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2024年社会实践个人心得感悟(三篇)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下面我给大家整理了一些心得感悟范文，希望能够帮助到大家。社会实践个人心得感悟篇一在见习的三天里，我们主要做的就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社会实践个人心得感悟篇一</w:t>
      </w:r>
    </w:p>
    <w:p>
      <w:pPr>
        <w:ind w:left="0" w:right="0" w:firstLine="560"/>
        <w:spacing w:before="450" w:after="450" w:line="312" w:lineRule="auto"/>
      </w:pPr>
      <w:r>
        <w:rPr>
          <w:rFonts w:ascii="宋体" w:hAnsi="宋体" w:eastAsia="宋体" w:cs="宋体"/>
          <w:color w:val="000"/>
          <w:sz w:val="28"/>
          <w:szCs w:val="28"/>
        </w:rPr>
        <w:t xml:space="preserve">在见习的三天里，我们主要做的就是坐在教室后面听老师上课，边听边做笔记并且思考，学习老师们如何组织教育与教学，如各组织管理，借鉴老师的语言表达、教学机制及科研能力。</w:t>
      </w:r>
    </w:p>
    <w:p>
      <w:pPr>
        <w:ind w:left="0" w:right="0" w:firstLine="560"/>
        <w:spacing w:before="450" w:after="450" w:line="312" w:lineRule="auto"/>
      </w:pPr>
      <w:r>
        <w:rPr>
          <w:rFonts w:ascii="宋体" w:hAnsi="宋体" w:eastAsia="宋体" w:cs="宋体"/>
          <w:color w:val="000"/>
          <w:sz w:val="28"/>
          <w:szCs w:val="28"/>
        </w:rPr>
        <w:t xml:space="preserve">第一天上午周校长为我们介绍了学校的基本情况，谭老师为我们讲述了学校课程设置的内容，这些对于小学毕业以后第一次接触小学相关课程的大一学生来说，是一件十分值得借鉴学习的事情。</w:t>
      </w:r>
    </w:p>
    <w:p>
      <w:pPr>
        <w:ind w:left="0" w:right="0" w:firstLine="560"/>
        <w:spacing w:before="450" w:after="450" w:line="312" w:lineRule="auto"/>
      </w:pPr>
      <w:r>
        <w:rPr>
          <w:rFonts w:ascii="宋体" w:hAnsi="宋体" w:eastAsia="宋体" w:cs="宋体"/>
          <w:color w:val="000"/>
          <w:sz w:val="28"/>
          <w:szCs w:val="28"/>
        </w:rPr>
        <w:t xml:space="preserve">接下来，我们听了一堂极其生动的体育课，老师寓教于乐，理论与实践相结合，用孩子们能理解的字句传授着相关知识。下午，我们小组在五乙班组织了一个队会活动，这个锻炼难得可贵，也让我们体验了一番当老师的滋味。</w:t>
      </w:r>
    </w:p>
    <w:p>
      <w:pPr>
        <w:ind w:left="0" w:right="0" w:firstLine="560"/>
        <w:spacing w:before="450" w:after="450" w:line="312" w:lineRule="auto"/>
      </w:pPr>
      <w:r>
        <w:rPr>
          <w:rFonts w:ascii="宋体" w:hAnsi="宋体" w:eastAsia="宋体" w:cs="宋体"/>
          <w:color w:val="000"/>
          <w:sz w:val="28"/>
          <w:szCs w:val="28"/>
        </w:rPr>
        <w:t xml:space="preserve">我们小组的主题是“经典文学阅读”，在这次。队会中我们学到了不少，但也发现了很多不足，比如策划中的失误、班级秩序的失控。第二天上午，我们听了英语课、数学课并评了数学课。老师们的课都特别精彩，值得我们今后学习与借鉴。</w:t>
      </w:r>
    </w:p>
    <w:p>
      <w:pPr>
        <w:ind w:left="0" w:right="0" w:firstLine="560"/>
        <w:spacing w:before="450" w:after="450" w:line="312" w:lineRule="auto"/>
      </w:pPr>
      <w:r>
        <w:rPr>
          <w:rFonts w:ascii="宋体" w:hAnsi="宋体" w:eastAsia="宋体" w:cs="宋体"/>
          <w:color w:val="000"/>
          <w:sz w:val="28"/>
          <w:szCs w:val="28"/>
        </w:rPr>
        <w:t xml:space="preserve">下午，语文课的听课与评课对于我们这些中文系的学生来说有着特殊的指导意义。“以境引读，以读促情”的教学法十分有利于孩子们理解课文。</w:t>
      </w:r>
    </w:p>
    <w:p>
      <w:pPr>
        <w:ind w:left="0" w:right="0" w:firstLine="560"/>
        <w:spacing w:before="450" w:after="450" w:line="312" w:lineRule="auto"/>
      </w:pPr>
      <w:r>
        <w:rPr>
          <w:rFonts w:ascii="宋体" w:hAnsi="宋体" w:eastAsia="宋体" w:cs="宋体"/>
          <w:color w:val="000"/>
          <w:sz w:val="28"/>
          <w:szCs w:val="28"/>
        </w:rPr>
        <w:t xml:space="preserve">zui后一天的师德培训、班主任讲座令我印象深刻。经验丰富的教师以她们的切实经历带给我们心灵上的震撼，特别是孩子们生动的作文，让我们看到了现在的小学生心里真实的亲人、老师、同学以及自己。第四节课，我们听了一节综合性很强的课，开拓了我们的视野，提高了我们对小学科技教育的认知。下午，我们参观了学校的科技实验基地，不得不赞叹孩子们的点子好，动手能力强。孩子们在老师的指导下，拥有了许多发明专利。</w:t>
      </w:r>
    </w:p>
    <w:p>
      <w:pPr>
        <w:ind w:left="0" w:right="0" w:firstLine="560"/>
        <w:spacing w:before="450" w:after="450" w:line="312" w:lineRule="auto"/>
      </w:pPr>
      <w:r>
        <w:rPr>
          <w:rFonts w:ascii="宋体" w:hAnsi="宋体" w:eastAsia="宋体" w:cs="宋体"/>
          <w:color w:val="000"/>
          <w:sz w:val="28"/>
          <w:szCs w:val="28"/>
        </w:rPr>
        <w:t xml:space="preserve">在见习的日子里，我亲眼目睹了为人师的艰辛，小学教师的工作繁杂，事无巨细。因此，老师必须要有耐心、爱心，要爱学生，做一个善于思索、引导的老师。这次的见习对我来说，是一次珍贵的经历。</w:t>
      </w:r>
    </w:p>
    <w:p>
      <w:pPr>
        <w:ind w:left="0" w:right="0" w:firstLine="560"/>
        <w:spacing w:before="450" w:after="450" w:line="312" w:lineRule="auto"/>
      </w:pPr>
      <w:r>
        <w:rPr>
          <w:rFonts w:ascii="宋体" w:hAnsi="宋体" w:eastAsia="宋体" w:cs="宋体"/>
          <w:color w:val="000"/>
          <w:sz w:val="28"/>
          <w:szCs w:val="28"/>
        </w:rPr>
        <w:t xml:space="preserve">自评：又开始记流水账了，这是写在见习报告上的总结，好没质量的说~不过呢，见习总还是有收获的，虽然3个班那个多媒体教室里真的很不舒服，但我还是感受到了沙小的师生们对见习的重视，同时也感谢他们真诚地帮助。不管以后当不当小学老师，但我觉得自己以后的职业是老师的可能性极大，好好学习，天天向上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社会实践个人心得感悟篇二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社会实践个人心得感悟篇三</w:t>
      </w:r>
    </w:p>
    <w:p>
      <w:pPr>
        <w:ind w:left="0" w:right="0" w:firstLine="560"/>
        <w:spacing w:before="450" w:after="450" w:line="312" w:lineRule="auto"/>
      </w:pPr>
      <w:r>
        <w:rPr>
          <w:rFonts w:ascii="宋体" w:hAnsi="宋体" w:eastAsia="宋体" w:cs="宋体"/>
          <w:color w:val="000"/>
          <w:sz w:val="28"/>
          <w:szCs w:val="28"/>
        </w:rPr>
        <w:t xml:space="preserve">本次三下乡暑期社会实践活动我们通过学习关于三下乡相关政策，结合农村现状，为农民群众宣讲“三农政策”，普及相关的法律法规，这不但激发了我们自身的学习热情，促进我们增长知识才干，丰富社会实践经验，也让我们真正了解到了三农政策是什么，在人民群众中究竟起到了怎样的作用。</w:t>
      </w:r>
    </w:p>
    <w:p>
      <w:pPr>
        <w:ind w:left="0" w:right="0" w:firstLine="560"/>
        <w:spacing w:before="450" w:after="450" w:line="312" w:lineRule="auto"/>
      </w:pPr>
      <w:r>
        <w:rPr>
          <w:rFonts w:ascii="宋体" w:hAnsi="宋体" w:eastAsia="宋体" w:cs="宋体"/>
          <w:color w:val="000"/>
          <w:sz w:val="28"/>
          <w:szCs w:val="28"/>
        </w:rPr>
        <w:t xml:space="preserve">在这一周的时间里，我们的团队默契协作、合理分工。在到达八里湾之后，我们分成几组，分别去进行实地考察，了解当地的三农政策的实施方案以及扶贫工作的开展情况;街头调查访问，搜集民意，知悉群众对于三农政策的了解程度以及三农政策实施后的切实效果;惠农政策普及宣讲，到群众家中去，向其宣讲国家对于三农政策的规定以及相关法律;设立法律咨询点，解答村民们的问题，为其提供解决问题的途径与方法。</w:t>
      </w:r>
    </w:p>
    <w:p>
      <w:pPr>
        <w:ind w:left="0" w:right="0" w:firstLine="560"/>
        <w:spacing w:before="450" w:after="450" w:line="312" w:lineRule="auto"/>
      </w:pPr>
      <w:r>
        <w:rPr>
          <w:rFonts w:ascii="宋体" w:hAnsi="宋体" w:eastAsia="宋体" w:cs="宋体"/>
          <w:color w:val="000"/>
          <w:sz w:val="28"/>
          <w:szCs w:val="28"/>
        </w:rPr>
        <w:t xml:space="preserve">在实践的过程中，尤其是在对街头访问的问卷进行统计总结之后，我们发现有部分村民对于三农政策是相对比较陌生的，比如最基本的三农涉及的是哪三农也不能准确地讲出来，说明对于三农政策的普及我们依然做的还不够。在法律咨询站，村民们向我们咨询了很多问题，对于能够解答的我们都尽全力为其进行解答，涉及相关国家政策的我们也认真为其介绍，村民们参与的积极性很高，也很乐意去了解这些政策法律，但是有一部分问题我们也的确无法解答，不能为其提供良好的解决方案。</w:t>
      </w:r>
    </w:p>
    <w:p>
      <w:pPr>
        <w:ind w:left="0" w:right="0" w:firstLine="560"/>
        <w:spacing w:before="450" w:after="450" w:line="312" w:lineRule="auto"/>
      </w:pPr>
      <w:r>
        <w:rPr>
          <w:rFonts w:ascii="宋体" w:hAnsi="宋体" w:eastAsia="宋体" w:cs="宋体"/>
          <w:color w:val="000"/>
          <w:sz w:val="28"/>
          <w:szCs w:val="28"/>
        </w:rPr>
        <w:t xml:space="preserve">几天的实践下来，一方面我们收获了很多，除了自身增强了对三农政策的了解外，也为八里湾的农民们尽我们所能的给予帮助。另一方面，我们也充分感受到了一个政策要切切实实落实到广大人们中的难度之大，具体各个环节中的可能出现很多的复杂情况。</w:t>
      </w:r>
    </w:p>
    <w:p>
      <w:pPr>
        <w:ind w:left="0" w:right="0" w:firstLine="560"/>
        <w:spacing w:before="450" w:after="450" w:line="312" w:lineRule="auto"/>
      </w:pPr>
      <w:r>
        <w:rPr>
          <w:rFonts w:ascii="宋体" w:hAnsi="宋体" w:eastAsia="宋体" w:cs="宋体"/>
          <w:color w:val="000"/>
          <w:sz w:val="28"/>
          <w:szCs w:val="28"/>
        </w:rPr>
        <w:t xml:space="preserve">我觉得这一次的实践活动，不仅使我们自己对国家的三农政策有了进一步的认识了解，使八里湾的村民们有了更深入的了解，也让我们有了一次机会能够真正去了解一个政策在实施过程中的各种问题，让我们明白三农政策的普及与发展还需要我们继续做出努力，让这个政策真正的达到惠及农民，造福农民的目的。</w:t>
      </w:r>
    </w:p>
    <w:p>
      <w:pPr>
        <w:ind w:left="0" w:right="0" w:firstLine="560"/>
        <w:spacing w:before="450" w:after="450" w:line="312" w:lineRule="auto"/>
      </w:pPr>
      <w:r>
        <w:rPr>
          <w:rFonts w:ascii="宋体" w:hAnsi="宋体" w:eastAsia="宋体" w:cs="宋体"/>
          <w:color w:val="000"/>
          <w:sz w:val="28"/>
          <w:szCs w:val="28"/>
        </w:rPr>
        <w:t xml:space="preserve">我们一直在路上!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2024-09-20T21:40:26+08:00</dcterms:created>
  <dcterms:modified xsi:type="dcterms:W3CDTF">2024-09-20T21:40:26+08:00</dcterms:modified>
</cp:coreProperties>
</file>

<file path=docProps/custom.xml><?xml version="1.0" encoding="utf-8"?>
<Properties xmlns="http://schemas.openxmlformats.org/officeDocument/2006/custom-properties" xmlns:vt="http://schemas.openxmlformats.org/officeDocument/2006/docPropsVTypes"/>
</file>