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2024年幼儿园教师工作前后心得体会</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2024年幼儿园教师工作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2024年幼儿园教师工作前后心得体会一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我能够参加这次的培训学习，这次的培训充实而富有意义，使我受益匪浅，让我如幼苗般得到了滋养，此次培训理论与实例结合，课程丰富多样，从全方位地精心诠释了成为一名优秀的幼儿教师。经过五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此刻我们是和孩子一齐学习，如果我们不把自我的知识的海洋装满，怎样才能满足孩子那一条条求知欲旺盛的小河教师的业务素质很重要，此刻的教育对幼儿教师的要求很高，琴棋书画，歌舞情乐，仅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2024年幼儿园教师工作前后心得体会二</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2024年幼儿园教师工作前后心得体会三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2024年幼儿园教师工作前后心得体会四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2024年幼儿园教师工作前后心得体会五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提高”，这是我为之不懈努力的动力。在一年中，我竭尽自我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一、根据幼儿发展情景，正确实施教育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本事了，就连一点的纪律概念都没有，能够说是很乱。针对这一情景，我认为我们班的纪律及自立本事要一齐抓、同时抓。经过半年的努力，我们班小朋友能够说提高很快，家长反映也不错。自立本事方面：我们坚持正面教育，对幼儿以表扬为主，强化他们的自我服务意识，改变他们的依靠思想。对幼儿好的行为或表现给予肯定，赞赏和鼓励，使幼儿能够更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经过学习《纲要》和《纲要解读》，我深深地体会到仅有从孩子的角度去关注理解他们的生成活动，了解他们的需求，确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异常感兴趣，尤其是在观察树的过程中，孩子们对树叶形状的关注引起了我的注意。于是，我预设了树叶贴画的活动，引导孩子们在收集树叶的基础上说说各种不一样形状的树叶象什么，和他们一齐去贴一贴，拼一拼，画一画，引导他们充分发挥自我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一样的发展特点和水平。所以，在活动中，我都尽最大可能为孩子们供给丰富而有层次性的材料，提出不一样的要求，以促进幼儿有差异的发展。例如在树叶贴画的活动中，对于本事较强的孩子，我提议他们使用剪刀，鼓励他们动脑筋剪出教师未能供给而自我又需要的树叶形状，制作到作品中;对于中等水平的孩子，我启发引导他们能贴出简单作品;而相对本事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本事、生活经验互相衔接，选择确定适合本班孩子发展的资料与形式。所以，教师必须熟悉所有的幼儿学习的“基本经验”，学习综合教育的各种专业技能，自觉适应教育改革的需要。为幼儿的学习和发展供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教师，也是家长的朋友，有困难大家一齐解决。当问题出现，第一时间与家长联络很重要，让家长明白教师对问题很重视，对幼儿发展很在意。在平时工作中，我经常主动与家长联系，经过设置家园之窗，家园联系册，上门家访等形式，及时地向家长反映幼儿在园的生活学习情景。同时也向家长了解幼儿在家中的生活情景，以便更好地教育好下一代。同时，我们在开学期初召开家长会向家长介绍了本学期目标，让他们了解班内课程特点，并针对一些问题开展讨论。在学期末，我们向家长开放园内半日活动，在日活动中，家长看到了自我孩子的各方面的表现与提高，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供给学习机会的同时，我也努力吸收外界的信息和知识，翻阅幼儿教育杂志，看提升个人品味的书籍，利用业余时间进行学历学习、电脑专业学习，让自我永远处于一湾活水、碧水之中。经过自我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【2024年幼儿园教师工作前后心得体会】相关推荐文章: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2024年幼儿园教师新学期工作计划书</w:t>
      </w:r>
    </w:p>
    <w:p>
      <w:pPr>
        <w:ind w:left="0" w:right="0" w:firstLine="560"/>
        <w:spacing w:before="450" w:after="450" w:line="312" w:lineRule="auto"/>
      </w:pPr>
      <w:r>
        <w:rPr>
          <w:rFonts w:ascii="宋体" w:hAnsi="宋体" w:eastAsia="宋体" w:cs="宋体"/>
          <w:color w:val="000"/>
          <w:sz w:val="28"/>
          <w:szCs w:val="28"/>
        </w:rPr>
        <w:t xml:space="preserve">2024幼儿园教师个人工作心得体会</w:t>
      </w:r>
    </w:p>
    <w:p>
      <w:pPr>
        <w:ind w:left="0" w:right="0" w:firstLine="560"/>
        <w:spacing w:before="450" w:after="450" w:line="312" w:lineRule="auto"/>
      </w:pPr>
      <w:r>
        <w:rPr>
          <w:rFonts w:ascii="宋体" w:hAnsi="宋体" w:eastAsia="宋体" w:cs="宋体"/>
          <w:color w:val="000"/>
          <w:sz w:val="28"/>
          <w:szCs w:val="28"/>
        </w:rPr>
        <w:t xml:space="preserve">2024年幼儿园教师培训心得体会最新</w:t>
      </w:r>
    </w:p>
    <w:p>
      <w:pPr>
        <w:ind w:left="0" w:right="0" w:firstLine="560"/>
        <w:spacing w:before="450" w:after="450" w:line="312" w:lineRule="auto"/>
      </w:pPr>
      <w:r>
        <w:rPr>
          <w:rFonts w:ascii="宋体" w:hAnsi="宋体" w:eastAsia="宋体" w:cs="宋体"/>
          <w:color w:val="000"/>
          <w:sz w:val="28"/>
          <w:szCs w:val="28"/>
        </w:rPr>
        <w:t xml:space="preserve">2024年幼儿园教师培训心得体会范本</w:t>
      </w:r>
    </w:p>
    <w:p>
      <w:pPr>
        <w:ind w:left="0" w:right="0" w:firstLine="560"/>
        <w:spacing w:before="450" w:after="450" w:line="312" w:lineRule="auto"/>
      </w:pPr>
      <w:r>
        <w:rPr>
          <w:rFonts w:ascii="宋体" w:hAnsi="宋体" w:eastAsia="宋体" w:cs="宋体"/>
          <w:color w:val="000"/>
          <w:sz w:val="28"/>
          <w:szCs w:val="28"/>
        </w:rPr>
        <w:t xml:space="preserve">2024年幼儿园教师培训总结心得体会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2024-11-13T08:59:18+08:00</dcterms:created>
  <dcterms:modified xsi:type="dcterms:W3CDTF">2024-11-13T08:59:18+08:00</dcterms:modified>
</cp:coreProperties>
</file>

<file path=docProps/custom.xml><?xml version="1.0" encoding="utf-8"?>
<Properties xmlns="http://schemas.openxmlformats.org/officeDocument/2006/custom-properties" xmlns:vt="http://schemas.openxmlformats.org/officeDocument/2006/docPropsVTypes"/>
</file>