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严以律己的心得体会 严以律己注重言行心得体会(10篇)</w:t>
      </w:r>
      <w:bookmarkEnd w:id="1"/>
    </w:p>
    <w:p>
      <w:pPr>
        <w:jc w:val="center"/>
        <w:spacing w:before="0" w:after="450"/>
      </w:pPr>
      <w:r>
        <w:rPr>
          <w:rFonts w:ascii="Arial" w:hAnsi="Arial" w:eastAsia="Arial" w:cs="Arial"/>
          <w:color w:val="999999"/>
          <w:sz w:val="20"/>
          <w:szCs w:val="20"/>
        </w:rPr>
        <w:t xml:space="preserve">来源：网络  作者：无殇蝶舞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心得体会是指一种读书、实践后所写的感受性文字。我们如何才能写得一篇优质的心得体会呢？下面我帮大家找寻并整理了一些优秀的心得体会范文，我们一起来了解一下吧。严以律己的心得体会 严以律己注重言行心得体会篇一一、通过学习，对严于律己内涵的再认识“...</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严以律己的心得体会 严以律己注重言行心得体会篇一</w:t>
      </w:r>
    </w:p>
    <w:p>
      <w:pPr>
        <w:ind w:left="0" w:right="0" w:firstLine="560"/>
        <w:spacing w:before="450" w:after="450" w:line="312" w:lineRule="auto"/>
      </w:pPr>
      <w:r>
        <w:rPr>
          <w:rFonts w:ascii="宋体" w:hAnsi="宋体" w:eastAsia="宋体" w:cs="宋体"/>
          <w:color w:val="000"/>
          <w:sz w:val="28"/>
          <w:szCs w:val="28"/>
        </w:rPr>
        <w:t xml:space="preserve">一、通过学习，对严于律己内涵的再认识</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这段话是对严以律己的深刻诠释。在xx届中央纪委五次全会上指出，“各级领导干部特别是高级干部要牢固树立纪律和规矩意识，在守纪律、讲规矩上作表率。”</w:t>
      </w:r>
    </w:p>
    <w:p>
      <w:pPr>
        <w:ind w:left="0" w:right="0" w:firstLine="560"/>
        <w:spacing w:before="450" w:after="450" w:line="312" w:lineRule="auto"/>
      </w:pPr>
      <w:r>
        <w:rPr>
          <w:rFonts w:ascii="宋体" w:hAnsi="宋体" w:eastAsia="宋体" w:cs="宋体"/>
          <w:color w:val="000"/>
          <w:sz w:val="28"/>
          <w:szCs w:val="28"/>
        </w:rPr>
        <w:t xml:space="preserve">当下，我国经济发展进入新常态，改革发展稳定任务艰巨繁重，反腐败斗争面临严峻复杂形势。面对新阶段新形势，广大党员领导干部更要以此为准绳，严以律己，严守党的政治纪律和政治规矩，自觉做政治上的“明白人”。</w:t>
      </w:r>
    </w:p>
    <w:p>
      <w:pPr>
        <w:ind w:left="0" w:right="0" w:firstLine="560"/>
        <w:spacing w:before="450" w:after="450" w:line="312" w:lineRule="auto"/>
      </w:pPr>
      <w:r>
        <w:rPr>
          <w:rFonts w:ascii="宋体" w:hAnsi="宋体" w:eastAsia="宋体" w:cs="宋体"/>
          <w:color w:val="000"/>
          <w:sz w:val="28"/>
          <w:szCs w:val="28"/>
        </w:rPr>
        <w:t xml:space="preserve">古人云：“欲明人者先自明，欲正人者先正己。”领导干部应从自身做起，自觉做遵纪守法的模范。心存敬畏、手握戒尺就是要自重，自重就是要常怀对人民群众、对党纪国法、对工作职责的敬畏之心。“举头三尺有神明”，这里的“神明”就是人民群众，就是党纪国法，就是工作职责，就是规矩。只有心中有群众，人民群众利益高于一切，做人不“妄为”、有权不“任性”，才会赢得群众信任与支持。只有维护党纪国法的权威，不凌驾于法纪之上，不谋求法纪之外的任何特权和利益，时时处处用法纪规范行为，才能守得住底线。只有时刻不忘自己的责任和使命，忠于职守，勤勉尽责，既对上负责，也对下负责，既对自己负责，也对他人负责，踏踏实实干事，兢兢业业工作，才能不辜负组织的信任与人民的重托。</w:t>
      </w:r>
    </w:p>
    <w:p>
      <w:pPr>
        <w:ind w:left="0" w:right="0" w:firstLine="560"/>
        <w:spacing w:before="450" w:after="450" w:line="312" w:lineRule="auto"/>
      </w:pPr>
      <w:r>
        <w:rPr>
          <w:rFonts w:ascii="宋体" w:hAnsi="宋体" w:eastAsia="宋体" w:cs="宋体"/>
          <w:color w:val="000"/>
          <w:sz w:val="28"/>
          <w:szCs w:val="28"/>
        </w:rPr>
        <w:t xml:space="preserve">慎独慎微就是自律，就是一个人独处时，也就是说在没有人监督的情况下也能严格自守道德和行为准则，谨慎自律，操行自守，道德品行从小处、从小事做起，做到人前人后一个样，有监督无监督一个样，八小时工作内和八小时工作外一个样。勤于自省就是要时时反省自己，做到防微杜渐。千里之堤，毁于蚁穴。党的以来查处的一系列严重违纪违法案件警示我们，不守纪律不讲规矩，往往是一切腐败现象的源头。古人尚且要求自己“吾日三省吾身”，更何况我们是党员领导干部呢?严于律己就是要常常拿起规矩这把尺子量一量自己，拿起纪律的铁扫把扫一扫身上的尘土，坚守从政做人的政治底线、法纪底线、道德底线，做到不沾不染、清正廉洁。严于律己重在知行合一，领导干部应将党的纪律和规矩内化于心、外化于行，贯彻于大小决策部署中。倘若只把“律己”当作口号、流于形式，“律己”少，“律人”多，就会出现台上台下“两个样”，所言所行“两张皮”的现象。</w:t>
      </w:r>
    </w:p>
    <w:p>
      <w:pPr>
        <w:ind w:left="0" w:right="0" w:firstLine="560"/>
        <w:spacing w:before="450" w:after="450" w:line="312" w:lineRule="auto"/>
      </w:pPr>
      <w:r>
        <w:rPr>
          <w:rFonts w:ascii="宋体" w:hAnsi="宋体" w:eastAsia="宋体" w:cs="宋体"/>
          <w:color w:val="000"/>
          <w:sz w:val="28"/>
          <w:szCs w:val="28"/>
        </w:rPr>
        <w:t xml:space="preserve">严于律己，党员领导干部还必须认真贯彻落实在xx届中央纪委五次全会上提出的“五个必须”要求。首先，自觉维护党中央权威，任何时候任何情况下都做到在思想上政治上行动上同以同志为的党中央保持高度一致;其次，维护党的团结，坚持五湖四海，团结一切忠实于党的同志，做老实人、说老实话、干老实事，不搞团团伙伙，不搞任何形式的派别活动;第三，遵循组织程序，重大问题该请示的请示，该汇报的汇报，不允许超越权限办事，不搞先斩后奏;第四，服从组织决定，决不允许搞非组织活动，不得违背组织决定，不跟组织讨价还价，不欺骗组织、对抗组织;第五，管好亲属和身边工作人员，不得默许他们利用特殊身份谋取非法利益，不让他们擅权干政。</w:t>
      </w:r>
    </w:p>
    <w:p>
      <w:pPr>
        <w:ind w:left="0" w:right="0" w:firstLine="560"/>
        <w:spacing w:before="450" w:after="450" w:line="312" w:lineRule="auto"/>
      </w:pPr>
      <w:r>
        <w:rPr>
          <w:rFonts w:ascii="宋体" w:hAnsi="宋体" w:eastAsia="宋体" w:cs="宋体"/>
          <w:color w:val="000"/>
          <w:sz w:val="28"/>
          <w:szCs w:val="28"/>
        </w:rPr>
        <w:t xml:space="preserve">二、通过学习，对照检查自身存在的问题</w:t>
      </w:r>
    </w:p>
    <w:p>
      <w:pPr>
        <w:ind w:left="0" w:right="0" w:firstLine="560"/>
        <w:spacing w:before="450" w:after="450" w:line="312" w:lineRule="auto"/>
      </w:pPr>
      <w:r>
        <w:rPr>
          <w:rFonts w:ascii="宋体" w:hAnsi="宋体" w:eastAsia="宋体" w:cs="宋体"/>
          <w:color w:val="000"/>
          <w:sz w:val="28"/>
          <w:szCs w:val="28"/>
        </w:rPr>
        <w:t xml:space="preserve">“三严三实”专题教育对每个党员干部来说都是一场人生修炼。具体到老干部工作部门,“三严三实”既为我们在从严治党的新形势下加强老干部工作队伍建设提供了更加明确的方向，也为我们立足新的起点，不断自我完善、自我提高提供了更加具体的遵循。5月27日陈兴龙厅长在讲党课时，梳理了我厅党员领导干部“不严不实” 的几种表现，对照来看，我自身也不同程度的存在。</w:t>
      </w:r>
    </w:p>
    <w:p>
      <w:pPr>
        <w:ind w:left="0" w:right="0" w:firstLine="560"/>
        <w:spacing w:before="450" w:after="450" w:line="312" w:lineRule="auto"/>
      </w:pPr>
      <w:r>
        <w:rPr>
          <w:rFonts w:ascii="宋体" w:hAnsi="宋体" w:eastAsia="宋体" w:cs="宋体"/>
          <w:color w:val="000"/>
          <w:sz w:val="28"/>
          <w:szCs w:val="28"/>
        </w:rPr>
        <w:t xml:space="preserve">一方面在学习上不能自律，不能自觉、主动学习，尤其是理论学习和法律法规知识的学习。不愿把时间花在学习上，心浮气躁，静不下心来学习，学习上敷衍应付，与自己工作无关的不想学，与工作有关的学习也是不求甚解，知其一不知其二，似是而非。不重视学习往往导致思想僵化，安于现状，不思进取，创新意识、进取精神不足。</w:t>
      </w:r>
    </w:p>
    <w:p>
      <w:pPr>
        <w:ind w:left="0" w:right="0" w:firstLine="560"/>
        <w:spacing w:before="450" w:after="450" w:line="312" w:lineRule="auto"/>
      </w:pPr>
      <w:r>
        <w:rPr>
          <w:rFonts w:ascii="宋体" w:hAnsi="宋体" w:eastAsia="宋体" w:cs="宋体"/>
          <w:color w:val="000"/>
          <w:sz w:val="28"/>
          <w:szCs w:val="28"/>
        </w:rPr>
        <w:t xml:space="preserve">二是对新形势下老干部工作在思想认识上还不到位，心存敬畏意识不强。总认为老干部工作不是中心工作，抓好抓坏无碍大局，组织学习念念文件和报纸，组织活动吃吃饭散散心，只要老同志不“找事”就行了。强调：尊重老干部就是尊重党的光荣历史，爱护老干部就是爱护党的宝贵财富，学习老干部就是学习党的优良传统和作风，重视发挥老干部作用就是重视党的重要政治资源。自己没有从所讲的高度上去认识老干部工作，在充分地尊重老干部、学习老干部、爱护老干部等方面还存在差距。</w:t>
      </w:r>
    </w:p>
    <w:p>
      <w:pPr>
        <w:ind w:left="0" w:right="0" w:firstLine="560"/>
        <w:spacing w:before="450" w:after="450" w:line="312" w:lineRule="auto"/>
      </w:pPr>
      <w:r>
        <w:rPr>
          <w:rFonts w:ascii="宋体" w:hAnsi="宋体" w:eastAsia="宋体" w:cs="宋体"/>
          <w:color w:val="000"/>
          <w:sz w:val="28"/>
          <w:szCs w:val="28"/>
        </w:rPr>
        <w:t xml:space="preserve">第三在工作中“律己”不严，工作要求、工作标准不高。满足于一般化“差不多”，安于现状，缺少工作激情，总认为只要过得去就行。对如何正确引导全体离退休干部适应新形势、新问题、新要求，正确认识和对待改革中出现的一些问题，充分发挥离退休干部的积极作用方面做得不够。部分退休干部从工作岗位上退下来后，不适应身份、职位、和角色的变化，也产生了“失落感”、“自卑感”，工作、生活似乎从一个极端走到了另一个极端。加上居住比较分散，个别离退休干部长期生病或住院，真正组织召开一次会议也有较大的困难。所以，对离退休党员、干部的思想工作、组织学习和组织活动还缺乏创新，管理上缺乏有效途径和办法。</w:t>
      </w:r>
    </w:p>
    <w:p>
      <w:pPr>
        <w:ind w:left="0" w:right="0" w:firstLine="560"/>
        <w:spacing w:before="450" w:after="450" w:line="312" w:lineRule="auto"/>
      </w:pPr>
      <w:r>
        <w:rPr>
          <w:rFonts w:ascii="宋体" w:hAnsi="宋体" w:eastAsia="宋体" w:cs="宋体"/>
          <w:color w:val="000"/>
          <w:sz w:val="28"/>
          <w:szCs w:val="28"/>
        </w:rPr>
        <w:t xml:space="preserve">三、通过学习，今后改进、努力的方向</w:t>
      </w:r>
    </w:p>
    <w:p>
      <w:pPr>
        <w:ind w:left="0" w:right="0" w:firstLine="560"/>
        <w:spacing w:before="450" w:after="450" w:line="312" w:lineRule="auto"/>
      </w:pPr>
      <w:r>
        <w:rPr>
          <w:rFonts w:ascii="宋体" w:hAnsi="宋体" w:eastAsia="宋体" w:cs="宋体"/>
          <w:color w:val="000"/>
          <w:sz w:val="28"/>
          <w:szCs w:val="28"/>
        </w:rPr>
        <w:t xml:space="preserve">一是要提高认识，明确思路，推进老干部工作转型。指出;老干部工作是非常重要的工作，在我们党的工作中具有特殊重要的地位，承载着党中央关心爱护广大老同志的重要任务。因此，要以“三严三实”为遵循，紧密结合老干部工作部门职能定位和工作特点，从思想认识、改进作风、提升能力和解决问题等方面入手，不断拓展密切联系老干部的新思路，探索履职的新路径，把老干部管理工作做到位、服务工作做到家，将“真情、亲情、热情”的工作态度贯穿老干部工作的始终。</w:t>
      </w:r>
    </w:p>
    <w:p>
      <w:pPr>
        <w:ind w:left="0" w:right="0" w:firstLine="560"/>
        <w:spacing w:before="450" w:after="450" w:line="312" w:lineRule="auto"/>
      </w:pPr>
      <w:r>
        <w:rPr>
          <w:rFonts w:ascii="宋体" w:hAnsi="宋体" w:eastAsia="宋体" w:cs="宋体"/>
          <w:color w:val="000"/>
          <w:sz w:val="28"/>
          <w:szCs w:val="28"/>
        </w:rPr>
        <w:t xml:space="preserve">近年来，社会人口老龄化日趋加重，离休干部逐年减少、退休干部逐年增多，老干部工作面临着服务对象的扩容、更替、转型，出现了政策措施不完善、工作落实不到位、服务保障不具体等一系列新情况、新问题、新矛盾。如服务对象是否会增加，随着老同志年龄的增长，活动如何开展、老干部患病如何提供更好的保障服务等。特别是面对大部分退休干部身强体健、思维敏捷，相比离休干部，他们更为年轻，思想更为活跃，精神文化需求更为突出，生活方式、活动方式更加多样化。这都决定了老套路、老办法不再管用，必须及时调整工作思路、把握工作重点，在制定制度、改进服务、完善管理等方面需要考虑得更为周全、细致。</w:t>
      </w:r>
    </w:p>
    <w:p>
      <w:pPr>
        <w:ind w:left="0" w:right="0" w:firstLine="560"/>
        <w:spacing w:before="450" w:after="450" w:line="312" w:lineRule="auto"/>
      </w:pPr>
      <w:r>
        <w:rPr>
          <w:rFonts w:ascii="宋体" w:hAnsi="宋体" w:eastAsia="宋体" w:cs="宋体"/>
          <w:color w:val="000"/>
          <w:sz w:val="28"/>
          <w:szCs w:val="28"/>
        </w:rPr>
        <w:t xml:space="preserve">二是敬爱致恭，深化老干部服务工作。始终牢记老干部是革命建设的历史功臣，他们在长期革命、建设、改革实践中积累了丰富经验，具有不可替代的政治优势、经验优势、威望优势。对待老干部要像对待自己的父辈那样，心怀感恩思源之心、敬爱致恭之情，切实加强和改进老干部服务管理工作，做到用心用情、尽心尽力。以离退休党支部建设为工作抓手，始终做到政治上充分尊重、思想上真诚关心、生活上尽力照顾、精神上真切关怀。落实好对老同志的政策待遇，在认真执行现有政策基础上，完善特困老干部帮扶、走访慰问、健康体检、经费保障等机制。丰富老同志的精神文化生活，灵活开展参观座谈、休闲娱乐、文体健身等一系列活动，引到激励离退休老干部为党和人民事业增添正能量。</w:t>
      </w:r>
    </w:p>
    <w:p>
      <w:pPr>
        <w:ind w:left="0" w:right="0" w:firstLine="560"/>
        <w:spacing w:before="450" w:after="450" w:line="312" w:lineRule="auto"/>
      </w:pPr>
      <w:r>
        <w:rPr>
          <w:rFonts w:ascii="宋体" w:hAnsi="宋体" w:eastAsia="宋体" w:cs="宋体"/>
          <w:color w:val="000"/>
          <w:sz w:val="28"/>
          <w:szCs w:val="28"/>
        </w:rPr>
        <w:t xml:space="preserve">三是严于律己，求真务实，做遵纪守法的模范。严于律己，重点做到心有所畏、言有所戒、行有所止。不断加强自律，严格锤炼党性修养，敬畏法纪，牢固树立纪律和规矩意识，坚定不移地在思想上政治上行动上同中央保持高度一致。从自身做起，稳得住心神、抵得住诱惑、耐得住寂寞、守得住清贫。日常生活中划清人情的边界，人情交往做到合乎法纪、合乎规矩、合乎身份。把职权看得小一点，把责任看得大一点，主动约束行为、制约权力、拒绝腐败，时刻保持清醒认识，注重品德，爱惜形象，怀着对组织，对自己高度负责的态度严于律己，时刻牢记法纪就是高压线，任何时候都碰不得，把对法纪的敬畏，内化为自身的信仰和自觉行动，依法办事，严格自律，做到为政清廉，自觉接受党组织监督、自觉接受老干部监督。</w:t>
      </w:r>
    </w:p>
    <w:p>
      <w:pPr>
        <w:ind w:left="0" w:right="0" w:firstLine="560"/>
        <w:spacing w:before="450" w:after="450" w:line="312" w:lineRule="auto"/>
      </w:pPr>
      <w:r>
        <w:rPr>
          <w:rFonts w:ascii="宋体" w:hAnsi="宋体" w:eastAsia="宋体" w:cs="宋体"/>
          <w:color w:val="000"/>
          <w:sz w:val="28"/>
          <w:szCs w:val="28"/>
        </w:rPr>
        <w:t xml:space="preserve">老干部工作是党的组织工作、干部工作的重要组成部分，有很强的政治性和政策性，服务老干部不能拖、不能粗，更不能误。对离休干部和生活困难的老干部，他们的事，等不得也等不起，要有强烈的责任心和紧迫感，放一放，摆一摆，就有可能永远失去为他们服务的机会。所以要严格按照关于老干部工作“不推、不躲、不骗”的要求，按照“讲政治、重感情、业务精、作风好、老同志信得过”的标准严格要求自己，带头改进作风，把老干部的政治、生活待遇落实好，把每一件事办好，把老干部每一个关切回应好，把老干部每一项活动组织好，切实履行好岗位职责，使“三严三实”成为常态来自觉践行，让老干部满意，让组织放心。</w:t>
      </w:r>
    </w:p>
    <w:p>
      <w:pPr>
        <w:ind w:left="0" w:right="0" w:firstLine="560"/>
        <w:spacing w:before="450" w:after="450" w:line="312" w:lineRule="auto"/>
      </w:pPr>
      <w:r>
        <w:rPr>
          <w:rFonts w:ascii="黑体" w:hAnsi="黑体" w:eastAsia="黑体" w:cs="黑体"/>
          <w:color w:val="000000"/>
          <w:sz w:val="34"/>
          <w:szCs w:val="34"/>
          <w:b w:val="1"/>
          <w:bCs w:val="1"/>
        </w:rPr>
        <w:t xml:space="preserve">严以律己的心得体会 严以律己注重言行心得体会篇二</w:t>
      </w:r>
    </w:p>
    <w:p>
      <w:pPr>
        <w:ind w:left="0" w:right="0" w:firstLine="560"/>
        <w:spacing w:before="450" w:after="450" w:line="312" w:lineRule="auto"/>
      </w:pPr>
      <w:r>
        <w:rPr>
          <w:rFonts w:ascii="宋体" w:hAnsi="宋体" w:eastAsia="宋体" w:cs="宋体"/>
          <w:color w:val="000"/>
          <w:sz w:val="28"/>
          <w:szCs w:val="28"/>
        </w:rPr>
        <w:t xml:space="preserve">按照会议安排，结合学习情况，我就严以律己谈一下自己的体会，不妥之处，请批评指正。</w:t>
      </w:r>
    </w:p>
    <w:p>
      <w:pPr>
        <w:ind w:left="0" w:right="0" w:firstLine="560"/>
        <w:spacing w:before="450" w:after="450" w:line="312" w:lineRule="auto"/>
      </w:pPr>
      <w:r>
        <w:rPr>
          <w:rFonts w:ascii="宋体" w:hAnsi="宋体" w:eastAsia="宋体" w:cs="宋体"/>
          <w:color w:val="000"/>
          <w:sz w:val="28"/>
          <w:szCs w:val="28"/>
        </w:rPr>
        <w:t xml:space="preserve">严以律己是党员干部清白做人、干净干事的根本，其核心是要心存敬畏、手握戒尺,慎独慎微、勤于自省,遵守党纪国法,做到为政清廉。能否严以律己，不是个人修养的小事，而是关乎事业发展的大事。</w:t>
      </w:r>
    </w:p>
    <w:p>
      <w:pPr>
        <w:ind w:left="0" w:right="0" w:firstLine="560"/>
        <w:spacing w:before="450" w:after="450" w:line="312" w:lineRule="auto"/>
      </w:pPr>
      <w:r>
        <w:rPr>
          <w:rFonts w:ascii="宋体" w:hAnsi="宋体" w:eastAsia="宋体" w:cs="宋体"/>
          <w:color w:val="000"/>
          <w:sz w:val="28"/>
          <w:szCs w:val="28"/>
        </w:rPr>
        <w:t xml:space="preserve">1、严以律己就是要适应新常态。党的以来，全党上下严格执行中央八项规定，根除“四风”积弊，形成了作风建设的新常态。“严以律己”就是在作风建设的新常态下，对党员干部特别是领导干部律己做人处事提出的新要求，是党员干部的必修“课”。只有适应这种新常态，时刻绷紧自律这根弦，以对党、对人民、对家庭、对自己高度负责的态度，主动作为，严于律己，干净干事，才能慎独慎微，真正把改进作风落到实处。</w:t>
      </w:r>
    </w:p>
    <w:p>
      <w:pPr>
        <w:ind w:left="0" w:right="0" w:firstLine="560"/>
        <w:spacing w:before="450" w:after="450" w:line="312" w:lineRule="auto"/>
      </w:pPr>
      <w:r>
        <w:rPr>
          <w:rFonts w:ascii="宋体" w:hAnsi="宋体" w:eastAsia="宋体" w:cs="宋体"/>
          <w:color w:val="000"/>
          <w:sz w:val="28"/>
          <w:szCs w:val="28"/>
        </w:rPr>
        <w:t xml:space="preserve">2、严以律已就是要心存敬畏。敬畏是一种从政态度，也是一种为人境界。孔子说:“君子有三畏,畏天命、畏大人、畏圣人之言。”人只有心存敬畏,才能有内心的庄严与自知。一个干部，如果缺乏敬畏感，就会轻视法纪，心存侥幸，放纵自我，就会违法违纪。要始终保持一种如临深渊、如履薄冰的紧张感，一种在职一天、赶考一天的危机感。只有时刻敬畏法纪，严守法纪，才能切实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3、严以律已就是要坚守底线。底线是为人处事的基本原则和起码要求。党员干部的底线就是克己守法、履职尽责，就是要守住心理底线、法治底线和工作底线。坚守底线,有利于准确判断每项工作面临的形势挑战,规避风险、减少失误。领导干部坚守底线，就是要把法纪的第一颗“扣子”扣好，摒弃随心所欲的思想，自觉接受党的一切纪律规范约束，在政治上更讲忠诚、在组织上更讲纪律、在行动上更讲规矩，要把严格自律贯穿到工作生活的每一个环节，做到坚持原则，谨言慎行。</w:t>
      </w:r>
    </w:p>
    <w:p>
      <w:pPr>
        <w:ind w:left="0" w:right="0" w:firstLine="560"/>
        <w:spacing w:before="450" w:after="450" w:line="312" w:lineRule="auto"/>
      </w:pPr>
      <w:r>
        <w:rPr>
          <w:rFonts w:ascii="宋体" w:hAnsi="宋体" w:eastAsia="宋体" w:cs="宋体"/>
          <w:color w:val="000"/>
          <w:sz w:val="28"/>
          <w:szCs w:val="28"/>
        </w:rPr>
        <w:t xml:space="preserve">4、严于律己就是要遵规守纪。“天下之事，不难于立法，而难于法之必行”。党的以来，中央先后出台了《党员领导干部廉洁从政若干准则》、《八项规定》等一系列措施规定，根本目的就是要坚决惩治贪污腐败问题，整治律己不严的问题，始终把权力关进制度的笼子。作为党员干部，在执规守纪上，就是要讲原则、讲规矩，严格按政策规定办事;要始终坚持依法依纪办事、廉洁从政，时刻维护党的纪律的严肃性和权威性。</w:t>
      </w:r>
    </w:p>
    <w:p>
      <w:pPr>
        <w:ind w:left="0" w:right="0" w:firstLine="560"/>
        <w:spacing w:before="450" w:after="450" w:line="312" w:lineRule="auto"/>
      </w:pPr>
      <w:r>
        <w:rPr>
          <w:rFonts w:ascii="宋体" w:hAnsi="宋体" w:eastAsia="宋体" w:cs="宋体"/>
          <w:color w:val="000"/>
          <w:sz w:val="28"/>
          <w:szCs w:val="28"/>
        </w:rPr>
        <w:t xml:space="preserve">回想自己近年来的工作，应该说，无论在哪个岗位，都能遵守党的纪律，服从组织安排，严格要求自己。但对照“三严三实”要求和身边的优秀同志，自己仍然有不少差距。一方面，对严于律己的重要性认识不够，认为自己所从事的工作，想腐败也没有条件，党风廉政建设与己关系不大;有时也存在无所谓、与己无关、高高挂起、随大流的思想;有时认为只要把住大原则，不失小节，宽松一下也无防。另一方面，也存在执行纪律不严的问题，主要是工作激情减退，缺乏认真精神，有时也有迟到早退的情况。正是这种小节无害的心理，使自己渐渐放松自我约束，滋长了放任心理。</w:t>
      </w:r>
    </w:p>
    <w:p>
      <w:pPr>
        <w:ind w:left="0" w:right="0" w:firstLine="560"/>
        <w:spacing w:before="450" w:after="450" w:line="312" w:lineRule="auto"/>
      </w:pPr>
      <w:r>
        <w:rPr>
          <w:rFonts w:ascii="宋体" w:hAnsi="宋体" w:eastAsia="宋体" w:cs="宋体"/>
          <w:color w:val="000"/>
          <w:sz w:val="28"/>
          <w:szCs w:val="28"/>
        </w:rPr>
        <w:t xml:space="preserve">自律精神，提高自我约束能力。自省才能做到自知，自知才能达到自律。世界上最难做到的事情就是认识自我、战胜自我。领导干部要善于自省，自省是不断完善自我、不断超越自我、不断升华自己的人格和思想的一个必不可少的过程。严以律己，就必须培养自省能力，注重自省，善于自省。作为领导干部，掌权时，要切忌放纵不羁，得意忘形;失落时，要避免产生消极情绪，不能将工作、生活中产生的不良情绪带到为人民服务中去。</w:t>
      </w:r>
    </w:p>
    <w:p>
      <w:pPr>
        <w:ind w:left="0" w:right="0" w:firstLine="560"/>
        <w:spacing w:before="450" w:after="450" w:line="312" w:lineRule="auto"/>
      </w:pPr>
      <w:r>
        <w:rPr>
          <w:rFonts w:ascii="宋体" w:hAnsi="宋体" w:eastAsia="宋体" w:cs="宋体"/>
          <w:color w:val="000"/>
          <w:sz w:val="28"/>
          <w:szCs w:val="28"/>
        </w:rPr>
        <w:t xml:space="preserve">崇高的理想信念是人生的支柱和前进的灯塔。确立了崇高的理想信念，就有了正确的方向和强大的精神支柱，就会“富贵不能淫，贫贱不能移，威武不能屈”，就能抵御各种腐朽思想的侵蚀，永葆共产党人的先进性，矢志不渝地献身于伟大的事业而不畏任何艰险。俗话说“由简入奢易，由奢入简难”。人总是希望过好日子，由简入奢，越来越好容易接受，但是要由比较好变得比较艰苦，就难以接受。但是也不是不可以做到。我们党在领导革命的过程中，有很多富家子弟参加了革命，他们从十里洋场来到黄土高坡，生活上有巨大的反差，但是他们经受住了考验，成为坚定的革命者。新中国成立后，邓稼先等人从繁华的美国都市来到还不富裕的祖国，后来又去到西北荒漠，生活水平降低很多，他们为什么能够坚持?因为有一个强国梦支撑着他们。从井冈山精神到长征精神，从大庆铁人精神到载人航天精神，崇高信仰、远大理想发挥着巨大激励和鞭策作用，让我们穿越90多年艰辛历程，写下让世界瞩目的“中国震撼”。无论是革命年代还是建设时期，党的理想信念都是激励党员干部的精神动力。</w:t>
      </w:r>
    </w:p>
    <w:p>
      <w:pPr>
        <w:ind w:left="0" w:right="0" w:firstLine="560"/>
        <w:spacing w:before="450" w:after="450" w:line="312" w:lineRule="auto"/>
      </w:pPr>
      <w:r>
        <w:rPr>
          <w:rFonts w:ascii="宋体" w:hAnsi="宋体" w:eastAsia="宋体" w:cs="宋体"/>
          <w:color w:val="000"/>
          <w:sz w:val="28"/>
          <w:szCs w:val="28"/>
        </w:rPr>
        <w:t xml:space="preserve">严守政治纪律和政治规矩，是每个党员干部应尽的责任和义务，是做好工作的前提和保证。它不是抽象的理论，更不是空洞的口号，贵在积极实践，重在长期历练。不论在什么地方、在哪个岗位上，都要经得起风浪考验，做政治上的明白人，不能在政治方向上走岔了、走偏了，真正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严以律己”，就是要对群众心存敬畏，就是要时刻为群众着想，千方百计解决群众所盼、所急、所需，就是要时刻把人民装在心里，做人民的公仆和学生。当前，实现中华民族伟大复兴的中国梦，就是要实现国家富强、民族振兴、人民幸福。“中国梦”非常宏大，但中国梦离每个普通老百姓的生活又很近——天蓝、地绿、水净。每天喝上干净的自来水，呼吸新鲜的空气，沐浴温暖的阳光，吃上放心的食品，安居乐业就是老百姓心中的“梦”。没有天蓝地绿水清的美丽中国，民族复兴的任务难言实现，人民群众的生活难言改善。因此，人民群众的梦想就是我们工作的目标和动力，我们的一切行为，都要以为人民谋利益为出发点和归宿，我们各级人大及其会上承国家意志，下载民声民意，应责无旁贷地为推进生态文明建设保驾护航、建功发力。我作为一名人大工作者不能有任何懈怠，要积极为美丽建设做出新的更大的贡献。</w:t>
      </w:r>
    </w:p>
    <w:p>
      <w:pPr>
        <w:ind w:left="0" w:right="0" w:firstLine="560"/>
        <w:spacing w:before="450" w:after="450" w:line="312" w:lineRule="auto"/>
      </w:pPr>
      <w:r>
        <w:rPr>
          <w:rFonts w:ascii="宋体" w:hAnsi="宋体" w:eastAsia="宋体" w:cs="宋体"/>
          <w:color w:val="000"/>
          <w:sz w:val="28"/>
          <w:szCs w:val="28"/>
        </w:rPr>
        <w:t xml:space="preserve">打铁还需自身硬。领导干部是否严以律己，可以是政府公信建立的桥梁，也可能是社会信任崩塌的链条。为官之道，只有坚定不移地坚持“三严三实”，才能一直得到党和人民群众的支持，才能一直不断拥有更大的舞台为民服务，也才能最终实现自己的理想和抱负。正如我国当代著名作家柳青在《创业史》上的一句话：“人生的道路是很漫长的，但要紧处常常只有几步。”正因为如此，所以我觉得人的一生都要严以律己，严以律己在任何时候都要做，而且要时时做、处处做，直到人生的每一刻。</w:t>
      </w:r>
    </w:p>
    <w:p>
      <w:pPr>
        <w:ind w:left="0" w:right="0" w:firstLine="560"/>
        <w:spacing w:before="450" w:after="450" w:line="312" w:lineRule="auto"/>
      </w:pPr>
      <w:r>
        <w:rPr>
          <w:rFonts w:ascii="黑体" w:hAnsi="黑体" w:eastAsia="黑体" w:cs="黑体"/>
          <w:color w:val="000000"/>
          <w:sz w:val="34"/>
          <w:szCs w:val="34"/>
          <w:b w:val="1"/>
          <w:bCs w:val="1"/>
        </w:rPr>
        <w:t xml:space="preserve">严以律己的心得体会 严以律己注重言行心得体会篇三</w:t>
      </w:r>
    </w:p>
    <w:p>
      <w:pPr>
        <w:ind w:left="0" w:right="0" w:firstLine="560"/>
        <w:spacing w:before="450" w:after="450" w:line="312" w:lineRule="auto"/>
      </w:pPr>
      <w:r>
        <w:rPr>
          <w:rFonts w:ascii="宋体" w:hAnsi="宋体" w:eastAsia="宋体" w:cs="宋体"/>
          <w:color w:val="000"/>
          <w:sz w:val="28"/>
          <w:szCs w:val="28"/>
        </w:rPr>
        <w:t xml:space="preserve">春秋时齐国丧君，大臣们紧张地开始策划拥立新君。齐国正卿自幼与公子小白非常要好，便暗中派人去莒国召小白回国即位。同时，也有人要接年长一些的公子纠回国为君，而鲁国也正准备护送公子纠回齐，并派管仲带兵在途中拦截回国的小白。双方相遇，小白被管仲一箭射中身上铜制的衣带钩，险些丧命。为了迷惑对方，小白佯装中箭而死，乘一辆轻便小车，昼夜兼程向齐都驶去。公子纠及鲁军以为小白已死，稳操胜券，便放慢了回齐的速度，六天后才赶到。这时小白早已被拥立为齐君，并发兵乾时(今山引缶淄西)，大败鲁军。小白登上了齐国国君的宝座，他就是历史上赫赫有名的齐桓公。</w:t>
      </w:r>
    </w:p>
    <w:p>
      <w:pPr>
        <w:ind w:left="0" w:right="0" w:firstLine="560"/>
        <w:spacing w:before="450" w:after="450" w:line="312" w:lineRule="auto"/>
      </w:pPr>
      <w:r>
        <w:rPr>
          <w:rFonts w:ascii="宋体" w:hAnsi="宋体" w:eastAsia="宋体" w:cs="宋体"/>
          <w:color w:val="000"/>
          <w:sz w:val="28"/>
          <w:szCs w:val="28"/>
        </w:rPr>
        <w:t xml:space="preserve">齐桓公做了国君，心记一箭之仇，常想杀死管仲。当发兵攻鲁之时，鲍叔牙对桓公说：“您要想管理好齐国有高候和我就够了;您如想称霸，则非有管仲不可!”桓公胸怀大度，放弃前嫌，当即接受了鲍叔牙的意见，并派他亲自前往迎接管仲，厚礼相待，委以重任。得到管仲之后，桓公如鱼得水，如虎添翼，找到了帮他振兴齐国的人。管仲在桓公的大力支持下，大刀阔斧地进行了改革。</w:t>
      </w:r>
    </w:p>
    <w:p>
      <w:pPr>
        <w:ind w:left="0" w:right="0" w:firstLine="560"/>
        <w:spacing w:before="450" w:after="450" w:line="312" w:lineRule="auto"/>
      </w:pPr>
      <w:r>
        <w:rPr>
          <w:rFonts w:ascii="宋体" w:hAnsi="宋体" w:eastAsia="宋体" w:cs="宋体"/>
          <w:color w:val="000"/>
          <w:sz w:val="28"/>
          <w:szCs w:val="28"/>
        </w:rPr>
        <w:t xml:space="preserve">在政治方面，实行了“参其国而伍其鄙”的制度。使人民各安其居，各守其业，不任意迁徙流亡，以发展社会生产，巩固统治。</w:t>
      </w:r>
    </w:p>
    <w:p>
      <w:pPr>
        <w:ind w:left="0" w:right="0" w:firstLine="560"/>
        <w:spacing w:before="450" w:after="450" w:line="312" w:lineRule="auto"/>
      </w:pPr>
      <w:r>
        <w:rPr>
          <w:rFonts w:ascii="宋体" w:hAnsi="宋体" w:eastAsia="宋体" w:cs="宋体"/>
          <w:color w:val="000"/>
          <w:sz w:val="28"/>
          <w:szCs w:val="28"/>
        </w:rPr>
        <w:t xml:space="preserve">在军事方面，推行了“作内政而寄军令”的措施。扩大了兵源，提高了战斗力。</w:t>
      </w:r>
    </w:p>
    <w:p>
      <w:pPr>
        <w:ind w:left="0" w:right="0" w:firstLine="560"/>
        <w:spacing w:before="450" w:after="450" w:line="312" w:lineRule="auto"/>
      </w:pPr>
      <w:r>
        <w:rPr>
          <w:rFonts w:ascii="宋体" w:hAnsi="宋体" w:eastAsia="宋体" w:cs="宋体"/>
          <w:color w:val="000"/>
          <w:sz w:val="28"/>
          <w:szCs w:val="28"/>
        </w:rPr>
        <w:t xml:space="preserve">在经济方面，实行了增加国家赋税收入的措施。为齐国称霸诸侯，奠定了物质基础。</w:t>
      </w:r>
    </w:p>
    <w:p>
      <w:pPr>
        <w:ind w:left="0" w:right="0" w:firstLine="560"/>
        <w:spacing w:before="450" w:after="450" w:line="312" w:lineRule="auto"/>
      </w:pPr>
      <w:r>
        <w:rPr>
          <w:rFonts w:ascii="宋体" w:hAnsi="宋体" w:eastAsia="宋体" w:cs="宋体"/>
          <w:color w:val="000"/>
          <w:sz w:val="28"/>
          <w:szCs w:val="28"/>
        </w:rPr>
        <w:t xml:space="preserve">齐国很快国富兵强， 实力雄厚，在诸侯林立的春秋福年的政治舞台上担任 了主要角色。</w:t>
      </w:r>
    </w:p>
    <w:p>
      <w:pPr>
        <w:ind w:left="0" w:right="0" w:firstLine="560"/>
        <w:spacing w:before="450" w:after="450" w:line="312" w:lineRule="auto"/>
      </w:pPr>
      <w:r>
        <w:rPr>
          <w:rFonts w:ascii="宋体" w:hAnsi="宋体" w:eastAsia="宋体" w:cs="宋体"/>
          <w:color w:val="000"/>
          <w:sz w:val="28"/>
          <w:szCs w:val="28"/>
        </w:rPr>
        <w:t xml:space="preserve">三国时刘巴可以说是一贯反对刘备的人。曹操带兵攻打刘备，别人都跟随刘备南下，唯独刘巴却向北投降了曹操。赤壁之战后，刘巴被困在荆州，诸葛亮写信劝他归顺刘备，刘巴依然不肯，又投降了刘璋。刘备和他的将领都非常痛恨刘巴。但在攻打刘璋即将破城时，刘备却下了一道命令：“谁要杀了刘巴，我就诛他九族。”因为刘备知道刘巴是一个不可多得的人才，后来刘巴果然做了刘备的尚书令。</w:t>
      </w:r>
    </w:p>
    <w:p>
      <w:pPr>
        <w:ind w:left="0" w:right="0" w:firstLine="560"/>
        <w:spacing w:before="450" w:after="450" w:line="312" w:lineRule="auto"/>
      </w:pPr>
      <w:r>
        <w:rPr>
          <w:rFonts w:ascii="宋体" w:hAnsi="宋体" w:eastAsia="宋体" w:cs="宋体"/>
          <w:color w:val="000"/>
          <w:sz w:val="28"/>
          <w:szCs w:val="28"/>
        </w:rPr>
        <w:t xml:space="preserve">唐代魏征为太子李建成的属官时，曾多次劝李建成杀掉李世民，但当玄武门之变后，李世民不但没有杀他，还给了魏征很高的官做，而且非常倚重魏征。最终实现了唐初的繁荣发展，出现了贞观盛世。</w:t>
      </w:r>
    </w:p>
    <w:p>
      <w:pPr>
        <w:ind w:left="0" w:right="0" w:firstLine="560"/>
        <w:spacing w:before="450" w:after="450" w:line="312" w:lineRule="auto"/>
      </w:pPr>
      <w:r>
        <w:rPr>
          <w:rFonts w:ascii="宋体" w:hAnsi="宋体" w:eastAsia="宋体" w:cs="宋体"/>
          <w:color w:val="000"/>
          <w:sz w:val="28"/>
          <w:szCs w:val="28"/>
        </w:rPr>
        <w:t xml:space="preserve">晋文公重耳在逃亡时曾被手下头须偷走了财物，登上王位后以前没有随他逃亡的大臣很担心受处罚，随时可能作乱，这时重耳就赦免了头须的罪责，还封他当了官，终于稳定了当时的局面。</w:t>
      </w:r>
    </w:p>
    <w:p>
      <w:pPr>
        <w:ind w:left="0" w:right="0" w:firstLine="560"/>
        <w:spacing w:before="450" w:after="450" w:line="312" w:lineRule="auto"/>
      </w:pPr>
      <w:r>
        <w:rPr>
          <w:rFonts w:ascii="宋体" w:hAnsi="宋体" w:eastAsia="宋体" w:cs="宋体"/>
          <w:color w:val="000"/>
          <w:sz w:val="28"/>
          <w:szCs w:val="28"/>
        </w:rPr>
        <w:t xml:space="preserve">其他还有齐国孟尝君受难时，众门客纷纷离去，孟尝君当时记仇记下了这些人的名单，后来孟尝君又回到齐国，众门客又都回来，孟尝君接受了手下的建议，毁掉了名单，并没有对门客进行丝毫报复。</w:t>
      </w:r>
    </w:p>
    <w:p>
      <w:pPr>
        <w:ind w:left="0" w:right="0" w:firstLine="560"/>
        <w:spacing w:before="450" w:after="450" w:line="312" w:lineRule="auto"/>
      </w:pPr>
      <w:r>
        <w:rPr>
          <w:rFonts w:ascii="宋体" w:hAnsi="宋体" w:eastAsia="宋体" w:cs="宋体"/>
          <w:color w:val="000"/>
          <w:sz w:val="28"/>
          <w:szCs w:val="28"/>
        </w:rPr>
        <w:t xml:space="preserve">楚庄王的绝缨大会，打胜仗后楚庄与众将饮酒庆祝，并命自己的爱妾给众将斟酒，突然蜡烛被风吹灭，黑暗中一片混乱，有人趁机拉了楚王爱妾的手，但是自己头盔上的羽缨却被楚王爱妾抓了下来。楚庄王得知了此事迅速命令先不要掌灯，众将全部绝缨痛饮。后来那个被楚庄王宽容的军将在关键时刻为楚庄冲锋陷阵报效了楚庄王的宽容。</w:t>
      </w:r>
    </w:p>
    <w:p>
      <w:pPr>
        <w:ind w:left="0" w:right="0" w:firstLine="560"/>
        <w:spacing w:before="450" w:after="450" w:line="312" w:lineRule="auto"/>
      </w:pPr>
      <w:r>
        <w:rPr>
          <w:rFonts w:ascii="黑体" w:hAnsi="黑体" w:eastAsia="黑体" w:cs="黑体"/>
          <w:color w:val="000000"/>
          <w:sz w:val="34"/>
          <w:szCs w:val="34"/>
          <w:b w:val="1"/>
          <w:bCs w:val="1"/>
        </w:rPr>
        <w:t xml:space="preserve">严以律己的心得体会 严以律己注重言行心得体会篇四</w:t>
      </w:r>
    </w:p>
    <w:p>
      <w:pPr>
        <w:ind w:left="0" w:right="0" w:firstLine="560"/>
        <w:spacing w:before="450" w:after="450" w:line="312" w:lineRule="auto"/>
      </w:pPr>
      <w:r>
        <w:rPr>
          <w:rFonts w:ascii="宋体" w:hAnsi="宋体" w:eastAsia="宋体" w:cs="宋体"/>
          <w:color w:val="000"/>
          <w:sz w:val="28"/>
          <w:szCs w:val="28"/>
        </w:rPr>
        <w:t xml:space="preserve">作为一名普通中共党员的我，在平凡的岗位上干着极其平凡的工作，常常自以为是，总认为有错是他人的，与己无关。可曾经发生的一件事情深深触动了我的心灵。电大开放教育本专科注册工作已经结束后，对照这一工作进行自查，感觉的有点复杂，也是一种前所未有的五味心态。</w:t>
      </w:r>
    </w:p>
    <w:p>
      <w:pPr>
        <w:ind w:left="0" w:right="0" w:firstLine="560"/>
        <w:spacing w:before="450" w:after="450" w:line="312" w:lineRule="auto"/>
      </w:pPr>
      <w:r>
        <w:rPr>
          <w:rFonts w:ascii="宋体" w:hAnsi="宋体" w:eastAsia="宋体" w:cs="宋体"/>
          <w:color w:val="000"/>
          <w:sz w:val="28"/>
          <w:szCs w:val="28"/>
        </w:rPr>
        <w:t xml:space="preserve">也许在每个人在心灵里存在的“我对你错”的潜意识，促使人人把别人的过失如同用放大镜观察一样，看得大而又大,在把别人看得一无是处的时候，在把别人评价得一文不值的时候，我们自己身上有没有过失呢?是否反思过?境由心转啊，在把别人看成佛的时候内心是什么?在把别人看成粪土的时候自己的内心又是什么?在指责别人是一团漆黑的时候，先想想自己的内心是不是冰清玉洁呢!</w:t>
      </w:r>
    </w:p>
    <w:p>
      <w:pPr>
        <w:ind w:left="0" w:right="0" w:firstLine="560"/>
        <w:spacing w:before="450" w:after="450" w:line="312" w:lineRule="auto"/>
      </w:pPr>
      <w:r>
        <w:rPr>
          <w:rFonts w:ascii="宋体" w:hAnsi="宋体" w:eastAsia="宋体" w:cs="宋体"/>
          <w:color w:val="000"/>
          <w:sz w:val="28"/>
          <w:szCs w:val="28"/>
        </w:rPr>
        <w:t xml:space="preserve">大多数人在遇到问题时总会把责任推到别人身上，而不是反省自己、考虑自己是否有错。我也是大多数人中的一员，但我反省过自己，同时也换位思考过别人，总觉得各自都有自己的理由。退缩也不是最终的办法，忍让也只能缓解一时，什么才是真正的办法?我觉得“修德思己过 责人先责己”是个好方法，所以，在遇到问题时，要有一副好德行保持镇静，不要过早下定论;而是应该首先考虑一下自己有没有错。</w:t>
      </w:r>
    </w:p>
    <w:p>
      <w:pPr>
        <w:ind w:left="0" w:right="0" w:firstLine="560"/>
        <w:spacing w:before="450" w:after="450" w:line="312" w:lineRule="auto"/>
      </w:pPr>
      <w:r>
        <w:rPr>
          <w:rFonts w:ascii="宋体" w:hAnsi="宋体" w:eastAsia="宋体" w:cs="宋体"/>
          <w:color w:val="000"/>
          <w:sz w:val="28"/>
          <w:szCs w:val="28"/>
        </w:rPr>
        <w:t xml:space="preserve">本来，在这之前我的个人办公用计算机系统有故障，不能使用，重装后的系统microsoft office很不好使用,做课程注册表时不知何故鼠标反应太慢，很是令人头痛! 后来请来专家才知未装鼠标硬件驱动程序,加之自己马虎疏忽大意，没有发现删除多余信息时电子表格会错位，以及复制粘贴课程代码敲错数字键,另外，还自以为是，以为节约纸张,故意别出心裁地取消了纸质件每页的表头,终于造成教务老师无法及时录机的后果。</w:t>
      </w:r>
    </w:p>
    <w:p>
      <w:pPr>
        <w:ind w:left="0" w:right="0" w:firstLine="560"/>
        <w:spacing w:before="450" w:after="450" w:line="312" w:lineRule="auto"/>
      </w:pPr>
      <w:r>
        <w:rPr>
          <w:rFonts w:ascii="宋体" w:hAnsi="宋体" w:eastAsia="宋体" w:cs="宋体"/>
          <w:color w:val="000"/>
          <w:sz w:val="28"/>
          <w:szCs w:val="28"/>
        </w:rPr>
        <w:t xml:space="preserve">当初，教务老师提出我的注册表有问题，心里还不以为然，我就去查看，逐一对原表中数据进行复核，反复看，都没有看出什么问题，暗自以为是她在给我找茬呢!当她把我交的原件拿出来核对，才看真的有误啊!事实胜过雄辩!我无言以对!只好立马修正重新打印一套交给了她!心中的自责之感和对同事的歉意无以言表。</w:t>
      </w:r>
    </w:p>
    <w:p>
      <w:pPr>
        <w:ind w:left="0" w:right="0" w:firstLine="560"/>
        <w:spacing w:before="450" w:after="450" w:line="312" w:lineRule="auto"/>
      </w:pPr>
      <w:r>
        <w:rPr>
          <w:rFonts w:ascii="宋体" w:hAnsi="宋体" w:eastAsia="宋体" w:cs="宋体"/>
          <w:color w:val="000"/>
          <w:sz w:val="28"/>
          <w:szCs w:val="28"/>
        </w:rPr>
        <w:t xml:space="preserve">这件事让我想起了小时候聆听过的一个哲理故事：《老太婆的悲哀》。听说有一个老太太坐在马路边望着不远处的一堵高墙，总觉得它马上就会倒塌，见有人向那里走过去，她就善意地提醒道:“那堵墙就要倒塌了，远着点走吧。”被提醒的人不解地看着她，大模大样地顺着墙根走了过去，那堵高墙没有倒。老太太很生气:“怎么不听我的话呢?!”又有人走来，老太太又予以劝告。三天过去了，许多的人在墙边走过去，并没有遇上危险。第四天，老太太感到有些奇怪，又有些失望，不由自主便走到墙根下仔细观看，然而就在此时，墙终于倒了，老太太被掩埋在灰尘砖石中，气绝身亡。</w:t>
      </w:r>
    </w:p>
    <w:p>
      <w:pPr>
        <w:ind w:left="0" w:right="0" w:firstLine="560"/>
        <w:spacing w:before="450" w:after="450" w:line="312" w:lineRule="auto"/>
      </w:pPr>
      <w:r>
        <w:rPr>
          <w:rFonts w:ascii="宋体" w:hAnsi="宋体" w:eastAsia="宋体" w:cs="宋体"/>
          <w:color w:val="000"/>
          <w:sz w:val="28"/>
          <w:szCs w:val="28"/>
        </w:rPr>
        <w:t xml:space="preserve">一个人提醒别人时往往很容易，很清醒，但能做到时刻清醒地提醒自己却很难。这就如责备别人轻而易举，责备自己难以开口一样。所以说， 许多危险来源于自身。</w:t>
      </w:r>
    </w:p>
    <w:p>
      <w:pPr>
        <w:ind w:left="0" w:right="0" w:firstLine="560"/>
        <w:spacing w:before="450" w:after="450" w:line="312" w:lineRule="auto"/>
      </w:pPr>
      <w:r>
        <w:rPr>
          <w:rFonts w:ascii="宋体" w:hAnsi="宋体" w:eastAsia="宋体" w:cs="宋体"/>
          <w:color w:val="000"/>
          <w:sz w:val="28"/>
          <w:szCs w:val="28"/>
        </w:rPr>
        <w:t xml:space="preserve">“照镜子、日三省”。 每一个共产党员及干部若能做到平常坚持修德思过，敬业做到“勿以善小而不为，勿以恶小而为之”，责人先责己，就可防患于未然，就会少许多的失误，少犯许多错误，少许多的埋怨、猜疑与争执。人总是能看到别人的短处而忽略自己的短处，因此责人之时多，责己之时少。其实人应当像看别人的短处一样找自己的短处，并加以改进，才可以使自己有所进步，从而提高自己的修养。</w:t>
      </w:r>
    </w:p>
    <w:p>
      <w:pPr>
        <w:ind w:left="0" w:right="0" w:firstLine="560"/>
        <w:spacing w:before="450" w:after="450" w:line="312" w:lineRule="auto"/>
      </w:pPr>
      <w:r>
        <w:rPr>
          <w:rFonts w:ascii="宋体" w:hAnsi="宋体" w:eastAsia="宋体" w:cs="宋体"/>
          <w:color w:val="000"/>
          <w:sz w:val="28"/>
          <w:szCs w:val="28"/>
        </w:rPr>
        <w:t xml:space="preserve">古人云：“不知其非，安能去非?不知其过，安能改过?”，假如我们每一个党员同志尤其是党员干部，无论在什么岗位上，也无论地位高低，都要经常思考自己的过错，以修正人生轨迹。户枢不蠹，流水不腐。只有常思己过、警钟长鸣，自重、自省、自警、自励，才能始终保持蓬勃朝气、昂扬锐气和浩然正气，不为金钱所动，不为美色所诱，真正做到稳得住神、管得住身、抗得住诱惑、经得住考验，牢牢守住党性原则、思想道德和法纪法规的防线。</w:t>
      </w:r>
    </w:p>
    <w:p>
      <w:pPr>
        <w:ind w:left="0" w:right="0" w:firstLine="560"/>
        <w:spacing w:before="450" w:after="450" w:line="312" w:lineRule="auto"/>
      </w:pPr>
      <w:r>
        <w:rPr>
          <w:rFonts w:ascii="黑体" w:hAnsi="黑体" w:eastAsia="黑体" w:cs="黑体"/>
          <w:color w:val="000000"/>
          <w:sz w:val="34"/>
          <w:szCs w:val="34"/>
          <w:b w:val="1"/>
          <w:bCs w:val="1"/>
        </w:rPr>
        <w:t xml:space="preserve">严以律己的心得体会 严以律己注重言行心得体会篇五</w:t>
      </w:r>
    </w:p>
    <w:p>
      <w:pPr>
        <w:ind w:left="0" w:right="0" w:firstLine="560"/>
        <w:spacing w:before="450" w:after="450" w:line="312" w:lineRule="auto"/>
      </w:pPr>
      <w:r>
        <w:rPr>
          <w:rFonts w:ascii="宋体" w:hAnsi="宋体" w:eastAsia="宋体" w:cs="宋体"/>
          <w:color w:val="000"/>
          <w:sz w:val="28"/>
          <w:szCs w:val="28"/>
        </w:rPr>
        <w:t xml:space="preserve">水思源，忆古思今，我们更应倍加珍惜现在，静以修身，俭以养德，严以律己，践以廉政，确保“生命之树常青”。</w:t>
      </w:r>
    </w:p>
    <w:p>
      <w:pPr>
        <w:ind w:left="0" w:right="0" w:firstLine="560"/>
        <w:spacing w:before="450" w:after="450" w:line="312" w:lineRule="auto"/>
      </w:pPr>
      <w:r>
        <w:rPr>
          <w:rFonts w:ascii="宋体" w:hAnsi="宋体" w:eastAsia="宋体" w:cs="宋体"/>
          <w:color w:val="000"/>
          <w:sz w:val="28"/>
          <w:szCs w:val="28"/>
        </w:rPr>
        <w:t xml:space="preserve">一是重修学，增强免疫力。古人说：“非学无以广才，非学无以明识，非学无以立德”。只有加强学习，才能不断提升思想境界，关键时刻不被名利所惑;只有加强学习，才能经常保持清醒头脑，关键时刻不被金钱所诱;只有加强学习，才能真正做到与时惧进，关键时刻不被教条所锢;只有加强学习，才能不断提高自身素质，关键时刻不被困难所阻。总之，我们要把学习作为一种政治责任，孜孜以求，学而不息，努力做到入脑入心，真学真用。</w:t>
      </w:r>
    </w:p>
    <w:p>
      <w:pPr>
        <w:ind w:left="0" w:right="0" w:firstLine="560"/>
        <w:spacing w:before="450" w:after="450" w:line="312" w:lineRule="auto"/>
      </w:pPr>
      <w:r>
        <w:rPr>
          <w:rFonts w:ascii="宋体" w:hAnsi="宋体" w:eastAsia="宋体" w:cs="宋体"/>
          <w:color w:val="000"/>
          <w:sz w:val="28"/>
          <w:szCs w:val="28"/>
        </w:rPr>
        <w:t xml:space="preserve">二是重修身，增强约束力。“君子之修身，内正其心，外正其客”、“名节源于修身”。我们要自觉加强自身思想道德建设，率先坚持“八荣八耻”，模范遵守社会公德、职业道德、家庭美德，讲操守、重品行，坚决抵制腐朽没落的思想观念和生活方式的侵蚀，不断净化自己的“生活圈”。要注意培养健康的生活情趣，保持高尚的精神追求，明辨是非，克己慎行，正确选择个人爱好，提高文化素养，摆脱低级趣味，坚决抵制灯红酒绿、声色犬马的诱惑，不断净化自己的“娱乐圈”。要慎重对待朋友交往，坚持择善而交，坚决抵制为谋私利、奉迎讨好的人的拉拢，不断净化自己的“社交圈”。</w:t>
      </w:r>
    </w:p>
    <w:p>
      <w:pPr>
        <w:ind w:left="0" w:right="0" w:firstLine="560"/>
        <w:spacing w:before="450" w:after="450" w:line="312" w:lineRule="auto"/>
      </w:pPr>
      <w:r>
        <w:rPr>
          <w:rFonts w:ascii="宋体" w:hAnsi="宋体" w:eastAsia="宋体" w:cs="宋体"/>
          <w:color w:val="000"/>
          <w:sz w:val="28"/>
          <w:szCs w:val="28"/>
        </w:rPr>
        <w:t xml:space="preserve">三是重修心，增强自制力。古人云：“心，气之帅也;气，体之充也。”修心就是要始终保持健康的、向上的从政心态。应该看到，一些落马的腐败官员多是心理扭曲造成的，他们大致有 “有权不用，过期无效”的急利心理，“贵妻富子，殷实家庭”的自富心理，“船到码头车到站”的后顾心理，“贪图享受，娱乐人生”的享乐心理等不同的不良心理状态。深入分析起来，这些腐败分子大都是从有所作为到渐进蜕变，最后堕落犯罪，贯穿着失衡补偿、双重人格、侥幸支撑的心理过程。因此，只有具备良好心理适应能力、心理控制能力和心理承受能力，做到理性的看待现实，才能正确地运用好手中的权力，真正做到为民、务实、清廉。</w:t>
      </w:r>
    </w:p>
    <w:p>
      <w:pPr>
        <w:ind w:left="0" w:right="0" w:firstLine="560"/>
        <w:spacing w:before="450" w:after="450" w:line="312" w:lineRule="auto"/>
      </w:pPr>
      <w:r>
        <w:rPr>
          <w:rFonts w:ascii="宋体" w:hAnsi="宋体" w:eastAsia="宋体" w:cs="宋体"/>
          <w:color w:val="000"/>
          <w:sz w:val="28"/>
          <w:szCs w:val="28"/>
        </w:rPr>
        <w:t xml:space="preserve">四是重修德，增强感召力。修德，对领导干部来说，就是要做到秉公用权、廉洁从政。权力既可以造福人民，也会祸害人民;既可以给自己带来荣耀，也会给自己带来毁灭。因此，要正确对待手中的权力，绝不能手中有了权就忘乎所以。要自觉遵守党的纪律和国家的法律法规，严格执行领导干部廉洁从政的各项规定，真正代表人民掌好权、用好权，做到一身正气、一尘不染。只有认真学习马克思主义理论及各种科学知识之“道”，才有认识、驾御、改造主观世界之“德”。理论是道德之魂。理论上清醒，政治上坚定，作风上正派，为官才有坚实的基础。以人民利益为核心的“三个代表”重要思想，是我们党的宗旨的生动体现，也是广大党员干部的官德所在。为民做官就必须强化宗旨意识。以德用权，方能取信于民。</w:t>
      </w:r>
    </w:p>
    <w:p>
      <w:pPr>
        <w:ind w:left="0" w:right="0" w:firstLine="560"/>
        <w:spacing w:before="450" w:after="450" w:line="312" w:lineRule="auto"/>
      </w:pPr>
      <w:r>
        <w:rPr>
          <w:rFonts w:ascii="宋体" w:hAnsi="宋体" w:eastAsia="宋体" w:cs="宋体"/>
          <w:color w:val="000"/>
          <w:sz w:val="28"/>
          <w:szCs w:val="28"/>
        </w:rPr>
        <w:t xml:space="preserve">当前，正值全县上下全力建设群岛新区的开局之年，作为舟山核心区块之一的岱山，迎来了前所未有的黄金发展期。广大客商纷至沓来，人流、物流、资金流加快汇聚，一些大产业正在加紧规划和布局，一些大项目正在稳步谋划和推进，使命光荣，责任重大，作为参与谋划和建设新区的领导干部来说，在积极做好对接和服务工作的同时，必须始终保持清醒的头脑，注意加强党性修养和锻炼，提高辨别是非的能力和警惕性，经得起诱惑和考验，从细微做起，筑起拒腐防变的坚固防线。</w:t>
      </w:r>
    </w:p>
    <w:p>
      <w:pPr>
        <w:ind w:left="0" w:right="0" w:firstLine="560"/>
        <w:spacing w:before="450" w:after="450" w:line="312" w:lineRule="auto"/>
      </w:pPr>
      <w:r>
        <w:rPr>
          <w:rFonts w:ascii="黑体" w:hAnsi="黑体" w:eastAsia="黑体" w:cs="黑体"/>
          <w:color w:val="000000"/>
          <w:sz w:val="34"/>
          <w:szCs w:val="34"/>
          <w:b w:val="1"/>
          <w:bCs w:val="1"/>
        </w:rPr>
        <w:t xml:space="preserve">严以律己的心得体会 严以律己注重言行心得体会篇六</w:t>
      </w:r>
    </w:p>
    <w:p>
      <w:pPr>
        <w:ind w:left="0" w:right="0" w:firstLine="560"/>
        <w:spacing w:before="450" w:after="450" w:line="312" w:lineRule="auto"/>
      </w:pPr>
      <w:r>
        <w:rPr>
          <w:rFonts w:ascii="宋体" w:hAnsi="宋体" w:eastAsia="宋体" w:cs="宋体"/>
          <w:color w:val="000"/>
          <w:sz w:val="28"/>
          <w:szCs w:val="28"/>
        </w:rPr>
        <w:t xml:space="preserve">古时候，有一个智者把同样的汤勺和美味的肉汤分别送给两个村子后去探访。看到其中一个村的房子中间熊熊燃烧着火堆，上面吊着煮肉汤的大锅，锅里的汤沸腾着，散发着令人垂涎的香味。汤锅的周围却挤着一个个面黄肌瘦的人，他们每个人手上都拿着一个好几尺长的大汤勺，汤勺是铁的，汤勺的柄也是铁的，只有手握的一段是木制的。每个人都贪婪又拼命地舀着锅里的汤，可是谁也喝不到嘴里。有的人不得要领，不是汤伤了自己的手和脸，就是伤了身边人的手和脸，他们互相指责并相互谩骂。在另一个村里，智者看到房子的中间也吊着一个热汤锅，也有许多人围着汤锅。每个人手中也拿着同样长柄的汤勺，但是这里没有叫嚷和吵骂的声音，只有满意的喝汤声。他们每个人都红光满面，他们静静地坐在锅边喝汤，因为他们每个人都把盛上来的肉汤喂给对面的人喝，于是每个人都喝到了肉汤。这个故事告诉我们，生活在集体里，离不开团结协作与互相帮助。</w:t>
      </w:r>
    </w:p>
    <w:p>
      <w:pPr>
        <w:ind w:left="0" w:right="0" w:firstLine="560"/>
        <w:spacing w:before="450" w:after="450" w:line="312" w:lineRule="auto"/>
      </w:pPr>
      <w:r>
        <w:rPr>
          <w:rFonts w:ascii="宋体" w:hAnsi="宋体" w:eastAsia="宋体" w:cs="宋体"/>
          <w:color w:val="000"/>
          <w:sz w:val="28"/>
          <w:szCs w:val="28"/>
        </w:rPr>
        <w:t xml:space="preserve">俗话说：远亲不如近邻。你和宿舍的几个同学能从五湖四海集中到一个屋檐下生活，一起度过人生中最宝贵的青春年华——大学生活，是难得的缘分，彼此需要好好珍惜。</w:t>
      </w:r>
    </w:p>
    <w:p>
      <w:pPr>
        <w:ind w:left="0" w:right="0" w:firstLine="560"/>
        <w:spacing w:before="450" w:after="450" w:line="312" w:lineRule="auto"/>
      </w:pPr>
      <w:r>
        <w:rPr>
          <w:rFonts w:ascii="宋体" w:hAnsi="宋体" w:eastAsia="宋体" w:cs="宋体"/>
          <w:color w:val="000"/>
          <w:sz w:val="28"/>
          <w:szCs w:val="28"/>
        </w:rPr>
        <w:t xml:space="preserve">人是社会中的个体，交往是个体的心理需求和社会需要。寝室是锻炼同学处理人际关系和培养交往能力的重要场所，也是同学之间接触最紧密，了解最深入，矛盾最集中的重要场所。构建优良的人际关系有利于我们产生安全感、归属感并分享彼此的喜悦。优良的人际交往还能及时让我们倾吐心中的烦恼，保持心情舒畅。正像培根所讲：“把忧愁向一个朋友倾吐，你将被分掉一半忧愁。当然，如果你把快乐告诉一个朋友，你将得到两个快乐。”优良的人际交往有助于我们增长才干，开启心智，获得成功。因为一个人知识的获得不外乎通过间接学习和直接学习这两条途径，而善于通过直接学习的途径获得知识的人首先必须是一个善于交往的人。古人云：“独学而无友，则孤陋而寡闻。”优良的人际关系更有利于事业的成功。</w:t>
      </w:r>
    </w:p>
    <w:p>
      <w:pPr>
        <w:ind w:left="0" w:right="0" w:firstLine="560"/>
        <w:spacing w:before="450" w:after="450" w:line="312" w:lineRule="auto"/>
      </w:pPr>
      <w:r>
        <w:rPr>
          <w:rFonts w:ascii="宋体" w:hAnsi="宋体" w:eastAsia="宋体" w:cs="宋体"/>
          <w:color w:val="000"/>
          <w:sz w:val="28"/>
          <w:szCs w:val="28"/>
        </w:rPr>
        <w:t xml:space="preserve">另外，优良的人际关系也是大学生正确认识自我、评价自我、完善自我、发展自我的重要路径。古人云：“以铜为镜，可以正衣冠;以古为镜，可以知兴替;以人为镜，可以明得失。”用身边的同学作为衡量自己的尺度，用身边的同学作为镜子来折射自己的形象，这也是认识自己、评价自己的重要方法，而这个评价过程需要在交往中完成。</w:t>
      </w:r>
    </w:p>
    <w:p>
      <w:pPr>
        <w:ind w:left="0" w:right="0" w:firstLine="560"/>
        <w:spacing w:before="450" w:after="450" w:line="312" w:lineRule="auto"/>
      </w:pPr>
      <w:r>
        <w:rPr>
          <w:rFonts w:ascii="宋体" w:hAnsi="宋体" w:eastAsia="宋体" w:cs="宋体"/>
          <w:color w:val="000"/>
          <w:sz w:val="28"/>
          <w:szCs w:val="28"/>
        </w:rPr>
        <w:t xml:space="preserve">一般来说，大学宿舍同学间发生冲突的原因有以下几种：不良的生活习惯，如不洗澡，乱扔东西，干扰他人作息，常借用别人的物品损坏不修或不归还，未经同意翻动室友私人物品;占小便宜;喜欢讲别人的闲话;性格不合或观念差异等。据调查研究发现，生活习惯和成长背景的不同是造成宿舍矛盾的最重要因素之一。由于无法融入室友的圈子，一些同学只能选择独来独往，跟同宿舍室友的关系越来越冷淡。有的大学生反映，他们反感的原因其实根源于一些生活细节，比如：吸烟污染寝室空气;在寝室里上网听音乐影响他人休息;脏衣服、袜子长时间不洗等等，总的说来，就是不尊重他人，不善于与别人相处。</w:t>
      </w:r>
    </w:p>
    <w:p>
      <w:pPr>
        <w:ind w:left="0" w:right="0" w:firstLine="560"/>
        <w:spacing w:before="450" w:after="450" w:line="312" w:lineRule="auto"/>
      </w:pPr>
      <w:r>
        <w:rPr>
          <w:rFonts w:ascii="宋体" w:hAnsi="宋体" w:eastAsia="宋体" w:cs="宋体"/>
          <w:color w:val="000"/>
          <w:sz w:val="28"/>
          <w:szCs w:val="28"/>
        </w:rPr>
        <w:t xml:space="preserve">其实与人相处需要一定的技巧和方法。应该相互理解，彼此尊重。理解是人际关系和谐的基础。有了理解，人与人之间才能少去许多的磨擦和对立;有了理解，人们才有望相互接纳融洽相处。基于对理解的这种认识，人们曾经喊出口号：理解万岁。确实，人与人之间，因为有了理解，才会有心灵的沟通，才会有深厚的友谊，才会有家庭的温馨，才会有生活的美好和社会的和谐。早在春秋战国时期，大教育家孔子就提出“吾日三省吾身”的修身之道。在与人交往的过程中，以他人为镜，经常“自省”，进行换位思考，设身处地为别人考虑，对构建和谐的人际关系是至关重要的。社会心理学研究表明，那些在人际关系交往中颇受好评，很得“人缘”的人一般具有以下特点：乐观、聪明、有个性、独立性强、坦诚、有幽默感、能为他人着想、充满活力等等，而那些在人际交往中不太受人欢迎的人也具有以下几个特点：自私、心眼小、斤斤计较、孤傲、依赖性、以自我为中心、虚伪自卑等等。有了以上的参照标准，我们就可以对照自己，扬长避短。</w:t>
      </w:r>
    </w:p>
    <w:p>
      <w:pPr>
        <w:ind w:left="0" w:right="0" w:firstLine="560"/>
        <w:spacing w:before="450" w:after="450" w:line="312" w:lineRule="auto"/>
      </w:pPr>
      <w:r>
        <w:rPr>
          <w:rFonts w:ascii="宋体" w:hAnsi="宋体" w:eastAsia="宋体" w:cs="宋体"/>
          <w:color w:val="000"/>
          <w:sz w:val="28"/>
          <w:szCs w:val="28"/>
        </w:rPr>
        <w:t xml:space="preserve">学会尊重、团结、包容他人的个性特点，一旦同学受人尊重的需要得到满足，就会扫除交往中的心理障碍。在人际交往中，最主要的是坦诚，每个人都是独立的个体，不能丧失自我。阿谀奉承、随声附和并不能换来优良的人际关系。消极的情绪，如不快、痛苦、愤怒、失望等，会影响人际交往的正常进行。每个人都要学会在生活中化解不良情绪，这也是个人成长的一种重要表现。现代社会主张个性独立，人际关系也日益复杂，如果说在一些场合，或和某些人的临时交往需要一些表面的客套、应酬，那么，建立和发展深入持久的人际关系，最重要的是在交往中坦诚相见、表达真实的自我。“水至清则无鱼，人至察则无友”，人们并不喜欢那些假扮的圣人。当然，如果自己身上存在着明显的缺点，理应努力克服并改正。</w:t>
      </w:r>
    </w:p>
    <w:p>
      <w:pPr>
        <w:ind w:left="0" w:right="0" w:firstLine="560"/>
        <w:spacing w:before="450" w:after="450" w:line="312" w:lineRule="auto"/>
      </w:pPr>
      <w:r>
        <w:rPr>
          <w:rFonts w:ascii="宋体" w:hAnsi="宋体" w:eastAsia="宋体" w:cs="宋体"/>
          <w:color w:val="000"/>
          <w:sz w:val="28"/>
          <w:szCs w:val="28"/>
        </w:rPr>
        <w:t xml:space="preserve">主动交往，助人为乐，自己也能分享快乐。在平时生活中，主动与同学打招呼，主动与同学交流，主动帮助别人，多做些公共事务。在一个大集体里生活，个人总会遇到这样那样的困难。多一些互相关心，互相帮助，就能让大家都感受到集体的温暖。一个和谐的团队，要求每个人都多献出一份爱心，人人为我，我为人人。当然总要有人主动帮助别人，多吃点亏，别人就多得点好处，久而久之也能影响到大多数人。大多数人都愿意吃点亏，把好处让给别人，这个集体就沉浸在爱心里。如果大家都不愿意吃亏，都只想得好处，这个集体就变成了利益争斗场。因此，我说“吃亏是福”。在集体中做人，首先就要愿意吃亏，发吃亏为乐。</w:t>
      </w:r>
    </w:p>
    <w:p>
      <w:pPr>
        <w:ind w:left="0" w:right="0" w:firstLine="560"/>
        <w:spacing w:before="450" w:after="450" w:line="312" w:lineRule="auto"/>
      </w:pPr>
      <w:r>
        <w:rPr>
          <w:rFonts w:ascii="宋体" w:hAnsi="宋体" w:eastAsia="宋体" w:cs="宋体"/>
          <w:color w:val="000"/>
          <w:sz w:val="28"/>
          <w:szCs w:val="28"/>
        </w:rPr>
        <w:t xml:space="preserve">严以律己，宽以待人。如果想处理好与同学之间的关系，要做到与人宽、对己严，以礼待人，多干少说，切忌以自我为中心。要学会正确对待与同学间的矛盾。如果与同学在利益上出现矛盾，甘愿“糊涂”;在观点上或学术上与同学出现矛盾，要“求同存异”，得理让人。</w:t>
      </w:r>
    </w:p>
    <w:p>
      <w:pPr>
        <w:ind w:left="0" w:right="0" w:firstLine="560"/>
        <w:spacing w:before="450" w:after="450" w:line="312" w:lineRule="auto"/>
      </w:pPr>
      <w:r>
        <w:rPr>
          <w:rFonts w:ascii="宋体" w:hAnsi="宋体" w:eastAsia="宋体" w:cs="宋体"/>
          <w:color w:val="000"/>
          <w:sz w:val="28"/>
          <w:szCs w:val="28"/>
        </w:rPr>
        <w:t xml:space="preserve">与同学相处，应坦诚相待，但在给同学提意见时，则需要讲究方法。不能当着众人的面，以免使对方难堪、丢面子。很多细节方面的问题需要自己在日常生活中加以体会。维护和谐的生活环境，也会给自己创造一个优良的心境。当与别人发生矛盾时，一定要冷静处理，如暂时避开对方一段时间，或者找亲朋好友倾诉。以后找合适的机会跟对方和解。这些都是化解矛盾不可缺少的技巧，并不是软弱无能的表现。</w:t>
      </w:r>
    </w:p>
    <w:p>
      <w:pPr>
        <w:ind w:left="0" w:right="0" w:firstLine="560"/>
        <w:spacing w:before="450" w:after="450" w:line="312" w:lineRule="auto"/>
      </w:pPr>
      <w:r>
        <w:rPr>
          <w:rFonts w:ascii="宋体" w:hAnsi="宋体" w:eastAsia="宋体" w:cs="宋体"/>
          <w:color w:val="000"/>
          <w:sz w:val="28"/>
          <w:szCs w:val="28"/>
        </w:rPr>
        <w:t xml:space="preserve">另外，农村同学来到城市，除了适应大学生活外，还有一个如何适应城市生活的问题，因此，要正确认识自己的长处和不足，树立信心，努力发挥自己的优势。不能因为自己的某些不足而盲目自卑。要注意确立目标，制定计划，慢慢去克服自己的不足之处。同时，也不要过分苛求自己，应该容许自己犯错误、闹笑话。越是苛求完美，不容许自己犯错误，可能越容易出差错。要注意放松心态，避免急于求成。同时，也不要用逃避和故作清高来掩饰自己的弱点和内心的自卑。要注意多交朋友，主动求助，使自己尽快融入新的群体，适应新的生活。</w:t>
      </w:r>
    </w:p>
    <w:p>
      <w:pPr>
        <w:ind w:left="0" w:right="0" w:firstLine="560"/>
        <w:spacing w:before="450" w:after="450" w:line="312" w:lineRule="auto"/>
      </w:pPr>
      <w:r>
        <w:rPr>
          <w:rFonts w:ascii="宋体" w:hAnsi="宋体" w:eastAsia="宋体" w:cs="宋体"/>
          <w:color w:val="000"/>
          <w:sz w:val="28"/>
          <w:szCs w:val="28"/>
        </w:rPr>
        <w:t xml:space="preserve">雷锋同志说过“一滴水只有在大海中才永不会干涸”，作为班集体的一员，我们如果在教室中主动参加各种活动，为同学服务将能更好地体现我们的价值。在社会分工越来越细的现代化时代，也需要大学生在校期间培养优良的团队合作精神。对环境适应快的大学新生，借助团队力量，很快就能成为教室中的核心人物，希望你尝试担任一定的教室工作。这样与老师、同学接触越多，掌握的信息越广，锻炼的机会也越多，能力的提高也越快。</w:t>
      </w:r>
    </w:p>
    <w:p>
      <w:pPr>
        <w:ind w:left="0" w:right="0" w:firstLine="560"/>
        <w:spacing w:before="450" w:after="450" w:line="312" w:lineRule="auto"/>
      </w:pPr>
      <w:r>
        <w:rPr>
          <w:rFonts w:ascii="宋体" w:hAnsi="宋体" w:eastAsia="宋体" w:cs="宋体"/>
          <w:color w:val="000"/>
          <w:sz w:val="28"/>
          <w:szCs w:val="28"/>
        </w:rPr>
        <w:t xml:space="preserve">与人和睦相处还有一些技巧供你参考。如以真诚的方法让别人感到他很重要，学会微笑，多提别人的名字，做一个耐心的听众，和别人说话要注意场合和心境，鼓励别人谈他自己，谈符合别人兴趣的话题，学会赞美别人。为了深入了解同学的思想状况和感情需要，还必须加强交流。同宿舍同学的交往具有“近邻性”的先决条件，如果能够敞开心扉，以诚相待，同学关系就会在不断的交流中调整、加深、巩固和升华。同宿舍同学沟通方式很多，或采用个别谈心的方法，谈家庭，谈学习，谈见闻;或一起参加集体活动，进行郊游、联欢、打扫卫生等。在特定情况下，例如同宿舍同学产生思想波动、患病或遇到其他困难时，要真诚关心，热度相助。与人为善是人际关系的致胜法宝，“善大莫过于诚”，真诚是人们心目中最可贵的也是最有分量的人际交往品质;在人际交往中还要学会理智地说“不”。每个人都有自己的日常事务和安排，当别人有求于己，而自己确实有重要的事情要做，可以诚恳地表示如果对方不着急的话，可以在完成手头的事情以后协助对方，以求得他人的信任和理解。</w:t>
      </w:r>
    </w:p>
    <w:p>
      <w:pPr>
        <w:ind w:left="0" w:right="0" w:firstLine="560"/>
        <w:spacing w:before="450" w:after="450" w:line="312" w:lineRule="auto"/>
      </w:pPr>
      <w:r>
        <w:rPr>
          <w:rFonts w:ascii="黑体" w:hAnsi="黑体" w:eastAsia="黑体" w:cs="黑体"/>
          <w:color w:val="000000"/>
          <w:sz w:val="34"/>
          <w:szCs w:val="34"/>
          <w:b w:val="1"/>
          <w:bCs w:val="1"/>
        </w:rPr>
        <w:t xml:space="preserve">严以律己的心得体会 严以律己注重言行心得体会篇七</w:t>
      </w:r>
    </w:p>
    <w:p>
      <w:pPr>
        <w:ind w:left="0" w:right="0" w:firstLine="560"/>
        <w:spacing w:before="450" w:after="450" w:line="312" w:lineRule="auto"/>
      </w:pPr>
      <w:r>
        <w:rPr>
          <w:rFonts w:ascii="宋体" w:hAnsi="宋体" w:eastAsia="宋体" w:cs="宋体"/>
          <w:color w:val="000"/>
          <w:sz w:val="28"/>
          <w:szCs w:val="28"/>
        </w:rPr>
        <w:t xml:space="preserve">今天我们在这里谈严于律己，那么什么是严以律己?我认为严以律己就是要做到慎独慎微、勤于自省，遵守党纪国法，做到为政清廉。但除此之外“严以律己”这简单的四个字不是平常意义上所说的严格要求自己，我认为还有以下三个方面的特定内容。</w:t>
      </w:r>
    </w:p>
    <w:p>
      <w:pPr>
        <w:ind w:left="0" w:right="0" w:firstLine="560"/>
        <w:spacing w:before="450" w:after="450" w:line="312" w:lineRule="auto"/>
      </w:pPr>
      <w:r>
        <w:rPr>
          <w:rFonts w:ascii="宋体" w:hAnsi="宋体" w:eastAsia="宋体" w:cs="宋体"/>
          <w:color w:val="000"/>
          <w:sz w:val="28"/>
          <w:szCs w:val="28"/>
        </w:rPr>
        <w:t xml:space="preserve">第一，严以律己要求严格自我要求、自我约束，达到慎独慎微的境界。什么叫慎独慎微?古人云，“莫见乎隐，莫显乎微，故君子慎其独也。”这就是说有高尚的品德操守的人独自一人，没有人监督时，在细小的地方也能够保持高尚的操守。“慎独慎微”是我们传统文化关于修养的一个概念，在这里借用说要对自己的要求非常严格。同时，要严格就要经常反思，做到“三省吾身”的地步。</w:t>
      </w:r>
    </w:p>
    <w:p>
      <w:pPr>
        <w:ind w:left="0" w:right="0" w:firstLine="560"/>
        <w:spacing w:before="450" w:after="450" w:line="312" w:lineRule="auto"/>
      </w:pPr>
      <w:r>
        <w:rPr>
          <w:rFonts w:ascii="宋体" w:hAnsi="宋体" w:eastAsia="宋体" w:cs="宋体"/>
          <w:color w:val="000"/>
          <w:sz w:val="28"/>
          <w:szCs w:val="28"/>
        </w:rPr>
        <w:t xml:space="preserve">第二，严以律己要求有自己的准绳、标准。什么准绳标准?就是党的建设理论，党章、党规、党法、国家法律。</w:t>
      </w:r>
    </w:p>
    <w:p>
      <w:pPr>
        <w:ind w:left="0" w:right="0" w:firstLine="560"/>
        <w:spacing w:before="450" w:after="450" w:line="312" w:lineRule="auto"/>
      </w:pPr>
      <w:r>
        <w:rPr>
          <w:rFonts w:ascii="宋体" w:hAnsi="宋体" w:eastAsia="宋体" w:cs="宋体"/>
          <w:color w:val="000"/>
          <w:sz w:val="28"/>
          <w:szCs w:val="28"/>
        </w:rPr>
        <w:t xml:space="preserve">第三，严以律己要求对自身“标准高、要求严”。不能逾越这个要求，特别是要做到廉洁从政，不能以权谋私。</w:t>
      </w:r>
    </w:p>
    <w:p>
      <w:pPr>
        <w:ind w:left="0" w:right="0" w:firstLine="560"/>
        <w:spacing w:before="450" w:after="450" w:line="312" w:lineRule="auto"/>
      </w:pPr>
      <w:r>
        <w:rPr>
          <w:rFonts w:ascii="宋体" w:hAnsi="宋体" w:eastAsia="宋体" w:cs="宋体"/>
          <w:color w:val="000"/>
          <w:sz w:val="28"/>
          <w:szCs w:val="28"/>
        </w:rPr>
        <w:t xml:space="preserve">要做到严以律己，能否慎独慎微是个大关口。慎独，指的是人前人后一个样、八小时内外一个样、有没有监督一个样，在任何情况下都不见异思迁、见利忘义，恪守自己的为人风范和处事品格，做到不仁之事不做、不义之财不取、不正之风不沾、不法之事不干。慎微，即从大处着眼，从小处入手。细节决定成败，祸患积于忽微。所谓“合抱之木、生于毫末”，几顿饭、几杯酒、几张卡，通往的是公款、公权。把慎独慎微作为个人思想修养和行为规范的理性界碑，时时刻刻、事事处处把握好自己，认真做好每件小事、管好每个小节，见微知著、防微杜渐、洁身自好，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要做到严以律己，就要始终怀有敬畏之心。这就是对群众的敬畏，对法纪的敬畏，对责任的敬畏。对群众心存敬畏，就是要始终坚持人民是真正英雄的历史唯物主义观点，多干为民谋利、为民造福之事。对法纪心存敬畏，就是要维护国家法律和党的纪律的权威，坚持依法依纪办事、廉洁从政。对责任心存敬畏，就是要时刻不忘肩负的责任和使命，努力创造经得起实践、历史和人民检验的业绩。要把这无形的敬畏奉为“头上神明”，日三省之;化为手中戒尺，日恒量之，树立并恪守正确的世界观、人生观、价值观，以此安身立命，以此取信于民。</w:t>
      </w:r>
    </w:p>
    <w:p>
      <w:pPr>
        <w:ind w:left="0" w:right="0" w:firstLine="560"/>
        <w:spacing w:before="450" w:after="450" w:line="312" w:lineRule="auto"/>
      </w:pPr>
      <w:r>
        <w:rPr>
          <w:rFonts w:ascii="宋体" w:hAnsi="宋体" w:eastAsia="宋体" w:cs="宋体"/>
          <w:color w:val="000"/>
          <w:sz w:val="28"/>
          <w:szCs w:val="28"/>
        </w:rPr>
        <w:t xml:space="preserve">严以律己，还要管好自己的“手”、“脚”。领导干部手中拥有一定的权力，极易成为一些别有用心的人拉拢腐蚀和公关的目标，因此，领导干部要时刻保持警惕，要常思贪欲之害，常怀律己之心，常除非分之想。</w:t>
      </w:r>
    </w:p>
    <w:p>
      <w:pPr>
        <w:ind w:left="0" w:right="0" w:firstLine="560"/>
        <w:spacing w:before="450" w:after="450" w:line="312" w:lineRule="auto"/>
      </w:pPr>
      <w:r>
        <w:rPr>
          <w:rFonts w:ascii="宋体" w:hAnsi="宋体" w:eastAsia="宋体" w:cs="宋体"/>
          <w:color w:val="000"/>
          <w:sz w:val="28"/>
          <w:szCs w:val="28"/>
        </w:rPr>
        <w:t xml:space="preserve">广大党员干部要时刻绷紧自律这根弦，强化自我修养，常修为政之德，常思贪欲之害，常怀律己之心，自觉养成坚强的意志品质、高尚的道德情操，始终保持一身正气、两袖清风。以淡泊之心对位，以知足之心对利，以敬畏之心对权，以精进之心对事，抵得住诱惑，经得住考验，守得住清廉，一门心思干好工作，踏踏实实履行职责，保持一个干净的心灵、一个清白的名声、一个廉洁的口碑，以清正廉洁、公道正派的良好形象，展示共产党人的政治本色和高尚情操。</w:t>
      </w:r>
    </w:p>
    <w:p>
      <w:pPr>
        <w:ind w:left="0" w:right="0" w:firstLine="560"/>
        <w:spacing w:before="450" w:after="450" w:line="312" w:lineRule="auto"/>
      </w:pPr>
      <w:r>
        <w:rPr>
          <w:rFonts w:ascii="黑体" w:hAnsi="黑体" w:eastAsia="黑体" w:cs="黑体"/>
          <w:color w:val="000000"/>
          <w:sz w:val="34"/>
          <w:szCs w:val="34"/>
          <w:b w:val="1"/>
          <w:bCs w:val="1"/>
        </w:rPr>
        <w:t xml:space="preserve">严以律己的心得体会 严以律己注重言行心得体会篇八</w:t>
      </w:r>
    </w:p>
    <w:p>
      <w:pPr>
        <w:ind w:left="0" w:right="0" w:firstLine="560"/>
        <w:spacing w:before="450" w:after="450" w:line="312" w:lineRule="auto"/>
      </w:pPr>
      <w:r>
        <w:rPr>
          <w:rFonts w:ascii="宋体" w:hAnsi="宋体" w:eastAsia="宋体" w:cs="宋体"/>
          <w:color w:val="000"/>
          <w:sz w:val="28"/>
          <w:szCs w:val="28"/>
        </w:rPr>
        <w:t xml:space="preserve">习近平总书记在中共中央政治局专门会议上指出，要坚持自重、自省、自警、自励，养成慎始、慎独、慎微的意识，走好人生的每一步。</w:t>
      </w:r>
    </w:p>
    <w:p>
      <w:pPr>
        <w:ind w:left="0" w:right="0" w:firstLine="560"/>
        <w:spacing w:before="450" w:after="450" w:line="312" w:lineRule="auto"/>
      </w:pPr>
      <w:r>
        <w:rPr>
          <w:rFonts w:ascii="宋体" w:hAnsi="宋体" w:eastAsia="宋体" w:cs="宋体"/>
          <w:color w:val="000"/>
          <w:sz w:val="28"/>
          <w:szCs w:val="28"/>
        </w:rPr>
        <w:t xml:space="preserve">慎始、慎独、慎微，“始”是第一次，“独”是一人独处，“微”是小事小节。“始”时能自省，“独”处能自持，“微”处能自控，就达到一定境界了。“大道之行也，天下为公”，舍弃“小我”，成就“大我”，坚持“大节”，把握“小节”，就是一个堂堂正正站立的人。</w:t>
      </w:r>
    </w:p>
    <w:p>
      <w:pPr>
        <w:ind w:left="0" w:right="0" w:firstLine="560"/>
        <w:spacing w:before="450" w:after="450" w:line="312" w:lineRule="auto"/>
      </w:pPr>
      <w:r>
        <w:rPr>
          <w:rFonts w:ascii="宋体" w:hAnsi="宋体" w:eastAsia="宋体" w:cs="宋体"/>
          <w:color w:val="000"/>
          <w:sz w:val="28"/>
          <w:szCs w:val="28"/>
        </w:rPr>
        <w:t xml:space="preserve">具体来说，我认为要做到以下三点：</w:t>
      </w:r>
    </w:p>
    <w:p>
      <w:pPr>
        <w:ind w:left="0" w:right="0" w:firstLine="560"/>
        <w:spacing w:before="450" w:after="450" w:line="312" w:lineRule="auto"/>
      </w:pPr>
      <w:r>
        <w:rPr>
          <w:rFonts w:ascii="宋体" w:hAnsi="宋体" w:eastAsia="宋体" w:cs="宋体"/>
          <w:color w:val="000"/>
          <w:sz w:val="28"/>
          <w:szCs w:val="28"/>
        </w:rPr>
        <w:t xml:space="preserve">一是慎始。明代《松窗梦语》里记载着一个很有哲理的故事：下雨天里，有个轿夫穿了一双新鞋。开始时，这个轿夫小心翼翼地循着干净无水的地方走，可是后来一不小心踩进了泥水坑。再往前走的时候，这位轿夫就再也不顾及自己的新鞋子了，随便它往泥水坑里踩。书中评道：“做官、做人、做事的道理，和这位轿夫的新鞋不小心踩进泥水坑里是一样的啊!只要人一不小心犯了错，那你以后就再也不会有所顾及了。因此，常常约束自己行为，是一个人经常修炼的功课。”人生贵在善始。从某种意义上讲,“第一次”既是“缺口”，也是“关口”，第一道“防线”被突破了，往往会“兵败如山倒”;第一道“闸门”一旦打开，欲望的“洪水”就会一泻千里。事实证明，违法犯罪无一不是从“第一次”开始，一步步走向深渊的。由轿夫从“择地而行”到“不复顾惜”的变化，启示我们要慎始慎初，走好第一步，把好第一关。</w:t>
      </w:r>
    </w:p>
    <w:p>
      <w:pPr>
        <w:ind w:left="0" w:right="0" w:firstLine="560"/>
        <w:spacing w:before="450" w:after="450" w:line="312" w:lineRule="auto"/>
      </w:pPr>
      <w:r>
        <w:rPr>
          <w:rFonts w:ascii="宋体" w:hAnsi="宋体" w:eastAsia="宋体" w:cs="宋体"/>
          <w:color w:val="000"/>
          <w:sz w:val="28"/>
          <w:szCs w:val="28"/>
        </w:rPr>
        <w:t xml:space="preserve">二是慎独。就是一个人独处时仍能谨慎自律，严格要求自己。《后汉书·杨震传》中记载，县令王密拜见刺史杨震时，怀中揣了十斤金子想送给杨震。杨震说：“我了解你，你不了解我，这是怎么回事呢?”王密说：“这么晚了，没有人能知道这件事。”杨震说：“天知道，神知道，我知道，你知道。怎么能说没人知道?”王密羞愧地退出去了。“慎独”是加强自我修养的一个重要要求，应把“慎独”作为人生的重要信条，终生坚持。我们做人行事，就应该“事无不可对人言”，光明磊落，心胸坦荡，在学习、工作和生活中，说老实话，干老实事，做老实人，不给党和人民的事业抹黑，不做不该做的事，不伸不该伸的手，不拿不该拿的物，不说不该说的话，不去不该去的地，不吃不该吃的饭，八小时之内和之外一个样，在家在外一个，对熟悉的不熟悉的一个样，对老弱病残一个样，对群众一个样，对领导一个样……慎独以存志，志高方长远，长远方成事。</w:t>
      </w:r>
    </w:p>
    <w:p>
      <w:pPr>
        <w:ind w:left="0" w:right="0" w:firstLine="560"/>
        <w:spacing w:before="450" w:after="450" w:line="312" w:lineRule="auto"/>
      </w:pPr>
      <w:r>
        <w:rPr>
          <w:rFonts w:ascii="宋体" w:hAnsi="宋体" w:eastAsia="宋体" w:cs="宋体"/>
          <w:color w:val="000"/>
          <w:sz w:val="28"/>
          <w:szCs w:val="28"/>
        </w:rPr>
        <w:t xml:space="preserve">三是慎微。千丈之堤，溃于蚁穴，事物的发展总有一个从小到大、由轻到重、自少到多的过程。“轻者重之端，小者大之源，微者著之萌”，对我们来讲，做事要自觉把握量变与质变的规律、正确看待轻与重、大与小的辩证关系，如果对诱惑之“微”不严防，对蜕变之“渐”不严杜，最终必然酿成大错。“一念过差，足丧生平之善;终生检饬，难盖一事之愆。”只有“防微杜渐，忧在未萌”，常修为政之德、常思贪欲之害、常怀律己之心、常除非分之想、常报组织之恩，才能始终保持健康的人生追求，无愧于组织的培养和群众的期待。</w:t>
      </w:r>
    </w:p>
    <w:p>
      <w:pPr>
        <w:ind w:left="0" w:right="0" w:firstLine="560"/>
        <w:spacing w:before="450" w:after="450" w:line="312" w:lineRule="auto"/>
      </w:pPr>
      <w:r>
        <w:rPr>
          <w:rFonts w:ascii="黑体" w:hAnsi="黑体" w:eastAsia="黑体" w:cs="黑体"/>
          <w:color w:val="000000"/>
          <w:sz w:val="34"/>
          <w:szCs w:val="34"/>
          <w:b w:val="1"/>
          <w:bCs w:val="1"/>
        </w:rPr>
        <w:t xml:space="preserve">严以律己的心得体会 严以律己注重言行心得体会篇九</w:t>
      </w:r>
    </w:p>
    <w:p>
      <w:pPr>
        <w:ind w:left="0" w:right="0" w:firstLine="560"/>
        <w:spacing w:before="450" w:after="450" w:line="312" w:lineRule="auto"/>
      </w:pPr>
      <w:r>
        <w:rPr>
          <w:rFonts w:ascii="宋体" w:hAnsi="宋体" w:eastAsia="宋体" w:cs="宋体"/>
          <w:color w:val="000"/>
          <w:sz w:val="28"/>
          <w:szCs w:val="28"/>
        </w:rPr>
        <w:t xml:space="preserve">“我们共产党人最讲认真，讲认真就是要严字当头”，“从严是我们做好一切工作的重要保障”，“在纪律上还要进一步严起来”。党的以来，多次强调，党员干部特别是各级领导干部要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三严三实”专题教育是党的群众路线教育实践活动的延伸深化，是进一步开展党的思想政治建设和作风建设的重要举措，是严肃党内政治生活、严明党的政治纪律和政治规矩的重要手段。党的群众路线教育实践活动实施一年多以来成效有目共睹，关键就在一个“严”字，全面落实从严治党新要求，就必须坚持严的标准、严的举措、严的纪律。“严是爱、松是害”，广大党员干部要从自身做起，严以律己，做到自我净化、自我完善、自我革新、自我提高，处处率先垂范，事事以身作则，时时模范带头。</w:t>
      </w:r>
    </w:p>
    <w:p>
      <w:pPr>
        <w:ind w:left="0" w:right="0" w:firstLine="560"/>
        <w:spacing w:before="450" w:after="450" w:line="312" w:lineRule="auto"/>
      </w:pPr>
      <w:r>
        <w:rPr>
          <w:rFonts w:ascii="宋体" w:hAnsi="宋体" w:eastAsia="宋体" w:cs="宋体"/>
          <w:color w:val="000"/>
          <w:sz w:val="28"/>
          <w:szCs w:val="28"/>
        </w:rPr>
        <w:t xml:space="preserve">南宋词人陈亮在《谢曾察院启》中写道：“严以律己，出而见之事功;心乎爱民，动必关夫治道。”广大党员干部要时刻不忘共产党员的应有形象和神圣职责，注重品德，爱惜形象，怀着对组织、对自己高度负责的态度严以律己。“其身正，不令而行，其身不正，虽令不从”，广大领导干部践行“三严三实”首先要恪守严以律己，要“吾日三省吾身”，真正以优秀党员的标准来严格要求自己，切实做到全心全意为为人民服务。</w:t>
      </w:r>
    </w:p>
    <w:p>
      <w:pPr>
        <w:ind w:left="0" w:right="0" w:firstLine="560"/>
        <w:spacing w:before="450" w:after="450" w:line="312" w:lineRule="auto"/>
      </w:pPr>
      <w:r>
        <w:rPr>
          <w:rFonts w:ascii="宋体" w:hAnsi="宋体" w:eastAsia="宋体" w:cs="宋体"/>
          <w:color w:val="000"/>
          <w:sz w:val="28"/>
          <w:szCs w:val="28"/>
        </w:rPr>
        <w:t xml:space="preserve">建党90多年来，中国共产党人塑造的光辉形象值得全体党员干部自觉维护，倍加珍惜。然而，一些党员干部放松了世界观、人生观、价值观的改造，理想信念发生动摇，精神状态萎靡不振，革命意志持续消沉;居功自傲、粉饰太平，饱食终日、不思进取，庸庸碌碌、无所用心，养尊处优、得过且过;淡忘了艰苦奋斗作风，不想再顽强拼搏，甚至把吃苦耐劳看成“迂腐”和“傻帽”，把挥霍浪费当做慷慨大方，拜倒在金钱女色面前，漫步于歌台舞榭之上，沉湎于酒绿灯红之中。还有一些党员干部把党的宗旨抛之脑后，大搞官僚主义、形式主义的现象。高高在上，官气十足;不是把人民当主人，做人民的公仆，而是把自己看成人民的“父母官”，视群众为“草民”;对群众感情淡漠，门难进、脸难看、话难听、事难办，遇事推诿，不负责任;或是满足于在办公室“上传下达”;或是忙碌于“文山会海”之中，以会议贯彻会议，以文件落实文件;或是“坐着车子下基层，隔着玻璃察民情”;或是奔波于“庆典”、“剪彩”、“宴会”、“舞会”之间;贪图虚名，不务实效，劳民伤财，如此等等。无数的事实告诫我们：“物必自腐而后虫生”，放松了对自己的要求，工作生活中不常反省，不能严以律己，腐化堕落，严重脱离群众，终将落得身败名裂、甚至身陷囹圄的下场。</w:t>
      </w:r>
    </w:p>
    <w:p>
      <w:pPr>
        <w:ind w:left="0" w:right="0" w:firstLine="560"/>
        <w:spacing w:before="450" w:after="450" w:line="312" w:lineRule="auto"/>
      </w:pPr>
      <w:r>
        <w:rPr>
          <w:rFonts w:ascii="宋体" w:hAnsi="宋体" w:eastAsia="宋体" w:cs="宋体"/>
          <w:color w:val="000"/>
          <w:sz w:val="28"/>
          <w:szCs w:val="28"/>
        </w:rPr>
        <w:t xml:space="preserve">“政者，正也，己不正焉能正人”，“欲影正者端其表，欲下廉者先立身”。广大党员领导干部在工作生活中严以律己，是新时期加强党风廉政建设，保持党的先进性和纯洁性的重要组成部分，是党员干部加强自身党性修养，不断完善自我、提高自我，实现自我人生价值的必然选择。埃德加·斯诺第一次接触中国共产党人时，就发现他们身上严于律己的人格力量，在《红星照耀中国》一书中断言中国的未来就掌握在他们手中。美国前总统尼克松曾经在接受采访时说：“是周恩来让我相信，一个拥有如此高尚的领导人的政党是值得信赖的。”我们党内严以律己的事例还有很多，广大党员干部都应奉为榜样。毛泽东当了，睡的是木板床，吃的是家常饭，穿的是打了补丁的内衣;焦裕禄长期工作在贫困地区，为了改变当地落后的面貌，他以病弱的身体支撑着，率领老百姓战天斗地;文朝荣不计较个人得失，怀着一颗博爱的心，几十年如一日地带领群众求生存、求发展、求跨越，愚公移山，使海雀村发生了翻天覆地的变化。</w:t>
      </w:r>
    </w:p>
    <w:p>
      <w:pPr>
        <w:ind w:left="0" w:right="0" w:firstLine="560"/>
        <w:spacing w:before="450" w:after="450" w:line="312" w:lineRule="auto"/>
      </w:pPr>
      <w:r>
        <w:rPr>
          <w:rFonts w:ascii="宋体" w:hAnsi="宋体" w:eastAsia="宋体" w:cs="宋体"/>
          <w:color w:val="000"/>
          <w:sz w:val="28"/>
          <w:szCs w:val="28"/>
        </w:rPr>
        <w:t xml:space="preserve">“归咎于身，刻己自责”。事实证明，党员干部只有时刻保持清醒的认识，时刻不忘共产党人的形象和职责，注重品德，爱惜形象，怀着对组织、对自己高度负责的态度严以律己，才能成为一名真正合格的优秀共产党员。党员干部要自觉接受廉政教育，自觉遵守领导干部廉洁从政若干准则，提醒自己常修为政之德、常思贪欲之害、常怀律己之心，自觉抵制拜金主义、享乐主义、极端个人主义的侵蚀，自觉接受监督，作出“廉洁自律承诺”，真正筑牢拒腐防变的思想道德防线。“公生明、廉生威”，严以律己，要在工作和生活层面上“慎权、慎欲、慎微、慎独”，八小时以内的“工作圈”要管好，八小时之外的“亲友圈”、“朋友圈”也要管好，在物质利益的诱惑面前始终保持清醒，以高度的自觉、坚强的意志抵制各种消极腐朽的诱惑。</w:t>
      </w:r>
    </w:p>
    <w:p>
      <w:pPr>
        <w:ind w:left="0" w:right="0" w:firstLine="560"/>
        <w:spacing w:before="450" w:after="450" w:line="312" w:lineRule="auto"/>
      </w:pPr>
      <w:r>
        <w:rPr>
          <w:rFonts w:ascii="宋体" w:hAnsi="宋体" w:eastAsia="宋体" w:cs="宋体"/>
          <w:color w:val="000"/>
          <w:sz w:val="28"/>
          <w:szCs w:val="28"/>
        </w:rPr>
        <w:t xml:space="preserve">“榜样是看得见的哲理”。在此次“三严三实”专题教育中，各级领导干部都要深刻把握“以上率下、示范带动”的方法要求，严以律己，带头学习提高、带头查摆问题，放下身段到群众中去，想群众所想，急群众所急，与群众打成一片，扎扎实实做好每一项工作，把“三严三实”内化为自觉要求、固化为良好习惯，以过硬的作风树立党员干部的良好形象，我们才能以整改实效取信于民，进一步巩固教育实践活动成果，不断提高我们党的执政能力、执政水平，为全面深化改革、实现“两个一百年”奋斗目标和中华民族伟大复兴的“中国梦”凝聚正能量。</w:t>
      </w:r>
    </w:p>
    <w:p>
      <w:pPr>
        <w:ind w:left="0" w:right="0" w:firstLine="560"/>
        <w:spacing w:before="450" w:after="450" w:line="312" w:lineRule="auto"/>
      </w:pPr>
      <w:r>
        <w:rPr>
          <w:rFonts w:ascii="黑体" w:hAnsi="黑体" w:eastAsia="黑体" w:cs="黑体"/>
          <w:color w:val="000000"/>
          <w:sz w:val="34"/>
          <w:szCs w:val="34"/>
          <w:b w:val="1"/>
          <w:bCs w:val="1"/>
        </w:rPr>
        <w:t xml:space="preserve">严以律己的心得体会 严以律己注重言行心得体会篇十</w:t>
      </w:r>
    </w:p>
    <w:p>
      <w:pPr>
        <w:ind w:left="0" w:right="0" w:firstLine="560"/>
        <w:spacing w:before="450" w:after="450" w:line="312" w:lineRule="auto"/>
      </w:pPr>
      <w:r>
        <w:rPr>
          <w:rFonts w:ascii="宋体" w:hAnsi="宋体" w:eastAsia="宋体" w:cs="宋体"/>
          <w:color w:val="000"/>
          <w:sz w:val="28"/>
          <w:szCs w:val="28"/>
        </w:rPr>
        <w:t xml:space="preserve">在“三严三实”的重要论述中对严以律己提出了明确要求，就是要心存敬畏、手握戒尺、慎独慎微、勤于自省，遵守党纪国法，严守政治规矩，做到为政清廉。严以律己是对古今修己正身之道的凝练和提升，是新形势下加强党的思想政治建设和作风建设的重要原则，为党员干部指明了立身之本、为政之基，是领导干部成事之要。</w:t>
      </w:r>
    </w:p>
    <w:p>
      <w:pPr>
        <w:ind w:left="0" w:right="0" w:firstLine="560"/>
        <w:spacing w:before="450" w:after="450" w:line="312" w:lineRule="auto"/>
      </w:pPr>
      <w:r>
        <w:rPr>
          <w:rFonts w:ascii="宋体" w:hAnsi="宋体" w:eastAsia="宋体" w:cs="宋体"/>
          <w:color w:val="000"/>
          <w:sz w:val="28"/>
          <w:szCs w:val="28"/>
        </w:rPr>
        <w:t xml:space="preserve">严以律己是增强组织战斗力的重要基础，内化于党的建设始终。一方面，严以律己融汇在党的血脉里，是共产党人优秀的政治基因。中华民族自古就有严以律己的优良传统，“吾日三省吾身”“归咎于身，刻己自责”“善禁者，先禁其身而后人”，讲的都是这个道理。我们党是先进文化的传承者，从诞生之日起，就把严以律己作为一条重要标准，对每一个党员提出要求。从井冈山到延安，从西柏坡到北京，90多年间，我们党之所以能始终成为国家和民族事业的坚强领导核心，带领全国人民在革命、建设、改革中取得一个又一个胜利，离不开严明的纪律和规矩。另一方面，严以律己也体现了党的建设的时代要求，是永葆党的先进性、纯洁性的内在保证。我们党有8700多万党员，党员干部能否严以律己，关乎人心向背，影响政治生态与发展大局。当前，党员干部队伍中存在一些突出问题，有的丧失了共产党人应有的政治本色，有的漠视党纪国法，有的在“糖衣炮弹”前翻船落马，表现不一而足，但根子就是在理想信念上偏了方向，在严以律己上出了偏差。</w:t>
      </w:r>
    </w:p>
    <w:p>
      <w:pPr>
        <w:ind w:left="0" w:right="0" w:firstLine="560"/>
        <w:spacing w:before="450" w:after="450" w:line="312" w:lineRule="auto"/>
      </w:pPr>
      <w:r>
        <w:rPr>
          <w:rFonts w:ascii="宋体" w:hAnsi="宋体" w:eastAsia="宋体" w:cs="宋体"/>
          <w:color w:val="000"/>
          <w:sz w:val="28"/>
          <w:szCs w:val="28"/>
        </w:rPr>
        <w:t xml:space="preserve">党员干部做到严以律己，本质在于正确对待个人私欲与党性原则，关键就在面对各种诱惑时保持政治定力、守住法纪底线、把好私德关口。</w:t>
      </w:r>
    </w:p>
    <w:p>
      <w:pPr>
        <w:ind w:left="0" w:right="0" w:firstLine="560"/>
        <w:spacing w:before="450" w:after="450" w:line="312" w:lineRule="auto"/>
      </w:pPr>
      <w:r>
        <w:rPr>
          <w:rFonts w:ascii="宋体" w:hAnsi="宋体" w:eastAsia="宋体" w:cs="宋体"/>
          <w:color w:val="000"/>
          <w:sz w:val="28"/>
          <w:szCs w:val="28"/>
        </w:rPr>
        <w:t xml:space="preserve">一是以党纪国法为规，做清正廉洁的干净人。严守党的纪律是对党员干部的基本要求。一个政党，如果没有铁的纪律，就会成为一盘散沙，就会丧失战斗力和生命力。作为党员干部，首先要树立政治纪律和政治规矩的意识，始终 保持清醒坚定的政治立场，模范遵守党章，坚决维护纪律，在政治上讲忠诚、在组织上讲纪律、在行动上讲原则，始终站在党的立场上想问题、办事情。</w:t>
      </w:r>
    </w:p>
    <w:p>
      <w:pPr>
        <w:ind w:left="0" w:right="0" w:firstLine="560"/>
        <w:spacing w:before="450" w:after="450" w:line="312" w:lineRule="auto"/>
      </w:pPr>
      <w:r>
        <w:rPr>
          <w:rFonts w:ascii="宋体" w:hAnsi="宋体" w:eastAsia="宋体" w:cs="宋体"/>
          <w:color w:val="000"/>
          <w:sz w:val="28"/>
          <w:szCs w:val="28"/>
        </w:rPr>
        <w:t xml:space="preserve">严守法律规定，就要筑牢正确的权力观、地位观、利益观。心存敬畏、手握戒尺，决不搞以言代法、以权压法、权利交易，始终做到清廉自首、干干净净。</w:t>
      </w:r>
    </w:p>
    <w:p>
      <w:pPr>
        <w:ind w:left="0" w:right="0" w:firstLine="560"/>
        <w:spacing w:before="450" w:after="450" w:line="312" w:lineRule="auto"/>
      </w:pPr>
      <w:r>
        <w:rPr>
          <w:rFonts w:ascii="宋体" w:hAnsi="宋体" w:eastAsia="宋体" w:cs="宋体"/>
          <w:color w:val="000"/>
          <w:sz w:val="28"/>
          <w:szCs w:val="28"/>
        </w:rPr>
        <w:t xml:space="preserve">二是以知行合一为药，做对党忠诚的老实人。对党绝对忠诚是严以律己的核心。现在，党员干部中有少数“两面人”，价值观扭曲、人格分裂、表里不一，大搞政治投机主义，伪装清廉、伪装纯洁、伪装正直，对组织演两面派，对群众唱双簧戏，用假面具掩盖肮脏的灵魂和丑恶的行为，成为“口言善，身行恶”的“国妖”。党员干部严以律己，不仅要看说什么，更要看怎么做。严以律己不是一句口号、一种伪饰，只有真正内化于心，才能做到外化于行，体现到工作和生活的各个方面。</w:t>
      </w:r>
    </w:p>
    <w:p>
      <w:pPr>
        <w:ind w:left="0" w:right="0" w:firstLine="560"/>
        <w:spacing w:before="450" w:after="450" w:line="312" w:lineRule="auto"/>
      </w:pPr>
      <w:r>
        <w:rPr>
          <w:rFonts w:ascii="宋体" w:hAnsi="宋体" w:eastAsia="宋体" w:cs="宋体"/>
          <w:color w:val="000"/>
          <w:sz w:val="28"/>
          <w:szCs w:val="28"/>
        </w:rPr>
        <w:t xml:space="preserve">三是以自重自省为戒，做防微杜渐的明白人。要做到慎独。“莫见乎隐，莫显乎微，故君子慎其独也。”东汉杨震“暮夜却金”的故事被奉为典范，以“天知，地知”对应“你知，我知”，告诉我们“举头三尺有神明”，做人为官就要心中有戒、心中有畏。在公众视线之外，在没有监督的情况下能不能正确对待利益诱惑，能不能坚定自守，考验着每一个党员领导干部做人从政的底线。做到慎独，根基在坚定理想信念。心有所向，方能行有所止。想清楚入党为什么、权利做什么的问题，真正做到一尘不染、一身正气。</w:t>
      </w:r>
    </w:p>
    <w:p>
      <w:pPr>
        <w:ind w:left="0" w:right="0" w:firstLine="560"/>
        <w:spacing w:before="450" w:after="450" w:line="312" w:lineRule="auto"/>
      </w:pPr>
      <w:r>
        <w:rPr>
          <w:rFonts w:ascii="宋体" w:hAnsi="宋体" w:eastAsia="宋体" w:cs="宋体"/>
          <w:color w:val="000"/>
          <w:sz w:val="28"/>
          <w:szCs w:val="28"/>
        </w:rPr>
        <w:t xml:space="preserve">要做到慎微。“积羽沉舟，群轻折轴。”大节与小节从来都是相互统一、互为依存的。有的党员干部认为，一些人情往来的小事算不上什么。但须知“小者大之渐，微者著之萌”，有多少干部是从一顿饭、两杯酒、几张卡开始，渐渐滑向了贪污腐败的深渊。对党员干部来说，在如何对待权力和利益的问题上，从来就没有小事，只有谨记万事皆有初，当遇到“第一次”，听到“下不为例”的时候，坚决守住防线，才能让“病毒”无机可乘。</w:t>
      </w:r>
    </w:p>
    <w:p>
      <w:pPr>
        <w:ind w:left="0" w:right="0" w:firstLine="560"/>
        <w:spacing w:before="450" w:after="450" w:line="312" w:lineRule="auto"/>
      </w:pPr>
      <w:r>
        <w:rPr>
          <w:rFonts w:ascii="宋体" w:hAnsi="宋体" w:eastAsia="宋体" w:cs="宋体"/>
          <w:color w:val="000"/>
          <w:sz w:val="28"/>
          <w:szCs w:val="28"/>
        </w:rPr>
        <w:t xml:space="preserve">四是以接受监督为镜，做检身修德的清醒人。“观于明镜，则瑕疵不滞于躯;听于直言，则过行不累于身”。党员干部严以律己，很重要的一点就是自觉接受党内监督、社会监督和群众监督，以他律促进自律。要正确认识监督。党员干部特别是领导干部手中有一定权力，权力不见阳光就会滋生细菌，就会变质。监督不是跟自己过不去，而是一种约束，更会一种保护。有了监督，就可以在自律之上再加一把“锁”。如果排斥监督，一意孤行，出了问题，犯了错误，则悔之晚矣。要敢于接受监督。接受监督难免会碰到“痛处”，自己可能不那么舒服，这就需要有一心为公的勇气，有广泛纳谏的胸怀。把自己的言行暴露在公众之下，用“言者无罪，闻者足戒”、“有则改之，无则加勉”的态度对待监督，才能听到真话，发现问题，不断完善自己。要善于接受监督。随着信息传媒的发展，党员干部一些很小的事情也可能在很短时间内引发广泛关注。出了问题想捂住很难，只有主动接受监督，该公开的信息及时公开，本着实事求是、为民负责的态度以正确引导，方能为我们的事业不断增添正能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2024-09-20T15:26:38+08:00</dcterms:created>
  <dcterms:modified xsi:type="dcterms:W3CDTF">2024-09-20T15:26:38+08:00</dcterms:modified>
</cp:coreProperties>
</file>

<file path=docProps/custom.xml><?xml version="1.0" encoding="utf-8"?>
<Properties xmlns="http://schemas.openxmlformats.org/officeDocument/2006/custom-properties" xmlns:vt="http://schemas.openxmlformats.org/officeDocument/2006/docPropsVTypes"/>
</file>