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主簿镇财政所2024年工作总结暨2024年工作计划</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第一篇：主簿镇财政所2024年工作总结暨2024年工作计划簿镇财政所2024年工作总结暨【关 闭】 【打印】2024年工作计年，我镇财政工作在镇党委、政府的正确领导下，在县财政局的关心和支持下，全所同志精诚团结，齐心协力，全面贯彻落实科学...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第一篇：主簿镇财政所2024年工作总结暨2024年工作计划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簿镇财政所2024年工作总结暨</w:t>
      </w:r>
    </w:p>
    <w:p>
      <w:pPr>
        <w:ind w:left="0" w:right="0" w:firstLine="560"/>
        <w:spacing w:before="450" w:after="450" w:line="312" w:lineRule="auto"/>
      </w:pPr>
      <w:r>
        <w:rPr>
          <w:rFonts w:ascii="宋体" w:hAnsi="宋体" w:eastAsia="宋体" w:cs="宋体"/>
          <w:color w:val="000"/>
          <w:sz w:val="28"/>
          <w:szCs w:val="28"/>
        </w:rPr>
        <w:t xml:space="preserve">【关 闭】 【打印】</w:t>
      </w:r>
    </w:p>
    <w:p>
      <w:pPr>
        <w:ind w:left="0" w:right="0" w:firstLine="560"/>
        <w:spacing w:before="450" w:after="450" w:line="312" w:lineRule="auto"/>
      </w:pPr>
      <w:r>
        <w:rPr>
          <w:rFonts w:ascii="宋体" w:hAnsi="宋体" w:eastAsia="宋体" w:cs="宋体"/>
          <w:color w:val="000"/>
          <w:sz w:val="28"/>
          <w:szCs w:val="28"/>
        </w:rPr>
        <w:t xml:space="preserve">2024年工作计年，我镇财政工作在镇党委、政府的正确领导下，在县财政局的关心和支持下，全所同志精诚团结，齐心协力，全面贯彻落实科学发展观，的十七大及十七届五中、六中全会以及县局有关会议文件精神，紧紧围绕开展“服务发展年”和“规范化财政所”建设活动这一主线，强化制度学化、精细化管理，努力转变工作作风和服务态度，牢固树立全心全意为人民服务的宗旨，全年财政工作取得了一定成绩。</w:t>
      </w:r>
    </w:p>
    <w:p>
      <w:pPr>
        <w:ind w:left="0" w:right="0" w:firstLine="560"/>
        <w:spacing w:before="450" w:after="450" w:line="312" w:lineRule="auto"/>
      </w:pPr>
      <w:r>
        <w:rPr>
          <w:rFonts w:ascii="宋体" w:hAnsi="宋体" w:eastAsia="宋体" w:cs="宋体"/>
          <w:color w:val="000"/>
          <w:sz w:val="28"/>
          <w:szCs w:val="28"/>
        </w:rPr>
        <w:t xml:space="preserve">11年工作回顾</w:t>
      </w:r>
    </w:p>
    <w:p>
      <w:pPr>
        <w:ind w:left="0" w:right="0" w:firstLine="560"/>
        <w:spacing w:before="450" w:after="450" w:line="312" w:lineRule="auto"/>
      </w:pPr>
      <w:r>
        <w:rPr>
          <w:rFonts w:ascii="宋体" w:hAnsi="宋体" w:eastAsia="宋体" w:cs="宋体"/>
          <w:color w:val="000"/>
          <w:sz w:val="28"/>
          <w:szCs w:val="28"/>
        </w:rPr>
        <w:t xml:space="preserve">强化税收征管，狠抓财政收入。我镇根据县政府确定的财政收入目标任务，把积极摸排税源，强化税收管理工作为工作的重点，与国、地税系，及时交流信息，分析税源结构，齐抓共管。2024年我镇财政收入任务是126万元，其中国税任务50万元，地税任务76万元，截止1税60万元，地税完成80万元，均已超额完成年初计划任务。</w:t>
      </w:r>
    </w:p>
    <w:p>
      <w:pPr>
        <w:ind w:left="0" w:right="0" w:firstLine="560"/>
        <w:spacing w:before="450" w:after="450" w:line="312" w:lineRule="auto"/>
      </w:pPr>
      <w:r>
        <w:rPr>
          <w:rFonts w:ascii="宋体" w:hAnsi="宋体" w:eastAsia="宋体" w:cs="宋体"/>
          <w:color w:val="000"/>
          <w:sz w:val="28"/>
          <w:szCs w:val="28"/>
        </w:rPr>
        <w:t xml:space="preserve">为搞好“三农”服务，积极落实惠农政策。2024年，国家为扩大内需，推出一系列保经济增长的措施，特别是家电、汽车、摩托车下乡和以，我所严格按照政策，做好补贴备案工作，按照县局要求及时上报相关表格，真正落实让百姓得实惠、企业得市场、政府得民心，截止11兑付家电449台，汽车、摩托车139部，发放补贴资金238，722元。共发放财政补贴农民资金381.7万元，其中：打卡发放粮食补贴5.3合补贴38.6万元、五保补助5.55万元、农村居民最低生活保障资金62.8万元、退耕还林粮食补贴资金29.5万元等。特别是在惠民政策上策关，严格操作程序，做了大量艰苦细致的工作。）统筹安排，规范管理，控制各项财政支出。积极响应国家出台关于党政机关厉行节约的几项要求，我们在支出上严把审核关，大力压缩非。压缩招待费，凡上级领导来镇检查工作或其他单位乡镇来客，严格按标准招待，招待费与去年同期相比下降30%以上。办公用品实行办买，专人管理，限制使用的办法，有效地控制办公经费的增长，节减了财政开支。</w:t>
      </w:r>
    </w:p>
    <w:p>
      <w:pPr>
        <w:ind w:left="0" w:right="0" w:firstLine="560"/>
        <w:spacing w:before="450" w:after="450" w:line="312" w:lineRule="auto"/>
      </w:pPr>
      <w:r>
        <w:rPr>
          <w:rFonts w:ascii="宋体" w:hAnsi="宋体" w:eastAsia="宋体" w:cs="宋体"/>
          <w:color w:val="000"/>
          <w:sz w:val="28"/>
          <w:szCs w:val="28"/>
        </w:rPr>
        <w:t xml:space="preserve">抓好2024年民生工程落实。一是积极开展“家电下乡防治骗补检查突击月”活动。为贯彻落实省财政厅、商务厅《转发财政部、商务部关于乡、家电以旧换新监管防止骗补等有关问题的紧急通知》文件和县紧急会议精神，我镇于3月份组织开展了“家电下乡、家电以旧换新防治击月”活动。我们按照全省“家电下乡和以旧换新监管年”活动精神，对单次购买同类2台（含2台）以上家电下乡产品，进行回访，深入到村疑似骗补近100家农户家中进行核实；查看家电型号是否相符,数量是否同经销商拿回补贴一致,对不一致的问明情况和原因,还对销往姚河户近八十多台家电,进行了实地核查。对单次购买不同类2台以上的家电下乡产品，进行电话回访。核查面达95%,电话回访100%。并要求宣传横幅，营造舆论氛围。对镇内3家家电下乡销售网点的家电下乡已销售产品销售发票、购买者户口簿、身份证、产品标识卡的真实性查，检查是否存在机卡分离情况，销售网点家电下乡产品进、销、存台账管理制度是否健全，家电下乡产品是否执行限价，补贴审查及标识严格，信息录入是否及时、准确，有无骗补行为等。二是积极开展政策性农业保险工作，今年县下达我镇政策性农业保险任务较往年多，日，我镇完成水稻保险4423亩，完成任务的104%；玉米保险450亩，完成任务的100%；大豆保险1230亩，完成任务的100%；茭白保险成任务的100.5%。截止11月10日完成小麦保险150亩，油菜保险276亩。三是积极落实一事一议重点项目工程。2024年我镇共申报一补项目6个，涉及全镇6个村，其中村组公路项目两个，水利工程项目4个，受益群众7786人，截止11月底均已全面完工。四是对其他施，我所制定了具体的实施方案，明确了责任，强化了措施，加大了宣传力度。五是开展了民生工程巡回演出活动。为大力宣传民生工程好的社会舆论氛围，进一步提高人民群众的知晓率和满意度，11月底由镇党委、政府主办，财政所及镇直相关单位承办和协办了巡回演出“党的惠民政策暖民心，民生工程情系百姓家”为主题，节目以歌曲、戏剧、小品、快板等群众喜闻乐见的形式，邀请了全国戏曲“十大名票歌手等人参加了出演，歌颂了党和政府的温暖，宣传了民生工程政策给老百姓带来的实惠，抒发了人民群众的喜悦之情，让观众享受了一场大餐。在演出期间还安排了民生工程政策有奖知识竞答，抢答正确者并有奖品相送；设立了民生工程政策咨询服务台，发放了民生工程政策000余份。</w:t>
      </w:r>
    </w:p>
    <w:p>
      <w:pPr>
        <w:ind w:left="0" w:right="0" w:firstLine="560"/>
        <w:spacing w:before="450" w:after="450" w:line="312" w:lineRule="auto"/>
      </w:pPr>
      <w:r>
        <w:rPr>
          <w:rFonts w:ascii="宋体" w:hAnsi="宋体" w:eastAsia="宋体" w:cs="宋体"/>
          <w:color w:val="000"/>
          <w:sz w:val="28"/>
          <w:szCs w:val="28"/>
        </w:rPr>
        <w:t xml:space="preserve">积极开展民生工程大走访活动。为宣讲民生工程各项惠民政策，倾听基层群众评价和期盼，检查各项惠民政策落实情况，提升群众对民生、满意度和支持率，把民生工程办实、办好，使群众满意。按照县局的统一部署，我所结合“访民情、解民忧、聚民心”活动，进村入户积程大走访活动。此次大走访活动通过组织财政干部进村入户调查、召开座谈会等形式，体察民情，了解民意，解决民忧。同时发放《民生工问》和《岳西县2024年民生工程政策宣传手册》、《民生工程政策知识问答》做到人手一份，并在镇村人员密集地区张贴《致农村居民的一封访活动营造舆论氛围，力争使民生工程家喻户晓、深入人心、温暖民心。同时，组织干部职工向群众认真宣讲40项民生工程等惠民政策，意见和建议；结合“访民情、解民忧、聚民心”活动对贫困户进行了结对慰问并送去慰问金。为确保活动取得实效，我所还成立了大走访活动制定了具体实施方案，并建立了走访台账，通过走访受益对象和困难群众，对近年来民生工程、惠农补贴等一系列惠民政策进行“回头看”民群众的幸福指数。</w:t>
      </w:r>
    </w:p>
    <w:p>
      <w:pPr>
        <w:ind w:left="0" w:right="0" w:firstLine="560"/>
        <w:spacing w:before="450" w:after="450" w:line="312" w:lineRule="auto"/>
      </w:pPr>
      <w:r>
        <w:rPr>
          <w:rFonts w:ascii="宋体" w:hAnsi="宋体" w:eastAsia="宋体" w:cs="宋体"/>
          <w:color w:val="000"/>
          <w:sz w:val="28"/>
          <w:szCs w:val="28"/>
        </w:rPr>
        <w:t xml:space="preserve">加强学习，积极开展“服务发展年”活动，努力做到“五服务”。在2024年开展“学习提升年”活动的基础上，今年我所根据县局的文件精神，服务发展年”和全面开展“规范化财政所”建设活动，努力做好“五服务”,服务经济，更加注重主动理财；服务社会，更加注重促进和谐；服务重品牌意识；服务基层，更加注重固本强基；服务群众，更加注重营造环境。为更好地开展好这项活动，我所一是成立了组织，保证了活动。成立以所长为组长、总报账员为副组长、其他同志为成员的活动领导小组，副组长抓常规工作。二是多次认真组织学习有关法律法规，党政策。深刻领会其精神实质。三是按照县局指导意见的要求，认真制定了《主簿镇财政所关于开展“服务发展年”活动实施方案》，并细化施步骤。四是把开展“服务发展年”活动与做好本职工作有机结合起来，形成合力，共同推进。五是通过“服务发展年”活动的开展，着力提素质及所内和谐氛围。</w:t>
      </w:r>
    </w:p>
    <w:p>
      <w:pPr>
        <w:ind w:left="0" w:right="0" w:firstLine="560"/>
        <w:spacing w:before="450" w:after="450" w:line="312" w:lineRule="auto"/>
      </w:pPr>
      <w:r>
        <w:rPr>
          <w:rFonts w:ascii="宋体" w:hAnsi="宋体" w:eastAsia="宋体" w:cs="宋体"/>
          <w:color w:val="000"/>
          <w:sz w:val="28"/>
          <w:szCs w:val="28"/>
        </w:rPr>
        <w:t xml:space="preserve">改进工作作风，加强自身建设，提高工作效率。一年来，我所以开展规范化财政所建设为契机，切实改进工作之风，认真贯彻依法行政、依化政务工作环境，以提高执行力、创新力、凝聚力为目标，狠抓干部队伍建设，努力打造一个政治过硬、业务熟练、作风优良的高素质财政着力推进形象工程，即“培养一支好队伍、营造一个好氛围，创建一个好机制，树立一个好形象”，对外向社会着重推出服务承诺，即“待人开，办事快捷，责任落实，服务主动，行政依法，答复满意，为政清廉”，对每位干部职工要做到“诚实、守信、磊落、遵纪、谦和、宽容、负责、廉洁”，初步形成共谋发展，知荣明耻的财政文化，凝聚了人心，形成了合力，使我镇的财政政务环境不断优化，干部作风有了明显作效率明显提高，真正的把省财政厅命名为“规范化财政所”做到名副其实。</w:t>
      </w:r>
    </w:p>
    <w:p>
      <w:pPr>
        <w:ind w:left="0" w:right="0" w:firstLine="560"/>
        <w:spacing w:before="450" w:after="450" w:line="312" w:lineRule="auto"/>
      </w:pPr>
      <w:r>
        <w:rPr>
          <w:rFonts w:ascii="宋体" w:hAnsi="宋体" w:eastAsia="宋体" w:cs="宋体"/>
          <w:color w:val="000"/>
          <w:sz w:val="28"/>
          <w:szCs w:val="28"/>
        </w:rPr>
        <w:t xml:space="preserve">2024年工作计划）努力挖掘财源，千方百计做大财政“蛋糕”。充分发挥我镇得天独厚的资源和区位优势，大力发展特色产业，建设一个能够适应市场经济不的梯次分明、结构合理、布局均衡、互补性强、替代财源充足、有较强发展后劲、可持续发展的财源体系。在增加财政收入与富民强镇上做共财源，挖掘潜在财源。同时，进一步加强税收征管，积极主动配合国税和地税部门搞好税收征管工作。</w:t>
      </w:r>
    </w:p>
    <w:p>
      <w:pPr>
        <w:ind w:left="0" w:right="0" w:firstLine="560"/>
        <w:spacing w:before="450" w:after="450" w:line="312" w:lineRule="auto"/>
      </w:pPr>
      <w:r>
        <w:rPr>
          <w:rFonts w:ascii="宋体" w:hAnsi="宋体" w:eastAsia="宋体" w:cs="宋体"/>
          <w:color w:val="000"/>
          <w:sz w:val="28"/>
          <w:szCs w:val="28"/>
        </w:rPr>
        <w:t xml:space="preserve">强化理论业务学习，狠抓干部队伍建设。在平时工作中，继续强化干部职工的理论业务学习，学习科学发展观，学习财政局出台的一系列政交流学习心得。通过学习，不断提高服务水平、工作能力和自身综合素质。）狠抓民生工程的实施。在扎实认真搞好财政本身实施的民生工程以外，积极主动配合实施好其他各项民生工程。</w:t>
      </w:r>
    </w:p>
    <w:p>
      <w:pPr>
        <w:ind w:left="0" w:right="0" w:firstLine="560"/>
        <w:spacing w:before="450" w:after="450" w:line="312" w:lineRule="auto"/>
      </w:pPr>
      <w:r>
        <w:rPr>
          <w:rFonts w:ascii="宋体" w:hAnsi="宋体" w:eastAsia="宋体" w:cs="宋体"/>
          <w:color w:val="000"/>
          <w:sz w:val="28"/>
          <w:szCs w:val="28"/>
        </w:rPr>
        <w:t xml:space="preserve">深化财政改革，强化财政监管。一是加强政府采购工作力度，节约购置成本；二是严格执行财政预算和收支两条线管理；三是继续巩固和改革，提高财政资金使用的安全性、规范性和有效性；四是强化财政法治建设，严格依法理财，严格执行各项财政法规，切实做好财政资金中、事后监督管理工作。</w:t>
      </w:r>
    </w:p>
    <w:p>
      <w:pPr>
        <w:ind w:left="0" w:right="0" w:firstLine="560"/>
        <w:spacing w:before="450" w:after="450" w:line="312" w:lineRule="auto"/>
      </w:pPr>
      <w:r>
        <w:rPr>
          <w:rFonts w:ascii="宋体" w:hAnsi="宋体" w:eastAsia="宋体" w:cs="宋体"/>
          <w:color w:val="000"/>
          <w:sz w:val="28"/>
          <w:szCs w:val="28"/>
        </w:rPr>
        <w:t xml:space="preserve">继续开展“争先创优”和创“规范化财政所建设”活动，按照“强素质，树形象，争一流”的要求，进一步加强财政干部队伍建设。树立起学习、责任、服务、廉洁六种意识；倡导即思想上“务实”，工作上“求稳”，作风上“慎行”，学习上“戒惰”，生活上“修身”五个作风。</w:t>
      </w:r>
    </w:p>
    <w:p>
      <w:pPr>
        <w:ind w:left="0" w:right="0" w:firstLine="560"/>
        <w:spacing w:before="450" w:after="450" w:line="312" w:lineRule="auto"/>
      </w:pPr>
      <w:r>
        <w:rPr>
          <w:rFonts w:ascii="宋体" w:hAnsi="宋体" w:eastAsia="宋体" w:cs="宋体"/>
          <w:color w:val="000"/>
          <w:sz w:val="28"/>
          <w:szCs w:val="28"/>
        </w:rPr>
        <w:t xml:space="preserve">积极配合党委、政府的中心工作。在做好本职工作的同时，我们服从党委、政府安排，完成临时交办的各项中心工作任务。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第二篇：主簿镇卫生院2024工作计划</w:t>
      </w:r>
    </w:p>
    <w:p>
      <w:pPr>
        <w:ind w:left="0" w:right="0" w:firstLine="560"/>
        <w:spacing w:before="450" w:after="450" w:line="312" w:lineRule="auto"/>
      </w:pPr>
      <w:r>
        <w:rPr>
          <w:rFonts w:ascii="宋体" w:hAnsi="宋体" w:eastAsia="宋体" w:cs="宋体"/>
          <w:color w:val="000"/>
          <w:sz w:val="28"/>
          <w:szCs w:val="28"/>
        </w:rPr>
        <w:t xml:space="preserve">主簿镇卫生院2024工作计划</w:t>
      </w:r>
    </w:p>
    <w:p>
      <w:pPr>
        <w:ind w:left="0" w:right="0" w:firstLine="560"/>
        <w:spacing w:before="450" w:after="450" w:line="312" w:lineRule="auto"/>
      </w:pPr>
      <w:r>
        <w:rPr>
          <w:rFonts w:ascii="宋体" w:hAnsi="宋体" w:eastAsia="宋体" w:cs="宋体"/>
          <w:color w:val="000"/>
          <w:sz w:val="28"/>
          <w:szCs w:val="28"/>
        </w:rPr>
        <w:t xml:space="preserve">回顾过去，展望未来，在这辞旧迎新之际，我院在总结2024工作之时，却又以新的面貌迎接新年的到来，确定新年的工作计划，为了新的工作更好的开展，我们将在2024的基础之上取长补短，以两手破，两手抓的战略思想和完善的措施制度，贯穿各项工作之中，特制定方案如下：</w:t>
      </w:r>
    </w:p>
    <w:p>
      <w:pPr>
        <w:ind w:left="0" w:right="0" w:firstLine="560"/>
        <w:spacing w:before="450" w:after="450" w:line="312" w:lineRule="auto"/>
      </w:pPr>
      <w:r>
        <w:rPr>
          <w:rFonts w:ascii="宋体" w:hAnsi="宋体" w:eastAsia="宋体" w:cs="宋体"/>
          <w:color w:val="000"/>
          <w:sz w:val="28"/>
          <w:szCs w:val="28"/>
        </w:rPr>
        <w:t xml:space="preserve">一 ．认真学习党的路线 方针 政策，坚持科学发展的思想，全面贯彻落实新的医疗卫生改革政策，二.以团结奋进，开拓创新的精神，求实务真，脚踏实地的工作态度把各项工作顺利的开展好。</w:t>
      </w:r>
    </w:p>
    <w:p>
      <w:pPr>
        <w:ind w:left="0" w:right="0" w:firstLine="560"/>
        <w:spacing w:before="450" w:after="450" w:line="312" w:lineRule="auto"/>
      </w:pPr>
      <w:r>
        <w:rPr>
          <w:rFonts w:ascii="宋体" w:hAnsi="宋体" w:eastAsia="宋体" w:cs="宋体"/>
          <w:color w:val="000"/>
          <w:sz w:val="28"/>
          <w:szCs w:val="28"/>
        </w:rPr>
        <w:t xml:space="preserve">三.将基本医疗服务公共卫生服务的工作，全面细致地分工落实好每一工作环节。</w:t>
      </w:r>
    </w:p>
    <w:p>
      <w:pPr>
        <w:ind w:left="0" w:right="0" w:firstLine="560"/>
        <w:spacing w:before="450" w:after="450" w:line="312" w:lineRule="auto"/>
      </w:pPr>
      <w:r>
        <w:rPr>
          <w:rFonts w:ascii="宋体" w:hAnsi="宋体" w:eastAsia="宋体" w:cs="宋体"/>
          <w:color w:val="000"/>
          <w:sz w:val="28"/>
          <w:szCs w:val="28"/>
        </w:rPr>
        <w:t xml:space="preserve">四.以热情饱满的工作态度，积极投身于各项工作之中，急患者之所急，以民众之所需的服务理念，扎实推进和开展我院的各项工作.五.切实加强对村卫生室的监管力度，充分发挥村卫生室为民开展服务的能动作用，制定好新的绩效考核方案，以及各项工作的考评制度。</w:t>
      </w:r>
    </w:p>
    <w:p>
      <w:pPr>
        <w:ind w:left="0" w:right="0" w:firstLine="560"/>
        <w:spacing w:before="450" w:after="450" w:line="312" w:lineRule="auto"/>
      </w:pPr>
      <w:r>
        <w:rPr>
          <w:rFonts w:ascii="宋体" w:hAnsi="宋体" w:eastAsia="宋体" w:cs="宋体"/>
          <w:color w:val="000"/>
          <w:sz w:val="28"/>
          <w:szCs w:val="28"/>
        </w:rPr>
        <w:t xml:space="preserve">六.加强我院内外环境的进一步整治，将大门外的水池填平，栽种花草以绿化院内环境。</w:t>
      </w:r>
    </w:p>
    <w:p>
      <w:pPr>
        <w:ind w:left="0" w:right="0" w:firstLine="560"/>
        <w:spacing w:before="450" w:after="450" w:line="312" w:lineRule="auto"/>
      </w:pPr>
      <w:r>
        <w:rPr>
          <w:rFonts w:ascii="宋体" w:hAnsi="宋体" w:eastAsia="宋体" w:cs="宋体"/>
          <w:color w:val="000"/>
          <w:sz w:val="28"/>
          <w:szCs w:val="28"/>
        </w:rPr>
        <w:t xml:space="preserve">七.改善水源问题，以满足职工的生活用水以及院内环境卫生所需。计划在院内重新打一口水井。</w:t>
      </w:r>
    </w:p>
    <w:p>
      <w:pPr>
        <w:ind w:left="0" w:right="0" w:firstLine="560"/>
        <w:spacing w:before="450" w:after="450" w:line="312" w:lineRule="auto"/>
      </w:pPr>
      <w:r>
        <w:rPr>
          <w:rFonts w:ascii="宋体" w:hAnsi="宋体" w:eastAsia="宋体" w:cs="宋体"/>
          <w:color w:val="000"/>
          <w:sz w:val="28"/>
          <w:szCs w:val="28"/>
        </w:rPr>
        <w:t xml:space="preserve">八.加大对公共卫生服务的投入，弥补过去 工作中的不足，将这项民生工程落实到实处，让政府放心，让百姓放心。</w:t>
      </w:r>
    </w:p>
    <w:p>
      <w:pPr>
        <w:ind w:left="0" w:right="0" w:firstLine="560"/>
        <w:spacing w:before="450" w:after="450" w:line="312" w:lineRule="auto"/>
      </w:pPr>
      <w:r>
        <w:rPr>
          <w:rFonts w:ascii="宋体" w:hAnsi="宋体" w:eastAsia="宋体" w:cs="宋体"/>
          <w:color w:val="000"/>
          <w:sz w:val="28"/>
          <w:szCs w:val="28"/>
        </w:rPr>
        <w:t xml:space="preserve">九.加强我院内部管理细则，提高职工整体素质，全面推进各项工作的顺利开展。</w:t>
      </w:r>
    </w:p>
    <w:p>
      <w:pPr>
        <w:ind w:left="0" w:right="0" w:firstLine="560"/>
        <w:spacing w:before="450" w:after="450" w:line="312" w:lineRule="auto"/>
      </w:pPr>
      <w:r>
        <w:rPr>
          <w:rFonts w:ascii="宋体" w:hAnsi="宋体" w:eastAsia="宋体" w:cs="宋体"/>
          <w:color w:val="000"/>
          <w:sz w:val="28"/>
          <w:szCs w:val="28"/>
        </w:rPr>
        <w:t xml:space="preserve">以上是我院新年工作计划，在制定过程中如有不完善之处，敬请大家予以补充和修正。我们将把新的工作计划，在新年的各项工作之中得到充分体现，确保各项工作在新里再上一个新的台阶。</w:t>
      </w:r>
    </w:p>
    <w:p>
      <w:pPr>
        <w:ind w:left="0" w:right="0" w:firstLine="560"/>
        <w:spacing w:before="450" w:after="450" w:line="312" w:lineRule="auto"/>
      </w:pPr>
      <w:r>
        <w:rPr>
          <w:rFonts w:ascii="宋体" w:hAnsi="宋体" w:eastAsia="宋体" w:cs="宋体"/>
          <w:color w:val="000"/>
          <w:sz w:val="28"/>
          <w:szCs w:val="28"/>
        </w:rPr>
        <w:t xml:space="preserve">主簿镇卫生院</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第三篇：主簿镇产业扶贫工作汇报(定稿)</w:t>
      </w:r>
    </w:p>
    <w:p>
      <w:pPr>
        <w:ind w:left="0" w:right="0" w:firstLine="560"/>
        <w:spacing w:before="450" w:after="450" w:line="312" w:lineRule="auto"/>
      </w:pPr>
      <w:r>
        <w:rPr>
          <w:rFonts w:ascii="宋体" w:hAnsi="宋体" w:eastAsia="宋体" w:cs="宋体"/>
          <w:color w:val="000"/>
          <w:sz w:val="28"/>
          <w:szCs w:val="28"/>
        </w:rPr>
        <w:t xml:space="preserve">主簿镇产业扶贫工作汇报</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我镇位于岳西县北部，距离县城34公里，105国道贯穿全镇，辖6个行政村，117个村民组，8300人。全镇总面积99平方公里，其中山场面积8.3万亩，水田面积7800亩，旱地面积1700亩。平均海拔750米，年平均气温13.2℃，全年日照时数2024小时，无霜期180天，四季分明，是一个典型的高寒山区乡镇。</w:t>
      </w:r>
    </w:p>
    <w:p>
      <w:pPr>
        <w:ind w:left="0" w:right="0" w:firstLine="560"/>
        <w:spacing w:before="450" w:after="450" w:line="312" w:lineRule="auto"/>
      </w:pPr>
      <w:r>
        <w:rPr>
          <w:rFonts w:ascii="宋体" w:hAnsi="宋体" w:eastAsia="宋体" w:cs="宋体"/>
          <w:color w:val="000"/>
          <w:sz w:val="28"/>
          <w:szCs w:val="28"/>
        </w:rPr>
        <w:t xml:space="preserve">近年来，党委、政府通过实施“生态主簿、创新主簿、美丽主簿、富裕主簿”四大战略，形成茭白、猕猴桃、茶叶、中药材加工等四大特色产业，成为安徽省首批“特色专业（茭白）示范镇”、省新农村建设“千村百镇”示范镇和国家“一村一品（茭白）”示范镇，为打赢脱贫攻坚战提供牢固支撑。2024年全镇建档立卡贫困户688户2173人，贫困村2个。2024年脱贫167户464人，2个贫困村全部出列，2024年底剩有贫困户112户203人。</w:t>
      </w:r>
    </w:p>
    <w:p>
      <w:pPr>
        <w:ind w:left="0" w:right="0" w:firstLine="560"/>
        <w:spacing w:before="450" w:after="450" w:line="312" w:lineRule="auto"/>
      </w:pPr>
      <w:r>
        <w:rPr>
          <w:rFonts w:ascii="宋体" w:hAnsi="宋体" w:eastAsia="宋体" w:cs="宋体"/>
          <w:color w:val="000"/>
          <w:sz w:val="28"/>
          <w:szCs w:val="28"/>
        </w:rPr>
        <w:t xml:space="preserve">一、缔造产业“主力军”。壮大茭白产业规模。近年来，主簿人民发扬“四种精神”，树立农业错位发展理念，变对抗性农业为适应性农业，发展以茭白为主的高山蔬菜产业。从2024年引进试种17.1亩成功以后，历经9年时间，实现了规模化、专业化生产，成为了全国闻名的茭白生产专业镇。目前，主簿镇全镇所有水田都种植了茭白，总面积达到7800亩，农业人口人均一亩茭白，成为全县首个水田不种水稻的乡镇。茭白亩产2024到3000斤，产值7000到8000元，2024年农民人均纯收入11400元，茭白收入占人均纯收入的50%以上，是488户一般贫困户的最主要收入来源。探索秸秆利用途径。为有效解决茭白秸秆综合利用问题，镇党委、政府想方设法，结合主簿实际，摸索出了茭白秸秆利用三大途径，即创作精美展品、制作特色工艺品和颗粒燃料加工，成功开启了茭白秸秆综合利用新模式；探索茭白秸秆养湖羊模式，斥资6万元建成60平方米湖羊养殖基地；加大招商引资步伐，引进外地客商在镇内加工生产秸秆固化成型燃料，新工厂年内即将建成投产。未来，茭白秸秆深加工将成为主簿人增收的又一重要途径。</w:t>
      </w:r>
    </w:p>
    <w:p>
      <w:pPr>
        <w:ind w:left="0" w:right="0" w:firstLine="560"/>
        <w:spacing w:before="450" w:after="450" w:line="312" w:lineRule="auto"/>
      </w:pPr>
      <w:r>
        <w:rPr>
          <w:rFonts w:ascii="宋体" w:hAnsi="宋体" w:eastAsia="宋体" w:cs="宋体"/>
          <w:color w:val="000"/>
          <w:sz w:val="28"/>
          <w:szCs w:val="28"/>
        </w:rPr>
        <w:t xml:space="preserve">二、锤炼产业“生力军”。巩固猕猴桃产业。我镇自1998年开始大规模种植猕猴桃，现有猕猴桃园4200亩，主要品种有金魁、海沃德、795、791系列，猕猴桃亩产1500斤，亩均产值8000元，成为我镇第二大主导产业，曾号称“华东猕猴桃第一镇”。出产的“皖奇”牌有机猕猴桃已通过国家环保总局南京有机食品发展中心认证。目前，我镇已建成3个猕猴桃自摘园，带动60余户贫困户脱贫致富。提升传统茶产业。作为全县知名茶叶产区，我镇现有茶园4200亩。因生长在平均海拔750米、年平均气温13.2℃高寒地区，且品种几乎为清一色地方群体种，茶叶普遍具有芽叶肥壮、幽香四溢、鲜嫩碧绿等特佳品质。现在，全镇各村均建有一座以上标准化茶叶加工厂，年产茶叶150吨，产值3000万元。</w:t>
      </w:r>
    </w:p>
    <w:p>
      <w:pPr>
        <w:ind w:left="0" w:right="0" w:firstLine="560"/>
        <w:spacing w:before="450" w:after="450" w:line="312" w:lineRule="auto"/>
      </w:pPr>
      <w:r>
        <w:rPr>
          <w:rFonts w:ascii="宋体" w:hAnsi="宋体" w:eastAsia="宋体" w:cs="宋体"/>
          <w:color w:val="000"/>
          <w:sz w:val="28"/>
          <w:szCs w:val="28"/>
        </w:rPr>
        <w:t xml:space="preserve">三、建设产业“后备军”。发展中药材加工业。秋冬季节、农闲时节，我镇从云南、贵州等地运入大批葛根原材料，利用本镇劳动力资源优势，对葛根原材料进行切丁、切片、晾干等深加工，作为中药材成品批发给药材采购商，平均每年每户增收800元。引导转移就业。因我镇茭白产业中老年劳动力居多，年轻劳动力多外出务工，从事基建、销售等行业，每人年创收1万余元。培育新型产业。截止目前，我镇已建成7座100kw集体光伏电站、245座3kw户用光伏电站，出台村集体光伏电站收益分配方案，让贫困户按月“领工资”；发挥小额信贷助力贫困户创业就业作用，引导112户贫困户“带资入股”，让贫困户按年“领分红”；开办了两个扶贫工厂，带动解决16个贫困人口就业。</w:t>
      </w:r>
    </w:p>
    <w:p>
      <w:pPr>
        <w:ind w:left="0" w:right="0" w:firstLine="560"/>
        <w:spacing w:before="450" w:after="450" w:line="312" w:lineRule="auto"/>
      </w:pPr>
      <w:r>
        <w:rPr>
          <w:rFonts w:ascii="黑体" w:hAnsi="黑体" w:eastAsia="黑体" w:cs="黑体"/>
          <w:color w:val="000000"/>
          <w:sz w:val="36"/>
          <w:szCs w:val="36"/>
          <w:b w:val="1"/>
          <w:bCs w:val="1"/>
        </w:rPr>
        <w:t xml:space="preserve">第四篇：主簿镇安全生产工作情况汇报</w:t>
      </w:r>
    </w:p>
    <w:p>
      <w:pPr>
        <w:ind w:left="0" w:right="0" w:firstLine="560"/>
        <w:spacing w:before="450" w:after="450" w:line="312" w:lineRule="auto"/>
      </w:pPr>
      <w:r>
        <w:rPr>
          <w:rFonts w:ascii="宋体" w:hAnsi="宋体" w:eastAsia="宋体" w:cs="宋体"/>
          <w:color w:val="000"/>
          <w:sz w:val="28"/>
          <w:szCs w:val="28"/>
        </w:rPr>
        <w:t xml:space="preserve">主簿镇开展安全生产大检查工作总结</w:t>
      </w:r>
    </w:p>
    <w:p>
      <w:pPr>
        <w:ind w:left="0" w:right="0" w:firstLine="560"/>
        <w:spacing w:before="450" w:after="450" w:line="312" w:lineRule="auto"/>
      </w:pPr>
      <w:r>
        <w:rPr>
          <w:rFonts w:ascii="宋体" w:hAnsi="宋体" w:eastAsia="宋体" w:cs="宋体"/>
          <w:color w:val="000"/>
          <w:sz w:val="28"/>
          <w:szCs w:val="28"/>
        </w:rPr>
        <w:t xml:space="preserve">根据岳政办秘[2024]60号《关于立即开展全县安全生产大检查的紧急通知》文件精神，主簿镇党委、政府高度重视认真贯彻落实，迅速召开相关会议，制订了《主簿镇组织开展安全生产工作大检查的实施方案》，采取得力措施，确保安全生产工作落到实处。现将开展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政府成立了安全生产大检查工作领导小组及安全生产工作检查组，由分管领导带队，抽调土地、卫生、派出所、工商所、学校、水利、供电所等单位负责人、各村包点干部参加。检查组又分为四个检查小组，即非煤矿山、地质灾害、工业企业检查小组；烟花爆竹、道路交通、危化产品检查小组；学校安全、食品药品安全检查小组；电力设施、水利设施、建设工地检查小组，重点对上述十大领域开展安全生产检查。检查分三个阶段进行，即隐患排查阶段、专项整治阶段、督查落实总结阶段，每个阶段确定了工作任务和目标。</w:t>
      </w:r>
    </w:p>
    <w:p>
      <w:pPr>
        <w:ind w:left="0" w:right="0" w:firstLine="560"/>
        <w:spacing w:before="450" w:after="450" w:line="312" w:lineRule="auto"/>
      </w:pPr>
      <w:r>
        <w:rPr>
          <w:rFonts w:ascii="宋体" w:hAnsi="宋体" w:eastAsia="宋体" w:cs="宋体"/>
          <w:color w:val="000"/>
          <w:sz w:val="28"/>
          <w:szCs w:val="28"/>
        </w:rPr>
        <w:t xml:space="preserve">二、及时开展检查。</w:t>
      </w:r>
    </w:p>
    <w:p>
      <w:pPr>
        <w:ind w:left="0" w:right="0" w:firstLine="560"/>
        <w:spacing w:before="450" w:after="450" w:line="312" w:lineRule="auto"/>
      </w:pPr>
      <w:r>
        <w:rPr>
          <w:rFonts w:ascii="宋体" w:hAnsi="宋体" w:eastAsia="宋体" w:cs="宋体"/>
          <w:color w:val="000"/>
          <w:sz w:val="28"/>
          <w:szCs w:val="28"/>
        </w:rPr>
        <w:t xml:space="preserve">各检查组分别深入到各村、各单位、各企业、各施工工地、经营门面开展安全生产大检查，重点查被查单位的制度建设情况、责任落实情况、安全人员落实情况、安全设施建设情况、存在的安全隐患情况，并做好安全检查记录，做到“谁检查、谁签字”，“谁排查谁签字”，“谁签字谁负责”，按照“四个百分之百”的要求，不留空白和死角。</w:t>
      </w:r>
    </w:p>
    <w:p>
      <w:pPr>
        <w:ind w:left="0" w:right="0" w:firstLine="560"/>
        <w:spacing w:before="450" w:after="450" w:line="312" w:lineRule="auto"/>
      </w:pPr>
      <w:r>
        <w:rPr>
          <w:rFonts w:ascii="宋体" w:hAnsi="宋体" w:eastAsia="宋体" w:cs="宋体"/>
          <w:color w:val="000"/>
          <w:sz w:val="28"/>
          <w:szCs w:val="28"/>
        </w:rPr>
        <w:t xml:space="preserve">三、初步取得实效。</w:t>
      </w:r>
    </w:p>
    <w:p>
      <w:pPr>
        <w:ind w:left="0" w:right="0" w:firstLine="560"/>
        <w:spacing w:before="450" w:after="450" w:line="312" w:lineRule="auto"/>
      </w:pPr>
      <w:r>
        <w:rPr>
          <w:rFonts w:ascii="宋体" w:hAnsi="宋体" w:eastAsia="宋体" w:cs="宋体"/>
          <w:color w:val="000"/>
          <w:sz w:val="28"/>
          <w:szCs w:val="28"/>
        </w:rPr>
        <w:t xml:space="preserve">这次检查共深入到6个村，117个村民组，15个单位，50余个商业门面，通过深入细致的检查，我们认为全镇安全生产总体形势稳定，境内无非法生产经营烟花爆竹、非煤矿山停止开采、无人员密集的娱乐场所、无重大建筑施工工地。但也摸排出存在安全隐患的5个，其中重大安全隐患2个，即丁帮成加油点、朱霞珍加油点，超范围经营汽油，派出所已下达停业通知，经查实该两个加油点的进油途径都是利用正规企业的名义到中石化购进。我们建议只要中石化每次发货时必须见到该货主的正规营业执照原件这样就能够从源头上遏止这些非法加油点的汽油来源，请县安全领导小组与中石化联系。其它3个分别是岳西县志宇采沙厂采砂架头较高、大歇小学防洪安全、寨河二级电站厂房无防洪墙，均落实了整改措施。</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第五篇：良坊镇财政所2024年工作总结暨2024年工作计划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良坊镇财政所2024年工作总结</w:t>
      </w:r>
    </w:p>
    <w:p>
      <w:pPr>
        <w:ind w:left="0" w:right="0" w:firstLine="560"/>
        <w:spacing w:before="450" w:after="450" w:line="312" w:lineRule="auto"/>
      </w:pPr>
      <w:r>
        <w:rPr>
          <w:rFonts w:ascii="宋体" w:hAnsi="宋体" w:eastAsia="宋体" w:cs="宋体"/>
          <w:color w:val="000"/>
          <w:sz w:val="28"/>
          <w:szCs w:val="28"/>
        </w:rPr>
        <w:t xml:space="preserve">暨2024年工作计划</w:t>
      </w:r>
    </w:p>
    <w:p>
      <w:pPr>
        <w:ind w:left="0" w:right="0" w:firstLine="560"/>
        <w:spacing w:before="450" w:after="450" w:line="312" w:lineRule="auto"/>
      </w:pPr>
      <w:r>
        <w:rPr>
          <w:rFonts w:ascii="宋体" w:hAnsi="宋体" w:eastAsia="宋体" w:cs="宋体"/>
          <w:color w:val="000"/>
          <w:sz w:val="28"/>
          <w:szCs w:val="28"/>
        </w:rPr>
        <w:t xml:space="preserve">光阴似箭，时光如梭，2024年一晃而过。然而对于良坊镇财政所来说，却是在非同寻常的一年中度过的。现将一年来的工作作一简略回顾总结，向各位领导和同志们作个汇报。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1、克服种种困难，解决系列业务遗留问题</w:t>
      </w:r>
    </w:p>
    <w:p>
      <w:pPr>
        <w:ind w:left="0" w:right="0" w:firstLine="560"/>
        <w:spacing w:before="450" w:after="450" w:line="312" w:lineRule="auto"/>
      </w:pPr>
      <w:r>
        <w:rPr>
          <w:rFonts w:ascii="宋体" w:hAnsi="宋体" w:eastAsia="宋体" w:cs="宋体"/>
          <w:color w:val="000"/>
          <w:sz w:val="28"/>
          <w:szCs w:val="28"/>
        </w:rPr>
        <w:t xml:space="preserve">2024年4月底，在县财政系统人事变动中，受局领导委派，我从神泉所调到了良坊所，负责所里全面工作，并直接担负一卡通业务和政府会计两大块工作。当时，原所员郭艳香被解聘两个多月，其所经管的一卡通等业务无人接管，遗留的待处理业务形成严重积压，家电下乡、汽车下乡资料七零八散，09年12月的申报资料都未处理完，粮食补贴没有完善的电子资料，农户基础信息也相当混乱。这种状况，已严重影响到全县的家电下乡、汽车下乡进度，而粮食补贴、退耕还林补助的迟迟不能发放，也造成广大农户怨言四起。另一方面，由于上年政府会计业务处理不及时，与出纳对帐手续不够完善等，也造成了一些需要调整补充的业务事项，影响到我所接续的政府会计业务的及时入帐。面临着种种巨大的业务压力，在县局各相关股室大力支持下，在升坊、湖上等兄弟乡镇所的帮助下，我加班加点，苦干加巧干，牺牲了不知多少个法定休息日，硬是在最短的时间内补好了这一课。从根本上解决了良坊所的业务遗留问题，使各项业务工作步入了正轨。</w:t>
      </w:r>
    </w:p>
    <w:p>
      <w:pPr>
        <w:ind w:left="0" w:right="0" w:firstLine="560"/>
        <w:spacing w:before="450" w:after="450" w:line="312" w:lineRule="auto"/>
      </w:pPr>
      <w:r>
        <w:rPr>
          <w:rFonts w:ascii="宋体" w:hAnsi="宋体" w:eastAsia="宋体" w:cs="宋体"/>
          <w:color w:val="000"/>
          <w:sz w:val="28"/>
          <w:szCs w:val="28"/>
        </w:rPr>
        <w:t xml:space="preserve">2、顾全大局，急县局所急，顶住人手紧缺压力，完成好各项工作任务。</w:t>
      </w:r>
    </w:p>
    <w:p>
      <w:pPr>
        <w:ind w:left="0" w:right="0" w:firstLine="560"/>
        <w:spacing w:before="450" w:after="450" w:line="312" w:lineRule="auto"/>
      </w:pPr>
      <w:r>
        <w:rPr>
          <w:rFonts w:ascii="宋体" w:hAnsi="宋体" w:eastAsia="宋体" w:cs="宋体"/>
          <w:color w:val="000"/>
          <w:sz w:val="28"/>
          <w:szCs w:val="28"/>
        </w:rPr>
        <w:t xml:space="preserve">在人手方面，2024年良坊所可谓压力不小。良坊镇是拥有24个村，3.5万农业人口，7200农业户第一大乡镇，工作量尤其是一卡通方面的工作量，比其他乡镇所有二至三倍的工作量，但县局考虑兄弟所的人手也很紧，一直没给能良坊所增配所员，原本四个人经办的业务，一下变成了由三个人来承担。我作为所长，以身作则，兼管了原来由两个半人来完成的业务，副所长郭若飞和老同志郭旭新，管理24个村的村级代理帐务和新农村建设、社会事务服务中心帐务，业务量也不算小。镇里为我所配备的业务助手，因为兼顾政府事宜太多，业务不专业等原因，也没能帮到多少忙。庞大的摊子、系列的遗留问题，一度压得我直不起腰来。但作为一名老财政所长，同时也作为一名共产党员，在这些困难面前，我想到的是顾全大局，急县局之所急，解县局之所难，决不辜负局领导对我寄予的厚望。近一年中，我带领全所同志，齐心协力，不畏艰辛，硬是顶住了摊子大、人手紧缺的压力，保质保量地完成了县局交给的各项工作任务。2024年，良坊镇完成财政总收入1541.6万元，完成年任务的100.1%；一卡通补贴发放1100多万元，应是唯一惠农补贴超千万的乡镇；汽车摩托车下乡181辆，补贴额33.7万元；家电下乡823台，补贴额22.4万元；所有惠农补贴都得到了准确及时的发放和上传；政府会计、村级代理帐等收支都得到很好的监督控制，并能及时入帐处理；政府工资报表等准确及时；财政信息工作超额完成县局任务，并有多篇发表到财政部、省市财政信息网。良坊财政所今年的各项工作，已得到县局、镇政府、村委等各方面领导、同事和广大群众的一致好评。</w:t>
      </w:r>
    </w:p>
    <w:p>
      <w:pPr>
        <w:ind w:left="0" w:right="0" w:firstLine="560"/>
        <w:spacing w:before="450" w:after="450" w:line="312" w:lineRule="auto"/>
      </w:pPr>
      <w:r>
        <w:rPr>
          <w:rFonts w:ascii="宋体" w:hAnsi="宋体" w:eastAsia="宋体" w:cs="宋体"/>
          <w:color w:val="000"/>
          <w:sz w:val="28"/>
          <w:szCs w:val="28"/>
        </w:rPr>
        <w:t xml:space="preserve">3、从长计议，标本兼治，夯实良坊的财政工作基础。考虑良坊财政业务工作的具体情况，从长远考虑，良坊镇推行财政工作科学化、精细化管理。从人员协调合作分工，到系列业务制度的切实执行，到系统化搞好农户基础信息资料管理，良坊镇注重的是长效发展机制。标本兼治地解决之前的遗留问题后，顺势建立好一套完善的、稳定的长期发展模式。与之前状况相比，目前良坊所的工作面貌，已经从杂乱无章走向了顺理成章，各项工作都力争挤身到了先进行列，显现出良好的发展迹向。</w:t>
      </w:r>
    </w:p>
    <w:p>
      <w:pPr>
        <w:ind w:left="0" w:right="0" w:firstLine="560"/>
        <w:spacing w:before="450" w:after="450" w:line="312" w:lineRule="auto"/>
      </w:pPr>
      <w:r>
        <w:rPr>
          <w:rFonts w:ascii="宋体" w:hAnsi="宋体" w:eastAsia="宋体" w:cs="宋体"/>
          <w:color w:val="000"/>
          <w:sz w:val="28"/>
          <w:szCs w:val="28"/>
        </w:rPr>
        <w:t xml:space="preserve">4、人无完人，金无足赤。良坊所虽然较好地完成了今年的各项工作任务，但仍有很多需要改进的地方，缺陷和漏洞仍然还有很多。如日常财务制度遵守得还不够十分严格，所员工作的综合协调还不够完善，由于工作压力太大，多少有些厌烦心态等等。这一切，都有待于我们在来年的工作中加以改善，也希望领导和同志们多多批评指正和给予帮助。</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1、在业务和政治、思想方面，学习还要进一步加强，全员提高综合业务素质。</w:t>
      </w:r>
    </w:p>
    <w:p>
      <w:pPr>
        <w:ind w:left="0" w:right="0" w:firstLine="560"/>
        <w:spacing w:before="450" w:after="450" w:line="312" w:lineRule="auto"/>
      </w:pPr>
      <w:r>
        <w:rPr>
          <w:rFonts w:ascii="宋体" w:hAnsi="宋体" w:eastAsia="宋体" w:cs="宋体"/>
          <w:color w:val="000"/>
          <w:sz w:val="28"/>
          <w:szCs w:val="28"/>
        </w:rPr>
        <w:t xml:space="preserve">2、在长效发展机制上，还要进一步强化和细化。进一步完善一卡通基础信息资料，完善各项工作制度，规范各项管理程序，推进乡镇财政工作的科学化、精细化管理</w:t>
      </w:r>
    </w:p>
    <w:p>
      <w:pPr>
        <w:ind w:left="0" w:right="0" w:firstLine="560"/>
        <w:spacing w:before="450" w:after="450" w:line="312" w:lineRule="auto"/>
      </w:pPr>
      <w:r>
        <w:rPr>
          <w:rFonts w:ascii="宋体" w:hAnsi="宋体" w:eastAsia="宋体" w:cs="宋体"/>
          <w:color w:val="000"/>
          <w:sz w:val="28"/>
          <w:szCs w:val="28"/>
        </w:rPr>
        <w:t xml:space="preserve">3、在便民服务方面，要进一步加强热心为民办事的微笑服务。</w:t>
      </w:r>
    </w:p>
    <w:p>
      <w:pPr>
        <w:ind w:left="0" w:right="0" w:firstLine="560"/>
        <w:spacing w:before="450" w:after="450" w:line="312" w:lineRule="auto"/>
      </w:pPr>
      <w:r>
        <w:rPr>
          <w:rFonts w:ascii="宋体" w:hAnsi="宋体" w:eastAsia="宋体" w:cs="宋体"/>
          <w:color w:val="000"/>
          <w:sz w:val="28"/>
          <w:szCs w:val="28"/>
        </w:rPr>
        <w:t xml:space="preserve">4、在与镇村关系方面，要进一步加强与相关领导、同事的协调和沟通。</w:t>
      </w:r>
    </w:p>
    <w:p>
      <w:pPr>
        <w:ind w:left="0" w:right="0" w:firstLine="560"/>
        <w:spacing w:before="450" w:after="450" w:line="312" w:lineRule="auto"/>
      </w:pPr>
      <w:r>
        <w:rPr>
          <w:rFonts w:ascii="宋体" w:hAnsi="宋体" w:eastAsia="宋体" w:cs="宋体"/>
          <w:color w:val="000"/>
          <w:sz w:val="28"/>
          <w:szCs w:val="28"/>
        </w:rPr>
        <w:t xml:space="preserve">5、进一步做好财政信息报道工作，把我们的最新工作信息、工作进展及时上传共享，把我们的有效工作经验推广开来。</w:t>
      </w:r>
    </w:p>
    <w:p>
      <w:pPr>
        <w:ind w:left="0" w:right="0" w:firstLine="560"/>
        <w:spacing w:before="450" w:after="450" w:line="312" w:lineRule="auto"/>
      </w:pPr>
      <w:r>
        <w:rPr>
          <w:rFonts w:ascii="宋体" w:hAnsi="宋体" w:eastAsia="宋体" w:cs="宋体"/>
          <w:color w:val="000"/>
          <w:sz w:val="28"/>
          <w:szCs w:val="28"/>
        </w:rPr>
        <w:t xml:space="preserve">良坊镇财政所 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2024-09-20T17:36:53+08:00</dcterms:created>
  <dcterms:modified xsi:type="dcterms:W3CDTF">2024-09-20T17:36:53+08:00</dcterms:modified>
</cp:coreProperties>
</file>

<file path=docProps/custom.xml><?xml version="1.0" encoding="utf-8"?>
<Properties xmlns="http://schemas.openxmlformats.org/officeDocument/2006/custom-properties" xmlns:vt="http://schemas.openxmlformats.org/officeDocument/2006/docPropsVTypes"/>
</file>