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2024年电厂工作月度工作总结6篇范文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2024年电厂工作月度工作总结6篇范文一</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在过去的一年里，我们在上级领导的关怀和指导下，始终坚持“安全第一，预防为主”的方针，深入地开展了创无违章企业的活动，认真贯彻落实安全生产工作规定和上级文件精神，认真完成“两措”计划，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安全管理，加大安全监督力度，广泛开展电力设施保护宣传，增强全员消防意识。通过全局广大干部职工的共同努力，圆满地完成了我局年初制订的安全目标和各项安全工作指标，在安全生产上取得了较好的成绩，涌现出以孝南局、输电分局等一批安全生产先进单位和一些扎实肯干的优秀安全员。</w:t>
      </w:r>
    </w:p>
    <w:p>
      <w:pPr>
        <w:ind w:left="0" w:right="0" w:firstLine="560"/>
        <w:spacing w:before="450" w:after="450" w:line="312" w:lineRule="auto"/>
      </w:pPr>
      <w:r>
        <w:rPr>
          <w:rFonts w:ascii="宋体" w:hAnsi="宋体" w:eastAsia="宋体" w:cs="宋体"/>
          <w:color w:val="000"/>
          <w:sz w:val="28"/>
          <w:szCs w:val="28"/>
        </w:rPr>
        <w:t xml:space="preserve">20--年我局没有发生特大、重大电网事故和设备损坏事故，没有发生人员伤亡事故，没有发生重大交通事故、重大火灾事故，没有发生误操作事故。截止到12月31日完成安全生产连续3个100天，实现长周期安全运行381天。全市电力设施未发生因盗窃、破坏而引起倒杆断线案(事)件，没有发生群体闹事、政治性案(事)件。</w:t>
      </w:r>
    </w:p>
    <w:p>
      <w:pPr>
        <w:ind w:left="0" w:right="0" w:firstLine="560"/>
        <w:spacing w:before="450" w:after="450" w:line="312" w:lineRule="auto"/>
      </w:pPr>
      <w:r>
        <w:rPr>
          <w:rFonts w:ascii="宋体" w:hAnsi="宋体" w:eastAsia="宋体" w:cs="宋体"/>
          <w:color w:val="000"/>
          <w:sz w:val="28"/>
          <w:szCs w:val="28"/>
        </w:rPr>
        <w:t xml:space="preserve">一、安全保卫工作完成情况：</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年安全生产工作中，我们坚持“六个不变”的原则。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我们在开展创无违章企业的活动中，主要是做到了“四个结合”，一是结合安全性评价工作，二是结合日常安全管理工作，三是结合春秋两季安全大检查，四是结合“两网”改造工作。变电分局在开展创无违章企业活动中，制定了各种作业标准，使生产作业程序化、标准化;多经局开展了创无违章企业现场签名活动，让全体干部职工牢记“5.9”事故血的教训，争做遵章人。局工会也积极组织了创无违章班组活动，开展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我们以文件形式在下达了检查通知并召开有关会议组织各单位进行发动工作之后，各单位对所属部门进行自查，整改并上报有关材料。市局检查组对各单位进行检查，评比出安全生产优胜单位，进行表彰和奖励。在安全大检查中以查思想、查领导、查隐患、查措施、查规章制度为重点，结合创无违章企业活动，结合安全性评价工作，对主设备进行认真检查，对缺陷、隐患及时认真地进行整改，线路“三障”限期清理消除，对现场的违章行为也及时进行了处罚，确保全局安全生产目标的实现。为了搞好安全大检查活动，我们根据以前的检查标准，结合安全性评价的内容，制订了新的《孝感供电局安全检查评分表》，今年秋检还将专门成立了交通安全检查组，对全局300多台车辆进行了检查，使交通安全检查与其他生产安全检查同步进行。通过检查、整改，我局各单位的安全生产管理工作有了进一步加强和提高，管理力度不断加大，全局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11月1日我国的《安全生产法》正式实施的第三，我局抓住这个契机，在全局开展了声势浩大的宣传、学习、培训工作。首先组织全局中层干部认真学习《安全生产法》，并派人员外出学习，回来后举办了两期《安全生产法》的培训班，各基层单位也采取走回去、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“两票”是电力生产的生命票，我局也在职工学校举办了两期“两票”学习班。在孝昌局对市局《两票实施细则》进行了认真讨论，制定出《两票实施细则补充规定》，经过近期实际运用，效果显著。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全生产与趣味活动为一体;输电分局开展了岗位培训，举办了各种技术比武。市局举办了两期现场触电急救培训班，一期消防培训班。孝昌局在“11.9”请消防支队在阳光大酒店举办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市局的安全目标分解到各个基层，市局坚持每年在全电会上签定安全目标责任状并兑现上年度的责任状内容，该奖励的奖，该惩罚的罚，奖罚分明，加大了安全考核力度，对安全生产管理工作有较大的促动。我们从思想到位，组织到位，责任到位，措施到位“四到位”着手，落实各级各类人员安全生产责任制。各级领导充分认识到安全是电力企业的基石，是社会、是企业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施工、重大险情主要领导干部上岗到位，尽职尽责。市局与局属各单位安全第一责任人签订安全生产责任书后，各单位安全生产第一责任人又与本单位全体干部职工层层签订责任书，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在总结我国安全监察和安全管理工作经验上，吸收国外安全评估经验制定的符合我们国情的现代化安全管理方法。开展安全性评价，是贯彻“安全第一，预防为主”的方针，把基点放在预防为主、最具实效的一项安全管理工作。随着我局安全性评价工作不断深入开展，及时地发现安全的薄弱环节，及时发现设备运行的不健康因素，为安全生产决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落实“三级控制”方案。“三级控制”重点在于班组控制异常和未遂，不发生障碍和轻伤，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全性评价复查工作，取得了整改率91.6%的好成绩。今年四月我局迎接省公司安全性评价专家组的复评查工作后，我局及时制定了安全性查评整改表，下发到各基层单位，并要求各单位把别人的问题，当成自己的问题举一反三，认真整改。在两次安全大检查中，我们检查发现许多过去积重难返的问题均一一得到解决，例如孝南局的三元宫110kv站、大悟局的城关110kv站，都充分的利用“网改”的机遇，结合安评工作，使过去的老站焕发青春。一些老大难的问题都彻底得到了解决。</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2024年电厂工作月度工作总结6篇范文二</w:t>
      </w:r>
    </w:p>
    <w:p>
      <w:pPr>
        <w:ind w:left="0" w:right="0" w:firstLine="560"/>
        <w:spacing w:before="450" w:after="450" w:line="312" w:lineRule="auto"/>
      </w:pPr>
      <w:r>
        <w:rPr>
          <w:rFonts w:ascii="宋体" w:hAnsi="宋体" w:eastAsia="宋体" w:cs="宋体"/>
          <w:color w:val="000"/>
          <w:sz w:val="28"/>
          <w:szCs w:val="28"/>
        </w:rPr>
        <w:t xml:space="preserve">在20--年度，电厂信访工作坚持党的重要思想为主要指导，在集团公司、科澳铝业公司的领导和公司信访办的帮助指导下，围绕“稳定促进生产、依法治电厂”的战略目标，做了大量细致工作，取得了一定成效，促进了我电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根据集团公司统一要求以及上级信访工作领导小组意见，20--年我电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w:t>
      </w:r>
    </w:p>
    <w:p>
      <w:pPr>
        <w:ind w:left="0" w:right="0" w:firstLine="560"/>
        <w:spacing w:before="450" w:after="450" w:line="312" w:lineRule="auto"/>
      </w:pPr>
      <w:r>
        <w:rPr>
          <w:rFonts w:ascii="宋体" w:hAnsi="宋体" w:eastAsia="宋体" w:cs="宋体"/>
          <w:color w:val="000"/>
          <w:sz w:val="28"/>
          <w:szCs w:val="28"/>
        </w:rPr>
        <w:t xml:space="preserve">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电厂党政主要领导要亲自抓，分管领导具体抓，且其他领导配合抓，努力形成电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w:t>
      </w:r>
    </w:p>
    <w:p>
      <w:pPr>
        <w:ind w:left="0" w:right="0" w:firstLine="560"/>
        <w:spacing w:before="450" w:after="450" w:line="312" w:lineRule="auto"/>
      </w:pPr>
      <w:r>
        <w:rPr>
          <w:rFonts w:ascii="宋体" w:hAnsi="宋体" w:eastAsia="宋体" w:cs="宋体"/>
          <w:color w:val="000"/>
          <w:sz w:val="28"/>
          <w:szCs w:val="28"/>
        </w:rPr>
        <w:t xml:space="preserve">全电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电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w:t>
      </w:r>
    </w:p>
    <w:p>
      <w:pPr>
        <w:ind w:left="0" w:right="0" w:firstLine="560"/>
        <w:spacing w:before="450" w:after="450" w:line="312" w:lineRule="auto"/>
      </w:pPr>
      <w:r>
        <w:rPr>
          <w:rFonts w:ascii="宋体" w:hAnsi="宋体" w:eastAsia="宋体" w:cs="宋体"/>
          <w:color w:val="000"/>
          <w:sz w:val="28"/>
          <w:szCs w:val="28"/>
        </w:rPr>
        <w:t xml:space="preserve">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电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w:t>
      </w:r>
    </w:p>
    <w:p>
      <w:pPr>
        <w:ind w:left="0" w:right="0" w:firstLine="560"/>
        <w:spacing w:before="450" w:after="450" w:line="312" w:lineRule="auto"/>
      </w:pPr>
      <w:r>
        <w:rPr>
          <w:rFonts w:ascii="宋体" w:hAnsi="宋体" w:eastAsia="宋体" w:cs="宋体"/>
          <w:color w:val="000"/>
          <w:sz w:val="28"/>
          <w:szCs w:val="28"/>
        </w:rPr>
        <w:t xml:space="preserve">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w:t>
      </w:r>
    </w:p>
    <w:p>
      <w:pPr>
        <w:ind w:left="0" w:right="0" w:firstLine="560"/>
        <w:spacing w:before="450" w:after="450" w:line="312" w:lineRule="auto"/>
      </w:pPr>
      <w:r>
        <w:rPr>
          <w:rFonts w:ascii="宋体" w:hAnsi="宋体" w:eastAsia="宋体" w:cs="宋体"/>
          <w:color w:val="000"/>
          <w:sz w:val="28"/>
          <w:szCs w:val="28"/>
        </w:rPr>
        <w:t xml:space="preserve">定期召开信访交流分析会，强化了信访干部的培训工作，使工作人员的政策水平、业务水平和法律水平得以提高，协调处理能力得以加强。进一步建立和完善了各项信访制度，特别是发生重大问题加强请示汇报，使全电厂信访工作朝着规范化、制度化、法制化轨道迈进。真正用制度来规范信访工作，以确保信访工作的效率和质量，有效地维护电厂区稳定，促进生产进展。</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20--年---公司全面发展的一年。突出一个载体，加强两个建设，抓住三个重点，强化四个活动，落实五个举措，真正把处理群众来信来访的过程，变成为企业为群众排忧解难的过程，密切联系的过程。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w:t>
      </w:r>
    </w:p>
    <w:p>
      <w:pPr>
        <w:ind w:left="0" w:right="0" w:firstLine="560"/>
        <w:spacing w:before="450" w:after="450" w:line="312" w:lineRule="auto"/>
      </w:pPr>
      <w:r>
        <w:rPr>
          <w:rFonts w:ascii="宋体" w:hAnsi="宋体" w:eastAsia="宋体" w:cs="宋体"/>
          <w:color w:val="000"/>
          <w:sz w:val="28"/>
          <w:szCs w:val="28"/>
        </w:rPr>
        <w:t xml:space="preserve">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w:t>
      </w:r>
    </w:p>
    <w:p>
      <w:pPr>
        <w:ind w:left="0" w:right="0" w:firstLine="560"/>
        <w:spacing w:before="450" w:after="450" w:line="312" w:lineRule="auto"/>
      </w:pPr>
      <w:r>
        <w:rPr>
          <w:rFonts w:ascii="宋体" w:hAnsi="宋体" w:eastAsia="宋体" w:cs="宋体"/>
          <w:color w:val="000"/>
          <w:sz w:val="28"/>
          <w:szCs w:val="28"/>
        </w:rPr>
        <w:t xml:space="preserve">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业务培训以及与基层网络单位的交流沟通工作，确保全电厂信访工作的顺利进行。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w:t>
      </w:r>
    </w:p>
    <w:p>
      <w:pPr>
        <w:ind w:left="0" w:right="0" w:firstLine="560"/>
        <w:spacing w:before="450" w:after="450" w:line="312" w:lineRule="auto"/>
      </w:pPr>
      <w:r>
        <w:rPr>
          <w:rFonts w:ascii="宋体" w:hAnsi="宋体" w:eastAsia="宋体" w:cs="宋体"/>
          <w:color w:val="000"/>
          <w:sz w:val="28"/>
          <w:szCs w:val="28"/>
        </w:rPr>
        <w:t xml:space="preserve">即集体访、越级访和重复访，电厂与各基层部门“一把手”签订信访工作责任书，进一步健全和落实信访工作责任制，将矛盾真正化解在基层，坚决杜绝“三访”的事件发生。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w:t>
      </w:r>
    </w:p>
    <w:p>
      <w:pPr>
        <w:ind w:left="0" w:right="0" w:firstLine="560"/>
        <w:spacing w:before="450" w:after="450" w:line="312" w:lineRule="auto"/>
      </w:pPr>
      <w:r>
        <w:rPr>
          <w:rFonts w:ascii="宋体" w:hAnsi="宋体" w:eastAsia="宋体" w:cs="宋体"/>
          <w:color w:val="000"/>
          <w:sz w:val="28"/>
          <w:szCs w:val="28"/>
        </w:rPr>
        <w:t xml:space="preserve">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w:t>
      </w:r>
    </w:p>
    <w:p>
      <w:pPr>
        <w:ind w:left="0" w:right="0" w:firstLine="560"/>
        <w:spacing w:before="450" w:after="450" w:line="312" w:lineRule="auto"/>
      </w:pPr>
      <w:r>
        <w:rPr>
          <w:rFonts w:ascii="宋体" w:hAnsi="宋体" w:eastAsia="宋体" w:cs="宋体"/>
          <w:color w:val="000"/>
          <w:sz w:val="28"/>
          <w:szCs w:val="28"/>
        </w:rPr>
        <w:t xml:space="preserve">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2024年电厂工作月度工作总结6篇范文三</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2024年电厂工作月度工作总结6篇范文五</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4"/>
          <w:szCs w:val="34"/>
          <w:b w:val="1"/>
          <w:bCs w:val="1"/>
        </w:rPr>
        <w:t xml:space="preserve">2024年电厂工作月度工作总结6篇范文六</w:t>
      </w:r>
    </w:p>
    <w:p>
      <w:pPr>
        <w:ind w:left="0" w:right="0" w:firstLine="560"/>
        <w:spacing w:before="450" w:after="450" w:line="312" w:lineRule="auto"/>
      </w:pPr>
      <w:r>
        <w:rPr>
          <w:rFonts w:ascii="宋体" w:hAnsi="宋体" w:eastAsia="宋体" w:cs="宋体"/>
          <w:color w:val="000"/>
          <w:sz w:val="28"/>
          <w:szCs w:val="28"/>
        </w:rPr>
        <w:t xml:space="preserve">五月是公司不平凡的一个里程碑，安全运行受到多次灭火事故的冲击，安全形势严峻。在五月里我和运行三值的同事们一道为保证设备的安全运行，做出了不懈努力。</w:t>
      </w:r>
    </w:p>
    <w:p>
      <w:pPr>
        <w:ind w:left="0" w:right="0" w:firstLine="560"/>
        <w:spacing w:before="450" w:after="450" w:line="312" w:lineRule="auto"/>
      </w:pPr>
      <w:r>
        <w:rPr>
          <w:rFonts w:ascii="宋体" w:hAnsi="宋体" w:eastAsia="宋体" w:cs="宋体"/>
          <w:color w:val="000"/>
          <w:sz w:val="28"/>
          <w:szCs w:val="28"/>
        </w:rPr>
        <w:t xml:space="preserve">五月一日发生雷击致两机跳闸事故后，我们进行了分析学习，并针对此类事件要求每逢雷雨天气做好相应的事故预想。其后出现的几次锅炉灭火后同炉运人员也进行了总结分析，在结焦严重时做好防止掉大焦导致灭火的准备，并要求机、电做好相应事故预想。本月因炉制粉系统两炉均为单侧运行无备用，坚持每班强调对制粉系统的仔细检查和及时调整，保证制粉设备的正常运行。并根据当班实际燃烧状况合理调整配风，保证尽量高的烟气氧量确保燃烧稳定，继续发扬上月勤看火打焦的作风，结焦严重时每小时打焦一次，并发动其它专业人员在炉助劳动强度大时提供支援，帮助打焦，及时的将焦块清除。</w:t>
      </w:r>
    </w:p>
    <w:p>
      <w:pPr>
        <w:ind w:left="0" w:right="0" w:firstLine="560"/>
        <w:spacing w:before="450" w:after="450" w:line="312" w:lineRule="auto"/>
      </w:pPr>
      <w:r>
        <w:rPr>
          <w:rFonts w:ascii="宋体" w:hAnsi="宋体" w:eastAsia="宋体" w:cs="宋体"/>
          <w:color w:val="000"/>
          <w:sz w:val="28"/>
          <w:szCs w:val="28"/>
        </w:rPr>
        <w:t xml:space="preserve">本月当班共办理电气二种票8份，终结10份，热机工作票10份，全部安全开工。配合检修对1、2号机高加水位计进行了消漏，对2号机低加疏水泵油杯消漏，对1号机b射水泵轴承检查，消除了存在的问题。并配合技术支持部对1号炉a磨、2号炉b磨进行了试运行。运行人员共检查发现临时缺陷41项，并及时联系检修进行了处理。本月当值期间发生三次不安全事件，分别是：8日2号炉#3角下层火咀烧红停运；18日1号炉#2角上层火咀结焦严重被迫停运；27日2号炉b磨冷却水进水管被检修人员砸破漏水严重，抢修过程中因1、2号炉制粉系统冷却水分段门门蕊脱落使2号炉制粉系统冷却水中断无法制粉，最终导致2号炉被迫停炉。均造成了一定的后果，使安全运行受到影响。另外15、16日两中班化学工业水池水位因虹吸滤池反洗无法控制而下降较快，但未造成后果。火咀烧坏受煤质因素影响，但运行监控仍须加强；冷却水管砸坏的发生告诫我们今后须加强对检修工作人员现场的管理；工业水池水位下降也应引起重视，加强虹吸滤池的操作调整和摸索。上述事件发生后我们相关人员总结了教训，对于火咀烧坏的预防还是要以提高风速保安全为主不可一味只想经济，化学虹吸滤池摸索出在运行时水位不可过高等。</w:t>
      </w:r>
    </w:p>
    <w:p>
      <w:pPr>
        <w:ind w:left="0" w:right="0" w:firstLine="560"/>
        <w:spacing w:before="450" w:after="450" w:line="312" w:lineRule="auto"/>
      </w:pPr>
      <w:r>
        <w:rPr>
          <w:rFonts w:ascii="宋体" w:hAnsi="宋体" w:eastAsia="宋体" w:cs="宋体"/>
          <w:color w:val="000"/>
          <w:sz w:val="28"/>
          <w:szCs w:val="28"/>
        </w:rPr>
        <w:t xml:space="preserve">本月在经济小指标方面，始终以运行部前期制定的节能降耗措施为指导，在上月勤调稳调的基础上继续加强运行分析，但受各方面因素影响，情况不够理想，截止29日几大指标分别为发电量：17417799kwh；综合厂用电率：9.02%；补水率：3.9%。分析认为主要表现在一为当班期间受外部因素影响，申请调度加负荷本月难度较上月大，发电量不大；二为受煤质条件影响，一是当班煤湿难制粉，磨有时当值未停但粉位不见涨，二是煤挥发份过高为保安全氧量及风速均保持较高，增加了制粉电耗和风机电耗；三为受本月安全形势影响，当班试运2号炉b磨时间较长，两台机组高加均退出过运行等；四为可能运行调整还有余地，还要继续加强分析调整。</w:t>
      </w:r>
    </w:p>
    <w:p>
      <w:pPr>
        <w:ind w:left="0" w:right="0" w:firstLine="560"/>
        <w:spacing w:before="450" w:after="450" w:line="312" w:lineRule="auto"/>
      </w:pPr>
      <w:r>
        <w:rPr>
          <w:rFonts w:ascii="宋体" w:hAnsi="宋体" w:eastAsia="宋体" w:cs="宋体"/>
          <w:color w:val="000"/>
          <w:sz w:val="28"/>
          <w:szCs w:val="28"/>
        </w:rPr>
        <w:t xml:space="preserve">在班组管理上，克服了上月的不足，加强了和各专业的联系，要求各专业人员各负其责，首先保证所辖设备的安全，并在业务上受主值的领导，主值再对值长负责。干工作不讲条件，实行层层负责，在出现异常时各专业必须加强联系汇报。讲明工作面前人人平等，发现违反劳动纪律的绝不讲任何情面，一律按规定办事，该考核的就考核，同时我自己不违反规定做好了表帅。通过一月实际情况来看，全值人员工作责任心加强了，工作纪律表现不错。对偶有出现的不良现象当面提出来，讲清楚对与否，有问题当面快速解决以利不断改进。</w:t>
      </w:r>
    </w:p>
    <w:p>
      <w:pPr>
        <w:ind w:left="0" w:right="0" w:firstLine="560"/>
        <w:spacing w:before="450" w:after="450" w:line="312" w:lineRule="auto"/>
      </w:pPr>
      <w:r>
        <w:rPr>
          <w:rFonts w:ascii="宋体" w:hAnsi="宋体" w:eastAsia="宋体" w:cs="宋体"/>
          <w:color w:val="000"/>
          <w:sz w:val="28"/>
          <w:szCs w:val="28"/>
        </w:rPr>
        <w:t xml:space="preserve">总之五月公司安全形势受到了影响，运行安全接受了挑战和困难，但我们大的安全方向不会受这点小困难影响，我们运行三值将一如既往地以安全为主线，继续做好节能降耗工作，迎接后面更多更重的任务，并对六月份工作作如下计划：</w:t>
      </w:r>
    </w:p>
    <w:p>
      <w:pPr>
        <w:ind w:left="0" w:right="0" w:firstLine="560"/>
        <w:spacing w:before="450" w:after="450" w:line="312" w:lineRule="auto"/>
      </w:pPr>
      <w:r>
        <w:rPr>
          <w:rFonts w:ascii="宋体" w:hAnsi="宋体" w:eastAsia="宋体" w:cs="宋体"/>
          <w:color w:val="000"/>
          <w:sz w:val="28"/>
          <w:szCs w:val="28"/>
        </w:rPr>
        <w:t xml:space="preserve">1时刻想安全保安全，加强人员安全思想</w:t>
      </w:r>
    </w:p>
    <w:p>
      <w:pPr>
        <w:ind w:left="0" w:right="0" w:firstLine="560"/>
        <w:spacing w:before="450" w:after="450" w:line="312" w:lineRule="auto"/>
      </w:pPr>
      <w:r>
        <w:rPr>
          <w:rFonts w:ascii="宋体" w:hAnsi="宋体" w:eastAsia="宋体" w:cs="宋体"/>
          <w:color w:val="000"/>
          <w:sz w:val="28"/>
          <w:szCs w:val="28"/>
        </w:rPr>
        <w:t xml:space="preserve">2不懈努力搞好负荷申请工作</w:t>
      </w:r>
    </w:p>
    <w:p>
      <w:pPr>
        <w:ind w:left="0" w:right="0" w:firstLine="560"/>
        <w:spacing w:before="450" w:after="450" w:line="312" w:lineRule="auto"/>
      </w:pPr>
      <w:r>
        <w:rPr>
          <w:rFonts w:ascii="宋体" w:hAnsi="宋体" w:eastAsia="宋体" w:cs="宋体"/>
          <w:color w:val="000"/>
          <w:sz w:val="28"/>
          <w:szCs w:val="28"/>
        </w:rPr>
        <w:t xml:space="preserve">3气温已渐升高，加强对转机各部温度的监控</w:t>
      </w:r>
    </w:p>
    <w:p>
      <w:pPr>
        <w:ind w:left="0" w:right="0" w:firstLine="560"/>
        <w:spacing w:before="450" w:after="450" w:line="312" w:lineRule="auto"/>
      </w:pPr>
      <w:r>
        <w:rPr>
          <w:rFonts w:ascii="宋体" w:hAnsi="宋体" w:eastAsia="宋体" w:cs="宋体"/>
          <w:color w:val="000"/>
          <w:sz w:val="28"/>
          <w:szCs w:val="28"/>
        </w:rPr>
        <w:t xml:space="preserve">4节能降耗工作进一步分析、实施</w:t>
      </w:r>
    </w:p>
    <w:p>
      <w:pPr>
        <w:ind w:left="0" w:right="0" w:firstLine="560"/>
        <w:spacing w:before="450" w:after="450" w:line="312" w:lineRule="auto"/>
      </w:pPr>
      <w:r>
        <w:rPr>
          <w:rFonts w:ascii="宋体" w:hAnsi="宋体" w:eastAsia="宋体" w:cs="宋体"/>
          <w:color w:val="000"/>
          <w:sz w:val="28"/>
          <w:szCs w:val="28"/>
        </w:rPr>
        <w:t xml:space="preserve">5根据气候情况抓好人员劳动纪律</w:t>
      </w:r>
    </w:p>
    <w:p>
      <w:pPr>
        <w:ind w:left="0" w:right="0" w:firstLine="560"/>
        <w:spacing w:before="450" w:after="450" w:line="312" w:lineRule="auto"/>
      </w:pPr>
      <w:r>
        <w:rPr>
          <w:rFonts w:ascii="宋体" w:hAnsi="宋体" w:eastAsia="宋体" w:cs="宋体"/>
          <w:color w:val="000"/>
          <w:sz w:val="28"/>
          <w:szCs w:val="28"/>
        </w:rPr>
        <w:t xml:space="preserve">【2024年电厂工作月度工作总结6篇范文】相关推荐文章: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2024年维修工作月度工作总结6篇怎么写</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2024年人力资源部月度工作总结6篇范文</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2024年行政管理月度工作总结 行政主管月度工作总结和计划6篇字</w:t>
      </w:r>
    </w:p>
    <w:p>
      <w:pPr>
        <w:ind w:left="0" w:right="0" w:firstLine="560"/>
        <w:spacing w:before="450" w:after="450" w:line="312" w:lineRule="auto"/>
      </w:pPr>
      <w:r>
        <w:rPr>
          <w:rFonts w:ascii="宋体" w:hAnsi="宋体" w:eastAsia="宋体" w:cs="宋体"/>
          <w:color w:val="000"/>
          <w:sz w:val="28"/>
          <w:szCs w:val="28"/>
        </w:rPr>
        <w:t xml:space="preserve">2024年人力资源部月度工作计划表 人力资源部月度工作计划6篇通知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2024-09-20T10:50:02+08:00</dcterms:created>
  <dcterms:modified xsi:type="dcterms:W3CDTF">2024-09-20T10:50:02+08:00</dcterms:modified>
</cp:coreProperties>
</file>

<file path=docProps/custom.xml><?xml version="1.0" encoding="utf-8"?>
<Properties xmlns="http://schemas.openxmlformats.org/officeDocument/2006/custom-properties" xmlns:vt="http://schemas.openxmlformats.org/officeDocument/2006/docPropsVTypes"/>
</file>