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酒店员工离职申请书(5篇)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酒店员工离职申请书篇一在酒店工作一段时间的业务知识及专业知识已经基本掌握，但俗话说“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酒店员工离职申请书篇一</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我很照顾很保护(至少对于我们的个人利益来说)。鉴于我的个性要在酒店自我提升及成长为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原因自不用说明。但是既已决定，挽留会让我最终离开的时候更为难。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酒店员工离职申请书篇三</w:t>
      </w:r>
    </w:p>
    <w:p>
      <w:pPr>
        <w:ind w:left="0" w:right="0" w:firstLine="560"/>
        <w:spacing w:before="450" w:after="450" w:line="312" w:lineRule="auto"/>
      </w:pPr>
      <w:r>
        <w:rPr>
          <w:rFonts w:ascii="宋体" w:hAnsi="宋体" w:eastAsia="宋体" w:cs="宋体"/>
          <w:color w:val="000"/>
          <w:sz w:val="28"/>
          <w:szCs w:val="28"/>
        </w:rPr>
        <w:t xml:space="preserve">你们好！我是xx酒店管家部康体中心的xx。</w:t>
      </w:r>
    </w:p>
    <w:p>
      <w:pPr>
        <w:ind w:left="0" w:right="0" w:firstLine="560"/>
        <w:spacing w:before="450" w:after="450" w:line="312" w:lineRule="auto"/>
      </w:pPr>
      <w:r>
        <w:rPr>
          <w:rFonts w:ascii="宋体" w:hAnsi="宋体" w:eastAsia="宋体" w:cs="宋体"/>
          <w:color w:val="000"/>
          <w:sz w:val="28"/>
          <w:szCs w:val="28"/>
        </w:rPr>
        <w:t xml:space="preserve">首先，很高兴能够在xx酒店实习3个月，这段时间无论开心、悲伤都有你们的陪伴与帮助。在此先谢谢各位领导、同事！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酒店员工离职申请书篇四</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主管对我的关心和教导让我感激不尽。在xx酒店工作的半年多时间中，我学到很多东西，无论是交际方面还是做人方面都有了很大的改善，感谢主管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请您谅解我做出的决定。我将做到年底结束后离开酒店，以便完成工作交接。我很遗憾不能为酒店辉煌的明天贡献自己的力量。我只有衷心祝愿xx酒店的业绩一路飙升！主管及各位同事工作顺利！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纵然不舍，但由于个人原因经过仔细考虑，最终还是决定于_月下旬离开，现特按照酒店程序，提前提出离职申请，便于部门做好人员安排。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2024-09-20T10:45:35+08:00</dcterms:created>
  <dcterms:modified xsi:type="dcterms:W3CDTF">2024-09-20T10:45:35+08:00</dcterms:modified>
</cp:coreProperties>
</file>

<file path=docProps/custom.xml><?xml version="1.0" encoding="utf-8"?>
<Properties xmlns="http://schemas.openxmlformats.org/officeDocument/2006/custom-properties" xmlns:vt="http://schemas.openxmlformats.org/officeDocument/2006/docPropsVTypes"/>
</file>