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2024年农村低保申请理由200字 农村低保申请理由(十篇)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农村低保申请理由200字 农村低保申请理由篇一我叫---，--市市--...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农村低保申请理由篇一</w:t>
      </w:r>
    </w:p>
    <w:p>
      <w:pPr>
        <w:ind w:left="0" w:right="0" w:firstLine="560"/>
        <w:spacing w:before="450" w:after="450" w:line="312" w:lineRule="auto"/>
      </w:pPr>
      <w:r>
        <w:rPr>
          <w:rFonts w:ascii="宋体" w:hAnsi="宋体" w:eastAsia="宋体" w:cs="宋体"/>
          <w:color w:val="000"/>
          <w:sz w:val="28"/>
          <w:szCs w:val="28"/>
        </w:rPr>
        <w:t xml:space="preserve">我叫---，--市市--庄镇--庄村人。</w:t>
      </w:r>
    </w:p>
    <w:p>
      <w:pPr>
        <w:ind w:left="0" w:right="0" w:firstLine="560"/>
        <w:spacing w:before="450" w:after="450" w:line="312" w:lineRule="auto"/>
      </w:pPr>
      <w:r>
        <w:rPr>
          <w:rFonts w:ascii="宋体" w:hAnsi="宋体" w:eastAsia="宋体" w:cs="宋体"/>
          <w:color w:val="000"/>
          <w:sz w:val="28"/>
          <w:szCs w:val="28"/>
        </w:rPr>
        <w:t xml:space="preserve">--年10月出生，现年66岁，自幼家境贫寒，小学只读了四年级，由于文化程度不高家庭条件始终不得改变，现在还居住在76年建得面积很小的老房子里，儿子儿媳常年在外打工，我和老伴托着半病的身躯拉扯着孙子、孙女，我也在努力改变着现状，去打工、干点力所能及的农活、打扫街道，有时也捡些易拉罐、饮料瓶、换个零花钱，怎奈杯水车薪、无济于事，近年来的极端天气，夏季担心房屋漏雨，冬季担心室内取暖，住房年久失修墙壁又薄只有24厘米，漫长冬季到来实在难熬，不到三九天不舍得点燃取暖的蜂窝煤，加上在生产队劳动多年积劳成疾，昂贵的医药费让我没敢再跨过医院的门槛，省吃俭用、生活举步维艰，现在我听说我的这种情况可以申请低保，我异常的高兴，好似抓住了一根救命稻草，看到了一线黎明的曙光，可以救我于水火，于是几经斟酌之后，我向政府申请低保，以度过目前的艰难。</w:t>
      </w:r>
    </w:p>
    <w:p>
      <w:pPr>
        <w:ind w:left="0" w:right="0" w:firstLine="560"/>
        <w:spacing w:before="450" w:after="450" w:line="312" w:lineRule="auto"/>
      </w:pPr>
      <w:r>
        <w:rPr>
          <w:rFonts w:ascii="宋体" w:hAnsi="宋体" w:eastAsia="宋体" w:cs="宋体"/>
          <w:color w:val="000"/>
          <w:sz w:val="28"/>
          <w:szCs w:val="28"/>
        </w:rPr>
        <w:t xml:space="preserve">我有理由相信党，相信我们的政府会给我解决实际困难，解决我的生活危机，向我伸出援助之手!特请求政府给我解决实际困难，给予我最低生活保障。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农村低保申请理由篇二</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申请人---，男，汉族，现年23岁，梁河县人，现居住于梁河县核桃窝村。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我是申请人--，生于19--年7月，民族汉，职业为务农，现居住于--。</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我叫，户籍为,现年xx岁，体弱多病，xx年病休至今。 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 x x x 年 x x 月 x 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__市____镇____村____组人，____年____月出生，现年____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____年____月方良缘喜结，此时早过而立，年以三十六七。妻____，生于____年____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____年____月，儿子降生，初为人父，甚是喜悦。然而，久而久之，喜少忧多：忧家庭生活开支的来源，忧小儿教育学习的费用，忧自己的身体能否支撑……常常愁眉不展。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____年以后，随着小孩的成长和双方父母的年迈多病，深感家庭开支的日益增大，也因为我和妻子身体尤其是我的身体每况愈下，更感身上负担沉重。儿子现在____县____中读高一，一年学杂费用、生活费用需要____万____千元，家庭必须的最低日常用度需要____千元，农业生产成本____千____百元，本人和家人医疗费用____千____百元，父母赡养费用____千元(已经被照顾了)，总共家庭开支达到____万____千元。而我家一年的收入只有____万____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您好!我叫,男,汉族,出生于1956年6月,xx市xx镇xx村村民.因家庭生活困难,向政府申请困难补助.现介绍我及家庭情况如下: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农村低保申请理由篇七</w:t>
      </w:r>
    </w:p>
    <w:p>
      <w:pPr>
        <w:ind w:left="0" w:right="0" w:firstLine="560"/>
        <w:spacing w:before="450" w:after="450" w:line="312" w:lineRule="auto"/>
      </w:pPr>
      <w:r>
        <w:rPr>
          <w:rFonts w:ascii="宋体" w:hAnsi="宋体" w:eastAsia="宋体" w:cs="宋体"/>
          <w:color w:val="000"/>
          <w:sz w:val="28"/>
          <w:szCs w:val="28"/>
        </w:rPr>
        <w:t xml:space="preserve">××镇××村(居)委：</w:t>
      </w:r>
    </w:p>
    <w:p>
      <w:pPr>
        <w:ind w:left="0" w:right="0" w:firstLine="560"/>
        <w:spacing w:before="450" w:after="450" w:line="312" w:lineRule="auto"/>
      </w:pPr>
      <w:r>
        <w:rPr>
          <w:rFonts w:ascii="宋体" w:hAnsi="宋体" w:eastAsia="宋体" w:cs="宋体"/>
          <w:color w:val="000"/>
          <w:sz w:val="28"/>
          <w:szCs w:val="28"/>
        </w:rPr>
        <w:t xml:space="preserve">我叫×××，性别(男、女)，××××年×月××日出生，汉族，身份证号码×××××××××;妻子×××，女，××××年×月××日出生，汉族，身份证号码×××××××××，本家庭户籍为××市(县)××镇(乡),现常住××市××镇(乡)×村(居)×组。现因×××××××××××××。目前家庭月(年)收入仅××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w:t>
      </w:r>
    </w:p>
    <w:p>
      <w:pPr>
        <w:ind w:left="0" w:right="0" w:firstLine="560"/>
        <w:spacing w:before="450" w:after="450" w:line="312" w:lineRule="auto"/>
      </w:pPr>
      <w:r>
        <w:rPr>
          <w:rFonts w:ascii="宋体" w:hAnsi="宋体" w:eastAsia="宋体" w:cs="宋体"/>
          <w:color w:val="000"/>
          <w:sz w:val="28"/>
          <w:szCs w:val="28"/>
        </w:rPr>
        <w:t xml:space="preserve">本人于1985年至1987年任__村村长，1988年至1992年任__村支部书记，在任期间，我领导组织全体村民修筑了进村公路;领导组织全体村民架设高压电线进村进寨;组织全体村民扩建池塘，解决了当时头等“三大难”的交通问题_通电问题_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民族汉，职业为务农，现居住于四川省-----。我家有五口人，父亲、妻子、两个子女和我。我父亲年事已高，常年多病;妻子又病魔缠身;两个子女都在读书，女儿在---学院读大学，儿子在实验中学读高中。我常年辛苦在外透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走出大巴上。亲戚朋友都劝告我和妻子，“你和你妻子都出去打工吧!这样能维持一下你们的生活，改善此刻面临地困境。</w:t>
      </w:r>
    </w:p>
    <w:p>
      <w:pPr>
        <w:ind w:left="0" w:right="0" w:firstLine="560"/>
        <w:spacing w:before="450" w:after="450" w:line="312" w:lineRule="auto"/>
      </w:pPr>
      <w:r>
        <w:rPr>
          <w:rFonts w:ascii="宋体" w:hAnsi="宋体" w:eastAsia="宋体" w:cs="宋体"/>
          <w:color w:val="000"/>
          <w:sz w:val="28"/>
          <w:szCs w:val="28"/>
        </w:rPr>
        <w:t xml:space="preserve">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农村低保申请理由200字 农村低保申请理由篇十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安徽省阜阳市颍州区三十里铺镇郁庄村。__年12月出生，现年58岁，由于原来家境贫寒，小学只读了4年级，家中有9口人，我和妻子现在居住在自家的老房子里，房屋是__年自己动手建的，住房面积为60平方米。我家收入只有几百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我本人，__年生，腿部风湿，长年有病。一直没有没有工作也没有固定的收入。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妻子，___，__年生，糖尿病;没有参加过工作，没有任何收入。</w:t>
      </w:r>
    </w:p>
    <w:p>
      <w:pPr>
        <w:ind w:left="0" w:right="0" w:firstLine="560"/>
        <w:spacing w:before="450" w:after="450" w:line="312" w:lineRule="auto"/>
      </w:pPr>
      <w:r>
        <w:rPr>
          <w:rFonts w:ascii="宋体" w:hAnsi="宋体" w:eastAsia="宋体" w:cs="宋体"/>
          <w:color w:val="000"/>
          <w:sz w:val="28"/>
          <w:szCs w:val="28"/>
        </w:rPr>
        <w:t xml:space="preserve">两个儿子都已经结婚生子;他们两家生活也很困难，不能给我生活费用。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现在生活举步维艰，特请求政府给我们解决实际困难，给予我最低生活保障。现在不能劳动，年老多病，两个儿子也都是本土农民，家境一直不太好，为抚养孙辈长大成才，俱已负债累累。根本无力照看我们老两口的生活起居。由于老病在身，腿部风湿一直没有痊愈。我们老两口每年医药费开支都在三四千元以上，凭一己之力根本不能负担。加之现在已丧失基本劳动能力，没有固定的生活来源，常常是有这顿，没下顿，生活特别艰苦。现在连平时控制病情的药也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2024-09-20T10:51:02+08:00</dcterms:created>
  <dcterms:modified xsi:type="dcterms:W3CDTF">2024-09-20T10:51:02+08:00</dcterms:modified>
</cp:coreProperties>
</file>

<file path=docProps/custom.xml><?xml version="1.0" encoding="utf-8"?>
<Properties xmlns="http://schemas.openxmlformats.org/officeDocument/2006/custom-properties" xmlns:vt="http://schemas.openxmlformats.org/officeDocument/2006/docPropsVTypes"/>
</file>