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干部在2024年迎中秋庆国庆座谈会上的讲话（汇编）</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迎中秋庆国庆座谈会上的讲话干部在2024年迎中秋庆国庆座谈会上的讲话范文各位人才代表，同志们：一轮圆月，祝福成双。在中秋国庆佳节到来之际，今天，我们高规格地召开全市高层次人才工作座谈会，一起共庆传统佳节，畅叙工作体...</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干部在2024年迎中秋庆国庆座谈会上的讲话范文</w:t>
      </w:r>
    </w:p>
    <w:p>
      <w:pPr>
        <w:ind w:left="0" w:right="0" w:firstLine="560"/>
        <w:spacing w:before="450" w:after="450" w:line="312" w:lineRule="auto"/>
      </w:pPr>
      <w:r>
        <w:rPr>
          <w:rFonts w:ascii="宋体" w:hAnsi="宋体" w:eastAsia="宋体" w:cs="宋体"/>
          <w:color w:val="000"/>
          <w:sz w:val="28"/>
          <w:szCs w:val="28"/>
        </w:rPr>
        <w:t xml:space="preserve">各位人才代表，同志们：</w:t>
      </w:r>
    </w:p>
    <w:p>
      <w:pPr>
        <w:ind w:left="0" w:right="0" w:firstLine="560"/>
        <w:spacing w:before="450" w:after="450" w:line="312" w:lineRule="auto"/>
      </w:pPr>
      <w:r>
        <w:rPr>
          <w:rFonts w:ascii="宋体" w:hAnsi="宋体" w:eastAsia="宋体" w:cs="宋体"/>
          <w:color w:val="000"/>
          <w:sz w:val="28"/>
          <w:szCs w:val="28"/>
        </w:rPr>
        <w:t xml:space="preserve">一轮圆月，祝福成双。在中秋国庆佳节到来之际，今天，我们高规格地召开全市高层次人才工作座谈会，一起共庆传统佳节，畅叙工作体会，畅想美好未来，提出意见建议，诉说困惑困难，我感到非常高兴。说高兴，是看到全市人才工作取得显著成绩，集聚了一批优秀人才，大家都是人才中的精英，是x转型发展的希望，高兴之情油然而生。说高兴，是刚才大家对未来工作的规划和展望，使我们充满期待，听了让人兴奋。说高兴，是大家来自四面八方、天南地北，为了x的发展，在各自岗位发挥才能、施展才华、贡献才干，把自己的青春、智慧和汗水挥洒在这片热土上，使幸福x建设的故事更加精彩。</w:t>
      </w:r>
    </w:p>
    <w:p>
      <w:pPr>
        <w:ind w:left="0" w:right="0" w:firstLine="560"/>
        <w:spacing w:before="450" w:after="450" w:line="312" w:lineRule="auto"/>
      </w:pPr>
      <w:r>
        <w:rPr>
          <w:rFonts w:ascii="宋体" w:hAnsi="宋体" w:eastAsia="宋体" w:cs="宋体"/>
          <w:color w:val="000"/>
          <w:sz w:val="28"/>
          <w:szCs w:val="28"/>
        </w:rPr>
        <w:t xml:space="preserve">国以才立，政以才治，业以才兴。古人有云：“兴贤育才，为政之先务。”历史上有许多因重视人才而成就事业的典范，刘备三顾茅庐而得诸葛亮，建立三分天下的功业；李世民广纳贤臣，开创大唐盛世。习近平总书记指出，“没有一支高素质人才队伍，全面建成小康社会的奋斗目标和中华民族伟大复兴的中国梦就难以顺利实现。”人才无论是对一个国家一个民族，还是对一个地方一个行业，都是最宝贵的财富。市委市政府高度重视和支持人才工作，通过成立x高层次人才储备中心，与高校院所合作开设研究生班，选派机关干部到x挂职锻炼，整合组建x省x中等职业学校，集聚和培养一批高层次科研管理和专业技术人才，在推动x发展中发挥了重要作用。全x上下应牢固树立人才兴x理念，坚持开放式人才资源开发思路，优化人才工作机制，努力在创新实践中发现人才，在创新活动中培育人才，在创新事业中凝聚人才，重点汇集一批“千人计划”“双创计划”等行业领军人才，培训培养一批本土人才，帮助人才不断提升学术、技术水平，以复合式培育助推各类人才加快成长，为经济社会发展提供智力支撑。</w:t>
      </w:r>
    </w:p>
    <w:p>
      <w:pPr>
        <w:ind w:left="0" w:right="0" w:firstLine="560"/>
        <w:spacing w:before="450" w:after="450" w:line="312" w:lineRule="auto"/>
      </w:pPr>
      <w:r>
        <w:rPr>
          <w:rFonts w:ascii="宋体" w:hAnsi="宋体" w:eastAsia="宋体" w:cs="宋体"/>
          <w:color w:val="000"/>
          <w:sz w:val="28"/>
          <w:szCs w:val="28"/>
        </w:rPr>
        <w:t xml:space="preserve">“敬业者，专心致志以事其业。”敬业是一种对待工作和事业的恭敬严肃态度，人才施展才华、贡献大小程度，反映其为国家和人民事业奋斗自觉自醒程度。x作为一个正在加速发展的年轻x份，创新创业热潮正如火如荼，是各位优秀人才施展才华、成就事业、才尽其用的平台，特别是市委x届x次全会提出建设以“x全”“x美”为内涵、“x大战略”为支撑、“x大跨越”为路径的幸福x奋斗目标，市委x届x次全会确定重点开展“x大攻坚”任务，更为我们广大人才提供大有作为、大有可为的广阔空间。希望广大优秀人才充分用好x这个人生舞台，敢于创新、攻坚克难，以百折不挠、敢为人先的进取精神，始终站在幸福x建设的前沿，冲在“x大攻坚”的前列，把个人才能体现在卓有成效的工作业绩上，让自己无悔于人生、无负于x人民；把人生追求始终定格在卓越上，密切关注行业领域发展新动向新趋势，立足岗位实际，潜心研究，勇攀科技高峰，多出一流成果，不断体现人生价值，铸就x发展的精彩。今天，大家向市委市政府提了许多宝贵建议，同时我建议大家也要向自己提宝贵建议，让市委市政府知道大家想做什么事情、想干成什么事情，在哪些方面能干成事情，能做出什么样的贡献，留下什么被人称道的业绩。x是欠发达地区，处在成长的过程，有很多工作正在做，需要你们的加入，希望你们与市委市政府多互动，共同将人才工作做好。</w:t>
      </w:r>
    </w:p>
    <w:p>
      <w:pPr>
        <w:ind w:left="0" w:right="0" w:firstLine="560"/>
        <w:spacing w:before="450" w:after="450" w:line="312" w:lineRule="auto"/>
      </w:pPr>
      <w:r>
        <w:rPr>
          <w:rFonts w:ascii="宋体" w:hAnsi="宋体" w:eastAsia="宋体" w:cs="宋体"/>
          <w:color w:val="000"/>
          <w:sz w:val="28"/>
          <w:szCs w:val="28"/>
        </w:rPr>
        <w:t xml:space="preserve">人尽其才，离不开良好的环境条件，就如同好的种子需要适宜的土壤、空气和阳光雨露。习总书记指出，“营造尊重、关心、支持人才创新创业的良好氛围，让各类人才各得其所，让各路高贤大展其长。”关心和支持人才最重要的就是为他们干事创业提供平台、创造条件，让人才个性和创造性得到充分展现。市委x政府将环境打造作为人尽其才、才尽其用的有效途径，通过打造创新创业平台，让挂职干部任实职，对科技镇长团成员实行“双挂”，为人才创新创业提供良好工作环境；通过建设“人才公寓”，设立人才专项经费，成立人才服务中心，开设人才“绿色”通道，解决人才住房、子女入学等生活后顾之忧。全市上下要始终将环境打造作为人才工作的重要内容，落实“党管人才”原则要求，各单位主要负责同志亲自负责，带头抓人才工作，与高层次人才建立经常性联系。组织部、人社局、人才办及相关职能部门充分发挥综合管理职能，完善人才创业资助、财政扶持等政策；要发挥好引领作用，深入到人才中去，倾听人才的意见建议，在最贴近人才生命生活等最关键的事情上，给他们带来温暖；要用足用好人才专项资金，积极推进人才工作部署落实，对高层次人才来洪创业主动关心，对创业过程中遇到的实际困难，积极妥善解决，真正使人才引得进、留得住、干得好。企事业单位健全完善分配激励和人才奖励制度，充分调动人才工作积极性，使人才价值充分体现，让他们受尊敬、有荣誉、得实惠。</w:t>
      </w:r>
    </w:p>
    <w:p>
      <w:pPr>
        <w:ind w:left="0" w:right="0" w:firstLine="560"/>
        <w:spacing w:before="450" w:after="450" w:line="312" w:lineRule="auto"/>
      </w:pPr>
      <w:r>
        <w:rPr>
          <w:rFonts w:ascii="宋体" w:hAnsi="宋体" w:eastAsia="宋体" w:cs="宋体"/>
          <w:color w:val="000"/>
          <w:sz w:val="28"/>
          <w:szCs w:val="28"/>
        </w:rPr>
        <w:t xml:space="preserve">各位人才代表，同志们，创新需要人才，事业造就人才。在座的各位优秀人才代表和全市广大人才，要立足自身所处行业和岗位，锐意创新，扎实工作，努力在幸福x建设广阔舞台上挥洒激情汗水、创造优秀业绩、实现理想抱负，舞出人生精彩！</w:t>
      </w:r>
    </w:p>
    <w:p>
      <w:pPr>
        <w:ind w:left="0" w:right="0" w:firstLine="560"/>
        <w:spacing w:before="450" w:after="450" w:line="312" w:lineRule="auto"/>
      </w:pPr>
      <w:r>
        <w:rPr>
          <w:rFonts w:ascii="宋体" w:hAnsi="宋体" w:eastAsia="宋体" w:cs="宋体"/>
          <w:color w:val="000"/>
          <w:sz w:val="28"/>
          <w:szCs w:val="28"/>
        </w:rPr>
        <w:t xml:space="preserve">中秋佳节恰逢祖国72周岁华诞。在此，我代表市委市政府向各位优秀人才代表，并通过你们向全市人才和人才工作者致以节日的问候，祝大家中秋国庆佳节快乐，身体健康，阖家幸福！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第二篇：在区政协迎中秋庆国庆座谈会上的讲话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在区政协迎中秋、庆国庆座谈会上的讲话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秋高气爽、佳节叠至的美好时节，在举国喜迎建国六十三周年大庆的欢快气氛下，区政协邀请大家共聚一堂，共庆建国六十三周年，喜迎中华民族的传统佳节中秋节。借此机会，我代表区总工会，向多年来关心、支持区总工会建设的各位领导、同志们致以节日的祝贺和衷心的感谢！</w:t>
      </w:r>
    </w:p>
    <w:p>
      <w:pPr>
        <w:ind w:left="0" w:right="0" w:firstLine="560"/>
        <w:spacing w:before="450" w:after="450" w:line="312" w:lineRule="auto"/>
      </w:pPr>
      <w:r>
        <w:rPr>
          <w:rFonts w:ascii="宋体" w:hAnsi="宋体" w:eastAsia="宋体" w:cs="宋体"/>
          <w:color w:val="000"/>
          <w:sz w:val="28"/>
          <w:szCs w:val="28"/>
        </w:rPr>
        <w:t xml:space="preserve">1949年10月1日，中国在首都北京天安门广场上举行了开国大典，在喜庆的礼炮声中，毛泽东同志郑重地向全世界宣布：“中华人民共和国，中央人民政府成立了!”。今天，我们迎来了祖国63周年华诞，在这60多年里，中国共产党团结带领人民在中国这片古老的土地上，书写了人类发展是上惊天地、泣鬼神的壮丽史诗。特别是改革开放30多年来，坚持解放思想、实事求是、与时俱进，我国的经济实力、综合国力显著增强，各项社会事业加快发展、人民生活明显改善，对外开放取得突出成就，国际地位和影响力显著提高。特别是我国的载人航天工程取得了重大突破，今年6月份神州9号载人飞船发射升空与天宫一号成功交会对接，圆了中国人百年来在太空安家的夙愿，这是我国航天事业又一伟大的跨越，全国人民扬眉吐气。9月25日，我国第一艘航空母舰圆满完成建造和试验试航，按期顺利交付海军，这又是一次扬国威、振军威的大事，对于振奋民族精神，激发爱国热情，鼓舞全国人民奋力夺取全面建成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今年适逢中华人民共和国成立六十三周年，也是人民政协成立六十三周年，当前，两岸关系日益深化，正朝着和平的方向发展。实现两岸关系和平发展，要靠两岸同胞共同努力。当今时代，两岸中国人面临着共同繁荣发展、共谋中华民族伟大复兴的历史机遇，两岸关系和平发展已成为中华民族伟大复兴的重要组成部分。携手推动两岸关系和平发展、同心实现中华民族伟大复兴，应该成为两岸同胞共同努力的目标。无论是过去、现在还是将来，13亿大陆同胞和2300万台湾同胞都是血脉相连的命运共同体。当前日本右翼势力搞所谓“购岛”，实为偷窃中国领土，这种卑劣行径暴露出日本的阴险图谋。这是对中国领土主权的严重侵犯，是对世界反法西斯战争胜利成果的公然否定，是对战后国际秩序的严重挑战，引发了全体１３亿中国人民的强烈愤慨。作为工会，一定要在区委区政府的正确领导下，把全区广大职工群众凝聚起来，理性依法表达爱国热情，自觉维护正常的工作、生活、学习和社会秩序，把爱国热情转化为做好本职工作和刻苦学习本领的实际行动，为xx“五型城区”建设、建设西安国际化大都市中心区贡献自己力量。</w:t>
      </w:r>
    </w:p>
    <w:p>
      <w:pPr>
        <w:ind w:left="0" w:right="0" w:firstLine="560"/>
        <w:spacing w:before="450" w:after="450" w:line="312" w:lineRule="auto"/>
      </w:pPr>
      <w:r>
        <w:rPr>
          <w:rFonts w:ascii="宋体" w:hAnsi="宋体" w:eastAsia="宋体" w:cs="宋体"/>
          <w:color w:val="000"/>
          <w:sz w:val="28"/>
          <w:szCs w:val="28"/>
        </w:rPr>
        <w:t xml:space="preserve">我们xx区今年以来，坚持科学发展、加快发展、跨越发展，经济社会发展继续保持强劲的势头，各项事业蒸蒸日上，人民群众安居乐业，形势十分喜人。全区各族人民团结一致，奋力拼搏，呈现出经济发展、社会稳定、团结向上、思进图强的良好局面。</w:t>
      </w:r>
    </w:p>
    <w:p>
      <w:pPr>
        <w:ind w:left="0" w:right="0" w:firstLine="560"/>
        <w:spacing w:before="450" w:after="450" w:line="312" w:lineRule="auto"/>
      </w:pPr>
      <w:r>
        <w:rPr>
          <w:rFonts w:ascii="宋体" w:hAnsi="宋体" w:eastAsia="宋体" w:cs="宋体"/>
          <w:color w:val="000"/>
          <w:sz w:val="28"/>
          <w:szCs w:val="28"/>
        </w:rPr>
        <w:t xml:space="preserve">最后，祝各位领导和同志们节日愉快，身心健康，合家快乐。谢谢大家！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第三篇：在度中秋迎国庆座谈会上的讲话</w:t>
      </w:r>
    </w:p>
    <w:p>
      <w:pPr>
        <w:ind w:left="0" w:right="0" w:firstLine="560"/>
        <w:spacing w:before="450" w:after="450" w:line="312" w:lineRule="auto"/>
      </w:pPr>
      <w:r>
        <w:rPr>
          <w:rFonts w:ascii="宋体" w:hAnsi="宋体" w:eastAsia="宋体" w:cs="宋体"/>
          <w:color w:val="000"/>
          <w:sz w:val="28"/>
          <w:szCs w:val="28"/>
        </w:rPr>
        <w:t xml:space="preserve">今天召开度中秋迎国庆座谈会，大家欢聚一堂共庆传统节日，共商××发展大计，我代表区四套班子向各民主党派、工商联、人民团体、三胞眷属、专家学者等各界人士表示感谢，并致以节日的问候。双节的到来，预示着今年还有一个季度就要结束了。这个阶段正好是谋划“十四五”，结束“十三五”的关键时期。明年是“十四五”的开局之年，对××是至关重要的一年。刚才听了大家的意见建议很受启发、也很受教育。希望大家发挥自身优势，结合自己所在的领域、行业，深入思考、细致分析，为××发展提出更多更好的意见建议。在制定“十四五”规划时，既要看到我们取得的成绩来之不易，更要看到我们现在存在的短板、问题。目前，××面临的最大的挑战，一是产业结构转型和城区转型。二是社会事业发展。</w:t>
      </w:r>
    </w:p>
    <w:p>
      <w:pPr>
        <w:ind w:left="0" w:right="0" w:firstLine="560"/>
        <w:spacing w:before="450" w:after="450" w:line="312" w:lineRule="auto"/>
      </w:pPr>
      <w:r>
        <w:rPr>
          <w:rFonts w:ascii="宋体" w:hAnsi="宋体" w:eastAsia="宋体" w:cs="宋体"/>
          <w:color w:val="000"/>
          <w:sz w:val="28"/>
          <w:szCs w:val="28"/>
        </w:rPr>
        <w:t xml:space="preserve">第一，“十四五”应是××发展最快的五年。对于××来讲，除了××五大战略机遇叠加之外，还有两个×平方公里空间的规划。现在，我区×城际地区综合提升改造区已经扩大到×平方公里，也是全市唯一一个建设管理体制改革试点，仅仅这×平方公里，我们的建设规模就将达到×多万平方米。</w:t>
      </w:r>
    </w:p>
    <w:p>
      <w:pPr>
        <w:ind w:left="0" w:right="0" w:firstLine="560"/>
        <w:spacing w:before="450" w:after="450" w:line="312" w:lineRule="auto"/>
      </w:pPr>
      <w:r>
        <w:rPr>
          <w:rFonts w:ascii="宋体" w:hAnsi="宋体" w:eastAsia="宋体" w:cs="宋体"/>
          <w:color w:val="000"/>
          <w:sz w:val="28"/>
          <w:szCs w:val="28"/>
        </w:rPr>
        <w:t xml:space="preserve">第二，“十四五”应是大干快上、追赶先进的五年。×区长刚刚讲了我区“十三五”取得一些成绩，非常好，我们也为××感到骄傲。在目前经济社会形势严峻的情况下，我们要做好两个转型，使经济总量和财政收入能够实现快速发展，使××在全市的排位至少可以达到前三名，可能会是第二，甚至第一。我们要有赶超先进的决心和胆量。</w:t>
      </w:r>
    </w:p>
    <w:p>
      <w:pPr>
        <w:ind w:left="0" w:right="0" w:firstLine="560"/>
        <w:spacing w:before="450" w:after="450" w:line="312" w:lineRule="auto"/>
      </w:pPr>
      <w:r>
        <w:rPr>
          <w:rFonts w:ascii="宋体" w:hAnsi="宋体" w:eastAsia="宋体" w:cs="宋体"/>
          <w:color w:val="000"/>
          <w:sz w:val="28"/>
          <w:szCs w:val="28"/>
        </w:rPr>
        <w:t xml:space="preserve">第三，“十四五”应是××提质增效的五年。现在我们规模不小，但是效益太差，经济管理还比较粗放。与武清相比，在产值接近的情况下，收入相差×亿元，差距主要就在于两个转型没做好，产业结构不尽合理，城镇化进程速度太慢。所以未来五年要把质量搞上去，把散、小、低、污的企业关掉，追求精细化管理，大搞总部经济、楼宇经济，达到提质增效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第四篇：在2024中秋迎国庆座谈会上的讲话</w:t>
      </w:r>
    </w:p>
    <w:p>
      <w:pPr>
        <w:ind w:left="0" w:right="0" w:firstLine="560"/>
        <w:spacing w:before="450" w:after="450" w:line="312" w:lineRule="auto"/>
      </w:pPr>
      <w:r>
        <w:rPr>
          <w:rFonts w:ascii="宋体" w:hAnsi="宋体" w:eastAsia="宋体" w:cs="宋体"/>
          <w:color w:val="000"/>
          <w:sz w:val="28"/>
          <w:szCs w:val="28"/>
        </w:rPr>
        <w:t xml:space="preserve">在2024中秋迎国庆座谈会上的讲话</w:t>
      </w:r>
    </w:p>
    <w:p>
      <w:pPr>
        <w:ind w:left="0" w:right="0" w:firstLine="560"/>
        <w:spacing w:before="450" w:after="450" w:line="312" w:lineRule="auto"/>
      </w:pPr>
      <w:r>
        <w:rPr>
          <w:rFonts w:ascii="宋体" w:hAnsi="宋体" w:eastAsia="宋体" w:cs="宋体"/>
          <w:color w:val="000"/>
          <w:sz w:val="28"/>
          <w:szCs w:val="28"/>
        </w:rPr>
        <w:t xml:space="preserve">今天召开度中秋迎国庆座谈会，大家欢聚一堂共庆传统节日，共商××发展大计，我代表区四套班子向各民主党派、工商联、人民团体、三胞眷属、专家学者等各界人士表示感谢，并致以节日的问候。双节的到来，预示着今年还有一个季度就要结束了。这个阶段正好是谋划“十四五”，结束“十三五”的关键时期。明年是“十四五”的开局之年，对××是至关重要的一年。刚才听了大家的意见建议很受启发、也很受教育。希望大家发挥自身优势，结合自己所在的领域、行业，深入思考、细致分析，为××发展提出更多更好的意见建议。在制定“十四五”规划时，既要看到我们取得的成绩来之不易，更要看到我们现在存在的短板、问题。目前，××面临的最大的挑战，一是产业结构转型和城区转型。二是社会事业发展。</w:t>
      </w:r>
    </w:p>
    <w:p>
      <w:pPr>
        <w:ind w:left="0" w:right="0" w:firstLine="560"/>
        <w:spacing w:before="450" w:after="450" w:line="312" w:lineRule="auto"/>
      </w:pPr>
      <w:r>
        <w:rPr>
          <w:rFonts w:ascii="宋体" w:hAnsi="宋体" w:eastAsia="宋体" w:cs="宋体"/>
          <w:color w:val="000"/>
          <w:sz w:val="28"/>
          <w:szCs w:val="28"/>
        </w:rPr>
        <w:t xml:space="preserve">第一，“十四五”应是××发展最快的五年。对于××来讲，除了××五大战略机遇叠加之外，还有两个×平方公里空间的规划。现在，我区×城际地区综合提升改造区已经扩大到×平方公里，也是全市唯一一个建设管理体制改革试点，仅仅这×平方公里，我们的建设规模就将达到×多万平方米。</w:t>
      </w:r>
    </w:p>
    <w:p>
      <w:pPr>
        <w:ind w:left="0" w:right="0" w:firstLine="560"/>
        <w:spacing w:before="450" w:after="450" w:line="312" w:lineRule="auto"/>
      </w:pPr>
      <w:r>
        <w:rPr>
          <w:rFonts w:ascii="宋体" w:hAnsi="宋体" w:eastAsia="宋体" w:cs="宋体"/>
          <w:color w:val="000"/>
          <w:sz w:val="28"/>
          <w:szCs w:val="28"/>
        </w:rPr>
        <w:t xml:space="preserve">第二，“十四五”应是大干快上、追赶先进的五年。×区长刚刚讲了我区“十三五”取得一些成绩，非常好，我们也为××感到骄傲。在目前经济社会形势严峻的情况下，我们要做好两个转型，使经济总量和财政收入能够实现快速发展，使××在全市的排位至少可以达到前三名，可能会是第二，甚至第一。我们要有赶超先进的决心和胆量。</w:t>
      </w:r>
    </w:p>
    <w:p>
      <w:pPr>
        <w:ind w:left="0" w:right="0" w:firstLine="560"/>
        <w:spacing w:before="450" w:after="450" w:line="312" w:lineRule="auto"/>
      </w:pPr>
      <w:r>
        <w:rPr>
          <w:rFonts w:ascii="宋体" w:hAnsi="宋体" w:eastAsia="宋体" w:cs="宋体"/>
          <w:color w:val="000"/>
          <w:sz w:val="28"/>
          <w:szCs w:val="28"/>
        </w:rPr>
        <w:t xml:space="preserve">第三，“十四五”应是××提质增效的五年。现在我们规模不小，但是效益太差，经济管理还比较粗放。与武清相比，在产值接近的情况下，收入相差×亿元，差距主要就在于两个转型没做好，产业结构不尽合理，城镇化进程速度太慢。所以未来五年要把质量搞上去，把散、小、低、污的企业关掉，追求精细化管理，大搞总部经济、楼宇经济，达到提质增效的目的。</w:t>
      </w:r>
    </w:p>
    <w:p>
      <w:pPr>
        <w:ind w:left="0" w:right="0" w:firstLine="560"/>
        <w:spacing w:before="450" w:after="450" w:line="312" w:lineRule="auto"/>
      </w:pPr>
      <w:r>
        <w:rPr>
          <w:rFonts w:ascii="宋体" w:hAnsi="宋体" w:eastAsia="宋体" w:cs="宋体"/>
          <w:color w:val="000"/>
          <w:sz w:val="28"/>
          <w:szCs w:val="28"/>
        </w:rPr>
        <w:t xml:space="preserve">全区各部门各单位要以财政增收为核心，做好两个转型。产业结构转型，一产要精，大搞设施农业、观光农业、旅游农业，双口、西堤头等镇要把农业文章做足，使更多的耕地来做设施农业、观光农业，打旅游的文章。二产要强,我区的二产基础很好，但是规划还有欠缺。在招商引资、大项目、好项目的前提下，更要注重拉长产业链、增加配套率。工业园区要提升改造，科技园区要做大做强，还要做好自主创新示范区。三产要扩，生产性服务业应该是未来××三产发展主体中的主体。要结合××实际，在做好生活性配套之外，重点发展生产性服务业，如总部经济，企业的销售公司、财务公司，物流企业的小总部等。另外，要用好自贸区政策，整合现有园区建立自贸区海关监管区，做跨境电商集中注册地。×集团和×城等物流企业要建设现代物流产业园，加大力度提高我区服务业比重。</w:t>
      </w:r>
    </w:p>
    <w:p>
      <w:pPr>
        <w:ind w:left="0" w:right="0" w:firstLine="560"/>
        <w:spacing w:before="450" w:after="450" w:line="312" w:lineRule="auto"/>
      </w:pPr>
      <w:r>
        <w:rPr>
          <w:rFonts w:ascii="宋体" w:hAnsi="宋体" w:eastAsia="宋体" w:cs="宋体"/>
          <w:color w:val="000"/>
          <w:sz w:val="28"/>
          <w:szCs w:val="28"/>
        </w:rPr>
        <w:t xml:space="preserve">——要高质量编制“十四五”规划。规划编制领导小组办公室要认真梳理大家提出的意见建议，修订完善好“十四五”规划，用好机遇，转型发展，科学发展。现在，我们正在研究提出“五批项目支撑，四大载体承接，一组政策扶持”。“五批项目支撑”就是现代服务业项目、高端制造业项目、现代农业项目、满足和符合经济社会发展需要的城建项目，以及民计民生项目。“四大载体”，第一是开发区；第二是在建和建成的可用楼宇，是引进服务业项目、优质高端项目、研发项目的承接载体；第三是镇级工业园区的整合提升；第四是×个平方的改革体制机制。“一组政策扶持”，就是把现有的中央和市委、市政府以及各部门的政策做归集，把我们现有的各类政策都用足用好，打造政策的吸引力。</w:t>
      </w:r>
    </w:p>
    <w:p>
      <w:pPr>
        <w:ind w:left="0" w:right="0" w:firstLine="560"/>
        <w:spacing w:before="450" w:after="450" w:line="312" w:lineRule="auto"/>
      </w:pPr>
      <w:r>
        <w:rPr>
          <w:rFonts w:ascii="宋体" w:hAnsi="宋体" w:eastAsia="宋体" w:cs="宋体"/>
          <w:color w:val="000"/>
          <w:sz w:val="28"/>
          <w:szCs w:val="28"/>
        </w:rPr>
        <w:t xml:space="preserve">——要提速城市建设步伐。加快×平方公里城市建设管理体制改革试点建设，城中村、示范镇建设取得突破性进展，扎实推进“四清一绿”行动，不断提高城区载体功能和品位。要精心组织实施×项民心工程，不断提高群众的获得感。要持续推进安全生产大检查，坚决杜绝各类安全生产事故。全区上下要进一步凝心聚力，扎实苦干，确保“十三五”圆满收官，为“十四五”起好步、开好局打下坚实基础。</w:t>
      </w:r>
    </w:p>
    <w:p>
      <w:pPr>
        <w:ind w:left="0" w:right="0" w:firstLine="560"/>
        <w:spacing w:before="450" w:after="450" w:line="312" w:lineRule="auto"/>
      </w:pPr>
      <w:r>
        <w:rPr>
          <w:rFonts w:ascii="宋体" w:hAnsi="宋体" w:eastAsia="宋体" w:cs="宋体"/>
          <w:color w:val="000"/>
          <w:sz w:val="28"/>
          <w:szCs w:val="28"/>
        </w:rPr>
        <w:t xml:space="preserve">——要做好社会事业工作。最近推出的公共自行车系统受到了社会各界的好评，明年将再设立×个点位，将双街、郊野公园和地铁×、×号线周边连接起来，解决老百姓最后一公里的问题。×使老百姓在家门口就可以享受三级医院的待遇，远程会诊、预约挂号，都是实实在在的民心工程。教育、卫生、文化、体育、社会事业等工作的力度还要加大，包括两个公园、文化馆、体育馆、图书馆的建设，在“十四五”期间都要完成。要将社会事业工作更加普惠百姓，使××更加适合居住，真正的画好“十四五”的蓝图，经过大家的努力，使××有翻天覆地的变化。</w:t>
      </w:r>
    </w:p>
    <w:p>
      <w:pPr>
        <w:ind w:left="0" w:right="0" w:firstLine="560"/>
        <w:spacing w:before="450" w:after="450" w:line="312" w:lineRule="auto"/>
      </w:pPr>
      <w:r>
        <w:rPr>
          <w:rFonts w:ascii="宋体" w:hAnsi="宋体" w:eastAsia="宋体" w:cs="宋体"/>
          <w:color w:val="000"/>
          <w:sz w:val="28"/>
          <w:szCs w:val="28"/>
        </w:rPr>
        <w:t xml:space="preserve">——要增强责任担当意识。从来没有一蹴而就的变革，永远都不会有一劳永逸的进步。面对资源环境约束强化、区县竞争加剧、社会矛盾凸显等压力，我们必须迎难而上、背水一战。这是我们躲不开也不应躲的责任，推不掉也不容推的使命。我们要勇于负责、勇于担当，切实做好我们承担的各项工作，为推动全面深化改革做出实实在在的贡献。要准确把握区委、区政府的重大决策和发展思路，深入开展调查研究。按照区委书记张盛如的要求，紧紧围绕建设××北部经济中心，借重用好首都资源等重大课题，深入开展调查研究，为区委、区政府科学民主决策提供务实管用的依据。要组织委员围绕就业保障、教育文化、医疗卫生等热点民生问题，深入基层、深入群众、深入界别，了解真实情况，问需于民，问计于民，建言献策，确保参政参到关键处，议政议到点子上。要发挥联系广泛的优势，积极招商引资，促进重大项目建设，协调解决企业遇到的难题，推动企业加快升级转型，进一步壮大实体经济，为××经济持续健康快速发展提供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第五篇：在庆中秋迎国庆联欢会上的讲话</w:t>
      </w:r>
    </w:p>
    <w:p>
      <w:pPr>
        <w:ind w:left="0" w:right="0" w:firstLine="560"/>
        <w:spacing w:before="450" w:after="450" w:line="312" w:lineRule="auto"/>
      </w:pPr>
      <w:r>
        <w:rPr>
          <w:rFonts w:ascii="宋体" w:hAnsi="宋体" w:eastAsia="宋体" w:cs="宋体"/>
          <w:color w:val="000"/>
          <w:sz w:val="28"/>
          <w:szCs w:val="28"/>
        </w:rPr>
        <w:t xml:space="preserve">在庆中秋迎国庆联欢会上的讲话</w:t>
      </w:r>
    </w:p>
    <w:p>
      <w:pPr>
        <w:ind w:left="0" w:right="0" w:firstLine="560"/>
        <w:spacing w:before="450" w:after="450" w:line="312" w:lineRule="auto"/>
      </w:pPr>
      <w:r>
        <w:rPr>
          <w:rFonts w:ascii="宋体" w:hAnsi="宋体" w:eastAsia="宋体" w:cs="宋体"/>
          <w:color w:val="000"/>
          <w:sz w:val="28"/>
          <w:szCs w:val="28"/>
        </w:rPr>
        <w:t xml:space="preserve">杨耀光</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在这举国欢庆的中秋佳节和中华人民共和国成立61周年之际，内蒙古鼎晨集团各分子公司在这里欢聚一堂，共度美好佳节。首先我代表内蒙古鼎晨集团全体员工对苏泊尔汗白塔旅游景区的盛情接待表示衷心的感谢，我代表集团公司领导班子对全体员工表示节日的祝贺，对广大员工家属表示节日的问候和衷心的祝福。</w:t>
      </w:r>
    </w:p>
    <w:p>
      <w:pPr>
        <w:ind w:left="0" w:right="0" w:firstLine="560"/>
        <w:spacing w:before="450" w:after="450" w:line="312" w:lineRule="auto"/>
      </w:pPr>
      <w:r>
        <w:rPr>
          <w:rFonts w:ascii="宋体" w:hAnsi="宋体" w:eastAsia="宋体" w:cs="宋体"/>
          <w:color w:val="000"/>
          <w:sz w:val="28"/>
          <w:szCs w:val="28"/>
        </w:rPr>
        <w:t xml:space="preserve">刚才，满银副总裁通报了集团各产业、各项目的建设情况，各个产业、各个项目进展十分顺利，为今后的发展奠定了坚实的基础，为鼎晨事业的长远发展迈出了稳健的一步。集团的各产业、各项目是在党和政府的正确领导下，社会各界的大力支持下，集团以超前的发展理念，创新的发展思路，敢为人先的发展举措，确定了“农牧业综合开发”为主体，矿泉水生产、房地产开发、煤炭开采与运销多元化发展的产业格局，逐步组建和完善了鼎晨的创业团队，开启了鼎晨的创业征程，正式开始按集团化创业也就是一年的时间，在历史的长河中一年只是短暂的一瞬间，但对我们鼎晨的每一位主人翁来说，这是播种希望的一年，是艰苦创业的一年，是突飞猛进的一年！一年来鼎晨集团的全体员工团结拼搏，生机盎然，如火如荼，激情高涨，先进的矿泉水生产线、1现代化养猪场和猪肉深加工生产线，上过天的种子、世界首个太空螺旋藻，即将全面投产，20万平方米的保障性住房，52万平方米的商业住宅开发项目近期全面开工，煤炭运销顺利运行，各项产业呈现出欣欣向荣局面！这些成绩，铭刻着鼎晨人团结一致、艰苦奋斗的跋涉足迹，书写着鼎晨人与时俱进、锐意创新的壮志豪情。</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豪情满怀，伟大的时代为我们提供了难得的发展机遇，前无古人的事业为我们搭建了施展才华的舞台，但我们也要清醒的认识到创业蕴含艰辛，势头来之不易，迈出第一步实属不易，继续大踏步向前更难！</w:t>
      </w:r>
    </w:p>
    <w:p>
      <w:pPr>
        <w:ind w:left="0" w:right="0" w:firstLine="560"/>
        <w:spacing w:before="450" w:after="450" w:line="312" w:lineRule="auto"/>
      </w:pPr>
      <w:r>
        <w:rPr>
          <w:rFonts w:ascii="宋体" w:hAnsi="宋体" w:eastAsia="宋体" w:cs="宋体"/>
          <w:color w:val="000"/>
          <w:sz w:val="28"/>
          <w:szCs w:val="28"/>
        </w:rPr>
        <w:t xml:space="preserve">同志们，这个喜获丰收的季节，正是鼎晨事业起航的关键时期，我们肩负党和政府对我们的重托，社会各界朋友对我们的希望，我们必须始终坚持旺盛的创业激情，以更加宽广的视野、以昂扬的锐气和坚韧不拔的精神、以求真务实和雷厉风行的作风，努力把鼎晨集团打造成世界名牌企业，把德日素产品打造成国际一流的名牌产品，在企业和产品走向全国，走向世界的征程上，义无反顾，一往无前，矢志不渝，乘风破浪！</w:t>
      </w:r>
    </w:p>
    <w:p>
      <w:pPr>
        <w:ind w:left="0" w:right="0" w:firstLine="560"/>
        <w:spacing w:before="450" w:after="450" w:line="312" w:lineRule="auto"/>
      </w:pPr>
      <w:r>
        <w:rPr>
          <w:rFonts w:ascii="宋体" w:hAnsi="宋体" w:eastAsia="宋体" w:cs="宋体"/>
          <w:color w:val="000"/>
          <w:sz w:val="28"/>
          <w:szCs w:val="28"/>
        </w:rPr>
        <w:t xml:space="preserve">我们一定要树立战略性的世界眼光，依托自然资源优势，巩固和发展社会资源优势，把握产品特点，努力打造人类健康绿色产业，使产业在社会经济的发展中具有很强的示范性和推动性，不断提高企业建设和经营管理水平，提升企业形象，塑造名牌产品，大力弘扬企业文化和产品文化，深刻认识为谁办企业、靠谁</w:t>
      </w:r>
    </w:p>
    <w:p>
      <w:pPr>
        <w:ind w:left="0" w:right="0" w:firstLine="560"/>
        <w:spacing w:before="450" w:after="450" w:line="312" w:lineRule="auto"/>
      </w:pPr>
      <w:r>
        <w:rPr>
          <w:rFonts w:ascii="宋体" w:hAnsi="宋体" w:eastAsia="宋体" w:cs="宋体"/>
          <w:color w:val="000"/>
          <w:sz w:val="28"/>
          <w:szCs w:val="28"/>
        </w:rPr>
        <w:t xml:space="preserve">办企业、怎样办企业的执企思路，努力实现社会、企业、员工共赢的发展目标。</w:t>
      </w:r>
    </w:p>
    <w:p>
      <w:pPr>
        <w:ind w:left="0" w:right="0" w:firstLine="560"/>
        <w:spacing w:before="450" w:after="450" w:line="312" w:lineRule="auto"/>
      </w:pPr>
      <w:r>
        <w:rPr>
          <w:rFonts w:ascii="宋体" w:hAnsi="宋体" w:eastAsia="宋体" w:cs="宋体"/>
          <w:color w:val="000"/>
          <w:sz w:val="28"/>
          <w:szCs w:val="28"/>
        </w:rPr>
        <w:t xml:space="preserve">我们一定要打造一支来之能战，战之能胜的创业队伍。经营企业在一定意义上讲也是在经营人才，要根据我们产业的布局，凝聚世界相关行业的专家人才参与鼎晨事业的建设，同时要将我们自己的核心团队打造成专家型的人才队伍；将所有员工的知识、智力、智慧融入到产品的开发中，开发拥有自主知识产权的原创性产品。我们也要为想干事业的员工提供机会，为能干事业的员工提供平台，使干成事业的员工有职有位。</w:t>
      </w:r>
    </w:p>
    <w:p>
      <w:pPr>
        <w:ind w:left="0" w:right="0" w:firstLine="560"/>
        <w:spacing w:before="450" w:after="450" w:line="312" w:lineRule="auto"/>
      </w:pPr>
      <w:r>
        <w:rPr>
          <w:rFonts w:ascii="宋体" w:hAnsi="宋体" w:eastAsia="宋体" w:cs="宋体"/>
          <w:color w:val="000"/>
          <w:sz w:val="28"/>
          <w:szCs w:val="28"/>
        </w:rPr>
        <w:t xml:space="preserve">我们一定要逐步完善集团化的产业格局，不断提高企业防御和抵制风险的能力、不断增强企业的创新活力，不断优化企业的产业格局，不断开拓产品的市场领域，企业不进则退，保持现状也是退步，只有常新，才是永恒的进步！</w:t>
      </w:r>
    </w:p>
    <w:p>
      <w:pPr>
        <w:ind w:left="0" w:right="0" w:firstLine="560"/>
        <w:spacing w:before="450" w:after="450" w:line="312" w:lineRule="auto"/>
      </w:pPr>
      <w:r>
        <w:rPr>
          <w:rFonts w:ascii="宋体" w:hAnsi="宋体" w:eastAsia="宋体" w:cs="宋体"/>
          <w:color w:val="000"/>
          <w:sz w:val="28"/>
          <w:szCs w:val="28"/>
        </w:rPr>
        <w:t xml:space="preserve">同志们、员工朋友们，鼎晨事业的发展是鼎晨人价值观、人生观、事业观的具体体现，是社会各界朋友的殷切期盼，是行业发展的重要需求，集团衷心希望全体员工团结一致，艰苦奋斗，以时不我待的意识，义无反顾的决心，只争朝夕的精神，百折不挠的毅力，敢闯敢干的斗志，克服千难万险，积极投身于鼎晨的事业，不断地解放思想，不断的完善自我，一定能够实现我们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2024-09-20T13:56:13+08:00</dcterms:created>
  <dcterms:modified xsi:type="dcterms:W3CDTF">2024-09-20T13:56:13+08:00</dcterms:modified>
</cp:coreProperties>
</file>

<file path=docProps/custom.xml><?xml version="1.0" encoding="utf-8"?>
<Properties xmlns="http://schemas.openxmlformats.org/officeDocument/2006/custom-properties" xmlns:vt="http://schemas.openxmlformats.org/officeDocument/2006/docPropsVTypes"/>
</file>