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教师转正申请书格式(9篇)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教师转正申请书格式篇一一转眼，一学期的教学又告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教师转正申请书格式篇一</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所以，我对这些学生不熟悉，不明白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成绩差的学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教师转正申请书格式篇二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w:t>
      </w:r>
    </w:p>
    <w:p>
      <w:pPr>
        <w:ind w:left="0" w:right="0" w:firstLine="560"/>
        <w:spacing w:before="450" w:after="450" w:line="312" w:lineRule="auto"/>
      </w:pPr>
      <w:r>
        <w:rPr>
          <w:rFonts w:ascii="宋体" w:hAnsi="宋体" w:eastAsia="宋体" w:cs="宋体"/>
          <w:color w:val="000"/>
          <w:sz w:val="28"/>
          <w:szCs w:val="28"/>
        </w:rPr>
        <w:t xml:space="preserve">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w:t>
      </w:r>
    </w:p>
    <w:p>
      <w:pPr>
        <w:ind w:left="0" w:right="0" w:firstLine="560"/>
        <w:spacing w:before="450" w:after="450" w:line="312" w:lineRule="auto"/>
      </w:pPr>
      <w:r>
        <w:rPr>
          <w:rFonts w:ascii="宋体" w:hAnsi="宋体" w:eastAsia="宋体" w:cs="宋体"/>
          <w:color w:val="000"/>
          <w:sz w:val="28"/>
          <w:szCs w:val="28"/>
        </w:rPr>
        <w:t xml:space="preserve">我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教师转正申请书格式篇三</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教师转正申请书格式篇四</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教师转正申请书格式篇五</w:t>
      </w:r>
    </w:p>
    <w:p>
      <w:pPr>
        <w:ind w:left="0" w:right="0" w:firstLine="560"/>
        <w:spacing w:before="450" w:after="450" w:line="312" w:lineRule="auto"/>
      </w:pPr>
      <w:r>
        <w:rPr>
          <w:rFonts w:ascii="宋体" w:hAnsi="宋体" w:eastAsia="宋体" w:cs="宋体"/>
          <w:color w:val="000"/>
          <w:sz w:val="28"/>
          <w:szCs w:val="28"/>
        </w:rPr>
        <w:t xml:space="preserve">您好!今天我怀着激动的心情向您毛遂自荐，感谢您在百忙之中阅读我的自荐信。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我是浙江师范大学基础数学专业20x届硕士毕业生。大学四年和研究生三年的熏陶，让我形成了严谨求学的态度和稳重踏实的作风，同时激烈的竞争让我敢于不断挑战自己，形成了积极向上的人生态度和生活理想。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学习上，我积极参与竞赛，努力培养思考、解决问题的能力，多次获得省奖并已经通过大学英语六级;在工作上，我曾任体育委员和班长，组织全班参与户外素质拓展等活动，最短时间内提升班级凝聚力，获校学风建设优秀班级;在思想上，我为人正直、有进取心、诚实守信;在生活上，我勤俭节约、不怕苦，积极参加各项活动，与同学关系融洽。在实习中，我懂得与不同类型的家长沟通，对如何培养班集体这一块还是不错的。</w:t>
      </w:r>
    </w:p>
    <w:p>
      <w:pPr>
        <w:ind w:left="0" w:right="0" w:firstLine="560"/>
        <w:spacing w:before="450" w:after="450" w:line="312" w:lineRule="auto"/>
      </w:pPr>
      <w:r>
        <w:rPr>
          <w:rFonts w:ascii="宋体" w:hAnsi="宋体" w:eastAsia="宋体" w:cs="宋体"/>
          <w:color w:val="000"/>
          <w:sz w:val="28"/>
          <w:szCs w:val="28"/>
        </w:rPr>
        <w:t xml:space="preserve">作为一名应届生，我所拥有的是年轻和知识，年轻也许意味着欠缺经验，但是年轻也意味着热情和活力，我自信能凭自己的能力和学识在以后的工作和生活中克服各种困难，去张开翅膀，去追求梦想!</w:t>
      </w:r>
    </w:p>
    <w:p>
      <w:pPr>
        <w:ind w:left="0" w:right="0" w:firstLine="560"/>
        <w:spacing w:before="450" w:after="450" w:line="312" w:lineRule="auto"/>
      </w:pPr>
      <w:r>
        <w:rPr>
          <w:rFonts w:ascii="宋体" w:hAnsi="宋体" w:eastAsia="宋体" w:cs="宋体"/>
          <w:color w:val="000"/>
          <w:sz w:val="28"/>
          <w:szCs w:val="28"/>
        </w:rPr>
        <w:t xml:space="preserve">真诚地希望贵校能给我一个投身于教育事业的机会，我一定会勤奋工作，发挥自己的主动性、创造性，成为一名务实创新的优秀教师，我已准备就绪，请您为我添上缤纷的色彩，期待着与您进一步联系和合作。最后，再次感谢您阅读此信，愿贵校事业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教师转正申请书格式篇六</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教师转正申请书格式篇七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非常感谢您在百忙之中阅读我的求职信。从贵校公布的招聘信息中了解到，贵校需招聘小学数学教师，我感觉我的条件和能力符合该职位的要求，为此，我特向贵校申请这一职位。</w:t>
      </w:r>
    </w:p>
    <w:p>
      <w:pPr>
        <w:ind w:left="0" w:right="0" w:firstLine="560"/>
        <w:spacing w:before="450" w:after="450" w:line="312" w:lineRule="auto"/>
      </w:pPr>
      <w:r>
        <w:rPr>
          <w:rFonts w:ascii="宋体" w:hAnsi="宋体" w:eastAsia="宋体" w:cs="宋体"/>
          <w:color w:val="000"/>
          <w:sz w:val="28"/>
          <w:szCs w:val="28"/>
        </w:rPr>
        <w:t xml:space="preserve">我是20_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心理学等相关教育课程，为以后从事教育工作积累相关的理论知识。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我是个懂得奉献和感恩，充满爱与温暖的人，我相信学生一定乐于跟有亲和力且认真的老师学习，我也相信我的乐观和激情定可以感染学生。我衷心希望自己可以融入学校这个大家庭中，与其他教师一起为贵校的教育工作而努力奋斗。</w:t>
      </w:r>
    </w:p>
    <w:p>
      <w:pPr>
        <w:ind w:left="0" w:right="0" w:firstLine="560"/>
        <w:spacing w:before="450" w:after="450" w:line="312" w:lineRule="auto"/>
      </w:pPr>
      <w:r>
        <w:rPr>
          <w:rFonts w:ascii="宋体" w:hAnsi="宋体" w:eastAsia="宋体" w:cs="宋体"/>
          <w:color w:val="000"/>
          <w:sz w:val="28"/>
          <w:szCs w:val="28"/>
        </w:rPr>
        <w:t xml:space="preserve">最后祝贵学校的教育蒸蒸日上，稳步发展!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教师转正申请书格式篇八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离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年_月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教师转正申请书格式篇九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出生于____年__月。____年至____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w:t>
      </w:r>
    </w:p>
    <w:p>
      <w:pPr>
        <w:ind w:left="0" w:right="0" w:firstLine="560"/>
        <w:spacing w:before="450" w:after="450" w:line="312" w:lineRule="auto"/>
      </w:pPr>
      <w:r>
        <w:rPr>
          <w:rFonts w:ascii="宋体" w:hAnsi="宋体" w:eastAsia="宋体" w:cs="宋体"/>
          <w:color w:val="000"/>
          <w:sz w:val="28"/>
          <w:szCs w:val="28"/>
        </w:rPr>
        <w:t xml:space="preserve">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 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2024-09-20T10:59:47+08:00</dcterms:created>
  <dcterms:modified xsi:type="dcterms:W3CDTF">2024-09-20T10:59:47+08:00</dcterms:modified>
</cp:coreProperties>
</file>

<file path=docProps/custom.xml><?xml version="1.0" encoding="utf-8"?>
<Properties xmlns="http://schemas.openxmlformats.org/officeDocument/2006/custom-properties" xmlns:vt="http://schemas.openxmlformats.org/officeDocument/2006/docPropsVTypes"/>
</file>