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家长读书心得体会1000字左右8篇怎么写</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家长读书心得体会1000字左右8篇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家长读书心得体会1000字左右8篇怎么写一</w:t>
      </w:r>
    </w:p>
    <w:p>
      <w:pPr>
        <w:ind w:left="0" w:right="0" w:firstLine="560"/>
        <w:spacing w:before="450" w:after="450" w:line="312" w:lineRule="auto"/>
      </w:pPr>
      <w:r>
        <w:rPr>
          <w:rFonts w:ascii="宋体" w:hAnsi="宋体" w:eastAsia="宋体" w:cs="宋体"/>
          <w:color w:val="000"/>
          <w:sz w:val="28"/>
          <w:szCs w:val="28"/>
        </w:rPr>
        <w:t xml:space="preserve">铁饭碗的真实含义不是在一个地方吃一辈子饭，而是一辈子到哪儿都有饭吃。就算是一坨屎，也有遇见屎壳郎的那天。所以你大可不必为今天的自己有太多担忧。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另外，做为一名幼儿教育工作者，要有极大的忍耐力，要有足够的耐心，人们常说“六月的天气，孩子的脸”说明孩子们的表情变化无常，经常说变就变，一会儿笑哈哈，一会儿又哭又闹，刚</w:t>
      </w:r>
    </w:p>
    <w:p>
      <w:pPr>
        <w:ind w:left="0" w:right="0" w:firstLine="560"/>
        <w:spacing w:before="450" w:after="450" w:line="312" w:lineRule="auto"/>
      </w:pPr>
      <w:r>
        <w:rPr>
          <w:rFonts w:ascii="宋体" w:hAnsi="宋体" w:eastAsia="宋体" w:cs="宋体"/>
          <w:color w:val="000"/>
          <w:sz w:val="28"/>
          <w:szCs w:val="28"/>
        </w:rPr>
        <w:t xml:space="preserve">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家长读书心得体会1000字左右8篇怎么写二</w:t>
      </w:r>
    </w:p>
    <w:p>
      <w:pPr>
        <w:ind w:left="0" w:right="0" w:firstLine="560"/>
        <w:spacing w:before="450" w:after="450" w:line="312" w:lineRule="auto"/>
      </w:pPr>
      <w:r>
        <w:rPr>
          <w:rFonts w:ascii="宋体" w:hAnsi="宋体" w:eastAsia="宋体" w:cs="宋体"/>
          <w:color w:val="000"/>
          <w:sz w:val="28"/>
          <w:szCs w:val="28"/>
        </w:rPr>
        <w:t xml:space="preserve">幼儿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 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 有一定的影响。</w:t>
      </w:r>
    </w:p>
    <w:p>
      <w:pPr>
        <w:ind w:left="0" w:right="0" w:firstLine="560"/>
        <w:spacing w:before="450" w:after="450" w:line="312" w:lineRule="auto"/>
      </w:pPr>
      <w:r>
        <w:rPr>
          <w:rFonts w:ascii="宋体" w:hAnsi="宋体" w:eastAsia="宋体" w:cs="宋体"/>
          <w:color w:val="000"/>
          <w:sz w:val="28"/>
          <w:szCs w:val="28"/>
        </w:rPr>
        <w:t xml:space="preserve">(二) 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 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 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家长读书心得体会1000字左右8篇怎么写三</w:t>
      </w:r>
    </w:p>
    <w:p>
      <w:pPr>
        <w:ind w:left="0" w:right="0" w:firstLine="560"/>
        <w:spacing w:before="450" w:after="450" w:line="312" w:lineRule="auto"/>
      </w:pPr>
      <w:r>
        <w:rPr>
          <w:rFonts w:ascii="宋体" w:hAnsi="宋体" w:eastAsia="宋体" w:cs="宋体"/>
          <w:color w:val="000"/>
          <w:sz w:val="28"/>
          <w:szCs w:val="28"/>
        </w:rPr>
        <w:t xml:space="preserve">几年前我就知道《做一个幸福的教师》这本书，只是一直以来都没有时间去看，或者说自己没给自己挤出那样的时间来学习。这个学期，学校要求我们每一位教师读一本自己喜欢的书，有了这个规定，也就有了一种无形的压力，有了这样的压力也就有了学习的动力。</w:t>
      </w:r>
    </w:p>
    <w:p>
      <w:pPr>
        <w:ind w:left="0" w:right="0" w:firstLine="560"/>
        <w:spacing w:before="450" w:after="450" w:line="312" w:lineRule="auto"/>
      </w:pPr>
      <w:r>
        <w:rPr>
          <w:rFonts w:ascii="宋体" w:hAnsi="宋体" w:eastAsia="宋体" w:cs="宋体"/>
          <w:color w:val="000"/>
          <w:sz w:val="28"/>
          <w:szCs w:val="28"/>
        </w:rPr>
        <w:t xml:space="preserve">细读这本书以后，我的感受颇深。其中陶老师告诉我们一句话：“一个不会思考的人，即使读的书再多，也不过是前人文字和观点的堆积罢了”。陶老师这句话让我感受到思考对一个老师来说是多么重要。我们要想让自己的课堂精彩起来，照搬是万万不可的，借鉴也要慎重，我们应该做的就是要充分分析自己的课堂，重新审视自己的学生，找出属于自己的最好的方法。最好的方法就是最适合自己的方法。</w:t>
      </w:r>
    </w:p>
    <w:p>
      <w:pPr>
        <w:ind w:left="0" w:right="0" w:firstLine="560"/>
        <w:spacing w:before="450" w:after="450" w:line="312" w:lineRule="auto"/>
      </w:pPr>
      <w:r>
        <w:rPr>
          <w:rFonts w:ascii="宋体" w:hAnsi="宋体" w:eastAsia="宋体" w:cs="宋体"/>
          <w:color w:val="000"/>
          <w:sz w:val="28"/>
          <w:szCs w:val="28"/>
        </w:rPr>
        <w:t xml:space="preserve">陶老师还说：“千万不要故弄玄虚，更不要故作高深。”是的，我们读陶老师的文章，感觉就是在听一位智者娓娓讲述人生的故事，陶老师的语句真实、自然、质朴无华，似山涧流水，叮咚悦耳。陶老师说，十年前，他写文章的时候，也曾有意用上一些华丽的词句，可是在今天的他看来那是令他羞愧的事。从这段话中我们看到了回归的陶老师，看到了正逐渐和自然融合为一体的陶老师，我一直坚信文风彰显人性的说法，觉得陶老师的自然质朴文风和国学大师季羡林老先生语句中那股透心的爽颇有相似之处。</w:t>
      </w:r>
    </w:p>
    <w:p>
      <w:pPr>
        <w:ind w:left="0" w:right="0" w:firstLine="560"/>
        <w:spacing w:before="450" w:after="450" w:line="312" w:lineRule="auto"/>
      </w:pPr>
      <w:r>
        <w:rPr>
          <w:rFonts w:ascii="宋体" w:hAnsi="宋体" w:eastAsia="宋体" w:cs="宋体"/>
          <w:color w:val="000"/>
          <w:sz w:val="28"/>
          <w:szCs w:val="28"/>
        </w:rPr>
        <w:t xml:space="preserve">我也曾有过捧书阅读到深夜的时候，那只是因为我喜欢；也曾尝试着去背诵《论语》《老子》，那是因为我想倾听圣人心声，领悟他们的思想律动，让浮躁的我在圣人如水的心境中感受一丝超然；当课堂上的我捉襟见肘时，当我的微笑不再让孩子着迷的时候，教育类的专业书籍又走进我的书架，我对自己说，我只是想做一个称职的教师，做一个让孩子喜欢的教师，除此之外，别无它求。</w:t>
      </w:r>
    </w:p>
    <w:p>
      <w:pPr>
        <w:ind w:left="0" w:right="0" w:firstLine="560"/>
        <w:spacing w:before="450" w:after="450" w:line="312" w:lineRule="auto"/>
      </w:pPr>
      <w:r>
        <w:rPr>
          <w:rFonts w:ascii="宋体" w:hAnsi="宋体" w:eastAsia="宋体" w:cs="宋体"/>
          <w:color w:val="000"/>
          <w:sz w:val="28"/>
          <w:szCs w:val="28"/>
        </w:rPr>
        <w:t xml:space="preserve">今天读了陶老师《做一个幸福教师》才认识到，一个幸福的教师必须有深厚的文化资本，那样他能在教学中游刃有余；一个幸福的教师还要有一定的生活阅历，那样他的教学才不枯燥，他才能将自己的亲身体验和感受及时传达给学生，他的课堂才有吸引力；一个幸福的教师还要有一颗宁静的心灵，只有心的宁静，才不会被外界纷繁的世界所诱惑；一个幸福的教师必须有着高度使命感，使命感让他愈挫愈勇，让他心怀高远。</w:t>
      </w:r>
    </w:p>
    <w:p>
      <w:pPr>
        <w:ind w:left="0" w:right="0" w:firstLine="560"/>
        <w:spacing w:before="450" w:after="450" w:line="312" w:lineRule="auto"/>
      </w:pPr>
      <w:r>
        <w:rPr>
          <w:rFonts w:ascii="宋体" w:hAnsi="宋体" w:eastAsia="宋体" w:cs="宋体"/>
          <w:color w:val="000"/>
          <w:sz w:val="28"/>
          <w:szCs w:val="28"/>
        </w:rPr>
        <w:t xml:space="preserve">轻轻合上书，一个轻微的游丝样的声音飘过来：我距离幸福还有多远？我默默地记下曾经帮过我的长者，正在鼓励着我的朋友，始终鞭策着我的领导，记在心底，从不敢忘却，也很少提起。我知道我最好的回报方式就是默默地记着，并且努力不要辜负了他们。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我距离幸福还有多远？我不知道，但我知道，只要踮起脚尖，我就会距离幸福更近一些。</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家长读书心得体会1000字左右8篇怎么写四</w:t>
      </w:r>
    </w:p>
    <w:p>
      <w:pPr>
        <w:ind w:left="0" w:right="0" w:firstLine="560"/>
        <w:spacing w:before="450" w:after="450" w:line="312" w:lineRule="auto"/>
      </w:pPr>
      <w:r>
        <w:rPr>
          <w:rFonts w:ascii="宋体" w:hAnsi="宋体" w:eastAsia="宋体" w:cs="宋体"/>
          <w:color w:val="000"/>
          <w:sz w:val="28"/>
          <w:szCs w:val="28"/>
        </w:rPr>
        <w:t xml:space="preserve">作为一名教育者，往往面对的是人心月人性的考较！记得哲人康德曾说过这样的名言：“有两种东西，我们越是经常、持续地对它们反复思考，它们就总是以时时翻新、有增无已的赞叹和敬畏充满我们的心灵：这就是在我之上的星星。”康德不仅将“在我心中的道德法则”与“头上的星空”亦即无限的宇宙相提并论，甚至认为道德法则要高于自然法则。</w:t>
      </w:r>
    </w:p>
    <w:p>
      <w:pPr>
        <w:ind w:left="0" w:right="0" w:firstLine="560"/>
        <w:spacing w:before="450" w:after="450" w:line="312" w:lineRule="auto"/>
      </w:pPr>
      <w:r>
        <w:rPr>
          <w:rFonts w:ascii="宋体" w:hAnsi="宋体" w:eastAsia="宋体" w:cs="宋体"/>
          <w:color w:val="000"/>
          <w:sz w:val="28"/>
          <w:szCs w:val="28"/>
        </w:rPr>
        <w:t xml:space="preserve">教师时常面对的就是这样的局面，那么，在目前一些领域道德失范，道德愿望与行为、道德投入与产出相差甚远的情况下，怎样的道德教育才能让道德律走进孩子们的心灵呢？读刘铁芳教授的《守望教育》一书，让我有了豁然开朗的感觉。</w:t>
      </w:r>
    </w:p>
    <w:p>
      <w:pPr>
        <w:ind w:left="0" w:right="0" w:firstLine="560"/>
        <w:spacing w:before="450" w:after="450" w:line="312" w:lineRule="auto"/>
      </w:pPr>
      <w:r>
        <w:rPr>
          <w:rFonts w:ascii="宋体" w:hAnsi="宋体" w:eastAsia="宋体" w:cs="宋体"/>
          <w:color w:val="000"/>
          <w:sz w:val="28"/>
          <w:szCs w:val="28"/>
        </w:rPr>
        <w:t xml:space="preserve">书中对道德教育的阐述，用的标题虽然是“教化的困惑”，体现了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 每个人的童年，都应该是被故事浸润着的。阅读故事可以让孩子们</w:t>
      </w:r>
    </w:p>
    <w:p>
      <w:pPr>
        <w:ind w:left="0" w:right="0" w:firstLine="560"/>
        <w:spacing w:before="450" w:after="450" w:line="312" w:lineRule="auto"/>
      </w:pPr>
      <w:r>
        <w:rPr>
          <w:rFonts w:ascii="宋体" w:hAnsi="宋体" w:eastAsia="宋体" w:cs="宋体"/>
          <w:color w:val="000"/>
          <w:sz w:val="28"/>
          <w:szCs w:val="28"/>
        </w:rPr>
        <w:t xml:space="preserve">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正如刘教授所说的：“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w:t>
      </w:r>
    </w:p>
    <w:p>
      <w:pPr>
        <w:ind w:left="0" w:right="0" w:firstLine="560"/>
        <w:spacing w:before="450" w:after="450" w:line="312" w:lineRule="auto"/>
      </w:pPr>
      <w:r>
        <w:rPr>
          <w:rFonts w:ascii="宋体" w:hAnsi="宋体" w:eastAsia="宋体" w:cs="宋体"/>
          <w:color w:val="000"/>
          <w:sz w:val="28"/>
          <w:szCs w:val="28"/>
        </w:rPr>
        <w:t xml:space="preserve">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让我们把对孩子发自肺腑的爱寄托在故事中，让孩</w:t>
      </w:r>
    </w:p>
    <w:p>
      <w:pPr>
        <w:ind w:left="0" w:right="0" w:firstLine="560"/>
        <w:spacing w:before="450" w:after="450" w:line="312" w:lineRule="auto"/>
      </w:pPr>
      <w:r>
        <w:rPr>
          <w:rFonts w:ascii="宋体" w:hAnsi="宋体" w:eastAsia="宋体" w:cs="宋体"/>
          <w:color w:val="000"/>
          <w:sz w:val="28"/>
          <w:szCs w:val="28"/>
        </w:rPr>
        <w:t xml:space="preserve">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家长读书心得体会1000字左右8篇怎么写五</w:t>
      </w:r>
    </w:p>
    <w:p>
      <w:pPr>
        <w:ind w:left="0" w:right="0" w:firstLine="560"/>
        <w:spacing w:before="450" w:after="450" w:line="312" w:lineRule="auto"/>
      </w:pPr>
      <w:r>
        <w:rPr>
          <w:rFonts w:ascii="宋体" w:hAnsi="宋体" w:eastAsia="宋体" w:cs="宋体"/>
          <w:color w:val="000"/>
          <w:sz w:val="28"/>
          <w:szCs w:val="28"/>
        </w:rPr>
        <w:t xml:space="preserve">岁月流金，经典永恒。今年寒假有幸阅读了《给教师的建议》这一经典著作。时隔五十多年的今天，虽然教育的形势已不同于苏霍姆林斯基所写书的那个年代，但是当我翻开书的那一刻，他亮闪闪的教育思想和朴实无华的语言依然如同一泓清泉，清爽甘甜，沁人心脾。</w:t>
      </w:r>
    </w:p>
    <w:p>
      <w:pPr>
        <w:ind w:left="0" w:right="0" w:firstLine="560"/>
        <w:spacing w:before="450" w:after="450" w:line="312" w:lineRule="auto"/>
      </w:pPr>
      <w:r>
        <w:rPr>
          <w:rFonts w:ascii="宋体" w:hAnsi="宋体" w:eastAsia="宋体" w:cs="宋体"/>
          <w:color w:val="000"/>
          <w:sz w:val="28"/>
          <w:szCs w:val="28"/>
        </w:rPr>
        <w:t xml:space="preserve">《给教师的建议》中第18条是：学习之母不应变成后娘。孔子在《论语》中说：“温故而知新，可以为师矣。”虽然复习是学习之母，但是苏霍姆林斯基认为：这位本来慈善的母亲在实际生活中往往扮演了狠毒后娘的角色。主要原因是：学生被迫在短时间内完成超负荷的复习内容，导致其身心俱疲。不仅没有达到预期的学习效果，反而伤了身体，乏了兴趣。学生在学校里不仅仅复习一门课程，还要学习其他功课。回想起自己从教以来，也曾犯过类似的错误。现在再回头看，这确实是一种老师累、学生苦，又达不到预期效果的做法。针对这种情况，苏霍姆林斯基给出的建议是：根据不同课程和具体教材的特点，布置不同类型的作业，采用不同形式的方法。例如：在复习理科类科目时，可以采用综合复习法，以完成实践性作业为主。在复习文科类科目时，则要撇开教材，不看细节，仔细了解主要内容。在本条建议的最后，苏霍姆林斯基还介绍了自己常用的一个小技巧：要求学生在笔记本专门留出的空白边上，用红铅笔记下应当永远记住的内容，以便他们翻阅课堂笔记时，可以复习。苏霍姆林斯基的这条建议告诉我们：在日常的教学过程中，虽然，不同的学科有不同的复习方法；但是，应当遵循的总原则是一致的，即：既要符合学科的知识习得特点，又要符合学生的身心发展规律。这样才能够既达到复习的效果，又保护了学生的身心健康。在这条建议的背后，我看到了苏霍姆林斯基对学生的爱。苏霍姆林斯基之所以伟大，是因为他对教育充满了爱，对学生充满了爱。因为他爱学生，所以才会处处从学生的立场出发，来思考和解决教育中的问题，才会抓住了教育的本质，才会写出这么伟大的著作。</w:t>
      </w:r>
    </w:p>
    <w:p>
      <w:pPr>
        <w:ind w:left="0" w:right="0" w:firstLine="560"/>
        <w:spacing w:before="450" w:after="450" w:line="312" w:lineRule="auto"/>
      </w:pPr>
      <w:r>
        <w:rPr>
          <w:rFonts w:ascii="宋体" w:hAnsi="宋体" w:eastAsia="宋体" w:cs="宋体"/>
          <w:color w:val="000"/>
          <w:sz w:val="28"/>
          <w:szCs w:val="28"/>
        </w:rPr>
        <w:t xml:space="preserve">其实，教师优化教学内容，创新教学手段，丰富教学形式，从而提高学生的学习效率，减轻不必要的学习负担，保护学生的身心健康，这也是爱学生的表现。寓教于乐，让老师教得开心，学生也学得开心，这才是教师在教学上对学生的真正关爱。</w:t>
      </w:r>
    </w:p>
    <w:p>
      <w:pPr>
        <w:ind w:left="0" w:right="0" w:firstLine="560"/>
        <w:spacing w:before="450" w:after="450" w:line="312" w:lineRule="auto"/>
      </w:pPr>
      <w:r>
        <w:rPr>
          <w:rFonts w:ascii="宋体" w:hAnsi="宋体" w:eastAsia="宋体" w:cs="宋体"/>
          <w:color w:val="000"/>
          <w:sz w:val="28"/>
          <w:szCs w:val="28"/>
        </w:rPr>
        <w:t xml:space="preserve">苏霍姆林斯基作为一代大师，他没有用居高临下的方式，进行空洞的理论训导，而是以提建议的口吻，将其三十多年的教学经验向我们娓娓道来，让我们感受到了教育的亲和力和渗透力。作为后辈，我会继续向大师学习，不断地充实和丰富自己，不忘教育者的初心，努力践行教育人的使命。</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家长读书心得体会1000字左右8篇怎么写六</w:t>
      </w:r>
    </w:p>
    <w:p>
      <w:pPr>
        <w:ind w:left="0" w:right="0" w:firstLine="560"/>
        <w:spacing w:before="450" w:after="450" w:line="312" w:lineRule="auto"/>
      </w:pPr>
      <w:r>
        <w:rPr>
          <w:rFonts w:ascii="宋体" w:hAnsi="宋体" w:eastAsia="宋体" w:cs="宋体"/>
          <w:color w:val="000"/>
          <w:sz w:val="28"/>
          <w:szCs w:val="28"/>
        </w:rPr>
        <w:t xml:space="preserve">《简爱》是这么一本东西。我的英文水平，是可以读原文的，但是看着那令人目眩的动辄三四行的长句，往往就望而却步。手头一个版本是黄源深翻译的。感觉还不错。随看随翻。在午后阳光和一杯乌龙茶的帮助下，我成功的做到了神游物外，逃避现实，重新回到初一时第一次读这本书的记忆中。</w:t>
      </w:r>
    </w:p>
    <w:p>
      <w:pPr>
        <w:ind w:left="0" w:right="0" w:firstLine="560"/>
        <w:spacing w:before="450" w:after="450" w:line="312" w:lineRule="auto"/>
      </w:pPr>
      <w:r>
        <w:rPr>
          <w:rFonts w:ascii="宋体" w:hAnsi="宋体" w:eastAsia="宋体" w:cs="宋体"/>
          <w:color w:val="000"/>
          <w:sz w:val="28"/>
          <w:szCs w:val="28"/>
        </w:rPr>
        <w:t xml:space="preserve">我在读初一前，看的大多是古书，或者白话文。所以我现在能用现代语写作和勾引MM，启蒙者是我初一暑假读的那一堆西方文学着作。这一点，我认同王小波的话：真正的现代汉语，是一群伟大的翻译家留下来的。从这个意义上来讲，他们是我语言的老师。</w:t>
      </w:r>
    </w:p>
    <w:p>
      <w:pPr>
        <w:ind w:left="0" w:right="0" w:firstLine="560"/>
        <w:spacing w:before="450" w:after="450" w:line="312" w:lineRule="auto"/>
      </w:pPr>
      <w:r>
        <w:rPr>
          <w:rFonts w:ascii="宋体" w:hAnsi="宋体" w:eastAsia="宋体" w:cs="宋体"/>
          <w:color w:val="000"/>
          <w:sz w:val="28"/>
          <w:szCs w:val="28"/>
        </w:rPr>
        <w:t xml:space="preserve">对于《简爱》，早先我是完全被它的语言所打倒。如痴如醉，魂牵梦萦，有段时间张口闭口都在学那种英国式优雅的口吻。小时候图个好玩，没对情节具体参悟，在心目中这就是一部完美华丽的诗歌。是记忆花园中最后的秘藏。但是重新读过一遍之后，语言的流丽依旧，却在情节与构思中发现了一些别的。</w:t>
      </w:r>
    </w:p>
    <w:p>
      <w:pPr>
        <w:ind w:left="0" w:right="0" w:firstLine="560"/>
        <w:spacing w:before="450" w:after="450" w:line="312" w:lineRule="auto"/>
      </w:pPr>
      <w:r>
        <w:rPr>
          <w:rFonts w:ascii="宋体" w:hAnsi="宋体" w:eastAsia="宋体" w:cs="宋体"/>
          <w:color w:val="000"/>
          <w:sz w:val="28"/>
          <w:szCs w:val="28"/>
        </w:rPr>
        <w:t xml:space="preserve">听过一个说法，就是《简爱》发表之初，有人认为它和《呼啸山庄》出自同一人手笔。如果现在来看，我得承认的是，《呼啸》的水平，怕是在《简爱》之上多矣。语言方面我没资格去斤斤计较——英文还没到如此水平——仅仅论及结构和流势，如此而已。</w:t>
      </w:r>
    </w:p>
    <w:p>
      <w:pPr>
        <w:ind w:left="0" w:right="0" w:firstLine="560"/>
        <w:spacing w:before="450" w:after="450" w:line="312" w:lineRule="auto"/>
      </w:pPr>
      <w:r>
        <w:rPr>
          <w:rFonts w:ascii="宋体" w:hAnsi="宋体" w:eastAsia="宋体" w:cs="宋体"/>
          <w:color w:val="000"/>
          <w:sz w:val="28"/>
          <w:szCs w:val="28"/>
        </w:rPr>
        <w:t xml:space="preserve">我在重读《简爱》的过程中，发现了一些令我不安的东西。那些东西附身于小说的夹缝之中。我之不安是在于：我已对其产生隐约的不满，而我又不想去忤逆我曾经至爱的经典。无论如何，我在行文之中，发现了一些不令我愉快的东西。</w:t>
      </w:r>
    </w:p>
    <w:p>
      <w:pPr>
        <w:ind w:left="0" w:right="0" w:firstLine="560"/>
        <w:spacing w:before="450" w:after="450" w:line="312" w:lineRule="auto"/>
      </w:pPr>
      <w:r>
        <w:rPr>
          <w:rFonts w:ascii="宋体" w:hAnsi="宋体" w:eastAsia="宋体" w:cs="宋体"/>
          <w:color w:val="000"/>
          <w:sz w:val="28"/>
          <w:szCs w:val="28"/>
        </w:rPr>
        <w:t xml:space="preserve">《简爱》被万众所热爱的，大约是其作者的自尊与平凡——或者说，是夏洛特的自尊与平凡。那是一个灵魂炽热而外表简单的女子。这一形象无疑是不朽的经典。可是与其夫罗切斯特一样，这个形象始终在用一种类似于自傲的口吻言论——他们对于他人的鄙薄，多多少少，曾经使我快慰，现在却令我不安。夏洛特托身于简爱，</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比较于《呼啸》的急风暴雨，《简爱》的安静，其实倒象是装出来的。夏洛特和爱米利一样，其实是内心很TOUGH的人。她们的心必须在疾风中飞扬，因为过于容易受伤。爱米利一飞冲天，写下了真正浩荡的文字。而《简爱》，则在某种内在情绪的矛盾下，写出了一个自己在不断斗争的故事。这一方面，有些象雨果同样自我斗争的《九三年》。</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家长读书心得体会1000字左右8篇怎么写七</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家长读书心得体会1000字左右8篇怎么写八</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宋体" w:hAnsi="宋体" w:eastAsia="宋体" w:cs="宋体"/>
          <w:color w:val="000"/>
          <w:sz w:val="28"/>
          <w:szCs w:val="28"/>
        </w:rPr>
        <w:t xml:space="preserve">作为女主角儿时唯一的好友海伦，这个可爱的小女生逝去着实让人心疼不已;她对人事物的看法不仅有着异常超龄的成熟，而且说出的每一句都那么深刻、发人深省;(富有道理)，一颗包容的心和坚定的信仰使她面对死亡无所畏惧。“生命太短促了，不值得把它花费在怀恨和记仇上......复仇永远不会使我担心,堕落永远不会让我过分深恶痛绝,不公平也永远不会叫我过分心灰意懒.我平静地活着,期待着末日。”这位名叫海伦的小女生，或许就是上天派来的天使。虽然她短暂的生命如流星般匆匆划过，但她的坦然和从容让人无不为之震撼。“既然生命很快就会过去，死亡又确实是通向幸福和荣耀之门，我们又何必被苦恼压得灰心丧气呢?”</w:t>
      </w:r>
    </w:p>
    <w:p>
      <w:pPr>
        <w:ind w:left="0" w:right="0" w:firstLine="560"/>
        <w:spacing w:before="450" w:after="450" w:line="312" w:lineRule="auto"/>
      </w:pPr>
      <w:r>
        <w:rPr>
          <w:rFonts w:ascii="宋体" w:hAnsi="宋体" w:eastAsia="宋体" w:cs="宋体"/>
          <w:color w:val="000"/>
          <w:sz w:val="28"/>
          <w:szCs w:val="28"/>
        </w:rPr>
        <w:t xml:space="preserve">【家长读书心得体会1000字左右8篇怎么写】相关推荐文章:</w:t>
      </w:r>
    </w:p>
    <w:p>
      <w:pPr>
        <w:ind w:left="0" w:right="0" w:firstLine="560"/>
        <w:spacing w:before="450" w:after="450" w:line="312" w:lineRule="auto"/>
      </w:pPr>
      <w:r>
        <w:rPr>
          <w:rFonts w:ascii="宋体" w:hAnsi="宋体" w:eastAsia="宋体" w:cs="宋体"/>
          <w:color w:val="000"/>
          <w:sz w:val="28"/>
          <w:szCs w:val="28"/>
        </w:rPr>
        <w:t xml:space="preserve">读书心得体会1000字左右 读书心得体会范文</w:t>
      </w:r>
    </w:p>
    <w:p>
      <w:pPr>
        <w:ind w:left="0" w:right="0" w:firstLine="560"/>
        <w:spacing w:before="450" w:after="450" w:line="312" w:lineRule="auto"/>
      </w:pPr>
      <w:r>
        <w:rPr>
          <w:rFonts w:ascii="宋体" w:hAnsi="宋体" w:eastAsia="宋体" w:cs="宋体"/>
          <w:color w:val="000"/>
          <w:sz w:val="28"/>
          <w:szCs w:val="28"/>
        </w:rPr>
        <w:t xml:space="preserve">2024年《大学》读书心得体会1000字左右</w:t>
      </w:r>
    </w:p>
    <w:p>
      <w:pPr>
        <w:ind w:left="0" w:right="0" w:firstLine="560"/>
        <w:spacing w:before="450" w:after="450" w:line="312" w:lineRule="auto"/>
      </w:pPr>
      <w:r>
        <w:rPr>
          <w:rFonts w:ascii="宋体" w:hAnsi="宋体" w:eastAsia="宋体" w:cs="宋体"/>
          <w:color w:val="000"/>
          <w:sz w:val="28"/>
          <w:szCs w:val="28"/>
        </w:rPr>
        <w:t xml:space="preserve">2024年教育类读书心得体会1000字左右</w:t>
      </w:r>
    </w:p>
    <w:p>
      <w:pPr>
        <w:ind w:left="0" w:right="0" w:firstLine="560"/>
        <w:spacing w:before="450" w:after="450" w:line="312" w:lineRule="auto"/>
      </w:pPr>
      <w:r>
        <w:rPr>
          <w:rFonts w:ascii="宋体" w:hAnsi="宋体" w:eastAsia="宋体" w:cs="宋体"/>
          <w:color w:val="000"/>
          <w:sz w:val="28"/>
          <w:szCs w:val="28"/>
        </w:rPr>
        <w:t xml:space="preserve">2024年名著读书心得体会1000字左右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2024年幼儿园教师读书心得体会1000字左右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2024-09-20T09:36:36+08:00</dcterms:created>
  <dcterms:modified xsi:type="dcterms:W3CDTF">2024-09-20T09:36:36+08:00</dcterms:modified>
</cp:coreProperties>
</file>

<file path=docProps/custom.xml><?xml version="1.0" encoding="utf-8"?>
<Properties xmlns="http://schemas.openxmlformats.org/officeDocument/2006/custom-properties" xmlns:vt="http://schemas.openxmlformats.org/officeDocument/2006/docPropsVTypes"/>
</file>