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2024年入会申请书材料(五篇)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入会申请书材料篇一怀着激动的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入会申请书材料篇一</w:t>
      </w:r>
    </w:p>
    <w:p>
      <w:pPr>
        <w:ind w:left="0" w:right="0" w:firstLine="560"/>
        <w:spacing w:before="450" w:after="450" w:line="312" w:lineRule="auto"/>
      </w:pPr>
      <w:r>
        <w:rPr>
          <w:rFonts w:ascii="宋体" w:hAnsi="宋体" w:eastAsia="宋体" w:cs="宋体"/>
          <w:color w:val="000"/>
          <w:sz w:val="28"/>
          <w:szCs w:val="28"/>
        </w:rPr>
        <w:t xml:space="preserve">怀着激动的心情，我写下这封申请书。</w:t>
      </w:r>
    </w:p>
    <w:p>
      <w:pPr>
        <w:ind w:left="0" w:right="0" w:firstLine="560"/>
        <w:spacing w:before="450" w:after="450" w:line="312" w:lineRule="auto"/>
      </w:pPr>
      <w:r>
        <w:rPr>
          <w:rFonts w:ascii="宋体" w:hAnsi="宋体" w:eastAsia="宋体" w:cs="宋体"/>
          <w:color w:val="000"/>
          <w:sz w:val="28"/>
          <w:szCs w:val="28"/>
        </w:rPr>
        <w:t xml:space="preserve">通过学习中国民主建国会的历史和章程，我认识到中国民主建国会是主要由经济界人士和其他专家学者组成的政党，是中国共产党领导的多党合作和政治协商制度中的参政党，具有政治联盟特点的、致力于建设中国特色社会主义事业的政党，始终贯彻中国共产党与各民主党派“长期共存、互相监督、肝胆相照、荣辱与共”的方针，接受中国共产党的领导，独立自主地开展工作。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它于1945年在重庆成立，迄今已有半个多世纪的光荣历史，在我国的政治、经济和文化建设中发挥着越来越重要的作用。民建半个多世纪走过的道路，是顺应历史和时代的要求不断发展、不断前进的光辉道路。在民主革命时期，民建团结爱国的民族工商业者和所联系的知识分子，为争取新民主主义革命的胜利和建立中华人民共和国作出了积极贡献。新中国成立后，民建参加了人民政权和人民政协的工作，为巩固人民民主专政，实现从新民主主义到社会主义的转变，积极配合国家实行对资本主义工商业的社会主义改造，确立社会主义制度，发挥了重要作用。进入社会主义现代化建设新时期以来，民建认真学习贯彻社会主义初级阶段的基本理论和基本路线，努力发挥参政党的作用，为我国的改革开放和现代化建设作出了应有贡献。在长期实践中，民建形成了坚持爱国主义和社会主义、坚持接受中国共产党的领导、坚持自我教育的优良传统，形成了同经济界紧密联系的历史特点。</w:t>
      </w:r>
    </w:p>
    <w:p>
      <w:pPr>
        <w:ind w:left="0" w:right="0" w:firstLine="560"/>
        <w:spacing w:before="450" w:after="450" w:line="312" w:lineRule="auto"/>
      </w:pPr>
      <w:r>
        <w:rPr>
          <w:rFonts w:ascii="宋体" w:hAnsi="宋体" w:eastAsia="宋体" w:cs="宋体"/>
          <w:color w:val="000"/>
          <w:sz w:val="28"/>
          <w:szCs w:val="28"/>
        </w:rPr>
        <w:t xml:space="preserve">而作为一名公务人员，我深感自己应该在干好本职工作的同时，积极向民建组织靠拢，争取在较短的时间内加入民建组织，以便早日在民建组织的大熔炉中锻炼自己，为我们伟大的社会主义现代化事业多做贡献，使我们伟大的祖国日益繁荣昌盛。如果我能入会，这将会是我极大的光荣。我会充分发挥自己的经济优势，积极参加社会主义现代化建设的实践活动，积极的参政议政，在推进我国的现代化建设，完成祖国统一，维护世界和平与促进共同发展的过程中尽自己最大的力量作出应有的贡献。</w:t>
      </w:r>
    </w:p>
    <w:p>
      <w:pPr>
        <w:ind w:left="0" w:right="0" w:firstLine="560"/>
        <w:spacing w:before="450" w:after="450" w:line="312" w:lineRule="auto"/>
      </w:pPr>
      <w:r>
        <w:rPr>
          <w:rFonts w:ascii="宋体" w:hAnsi="宋体" w:eastAsia="宋体" w:cs="宋体"/>
          <w:color w:val="000"/>
          <w:sz w:val="28"/>
          <w:szCs w:val="28"/>
        </w:rPr>
        <w:t xml:space="preserve">为此，我申请加入中国民主建国会，并自觉遵守民建章程，履行会员义务，执行民建决议。时刻以一个中国民主建国会会员严格要求自己。</w:t>
      </w:r>
    </w:p>
    <w:p>
      <w:pPr>
        <w:ind w:left="0" w:right="0" w:firstLine="560"/>
        <w:spacing w:before="450" w:after="450" w:line="312" w:lineRule="auto"/>
      </w:pPr>
      <w:r>
        <w:rPr>
          <w:rFonts w:ascii="宋体" w:hAnsi="宋体" w:eastAsia="宋体" w:cs="宋体"/>
          <w:color w:val="000"/>
          <w:sz w:val="28"/>
          <w:szCs w:val="28"/>
        </w:rPr>
        <w:t xml:space="preserve">敬请组织考验我，批准我的申请！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入会申请书材料篇二</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入会申请书材料篇三</w:t>
      </w:r>
    </w:p>
    <w:p>
      <w:pPr>
        <w:ind w:left="0" w:right="0" w:firstLine="560"/>
        <w:spacing w:before="450" w:after="450" w:line="312" w:lineRule="auto"/>
      </w:pPr>
      <w:r>
        <w:rPr>
          <w:rFonts w:ascii="宋体" w:hAnsi="宋体" w:eastAsia="宋体" w:cs="宋体"/>
          <w:color w:val="000"/>
          <w:sz w:val="28"/>
          <w:szCs w:val="28"/>
        </w:rPr>
        <w:t xml:space="preserve">我是系xx级学生，现申请加入学生会宣传部。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入会申请书材料篇四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级）的（名字）。很高兴能够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入会申请书材料篇五</w:t>
      </w:r>
    </w:p>
    <w:p>
      <w:pPr>
        <w:ind w:left="0" w:right="0" w:firstLine="560"/>
        <w:spacing w:before="450" w:after="450" w:line="312" w:lineRule="auto"/>
      </w:pPr>
      <w:r>
        <w:rPr>
          <w:rFonts w:ascii="宋体" w:hAnsi="宋体" w:eastAsia="宋体" w:cs="宋体"/>
          <w:color w:val="000"/>
          <w:sz w:val="28"/>
          <w:szCs w:val="28"/>
        </w:rPr>
        <w:t xml:space="preserve">我志愿加入工会组织!</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在无产阶级和资产阶级的斗争过程中产生和发展起来的。工人阶级同资产阶级的利益是对立的，工人们在反抗资本家压迫和剥削的斗争中，熟悉到必须团结起来，联合起来，才能适应同资产阶级斗争的需要，才能维护自身的利益，取得斗争的胜利，因而，根据工人阶级斗争的需要，便产生了工会。</w:t>
      </w:r>
    </w:p>
    <w:p>
      <w:pPr>
        <w:ind w:left="0" w:right="0" w:firstLine="560"/>
        <w:spacing w:before="450" w:after="450" w:line="312" w:lineRule="auto"/>
      </w:pPr>
      <w:r>
        <w:rPr>
          <w:rFonts w:ascii="宋体" w:hAnsi="宋体" w:eastAsia="宋体" w:cs="宋体"/>
          <w:color w:val="000"/>
          <w:sz w:val="28"/>
          <w:szCs w:val="28"/>
        </w:rPr>
        <w:t xml:space="preserve">随着工人运动的发展，产业原则组织工会逐渐为工人接受，越来越多的工人群众按产业系统组织起来，凡在同一企业内的工人都参加同一产业工会，有利于工人阶级的团结和统一，增强了工会的战斗力。工会能以各种方式，不同程度地代表和维护工人群众的利益，通过内部协调、互相帮助，解决工人内部的竞争，争取和维护工人的利益，改善工人的工作、生活条件，并在国家政治生活中发挥作用，争得工人群众的社会政治利益。</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群众的桥梁和纽带，是国家政权的重要社会支柱，是会员和职工利益的代表者。在发展社会主义市场经济和加快社会主义现代化建设的历史进程中，中国工会必须“以马克思列宁主义、毛泽东思想、邓小平理论为指导，贯彻执行党的以经济建设为中心，坚持四项基本原则，坚持改革开放的基本路线，全面履行工会的社会职能，在维护全国人民总体利益的同时，更好地表达和维护职工的具体利益，团结和动员全国职工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我志愿加入工会组织，为把我国建设成为富强、民主、文明的社会主义现代化国家而奋斗。望组织批准!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2024-09-20T10:41:23+08:00</dcterms:created>
  <dcterms:modified xsi:type="dcterms:W3CDTF">2024-09-20T10:41:23+08:00</dcterms:modified>
</cp:coreProperties>
</file>

<file path=docProps/custom.xml><?xml version="1.0" encoding="utf-8"?>
<Properties xmlns="http://schemas.openxmlformats.org/officeDocument/2006/custom-properties" xmlns:vt="http://schemas.openxmlformats.org/officeDocument/2006/docPropsVTypes"/>
</file>