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报贫困户申请书(十篇)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报贫困户申请书篇一申请人：___ 女 现年4...</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报贫困户申请书篇一</w:t>
      </w:r>
    </w:p>
    <w:p>
      <w:pPr>
        <w:ind w:left="0" w:right="0" w:firstLine="560"/>
        <w:spacing w:before="450" w:after="450" w:line="312" w:lineRule="auto"/>
      </w:pPr>
      <w:r>
        <w:rPr>
          <w:rFonts w:ascii="宋体" w:hAnsi="宋体" w:eastAsia="宋体" w:cs="宋体"/>
          <w:color w:val="000"/>
          <w:sz w:val="28"/>
          <w:szCs w:val="28"/>
        </w:rPr>
        <w:t xml:space="preserve">申请人：___ 女 现年44岁，家庭现有人口6人住南江县元潭乡九泉村六社。</w:t>
      </w:r>
    </w:p>
    <w:p>
      <w:pPr>
        <w:ind w:left="0" w:right="0" w:firstLine="560"/>
        <w:spacing w:before="450" w:after="450" w:line="312" w:lineRule="auto"/>
      </w:pPr>
      <w:r>
        <w:rPr>
          <w:rFonts w:ascii="宋体" w:hAnsi="宋体" w:eastAsia="宋体" w:cs="宋体"/>
          <w:color w:val="000"/>
          <w:sz w:val="28"/>
          <w:szCs w:val="28"/>
        </w:rPr>
        <w:t xml:space="preserve">申请事项：我因家住边远高山村，自然条件差、经济收入低、原住房属土坯结构，陈旧破烂。人均纯收入在1600元左右，我家属贫困户，申请上级扶贫部门给予帮扶，我家选定脱贫项目(1)在20__年建鱼池一口。(2)建规模养猪场120平方米，望上级政府及扶贫部门支持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报贫困户申请书篇二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今年___岁，家住___乡___村___组。我因家住边远高山村，自然条件差、经济收入低。人均纯收入在1600元左右，我家实属贫困户，申请上级扶贫部门给予帮扶，我家选定脱贫项目为养猪，准备建一个具有一定规模的养猪场，争取在政府的帮助下脱贫致富，过上小康生活，望上级政府及扶贫部门支持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报贫困户申请书篇三</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本人---.女.现年45岁，家住_市._洲._路。因夫妻感情不合于20__年和丈夫离婚，一个女孩由我抚养，从此单身一人只到现在，本来生活过得就很清苦，可祸不单行，本人于20__年开始生病，诊断出是复杂性的类风湿，真是病来如山倒，最终因病情日渐严重导致瘫痪在床，生活不能自理.孩子也无人照顾，还好她(孩子)父亲知道我们这个样子后，出于对孩子的责任和看在过去的夫妻情份上，又重新回来照顾我们母女。</w:t>
      </w:r>
    </w:p>
    <w:p>
      <w:pPr>
        <w:ind w:left="0" w:right="0" w:firstLine="560"/>
        <w:spacing w:before="450" w:after="450" w:line="312" w:lineRule="auto"/>
      </w:pPr>
      <w:r>
        <w:rPr>
          <w:rFonts w:ascii="宋体" w:hAnsi="宋体" w:eastAsia="宋体" w:cs="宋体"/>
          <w:color w:val="000"/>
          <w:sz w:val="28"/>
          <w:szCs w:val="28"/>
        </w:rPr>
        <w:t xml:space="preserve">从此我就走上了渺茫的就医之路，跑遍了大江南北，其中滋味非一般人所能想象，真是生不如死，倍受煎熬。就这样病情反反复复，只到20__年才出现里一丝转机，又加大了治疗力度，到现在个人生活勉强能够自理。但付出的代价却是从此家徒四壁，并欠下外债近六万元，现在仅靠在市场卖菜来维持生活，孩子下学期的学费还没有着落，每想到此都让人忐忑不安，夜不能寐。在万般无奈之下，只好向政府申请低保，希望政府伸出援助之手，给予解决。</w:t>
      </w:r>
    </w:p>
    <w:p>
      <w:pPr>
        <w:ind w:left="0" w:right="0" w:firstLine="560"/>
        <w:spacing w:before="450" w:after="450" w:line="312" w:lineRule="auto"/>
      </w:pPr>
      <w:r>
        <w:rPr>
          <w:rFonts w:ascii="宋体" w:hAnsi="宋体" w:eastAsia="宋体" w:cs="宋体"/>
          <w:color w:val="000"/>
          <w:sz w:val="28"/>
          <w:szCs w:val="28"/>
        </w:rPr>
        <w:t xml:space="preserve">在此拜谢!</w:t>
      </w:r>
    </w:p>
    <w:p>
      <w:pPr>
        <w:ind w:left="0" w:right="0" w:firstLine="560"/>
        <w:spacing w:before="450" w:after="450" w:line="312" w:lineRule="auto"/>
      </w:pPr>
      <w:r>
        <w:rPr>
          <w:rFonts w:ascii="宋体" w:hAnsi="宋体" w:eastAsia="宋体" w:cs="宋体"/>
          <w:color w:val="000"/>
          <w:sz w:val="28"/>
          <w:szCs w:val="28"/>
        </w:rPr>
        <w:t xml:space="preserve">祝各位领导身体健康!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报贫困户申请书篇四</w:t>
      </w:r>
    </w:p>
    <w:p>
      <w:pPr>
        <w:ind w:left="0" w:right="0" w:firstLine="560"/>
        <w:spacing w:before="450" w:after="450" w:line="312" w:lineRule="auto"/>
      </w:pPr>
      <w:r>
        <w:rPr>
          <w:rFonts w:ascii="宋体" w:hAnsi="宋体" w:eastAsia="宋体" w:cs="宋体"/>
          <w:color w:val="000"/>
          <w:sz w:val="28"/>
          <w:szCs w:val="28"/>
        </w:rPr>
        <w:t xml:space="preserve">尊敬的各位民政局领导：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本人名叫，系普安村三组村民，现由于家庭条件确实困难，特想以解决老百姓生活疾苦为己任的民政部门提出申请，家中具体情况如下：</w:t>
      </w:r>
    </w:p>
    <w:p>
      <w:pPr>
        <w:ind w:left="0" w:right="0" w:firstLine="560"/>
        <w:spacing w:before="450" w:after="450" w:line="312" w:lineRule="auto"/>
      </w:pPr>
      <w:r>
        <w:rPr>
          <w:rFonts w:ascii="宋体" w:hAnsi="宋体" w:eastAsia="宋体" w:cs="宋体"/>
          <w:color w:val="000"/>
          <w:sz w:val="28"/>
          <w:szCs w:val="28"/>
        </w:rPr>
        <w:t xml:space="preserve">我自幼就因家中贫困，小学还未毕业便辍学帮助父母务农成人之后婚后育有一子。苦于生计，于200_年随打工潮流和同村人携妻一同去潮州打工。于200_年_月__日一场无情的车祸夺走了爱妻汪冬梅年轻的生命，又因司机肇事后逃逸，且是一辆套牌车，因赔偿事宜几经周折，花光了所有的积蓄也未能为亡妻伸冤。伺候，父子二人相依为命，为了供年幼的儿子读书及两人以后的生活，于200_年将儿子托付给80多岁的父母再次北上到杭州务工，在一家建筑公司做事。谁知福无双至祸不单行，于20__年_月我却突发脑溢血，差点丢掉性命。为治此病，耗费了高达16万元之多的医疗费用，也欠下十多万的的巨额债务，并且术后除生活可基本自理外，丧失了正常的说话及劳动能力，这些对于这个破碎的家庭来说无疑是雪上加霜。</w:t>
      </w:r>
    </w:p>
    <w:p>
      <w:pPr>
        <w:ind w:left="0" w:right="0" w:firstLine="560"/>
        <w:spacing w:before="450" w:after="450" w:line="312" w:lineRule="auto"/>
      </w:pPr>
      <w:r>
        <w:rPr>
          <w:rFonts w:ascii="宋体" w:hAnsi="宋体" w:eastAsia="宋体" w:cs="宋体"/>
          <w:color w:val="000"/>
          <w:sz w:val="28"/>
          <w:szCs w:val="28"/>
        </w:rPr>
        <w:t xml:space="preserve">我本是一个地文化水平的农民，又丧失了劳动能力，几乎等于断了我和儿子的生路。儿子刚上初中，还未成年，现因我患病又欠下了巨额债务，考虑到我和儿子的生活，迫于无奈地向体谅民情的民政部门提出申请，希望各位领导明察秋毫后伸出援助之手，帮助一下这个饱经风雨的家庭来解决一下困难，若有幸得到贵部门各位领导的帮助，本人及亲属将不甚感激!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报贫困户申请书篇五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__-_，是__学院__级电子商务_班的学生，家住湖北省__市__镇__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报贫困户申请书篇六</w:t>
      </w:r>
    </w:p>
    <w:p>
      <w:pPr>
        <w:ind w:left="0" w:right="0" w:firstLine="560"/>
        <w:spacing w:before="450" w:after="450" w:line="312" w:lineRule="auto"/>
      </w:pPr>
      <w:r>
        <w:rPr>
          <w:rFonts w:ascii="宋体" w:hAnsi="宋体" w:eastAsia="宋体" w:cs="宋体"/>
          <w:color w:val="000"/>
          <w:sz w:val="28"/>
          <w:szCs w:val="28"/>
        </w:rPr>
        <w:t xml:space="preserve">__x区低保局：</w:t>
      </w:r>
    </w:p>
    <w:p>
      <w:pPr>
        <w:ind w:left="0" w:right="0" w:firstLine="560"/>
        <w:spacing w:before="450" w:after="450" w:line="312" w:lineRule="auto"/>
      </w:pPr>
      <w:r>
        <w:rPr>
          <w:rFonts w:ascii="宋体" w:hAnsi="宋体" w:eastAsia="宋体" w:cs="宋体"/>
          <w:color w:val="000"/>
          <w:sz w:val="28"/>
          <w:szCs w:val="28"/>
        </w:rPr>
        <w:t xml:space="preserve">我叫李某香，今年53岁;我丈夫叫__x，今年57岁。家有独女，今年16岁，正读中学高二。因家庭生活困难，日常开支不能维继，特向你们申请低保帮忙，请体恤病弱，予以批准为盼。我家中情形，现向你们报告如下：</w:t>
      </w:r>
    </w:p>
    <w:p>
      <w:pPr>
        <w:ind w:left="0" w:right="0" w:firstLine="560"/>
        <w:spacing w:before="450" w:after="450" w:line="312" w:lineRule="auto"/>
      </w:pPr>
      <w:r>
        <w:rPr>
          <w:rFonts w:ascii="宋体" w:hAnsi="宋体" w:eastAsia="宋体" w:cs="宋体"/>
          <w:color w:val="000"/>
          <w:sz w:val="28"/>
          <w:szCs w:val="28"/>
        </w:rPr>
        <w:t xml:space="preserve">我夫妻二人，本人一向没有稳定工作，偶有所得，全靠经人引荐，打点零工，换一些微薄收入，有时则喜，无日常多;丈夫几年前退休，每月能领养老金大约500元。大致算来，一年之内，我夫妻人均月收入在400元左右，多时全家月入也总计不超过1000元;手中拮据，经济萧条，亲友见过于心不忍，有愿帮忙，却又都不富贵，偶而伸手，也只能临时救急。住旧房两间，徒有四壁，面积35平米，风雨剥蚀，早成危房，也无钱修缮紧固。更兼屋漏偏夜雨，我夫妻收入本来稀少，又都疾病缠身，不仅仅外出找事人家嫌弃，每月还要买药看医。我常年胆结石，频繁发作，痛不欲生，虽有医生说手术最好，但因无力承担费用，只能由它无情折磨;慢性肠胃炎久治不愈，一向用药，稍停数日，便烧灼疼痛难忍。我丈夫早年就有慢性皮肤病，久医不祛，且一年四季不能停药，开支巨大;又先天耳疾，形象遭损，再就业十分艰难;好不容易数月前为人看守工地，却不慎从高处跌落，造成粉碎性骨折，瘫痪在床，不仅仅耗费巨额医药费用，且生活从此不能自理。独女尚未成年，正读中学，青春烂漫，身体发育，同学食精哺糜、衣锦披绣，我女粗茶淡饭、衣衫陈旧。为人父母，谁不爱自我子女?我心中只有愧对爱女：她学杂等费已让我夫妻殚精竭虑，四处找借，勉强维持，又哪有余钱学人奢侈;未来幸福，她只能依靠自我。</w:t>
      </w:r>
    </w:p>
    <w:p>
      <w:pPr>
        <w:ind w:left="0" w:right="0" w:firstLine="560"/>
        <w:spacing w:before="450" w:after="450" w:line="312" w:lineRule="auto"/>
      </w:pPr>
      <w:r>
        <w:rPr>
          <w:rFonts w:ascii="宋体" w:hAnsi="宋体" w:eastAsia="宋体" w:cs="宋体"/>
          <w:color w:val="000"/>
          <w:sz w:val="28"/>
          <w:szCs w:val="28"/>
        </w:rPr>
        <w:t xml:space="preserve">以上实情，绝未虚报，来往亲友并左右近邻都眼见在心，怀有恻隐。恳请政府审核确定，早日批给救济补助。</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报贫困户申请书篇七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本人于1985年至1987年任__村村长，1988年至1992年任__村支部书记，在任期间，我领导组织全体村民修筑了进村公路;领导组织全体村民架设高压电线进村进寨;组织全体村民扩建池塘，解决了当时头等“三大难”的交通问题_通电问题_农田灌溉问题，为群众事业忘我工作，鞠躬尽瘁，深得组织的信任和群众的拥戴。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报贫困户申请书篇八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我是__大学__系20__级信息管理班的学生小明。自我大学入学以来，在班主任和学校领导的关心帮助下我不断成长，不断成熟，不断学习各种文化知识，不断取得新的成绩。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_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喝水不忘挖井人”。我自己也在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报贫困户申请书篇九</w:t>
      </w:r>
    </w:p>
    <w:p>
      <w:pPr>
        <w:ind w:left="0" w:right="0" w:firstLine="560"/>
        <w:spacing w:before="450" w:after="450" w:line="312" w:lineRule="auto"/>
      </w:pPr>
      <w:r>
        <w:rPr>
          <w:rFonts w:ascii="宋体" w:hAnsi="宋体" w:eastAsia="宋体" w:cs="宋体"/>
          <w:color w:val="000"/>
          <w:sz w:val="28"/>
          <w:szCs w:val="28"/>
        </w:rPr>
        <w:t xml:space="preserve">__乡人民政府:</w:t>
      </w:r>
    </w:p>
    <w:p>
      <w:pPr>
        <w:ind w:left="0" w:right="0" w:firstLine="560"/>
        <w:spacing w:before="450" w:after="450" w:line="312" w:lineRule="auto"/>
      </w:pPr>
      <w:r>
        <w:rPr>
          <w:rFonts w:ascii="宋体" w:hAnsi="宋体" w:eastAsia="宋体" w:cs="宋体"/>
          <w:color w:val="000"/>
          <w:sz w:val="28"/>
          <w:szCs w:val="28"/>
        </w:rPr>
        <w:t xml:space="preserve">我系__乡__村__屯农民，全家(几)人，现有泥砖房_间，约__平方米，其中一间厨房，一间房间。。。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_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什么经济来源。老父老母已八十高龄，年老多病，已不可以下地劳动上山干活。我还有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报贫困户申请书篇十</w:t>
      </w:r>
    </w:p>
    <w:p>
      <w:pPr>
        <w:ind w:left="0" w:right="0" w:firstLine="560"/>
        <w:spacing w:before="450" w:after="450" w:line="312" w:lineRule="auto"/>
      </w:pPr>
      <w:r>
        <w:rPr>
          <w:rFonts w:ascii="宋体" w:hAnsi="宋体" w:eastAsia="宋体" w:cs="宋体"/>
          <w:color w:val="000"/>
          <w:sz w:val="28"/>
          <w:szCs w:val="28"/>
        </w:rPr>
        <w:t xml:space="preserve">__乡人民政府:</w:t>
      </w:r>
    </w:p>
    <w:p>
      <w:pPr>
        <w:ind w:left="0" w:right="0" w:firstLine="560"/>
        <w:spacing w:before="450" w:after="450" w:line="312" w:lineRule="auto"/>
      </w:pPr>
      <w:r>
        <w:rPr>
          <w:rFonts w:ascii="宋体" w:hAnsi="宋体" w:eastAsia="宋体" w:cs="宋体"/>
          <w:color w:val="000"/>
          <w:sz w:val="28"/>
          <w:szCs w:val="28"/>
        </w:rPr>
        <w:t xml:space="preserve">我系__乡__村__屯农民，全家(几)人，现有泥砖房_间，约__平方米，其中一间厨房，一间房间。。。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_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2024-09-20T12:09:19+08:00</dcterms:created>
  <dcterms:modified xsi:type="dcterms:W3CDTF">2024-09-20T12:09:19+08:00</dcterms:modified>
</cp:coreProperties>
</file>

<file path=docProps/custom.xml><?xml version="1.0" encoding="utf-8"?>
<Properties xmlns="http://schemas.openxmlformats.org/officeDocument/2006/custom-properties" xmlns:vt="http://schemas.openxmlformats.org/officeDocument/2006/docPropsVTypes"/>
</file>