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暑假安全教育家长会心得体会6篇文章</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安全教育心得体会1日前发生的几起学生溺水事故，教训惨重，令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安全教育心得体会1</w:t>
      </w:r>
    </w:p>
    <w:p>
      <w:pPr>
        <w:ind w:left="0" w:right="0" w:firstLine="560"/>
        <w:spacing w:before="450" w:after="450" w:line="312" w:lineRule="auto"/>
      </w:pPr>
      <w:r>
        <w:rPr>
          <w:rFonts w:ascii="宋体" w:hAnsi="宋体" w:eastAsia="宋体" w:cs="宋体"/>
          <w:color w:val="000"/>
          <w:sz w:val="28"/>
          <w:szCs w:val="28"/>
        </w:rPr>
        <w:t xml:space="preserve">日前发生的几起学生溺水事故，教训惨重，令人极为痛心。这一再提醒我们，学生安全这根弦时时刻刻不能松懈。尤其对于乡村学校而言，马上到来的暑假并不意味着学校可以松懈下来。在疫情防控进入常态化的特殊时期，学生的安全变得尤为紧要。</w:t>
      </w:r>
    </w:p>
    <w:p>
      <w:pPr>
        <w:ind w:left="0" w:right="0" w:firstLine="560"/>
        <w:spacing w:before="450" w:after="450" w:line="312" w:lineRule="auto"/>
      </w:pPr>
      <w:r>
        <w:rPr>
          <w:rFonts w:ascii="宋体" w:hAnsi="宋体" w:eastAsia="宋体" w:cs="宋体"/>
          <w:color w:val="000"/>
          <w:sz w:val="28"/>
          <w:szCs w:val="28"/>
        </w:rPr>
        <w:t xml:space="preserve">除了常态化的疫情防控，学生还面临着各种潜在的风险，比如来自自然的风险，夏季多雨、多雷电，池塘和河水上涨，食品容易腐烂……还有如留守学生心理健康问题带来的风险等等。</w:t>
      </w:r>
    </w:p>
    <w:p>
      <w:pPr>
        <w:ind w:left="0" w:right="0" w:firstLine="560"/>
        <w:spacing w:before="450" w:after="450" w:line="312" w:lineRule="auto"/>
      </w:pPr>
      <w:r>
        <w:rPr>
          <w:rFonts w:ascii="宋体" w:hAnsi="宋体" w:eastAsia="宋体" w:cs="宋体"/>
          <w:color w:val="000"/>
          <w:sz w:val="28"/>
          <w:szCs w:val="28"/>
        </w:rPr>
        <w:t xml:space="preserve">这些潜在的风险虽然在校园之外，但每一个有爱心的教师都应牵挂。绝对的安全固然不存在，但对教师而言，面对这些问题，仍然要把力气用到极致才好。</w:t>
      </w:r>
    </w:p>
    <w:p>
      <w:pPr>
        <w:ind w:left="0" w:right="0" w:firstLine="560"/>
        <w:spacing w:before="450" w:after="450" w:line="312" w:lineRule="auto"/>
      </w:pPr>
      <w:r>
        <w:rPr>
          <w:rFonts w:ascii="宋体" w:hAnsi="宋体" w:eastAsia="宋体" w:cs="宋体"/>
          <w:color w:val="000"/>
          <w:sz w:val="28"/>
          <w:szCs w:val="28"/>
        </w:rPr>
        <w:t xml:space="preserve">这个力气，最有效的是用在安全教育上。由于乡村孩子天生在自然环境里生活着，对这些潜在的风险失去了警惕性。比如对夏季河水变幻无常的特性缺乏敬畏心，自以为还是那条“温驯”的河流。这些风险，要通过多种方式向学生进行预防教育，通过孩子们喜闻乐见的方式，比如视频、动画，现实的风险和事故现场影像等，让孩子明白大自然里有无数个偶然，让孩子以科学的思维了解这些风险背后的规律。教师不可能在假期里时时刻刻盯着孩子，最重要的是让孩子学会自己盯着自己，盯着小伙伴，有能力发现风险并有定力拒绝来自同伴邀请的诱惑。</w:t>
      </w:r>
    </w:p>
    <w:p>
      <w:pPr>
        <w:ind w:left="0" w:right="0" w:firstLine="560"/>
        <w:spacing w:before="450" w:after="450" w:line="312" w:lineRule="auto"/>
      </w:pPr>
      <w:r>
        <w:rPr>
          <w:rFonts w:ascii="宋体" w:hAnsi="宋体" w:eastAsia="宋体" w:cs="宋体"/>
          <w:color w:val="000"/>
          <w:sz w:val="28"/>
          <w:szCs w:val="28"/>
        </w:rPr>
        <w:t xml:space="preserve">因此，假期前的最后一段时间，要上好安全教育的“最后一课”。这一课，要上得充分而有实效。不是例行和家长签一个安全协议那么简单。要让孩子切切实实体会到风险有哪些，要因地制宜地根据学校的所在地地理、天气特点，和孩子们一起研究应该如何去化解可能遭遇的风险，从而帮助孩子在内心建立一道科学防护的围墙。</w:t>
      </w:r>
    </w:p>
    <w:p>
      <w:pPr>
        <w:ind w:left="0" w:right="0" w:firstLine="560"/>
        <w:spacing w:before="450" w:after="450" w:line="312" w:lineRule="auto"/>
      </w:pPr>
      <w:r>
        <w:rPr>
          <w:rFonts w:ascii="宋体" w:hAnsi="宋体" w:eastAsia="宋体" w:cs="宋体"/>
          <w:color w:val="000"/>
          <w:sz w:val="28"/>
          <w:szCs w:val="28"/>
        </w:rPr>
        <w:t xml:space="preserve">此外，这个安全教育，还要上给教师自己。这里的意思是教师要在心中有一幅假期安全的“活地图”。在这个地图上，要标注上每个村落的风险点在哪里，这个风险点的预防措施有几道，如何防止预防措施失守，等等。比如有的村庄沿河而居，那溺水风险的防范就是重点，有的村庄有公路穿过，那交通安全就要格外注意……此外，教师心中还要有学生，要根据平常了解到学生的特点，有重点有分别地去关注那些可能会遇到风险的孩子。比如假期留守儿童的监护情况、监护人的实际监护能力等等。这些细碎的工作一定要做到扎实有效，从而夯实安全工作的信息“地基”。</w:t>
      </w:r>
    </w:p>
    <w:p>
      <w:pPr>
        <w:ind w:left="0" w:right="0" w:firstLine="560"/>
        <w:spacing w:before="450" w:after="450" w:line="312" w:lineRule="auto"/>
      </w:pPr>
      <w:r>
        <w:rPr>
          <w:rFonts w:ascii="宋体" w:hAnsi="宋体" w:eastAsia="宋体" w:cs="宋体"/>
          <w:color w:val="000"/>
          <w:sz w:val="28"/>
          <w:szCs w:val="28"/>
        </w:rPr>
        <w:t xml:space="preserve">在这些基础上，教师还要时刻检验风险防控的预警流程是否能够快速反馈。要在不同的风险点安排好反馈人，确保能够及时发现风险的苗头。</w:t>
      </w:r>
    </w:p>
    <w:p>
      <w:pPr>
        <w:ind w:left="0" w:right="0" w:firstLine="560"/>
        <w:spacing w:before="450" w:after="450" w:line="312" w:lineRule="auto"/>
      </w:pPr>
      <w:r>
        <w:rPr>
          <w:rFonts w:ascii="宋体" w:hAnsi="宋体" w:eastAsia="宋体" w:cs="宋体"/>
          <w:color w:val="000"/>
          <w:sz w:val="28"/>
          <w:szCs w:val="28"/>
        </w:rPr>
        <w:t xml:space="preserve">学生暑期安全无小事，这既是家庭的事、社会的事，也是教师的事。而且，教师在其中的作用发挥得如何尤为重要。因此，有必要提醒广大乡村教育工作者，要在暑假来临之际，下大力气上好安全教育这一课。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安全教育心得体会2</w:t>
      </w:r>
    </w:p>
    <w:p>
      <w:pPr>
        <w:ind w:left="0" w:right="0" w:firstLine="560"/>
        <w:spacing w:before="450" w:after="450" w:line="312" w:lineRule="auto"/>
      </w:pPr>
      <w:r>
        <w:rPr>
          <w:rFonts w:ascii="宋体" w:hAnsi="宋体" w:eastAsia="宋体" w:cs="宋体"/>
          <w:color w:val="000"/>
          <w:sz w:val="28"/>
          <w:szCs w:val="28"/>
        </w:rPr>
        <w:t xml:space="preserve">暑假放松莫放纵。除了学生要学会自制外，学校、家长对学生的关心和引导绝不能放松，更不能“放羊”。每年7、8月，随着气温的节节攀升，因游泳、嬉水造成的小孩溺亡事件频频发生。家长作为孩子的第一监护人，要从学校接过教育引导孩子的重担，肩负起孩子安全责任的监管和教育责任。要积极培养孩子自护能力，教育引导孩子养成自我保护的良好习惯，避免意外发生。要对孩子进行必要的防溺水常识、防食物中毒常识、用电安全常识、旅行安全常识教育，告诉孩子，遇到危险时应该采取怎样的应对方式，只有不断提高孩子的自我保护意识，才能从根本上防患于未然。其次，学校也可以通过举办各种公益夏令营活动，有针对性地对孩子进行如发生火灾如何进行逃生、遇到地震时怎么避免伤害、溺水时怎么自救等相关知识培训和，安全事故演练，让孩子在安全惬意的环境下尽享暑假带来的轻松与快乐。最后相关职能部门要加强对重点区域和高危地点进行安全巡察和监督管理，建立整体联动的巡防机制，共同防范安全风险。</w:t>
      </w:r>
    </w:p>
    <w:p>
      <w:pPr>
        <w:ind w:left="0" w:right="0" w:firstLine="560"/>
        <w:spacing w:before="450" w:after="450" w:line="312" w:lineRule="auto"/>
      </w:pPr>
      <w:r>
        <w:rPr>
          <w:rFonts w:ascii="宋体" w:hAnsi="宋体" w:eastAsia="宋体" w:cs="宋体"/>
          <w:color w:val="000"/>
          <w:sz w:val="28"/>
          <w:szCs w:val="28"/>
        </w:rPr>
        <w:t xml:space="preserve">安全教育只有起点，没有终点。孩子是每个家庭的希望，更是祖国的未来，做好暑期孩子安全，等不得、慢不得，更不能大意、不能疏忽，只要社会各方做足功课，守土有责，就一定能让学生安全得到更多保障，度过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夏季天气炎热，为防止学生在游泳中发生溺水事故，安全度过暑假，九峰小学开展了主题安全教育活动。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5月7日，山西省应县7名中小学生结伴到一水库玩，其中1名小学生五年级女生在水库边洗手时，不小心踩空滑落水中，其他同伴伸手去救落水学生，5名学生陆续坠入水中，溺水身亡。5月15日，广西壮族自治区全州县石塘高中4名学生外出游玩，在返回途中遭遇洪水，溺水身亡。5月29日，浙江省青田县侨乡实验学校1名初二学生到江游泳，溺水身亡；30体，该县利民小学1名四年级学生在江边玩耍，被潮水冲走身亡；同日，该县温溪镇一小1名三年级在附近水库游泳，溺水身亡。</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夏天天气炎热，游泳者来到水边游没做任何准备动作就跳下水了，结果导致头晕。恶心。心慌等不适应感觉，防溺水或出现抽筋。肌肉拉伤的事故。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【暑假安全教育家长会心得体会6篇文章】相关推荐文章: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暑假前安全教育的家长会发言稿</w:t>
      </w:r>
    </w:p>
    <w:p>
      <w:pPr>
        <w:ind w:left="0" w:right="0" w:firstLine="560"/>
        <w:spacing w:before="450" w:after="450" w:line="312" w:lineRule="auto"/>
      </w:pPr>
      <w:r>
        <w:rPr>
          <w:rFonts w:ascii="宋体" w:hAnsi="宋体" w:eastAsia="宋体" w:cs="宋体"/>
          <w:color w:val="000"/>
          <w:sz w:val="28"/>
          <w:szCs w:val="28"/>
        </w:rPr>
        <w:t xml:space="preserve">暑假安全教育心得体会800字 暑假安全教育心得体会开头</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中学暑假前安全教育家长会发言稿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2024-09-20T12:00:58+08:00</dcterms:created>
  <dcterms:modified xsi:type="dcterms:W3CDTF">2024-09-20T12:00:58+08:00</dcterms:modified>
</cp:coreProperties>
</file>

<file path=docProps/custom.xml><?xml version="1.0" encoding="utf-8"?>
<Properties xmlns="http://schemas.openxmlformats.org/officeDocument/2006/custom-properties" xmlns:vt="http://schemas.openxmlformats.org/officeDocument/2006/docPropsVTypes"/>
</file>