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心理课实践活动的心得体会 心理课实践的心得体会5篇文章</w:t>
      </w:r>
      <w:bookmarkEnd w:id="1"/>
    </w:p>
    <w:p>
      <w:pPr>
        <w:jc w:val="center"/>
        <w:spacing w:before="0" w:after="450"/>
      </w:pPr>
      <w:r>
        <w:rPr>
          <w:rFonts w:ascii="Arial" w:hAnsi="Arial" w:eastAsia="Arial" w:cs="Arial"/>
          <w:color w:val="999999"/>
          <w:sz w:val="20"/>
          <w:szCs w:val="20"/>
        </w:rPr>
        <w:t xml:space="preserve">来源：网络  作者：花开彼岸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帮大家找寻并整理了一些优秀的心得体会范文，我们一起来了解一下吧。心理课实践活动的心得体会一心理学，一个既熟悉又感到陌生的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心理课实践活动的心得体会一</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心理课实践活动的心得体会二</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廖明妃老师的这节课分为：热身游戏;故事引领;自我诊断;体验活动;活动总结五个环节。整节课的教学过程中廖老师都通过轻松的游戏及生动的多媒体课件，使学生亲身体验，亲自感悟，感受集中注意力的重要性。孩子们在游戏式的轻松氛围中，调节并舒缓了日常学习生活所带来的紧张情绪，达到调节心情，放松心灵的目的。我个人认为这是一堂非常有价值的，不仅对于学生来说将受用良多，对于我们这些教育工作者也起到了抛砖引玉的作用!</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4"/>
          <w:szCs w:val="34"/>
          <w:b w:val="1"/>
          <w:bCs w:val="1"/>
        </w:rPr>
        <w:t xml:space="preserve">心理课实践活动的心得体会三</w:t>
      </w:r>
    </w:p>
    <w:p>
      <w:pPr>
        <w:ind w:left="0" w:right="0" w:firstLine="560"/>
        <w:spacing w:before="450" w:after="450" w:line="312" w:lineRule="auto"/>
      </w:pPr>
      <w:r>
        <w:rPr>
          <w:rFonts w:ascii="宋体" w:hAnsi="宋体" w:eastAsia="宋体" w:cs="宋体"/>
          <w:color w:val="000"/>
          <w:sz w:val="28"/>
          <w:szCs w:val="28"/>
        </w:rPr>
        <w:t xml:space="preserve">有幸参加了经开区中小学心理健康教育优质课评比观摩活动，对我来说，这是第一次近距离接触心理健康课，对我今后的工作有很大的帮助。使我懂得心理健康教育要面向全体学生，培养学生良好的心理素质，现今社会不仅要求我们具有健康的身体，而且要求我们有健康的心理状态和良好的社会适应能力。经过这次学习，我的收获很大。</w:t>
      </w:r>
    </w:p>
    <w:p>
      <w:pPr>
        <w:ind w:left="0" w:right="0" w:firstLine="560"/>
        <w:spacing w:before="450" w:after="450" w:line="312" w:lineRule="auto"/>
      </w:pPr>
      <w:r>
        <w:rPr>
          <w:rFonts w:ascii="宋体" w:hAnsi="宋体" w:eastAsia="宋体" w:cs="宋体"/>
          <w:color w:val="000"/>
          <w:sz w:val="28"/>
          <w:szCs w:val="28"/>
        </w:rPr>
        <w:t xml:space="preserve">一、良好的导入是打开心理健康课的大门</w:t>
      </w:r>
    </w:p>
    <w:p>
      <w:pPr>
        <w:ind w:left="0" w:right="0" w:firstLine="560"/>
        <w:spacing w:before="450" w:after="450" w:line="312" w:lineRule="auto"/>
      </w:pPr>
      <w:r>
        <w:rPr>
          <w:rFonts w:ascii="宋体" w:hAnsi="宋体" w:eastAsia="宋体" w:cs="宋体"/>
          <w:color w:val="000"/>
          <w:sz w:val="28"/>
          <w:szCs w:val="28"/>
        </w:rPr>
        <w:t xml:space="preserve">导入要有三个作用：1.要切题。俗话说，适合的才是的，一个导入就算非常吸引人，非常能调动课堂气氛，如果没有切题，一切都等于零。比如，主任提到刘老师讲的《我是网络小主人》的导入虽然带动了学生的气氛，但这首健康歌与本课并没有直接的联系，所以并不算太成功。2.要打开老师与学生的隔阂。作为一名心理健康老师，其主要意义就是在于打开学生的心扉，帮助学生解决其心理问题。所以，在课堂的开始就应该打消学生的顾虑，消除学生与老师的隔阂，让学生对老师产生信任，愿意“听其言”。3.要为下文做好铺垫。再好的导入也只是为了“抛砖引玉”，为了这节课打下基础，做好铺垫。让学生顺其自然进入这节课，而不是“生硬”的把学生拉进这节课。</w:t>
      </w:r>
    </w:p>
    <w:p>
      <w:pPr>
        <w:ind w:left="0" w:right="0" w:firstLine="560"/>
        <w:spacing w:before="450" w:after="450" w:line="312" w:lineRule="auto"/>
      </w:pPr>
      <w:r>
        <w:rPr>
          <w:rFonts w:ascii="宋体" w:hAnsi="宋体" w:eastAsia="宋体" w:cs="宋体"/>
          <w:color w:val="000"/>
          <w:sz w:val="28"/>
          <w:szCs w:val="28"/>
        </w:rPr>
        <w:t xml:space="preserve">二、课堂目标是检验一节心理健康课是否成功的重要标准。</w:t>
      </w:r>
    </w:p>
    <w:p>
      <w:pPr>
        <w:ind w:left="0" w:right="0" w:firstLine="560"/>
        <w:spacing w:before="450" w:after="450" w:line="312" w:lineRule="auto"/>
      </w:pPr>
      <w:r>
        <w:rPr>
          <w:rFonts w:ascii="宋体" w:hAnsi="宋体" w:eastAsia="宋体" w:cs="宋体"/>
          <w:color w:val="000"/>
          <w:sz w:val="28"/>
          <w:szCs w:val="28"/>
        </w:rPr>
        <w:t xml:space="preserve">一个评委老师说：“检验一节课是否成功，要看这节课的目标设置的是否合理和这个目标是否完成或其完成程度”。比如：牛老师讲的《我的情绪我做主》，其目标就是学生了解人的情绪种类及如何处理不良情绪。在这节课中，牛老师让学生通过情景剧的方式体验情绪带来的感受及思考该如何处理这种情绪。完成的特别好，值得我好好学习。</w:t>
      </w:r>
    </w:p>
    <w:p>
      <w:pPr>
        <w:ind w:left="0" w:right="0" w:firstLine="560"/>
        <w:spacing w:before="450" w:after="450" w:line="312" w:lineRule="auto"/>
      </w:pPr>
      <w:r>
        <w:rPr>
          <w:rFonts w:ascii="宋体" w:hAnsi="宋体" w:eastAsia="宋体" w:cs="宋体"/>
          <w:color w:val="000"/>
          <w:sz w:val="28"/>
          <w:szCs w:val="28"/>
        </w:rPr>
        <w:t xml:space="preserve">三、课堂问题要“精而少”，富有启发性。</w:t>
      </w:r>
    </w:p>
    <w:p>
      <w:pPr>
        <w:ind w:left="0" w:right="0" w:firstLine="560"/>
        <w:spacing w:before="450" w:after="450" w:line="312" w:lineRule="auto"/>
      </w:pPr>
      <w:r>
        <w:rPr>
          <w:rFonts w:ascii="宋体" w:hAnsi="宋体" w:eastAsia="宋体" w:cs="宋体"/>
          <w:color w:val="000"/>
          <w:sz w:val="28"/>
          <w:szCs w:val="28"/>
        </w:rPr>
        <w:t xml:space="preserve">教师是课堂的“引导者”，学生是课堂的“主体”。老师不能将知识灌输给学生，而是要很好的引导，在这其中，问题的提出就尤为关键。问题不能含糊，表述要一定清楚，一定要用学生理解的话语表述。同时，问题不易过多，如果一下子提出几个问题，学生不知道思考哪一个，反而事倍功半。</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以上，是我的体会，收获是巨大的，体会可能肤浅。始终铭记心理健康是身体健康的前提，重视学生的心理，正视我自己是的问题，看到自己的优势，找到自己的不足，这样才能帮助学生。</w:t>
      </w:r>
    </w:p>
    <w:p>
      <w:pPr>
        <w:ind w:left="0" w:right="0" w:firstLine="560"/>
        <w:spacing w:before="450" w:after="450" w:line="312" w:lineRule="auto"/>
      </w:pPr>
      <w:r>
        <w:rPr>
          <w:rFonts w:ascii="黑体" w:hAnsi="黑体" w:eastAsia="黑体" w:cs="黑体"/>
          <w:color w:val="000000"/>
          <w:sz w:val="34"/>
          <w:szCs w:val="34"/>
          <w:b w:val="1"/>
          <w:bCs w:val="1"/>
        </w:rPr>
        <w:t xml:space="preserve">心理课实践活动的心得体会四</w:t>
      </w:r>
    </w:p>
    <w:p>
      <w:pPr>
        <w:ind w:left="0" w:right="0" w:firstLine="560"/>
        <w:spacing w:before="450" w:after="450" w:line="312" w:lineRule="auto"/>
      </w:pPr>
      <w:r>
        <w:rPr>
          <w:rFonts w:ascii="宋体" w:hAnsi="宋体" w:eastAsia="宋体" w:cs="宋体"/>
          <w:color w:val="000"/>
          <w:sz w:val="28"/>
          <w:szCs w:val="28"/>
        </w:rPr>
        <w:t xml:space="preserve">经过半个多学期心理健康教育知识的学习，让我进一步了解了心理健康教育的深刻含义,认为学习这是很有必要的,在本我、自我、超我中不断完善自己,并将助人也自助。从而发现心理健康教育原来就是一门艺术，探究这门艺术，开启学生心灵之锁，从中可以体会到教师德育工作的无穷乐趣。下面谈谈自己的几点体会:</w:t>
      </w:r>
    </w:p>
    <w:p>
      <w:pPr>
        <w:ind w:left="0" w:right="0" w:firstLine="560"/>
        <w:spacing w:before="450" w:after="450" w:line="312" w:lineRule="auto"/>
      </w:pPr>
      <w:r>
        <w:rPr>
          <w:rFonts w:ascii="宋体" w:hAnsi="宋体" w:eastAsia="宋体" w:cs="宋体"/>
          <w:color w:val="000"/>
          <w:sz w:val="28"/>
          <w:szCs w:val="28"/>
        </w:rPr>
        <w:t xml:space="preserve">尽管学习的时间不长，但对我的冲击却是极大的。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教师作为教育实施的主体，其自身的素质对开展心理健康教育起着举足轻重的影响。当然，社会的力量也是举足轻重的。而获得来自社会的支持和认可，首先应获得来自家长的支持和认可。学校开展心理健康教育时还必须注重与家长达成共识，打破家长那种认为只要学习好就是发展得好的旧观念、旧框框，帮助家长建立现代的、科学的人才观，获得家长的支持和认同，鼓励家长参与，创设出全体成员共同参与和支持心理健康教育的环境与氛围，从而使心理健康教育扎扎实实地开展下去。</w:t>
      </w:r>
    </w:p>
    <w:p>
      <w:pPr>
        <w:ind w:left="0" w:right="0" w:firstLine="560"/>
        <w:spacing w:before="450" w:after="450" w:line="312" w:lineRule="auto"/>
      </w:pPr>
      <w:r>
        <w:rPr>
          <w:rFonts w:ascii="宋体" w:hAnsi="宋体" w:eastAsia="宋体" w:cs="宋体"/>
          <w:color w:val="000"/>
          <w:sz w:val="28"/>
          <w:szCs w:val="28"/>
        </w:rPr>
        <w:t xml:space="preserve">今后，我把要传授的心理知识寓于活动之中，让学生潜移默化地受到心理健康教育。在课堂教学中，以活动课为主淡化理论，强化行为指导和行为训练，进行各种心理健康教育渗透。通过多种途径，多种手段，有目的、有计划地对学生的心理发展施加影响，从而更加全面提高学生的心理素质。这一课程是博大精深的，越是学习，我越是感觉自己对很多知识的了解还很肤浅，当今世界心理学发展极快，我必须不断地学习，才能使自己的心灵与学生的心灵共同成长。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黑体" w:hAnsi="黑体" w:eastAsia="黑体" w:cs="黑体"/>
          <w:color w:val="000000"/>
          <w:sz w:val="34"/>
          <w:szCs w:val="34"/>
          <w:b w:val="1"/>
          <w:bCs w:val="1"/>
        </w:rPr>
        <w:t xml:space="preserve">心理课实践活动的心得体会五</w:t>
      </w:r>
    </w:p>
    <w:p>
      <w:pPr>
        <w:ind w:left="0" w:right="0" w:firstLine="560"/>
        <w:spacing w:before="450" w:after="450" w:line="312" w:lineRule="auto"/>
      </w:pPr>
      <w:r>
        <w:rPr>
          <w:rFonts w:ascii="宋体" w:hAnsi="宋体" w:eastAsia="宋体" w:cs="宋体"/>
          <w:color w:val="000"/>
          <w:sz w:val="28"/>
          <w:szCs w:val="28"/>
        </w:rPr>
        <w:t xml:space="preserve">今天，我听了河北师范大学教育学院心理系讲师袁立壮老师关于《幼儿园教师的心理健康》的精彩演讲，讲课过程中袁老师列举了大量事例和许多亲身经历，对影响教师心理健康状况的一些因素以及如何自我分析、调整、学会养成健康心理等方面进行了详细的阐述，告诉我们要热爱自己的职业，这让我豁然开朗，受益匪浅。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通过这次学习，我对“健康”有了重新认识，在日常的生活中我们往往只关注身体健康，事实上除了身体健康，更应该关注心理的健康，幼儿教师直接面对的是一颗颗幼小的心灵，为了更好地教育幼儿，教师自己首先必须是心理健康的人，教师的心理健康从根本上说还得由教师自己维护。一名优秀的教师应该能够处理好两个方面的关系--既要关注幼儿的心理健康，也要重视自己的心理健康。同时，在学习过程中，我进一步明白了我们工作时保持轻松愉快的心情对幼儿园的教育、教学质量有着非常重要的意义，在以后的教学工作中我们应该调整自己的情绪和压力，以平和的心态对待生活和工作中不尽人意之处，做一个乐观、独立、宽容、心态平和的幼儿老师，让自己都尽可能地以最愉悦的心情投入到工作中去!</w:t>
      </w:r>
    </w:p>
    <w:p>
      <w:pPr>
        <w:ind w:left="0" w:right="0" w:firstLine="560"/>
        <w:spacing w:before="450" w:after="450" w:line="312" w:lineRule="auto"/>
      </w:pPr>
      <w:r>
        <w:rPr>
          <w:rFonts w:ascii="宋体" w:hAnsi="宋体" w:eastAsia="宋体" w:cs="宋体"/>
          <w:color w:val="000"/>
          <w:sz w:val="28"/>
          <w:szCs w:val="28"/>
        </w:rPr>
        <w:t xml:space="preserve">总之，袁老师的课让我深深懂得和可爱的孩子们在一起磨砺是种幸福，和挚爱的幼儿教育在一起成长是一种快乐。我们要做一名真正合格的的幼儿教师。</w:t>
      </w:r>
    </w:p>
    <w:p>
      <w:pPr>
        <w:ind w:left="0" w:right="0" w:firstLine="560"/>
        <w:spacing w:before="450" w:after="450" w:line="312" w:lineRule="auto"/>
      </w:pPr>
      <w:r>
        <w:rPr>
          <w:rFonts w:ascii="宋体" w:hAnsi="宋体" w:eastAsia="宋体" w:cs="宋体"/>
          <w:color w:val="000"/>
          <w:sz w:val="28"/>
          <w:szCs w:val="28"/>
        </w:rPr>
        <w:t xml:space="preserve">【心理课实践活动的心得体会 心理课实践的心得体会5篇文章】相关推荐文章: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心理讲座心得体会范文 心理讲座心得体会怎么写</w:t>
      </w:r>
    </w:p>
    <w:p>
      <w:pPr>
        <w:ind w:left="0" w:right="0" w:firstLine="560"/>
        <w:spacing w:before="450" w:after="450" w:line="312" w:lineRule="auto"/>
      </w:pPr>
      <w:r>
        <w:rPr>
          <w:rFonts w:ascii="宋体" w:hAnsi="宋体" w:eastAsia="宋体" w:cs="宋体"/>
          <w:color w:val="000"/>
          <w:sz w:val="28"/>
          <w:szCs w:val="28"/>
        </w:rPr>
        <w:t xml:space="preserve">高中生心理教育心得体会 高三心理教育心得体会2024</w:t>
      </w:r>
    </w:p>
    <w:p>
      <w:pPr>
        <w:ind w:left="0" w:right="0" w:firstLine="560"/>
        <w:spacing w:before="450" w:after="450" w:line="312" w:lineRule="auto"/>
      </w:pPr>
      <w:r>
        <w:rPr>
          <w:rFonts w:ascii="宋体" w:hAnsi="宋体" w:eastAsia="宋体" w:cs="宋体"/>
          <w:color w:val="000"/>
          <w:sz w:val="28"/>
          <w:szCs w:val="28"/>
        </w:rPr>
        <w:t xml:space="preserve">“三下乡”实践活动心得体会</w:t>
      </w:r>
    </w:p>
    <w:p>
      <w:pPr>
        <w:ind w:left="0" w:right="0" w:firstLine="560"/>
        <w:spacing w:before="450" w:after="450" w:line="312" w:lineRule="auto"/>
      </w:pPr>
      <w:r>
        <w:rPr>
          <w:rFonts w:ascii="宋体" w:hAnsi="宋体" w:eastAsia="宋体" w:cs="宋体"/>
          <w:color w:val="000"/>
          <w:sz w:val="28"/>
          <w:szCs w:val="28"/>
        </w:rPr>
        <w:t xml:space="preserve">高中学生实践活动心得体会</w:t>
      </w:r>
    </w:p>
    <w:p>
      <w:pPr>
        <w:ind w:left="0" w:right="0" w:firstLine="560"/>
        <w:spacing w:before="450" w:after="450" w:line="312" w:lineRule="auto"/>
      </w:pPr>
      <w:r>
        <w:rPr>
          <w:rFonts w:ascii="宋体" w:hAnsi="宋体" w:eastAsia="宋体" w:cs="宋体"/>
          <w:color w:val="000"/>
          <w:sz w:val="28"/>
          <w:szCs w:val="28"/>
        </w:rPr>
        <w:t xml:space="preserve">暑假实践活动的心得体会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2024-10-31T18:05:12+08:00</dcterms:created>
  <dcterms:modified xsi:type="dcterms:W3CDTF">2024-10-31T18:05:12+08:00</dcterms:modified>
</cp:coreProperties>
</file>

<file path=docProps/custom.xml><?xml version="1.0" encoding="utf-8"?>
<Properties xmlns="http://schemas.openxmlformats.org/officeDocument/2006/custom-properties" xmlns:vt="http://schemas.openxmlformats.org/officeDocument/2006/docPropsVTypes"/>
</file>