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2024年保护环境的演讲稿400字 保护环境的演讲稿简短(十三篇)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给大家整理了一些演讲稿模板范文，希望能够帮助到大家。保护环境的演讲稿400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保护环境的演讲稿简短篇二</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寒假里，我在妈妈的陪同下参观了《话说低碳》科普展，我很受教育和启发。</w:t>
      </w:r>
    </w:p>
    <w:p>
      <w:pPr>
        <w:ind w:left="0" w:right="0" w:firstLine="560"/>
        <w:spacing w:before="450" w:after="450" w:line="312" w:lineRule="auto"/>
      </w:pPr>
      <w:r>
        <w:rPr>
          <w:rFonts w:ascii="宋体" w:hAnsi="宋体" w:eastAsia="宋体" w:cs="宋体"/>
          <w:color w:val="000"/>
          <w:sz w:val="28"/>
          <w:szCs w:val="28"/>
        </w:rPr>
        <w:t xml:space="preserve">通过参观，我知道了从衣食住行处处都可以体现“低碳生活”。例如：少用纸巾，重拾手帕，保护森林;每张纸都双面打印，相当于保留下半片原本将砍掉的森林;随手关灯、拔插头，可以节约用电;不做电梯，常跑楼梯，可以省电又身体健康;衣服选棉质、亚麻和丝绸，不禁环保，而且优雅又耐穿;平时少吃肉就不会伤害动物、你自己和地球;关掉不用的电脑程序，减少硬盘工作量，既省点也维护电脑;认为把水龙头开到最大才能把蔬菜、盘、碗、筷洗干净，那只是心理作用，其实浪费了很多自来水;外出骑自行车轻便灵活，环保舒适，是城市短途出行中不可缺少的;实验证明中火烧水最省气;不用一次性筷子，不适用塑料袋，要大量植树造林，扩大森林面积，保持生态平衡。</w:t>
      </w:r>
    </w:p>
    <w:p>
      <w:pPr>
        <w:ind w:left="0" w:right="0" w:firstLine="560"/>
        <w:spacing w:before="450" w:after="450" w:line="312" w:lineRule="auto"/>
      </w:pPr>
      <w:r>
        <w:rPr>
          <w:rFonts w:ascii="宋体" w:hAnsi="宋体" w:eastAsia="宋体" w:cs="宋体"/>
          <w:color w:val="000"/>
          <w:sz w:val="28"/>
          <w:szCs w:val="28"/>
        </w:rPr>
        <w:t xml:space="preserve">因为一次展览，我学到了很多的`“低碳”知识。“低碳生活”就是简约的生活方式，就是符合时代潮流的生活方式。每一个家庭，都能学着开始走进“低碳生活”。我们家也一样。</w:t>
      </w:r>
    </w:p>
    <w:p>
      <w:pPr>
        <w:ind w:left="0" w:right="0" w:firstLine="560"/>
        <w:spacing w:before="450" w:after="450" w:line="312" w:lineRule="auto"/>
      </w:pPr>
      <w:r>
        <w:rPr>
          <w:rFonts w:ascii="宋体" w:hAnsi="宋体" w:eastAsia="宋体" w:cs="宋体"/>
          <w:color w:val="000"/>
          <w:sz w:val="28"/>
          <w:szCs w:val="28"/>
        </w:rPr>
        <w:t xml:space="preserve">晚饭后，我们一家坐在一起，确定了“低碳生活”的方向。奶奶退休在家，经常在白天看电视，为了响应“低碳生活”决定白天不再看电视;爸爸经常玩电脑游戏，为了支持“低碳”，发誓从此不玩游戏;妈妈最干脆，说尽量少用水;而我将最喜欢的听歌和动画片给放弃了。</w:t>
      </w:r>
    </w:p>
    <w:p>
      <w:pPr>
        <w:ind w:left="0" w:right="0" w:firstLine="560"/>
        <w:spacing w:before="450" w:after="450" w:line="312" w:lineRule="auto"/>
      </w:pPr>
      <w:r>
        <w:rPr>
          <w:rFonts w:ascii="宋体" w:hAnsi="宋体" w:eastAsia="宋体" w:cs="宋体"/>
          <w:color w:val="000"/>
          <w:sz w:val="28"/>
          <w:szCs w:val="28"/>
        </w:rPr>
        <w:t xml:space="preserve">我们一家子都很开心，因为奶奶说：“‘低碳生活’是一种美德。”我们乐意为保护环境，呵护地球出一份力。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间没人的房子里，电视机被开着，灯也明晃晃的亮着；崭新的笔记本，才被用了几页，就被扔进了垃圾桶；水龙头“滴滴嗒嗒”的流着水，用水人却不知去向；美丽的公园里，游客们吃完肉串，将竹签随手扔到了地上。这些都是生活中人们常见的不环保、不低碳的现象，看到这些现象，你是否会深入思索呢？</w:t>
      </w:r>
    </w:p>
    <w:p>
      <w:pPr>
        <w:ind w:left="0" w:right="0" w:firstLine="560"/>
        <w:spacing w:before="450" w:after="450" w:line="312" w:lineRule="auto"/>
      </w:pPr>
      <w:r>
        <w:rPr>
          <w:rFonts w:ascii="宋体" w:hAnsi="宋体" w:eastAsia="宋体" w:cs="宋体"/>
          <w:color w:val="000"/>
          <w:sz w:val="28"/>
          <w:szCs w:val="28"/>
        </w:rPr>
        <w:t xml:space="preserve">“什么是低碳生活？”，这是一个看似平常而又不平常的问题。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在家里，早上用完的洗脸水，我总是往水池里漫不经心的随手一倒，而妈妈却把这些多余的水节约起来，有谁方便完时，她都是用这些平时省下来的\'水冲马桶；在学校里，我时不时会看见金校长，在地上捡起同学们不小心遗落的垃圾；在大街上，我们也会看见那些环卫工人们在清扫着路面，他们不辞辛苦，日复一日，不就是在保卫着一个城市的清洁吗？</w:t>
      </w:r>
    </w:p>
    <w:p>
      <w:pPr>
        <w:ind w:left="0" w:right="0" w:firstLine="560"/>
        <w:spacing w:before="450" w:after="450" w:line="312" w:lineRule="auto"/>
      </w:pPr>
      <w:r>
        <w:rPr>
          <w:rFonts w:ascii="宋体" w:hAnsi="宋体" w:eastAsia="宋体" w:cs="宋体"/>
          <w:color w:val="000"/>
          <w:sz w:val="28"/>
          <w:szCs w:val="28"/>
        </w:rPr>
        <w:t xml:space="preserve">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在生活中，每天数以万计的建筑工地，都有许多机械发出的巨大的轰鸣声，这给世界带来了严重的噪声危害。噪声会让儿童，老人心情烦躁，多听会耳朵受损，听力减弱，得一些缺氧缺血，高血压等疾病。如果是一位孕妇，在长时间处于噪声环境中，会导致心律失衡，狂躁发怒，严重的还会使胎儿畸形甚至流产……由此可见，低碳生活中减少噪音危害也是多么的重要啊！</w:t>
      </w:r>
    </w:p>
    <w:p>
      <w:pPr>
        <w:ind w:left="0" w:right="0" w:firstLine="560"/>
        <w:spacing w:before="450" w:after="450" w:line="312" w:lineRule="auto"/>
      </w:pPr>
      <w:r>
        <w:rPr>
          <w:rFonts w:ascii="宋体" w:hAnsi="宋体" w:eastAsia="宋体" w:cs="宋体"/>
          <w:color w:val="000"/>
          <w:sz w:val="28"/>
          <w:szCs w:val="28"/>
        </w:rPr>
        <w:t xml:space="preserve">低碳生活，人们还需要改变很多！要从日常生活中，工作中，学习中的细节做起，要从每个家庭做起，要从每个人做起！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保护环境的演讲稿简短篇八</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w:t>
      </w:r>
    </w:p>
    <w:p>
      <w:pPr>
        <w:ind w:left="0" w:right="0" w:firstLine="560"/>
        <w:spacing w:before="450" w:after="450" w:line="312" w:lineRule="auto"/>
      </w:pPr>
      <w:r>
        <w:rPr>
          <w:rFonts w:ascii="宋体" w:hAnsi="宋体" w:eastAsia="宋体" w:cs="宋体"/>
          <w:color w:val="000"/>
          <w:sz w:val="28"/>
          <w:szCs w:val="28"/>
        </w:rPr>
        <w:t xml:space="preserve">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万物赖以生存的家园，是人类名副其实的母亲，过去的地球天空蔚蓝明净，群山青翠欲滴，河水清澈纯净，真是美丽壮观、和蔼可亲。可现在的地球呢？天空没了昨天的蔚蓝，群山不见往日的青翠，河水流失昔日的清澈。与以前的地球相比，无疑是发生了翻天覆地的变化。</w:t>
      </w:r>
    </w:p>
    <w:p>
      <w:pPr>
        <w:ind w:left="0" w:right="0" w:firstLine="560"/>
        <w:spacing w:before="450" w:after="450" w:line="312" w:lineRule="auto"/>
      </w:pPr>
      <w:r>
        <w:rPr>
          <w:rFonts w:ascii="宋体" w:hAnsi="宋体" w:eastAsia="宋体" w:cs="宋体"/>
          <w:color w:val="000"/>
          <w:sz w:val="28"/>
          <w:szCs w:val="28"/>
        </w:rPr>
        <w:t xml:space="preserve">一只小金丝雀在这样恶劣的情况下，向大地伤心的哭诉：“我刚学会飞不久，绿色的家园就遭到了破坏，爸爸妈妈不得不带我背井离乡。在这逃亡的`过程中，我们仍避免不了这残酷的现实――爸爸被心狠手辣的猎人给打死了，妈妈为了我保护我，也离开了这个世界。同时失去双亲的我，不得不独自一人继续寻找属于我的新家园。”</w:t>
      </w:r>
    </w:p>
    <w:p>
      <w:pPr>
        <w:ind w:left="0" w:right="0" w:firstLine="560"/>
        <w:spacing w:before="450" w:after="450" w:line="312" w:lineRule="auto"/>
      </w:pPr>
      <w:r>
        <w:rPr>
          <w:rFonts w:ascii="宋体" w:hAnsi="宋体" w:eastAsia="宋体" w:cs="宋体"/>
          <w:color w:val="000"/>
          <w:sz w:val="28"/>
          <w:szCs w:val="28"/>
        </w:rPr>
        <w:t xml:space="preserve">“那你找到了吗？”大地伯伯关心的问道。</w:t>
      </w:r>
    </w:p>
    <w:p>
      <w:pPr>
        <w:ind w:left="0" w:right="0" w:firstLine="560"/>
        <w:spacing w:before="450" w:after="450" w:line="312" w:lineRule="auto"/>
      </w:pPr>
      <w:r>
        <w:rPr>
          <w:rFonts w:ascii="宋体" w:hAnsi="宋体" w:eastAsia="宋体" w:cs="宋体"/>
          <w:color w:val="000"/>
          <w:sz w:val="28"/>
          <w:szCs w:val="28"/>
        </w:rPr>
        <w:t xml:space="preserve">小金丝雀用幼小的翅膀擦了擦眼泪，说：“哪有啊！我找到的只有热火朝天的沙漠，光秃秃的森林，浑浊的河水・・・・・・这世界那么的大，可我却找不到一个能让自己安居乐业的地方。”</w:t>
      </w:r>
    </w:p>
    <w:p>
      <w:pPr>
        <w:ind w:left="0" w:right="0" w:firstLine="560"/>
        <w:spacing w:before="450" w:after="450" w:line="312" w:lineRule="auto"/>
      </w:pPr>
      <w:r>
        <w:rPr>
          <w:rFonts w:ascii="宋体" w:hAnsi="宋体" w:eastAsia="宋体" w:cs="宋体"/>
          <w:color w:val="000"/>
          <w:sz w:val="28"/>
          <w:szCs w:val="28"/>
        </w:rPr>
        <w:t xml:space="preserve">小金丝雀太渴了，它来到一条小河旁，正准备河水，却被大地伯伯给叫住了：“这水不能喝！是有毒的！”小金丝雀实在是忍不住了，它说：“如果我不喝也会渴死的！反正横也是死，竖也是死，不如死得痛快一些呢！”说完它便俯身大口得喝起水来，刚咽下第一口，小金丝雀就“啊！”的一声，便惨死了。</w:t>
      </w:r>
    </w:p>
    <w:p>
      <w:pPr>
        <w:ind w:left="0" w:right="0" w:firstLine="560"/>
        <w:spacing w:before="450" w:after="450" w:line="312" w:lineRule="auto"/>
      </w:pPr>
      <w:r>
        <w:rPr>
          <w:rFonts w:ascii="宋体" w:hAnsi="宋体" w:eastAsia="宋体" w:cs="宋体"/>
          <w:color w:val="000"/>
          <w:sz w:val="28"/>
          <w:szCs w:val="28"/>
        </w:rPr>
        <w:t xml:space="preserve">像小金丝雀这样的悲剧还少吗？我们只有一个地球，它是人类的家园，人类啊！醒醒吧！行动起来，保护生态环境。不然，后果真的不堪设想呀！亡羊补牢，为时不晚！地球还有救！让我们共同居住在这个地球上，共同享有一片蔚蓝的天空，共同享受阳光雨露的温暖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我很激动，也很兴奋！感谢大家对我的信任，让我能够获得此次机会，在阳光明媚的清晨，在大家的注视和倾听中做这次演讲，感谢大家！我今天的演讲题目是《保护环境》。</w:t>
      </w:r>
    </w:p>
    <w:p>
      <w:pPr>
        <w:ind w:left="0" w:right="0" w:firstLine="560"/>
        <w:spacing w:before="450" w:after="450" w:line="312" w:lineRule="auto"/>
      </w:pPr>
      <w:r>
        <w:rPr>
          <w:rFonts w:ascii="宋体" w:hAnsi="宋体" w:eastAsia="宋体" w:cs="宋体"/>
          <w:color w:val="000"/>
          <w:sz w:val="28"/>
          <w:szCs w:val="28"/>
        </w:rPr>
        <w:t xml:space="preserve">说到环境一词，我想大家都很熟悉了，我们从读幼儿园开始，老师就有跟我们强调要爱护环境，保护环境。环境和我们大家的生活息息相关，无论是我们上课的地方，吃饭的地方，放学后的街道，还是回到家里的家中，都是我们的生活环境。因此，大家应该知道环境这个词，和我们有多么亲密的关系。而有些同学，在经意间可能就破坏了环境，比如说乱丢垃圾，或者乱丢电池污染土地。这一些都是对我们环境的破坏啊！所以，保护环境在我们的生活中是非常有必要的，也是需要时常提醒大家的。</w:t>
      </w:r>
    </w:p>
    <w:p>
      <w:pPr>
        <w:ind w:left="0" w:right="0" w:firstLine="560"/>
        <w:spacing w:before="450" w:after="450" w:line="312" w:lineRule="auto"/>
      </w:pPr>
      <w:r>
        <w:rPr>
          <w:rFonts w:ascii="宋体" w:hAnsi="宋体" w:eastAsia="宋体" w:cs="宋体"/>
          <w:color w:val="000"/>
          <w:sz w:val="28"/>
          <w:szCs w:val="28"/>
        </w:rPr>
        <w:t xml:space="preserve">说了一些我们身边的小事物，我再来说一些大事物吧！由于我们人类的过度消费，导致一些动物面临濒危。远古时代的恐龙已经灭绝了，还有一些动物在岁月和自然的挑选中面临淘汰。岁月我们无法掌控，但是自然我们却可以选择。自然成就我们，而我们却在过度的消费自然。比如说砍伐树木，导致动物失去家园。清澈的小溪已经乌黑不见底。是什么让美丽的事物在逐渐的消失，是我们人类的贪婪啊。我们现在是一名初中生，但在未来不久，我们都处在自己的岗位上尽忠职守，也许许多同学会遇见和环境相关的职业，许多职业也会与环境相关，这时我们就能用我们自己的力量，奉献自己的一份力量。无论怎样，我们都应该清楚，只有时刻将保护环境放进脑袋，我们的环境才会好起来，地球也会更加富裕起来。</w:t>
      </w:r>
    </w:p>
    <w:p>
      <w:pPr>
        <w:ind w:left="0" w:right="0" w:firstLine="560"/>
        <w:spacing w:before="450" w:after="450" w:line="312" w:lineRule="auto"/>
      </w:pPr>
      <w:r>
        <w:rPr>
          <w:rFonts w:ascii="宋体" w:hAnsi="宋体" w:eastAsia="宋体" w:cs="宋体"/>
          <w:color w:val="000"/>
          <w:sz w:val="28"/>
          <w:szCs w:val="28"/>
        </w:rPr>
        <w:t xml:space="preserve">环境，能够让我们耐以生存，有一个更好的生活环境，也有一个更好的未来，更能成就一个为保护环境奉献力量的你，这样的你，是多么的让人骄傲啊！很多时间，我们其实自己清楚，我们需要的是一个怎样的`环境，而我们现在的环境又是怎样，我们应该做出怎样的改变，应该为更好的未来作出怎样的奉献。这一切，其实都在我们的心里有了一个定数。但是大家要铭记的是，这是我们的地球啊，我们不去保护它，谁还会去保护它呢？只有我们每个人都动起手来，它才会更加的美丽光鲜，它也会让我们生活的更加舒服和惬意啊！</w:t>
      </w:r>
    </w:p>
    <w:p>
      <w:pPr>
        <w:ind w:left="0" w:right="0" w:firstLine="560"/>
        <w:spacing w:before="450" w:after="450" w:line="312" w:lineRule="auto"/>
      </w:pPr>
      <w:r>
        <w:rPr>
          <w:rFonts w:ascii="宋体" w:hAnsi="宋体" w:eastAsia="宋体" w:cs="宋体"/>
          <w:color w:val="000"/>
          <w:sz w:val="28"/>
          <w:szCs w:val="28"/>
        </w:rPr>
        <w:t xml:space="preserve">所以，请每位同学都行动起来吧！当我们能力不足时，保护环境从小事做起；当我们成长了，就可以为保护环境多奉献一份力量了，给未来多留一些想象和美好！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保护环境的演讲稿简短篇十二</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保护环境的演讲稿400字 保护环境的演讲稿简短篇十三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2024-10-29T07:13:52+08:00</dcterms:created>
  <dcterms:modified xsi:type="dcterms:W3CDTF">2024-10-29T07:13:52+08:00</dcterms:modified>
</cp:coreProperties>
</file>

<file path=docProps/custom.xml><?xml version="1.0" encoding="utf-8"?>
<Properties xmlns="http://schemas.openxmlformats.org/officeDocument/2006/custom-properties" xmlns:vt="http://schemas.openxmlformats.org/officeDocument/2006/docPropsVTypes"/>
</file>