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2024年医德医风年度工作小结 医生医德医风年度总结范文</w:t>
      </w:r>
      <w:bookmarkEnd w:id="1"/>
    </w:p>
    <w:p>
      <w:pPr>
        <w:jc w:val="center"/>
        <w:spacing w:before="0" w:after="450"/>
      </w:pPr>
      <w:r>
        <w:rPr>
          <w:rFonts w:ascii="Arial" w:hAnsi="Arial" w:eastAsia="Arial" w:cs="Arial"/>
          <w:color w:val="999999"/>
          <w:sz w:val="20"/>
          <w:szCs w:val="20"/>
        </w:rPr>
        <w:t xml:space="preserve">来源：网络  作者：紫陌红颜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2024年医德医风年度工作小结一</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人生尚有梦，勤学日不辍。临床如履冰，求索无寒暑。“几度风雨，几度春秋”，自从一九_年开始学医，学习工作，工作学习，转眼之间已历时26年。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w:t>
      </w:r>
    </w:p>
    <w:p>
      <w:pPr>
        <w:ind w:left="0" w:right="0" w:firstLine="560"/>
        <w:spacing w:before="450" w:after="450" w:line="312" w:lineRule="auto"/>
      </w:pPr>
      <w:r>
        <w:rPr>
          <w:rFonts w:ascii="宋体" w:hAnsi="宋体" w:eastAsia="宋体" w:cs="宋体"/>
          <w:color w:val="000"/>
          <w:sz w:val="28"/>
          <w:szCs w:val="28"/>
        </w:rPr>
        <w:t xml:space="preserve">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春色入帘全不觉，危重病域探幽径。物我两忘任驰骋，耗尽青春终</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2024年医德医风年度工作小结二</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奖惩制度，XX年又对奖惩制度进行了修订，对退“*”的医护人员年终进行表彰奖励，对索要和收受“*”的给予*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在我院蔚然成风，今年1——10月份全院通过组织共退“*”76人106次，金额为30900元，其中退“*”最多的科室是心血管内科共23人(次)计7600元，其次是呼吸内科共23人(次)计4900元;退“*”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2024年医德医风年度工作小结三</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2024年医德医风年度工作小结四</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取其精华去其糟粕。</w:t>
      </w:r>
    </w:p>
    <w:p>
      <w:pPr>
        <w:ind w:left="0" w:right="0" w:firstLine="560"/>
        <w:spacing w:before="450" w:after="450" w:line="312" w:lineRule="auto"/>
      </w:pPr>
      <w:r>
        <w:rPr>
          <w:rFonts w:ascii="宋体" w:hAnsi="宋体" w:eastAsia="宋体" w:cs="宋体"/>
          <w:color w:val="000"/>
          <w:sz w:val="28"/>
          <w:szCs w:val="28"/>
        </w:rPr>
        <w:t xml:space="preserve">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w:t>
      </w:r>
    </w:p>
    <w:p>
      <w:pPr>
        <w:ind w:left="0" w:right="0" w:firstLine="560"/>
        <w:spacing w:before="450" w:after="450" w:line="312" w:lineRule="auto"/>
      </w:pPr>
      <w:r>
        <w:rPr>
          <w:rFonts w:ascii="宋体" w:hAnsi="宋体" w:eastAsia="宋体" w:cs="宋体"/>
          <w:color w:val="000"/>
          <w:sz w:val="28"/>
          <w:szCs w:val="28"/>
        </w:rPr>
        <w:t xml:space="preserve">为了保证药品质量，使患者合理安全用药，我们改变了过去传统式的窗口发药，现在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2024年医德医风年度工作小结五</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2024年医德医风年度工作小结六</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报告”中“加强医德医风建设”的要求，以科学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展，作为现代科学重要组成部分的医学科学也有了极大的进展。新知识、新观点、新仪器等等层出不穷，都在对我们的工作发出挑战和新的要求。而单凭学校所学到的知识，是无法跟上时代进步的脚步的了。这就要求我们要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失明的病人能重新看到眼前的世界;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2024年医德医风年度工作小结七</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2024年医德医风年度工作小结八</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的医护人员年终进行表彰奖励，对索要和收受“*”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2024年医德医风年度工作小结九</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 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2024年医德医风年度工作小结十</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2024年医德医风年度工作小结十一</w:t>
      </w:r>
    </w:p>
    <w:p>
      <w:pPr>
        <w:ind w:left="0" w:right="0" w:firstLine="560"/>
        <w:spacing w:before="450" w:after="450" w:line="312" w:lineRule="auto"/>
      </w:pPr>
      <w:r>
        <w:rPr>
          <w:rFonts w:ascii="宋体" w:hAnsi="宋体" w:eastAsia="宋体" w:cs="宋体"/>
          <w:color w:val="000"/>
          <w:sz w:val="28"/>
          <w:szCs w:val="28"/>
        </w:rPr>
        <w:t xml:space="preserve">按照区卫生局要求，为进一步转变社区卫生服务作风，提高服务质效，缓解社区居民“看病难”、“看病贵”的就医环境，牢固树立“为民、务实、清廉”的良好形象。**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心党支部开展多种形式的主题实践教育活动庆祝党的生日。如书记讲党课、“创先争优在行动”征文比赛、创先争优承诺、“六个一”活动以及“七一”特别活动。7月1日上午我中心与牙防所党支部在蜀山烈士陵园联合开展“缅怀革命烈士重温入党誓词争做服务先锋”的爱国主义教育。两个党支部12名党员参加了此次活动。通过党性教育活动，使党员们深受触动，纷纷表示要以革命先烈坚定的理想、崇高的气节、忘我的牺牲精神为榜样，继承先烈遗志，发扬优良传统，立足本职，牢记使命，以满腔的爱国热情和工作激情投身到各项工作之中。</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自挂帅，副主任靠前指挥，各科主任共同参战，形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xx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下发了各中层班子及半职能科室职责及相关责任制。为使每一项任务目标落到实处，加强行风建设教育工作，我中心加强了行风建设的监督力度。为及时正确解决患者上访投诉，我们制定了医疗纠纷、差错、事故处理工作方法。为提高医疗护理质量，我们制定了各病种的医疗护理常规、各种医疗护理质量管理制度。使我中心的行风建设工作能够坚持制度化、经常化。在行风建设工作上人人有职责，处处有人抓。四、大力宣教，营造氛围。</w:t>
      </w:r>
    </w:p>
    <w:p>
      <w:pPr>
        <w:ind w:left="0" w:right="0" w:firstLine="560"/>
        <w:spacing w:before="450" w:after="450" w:line="312" w:lineRule="auto"/>
      </w:pPr>
      <w:r>
        <w:rPr>
          <w:rFonts w:ascii="宋体" w:hAnsi="宋体" w:eastAsia="宋体" w:cs="宋体"/>
          <w:color w:val="000"/>
          <w:sz w:val="28"/>
          <w:szCs w:val="28"/>
        </w:rPr>
        <w:t xml:space="preserve">行风建设成为广大医务人员的自觉行动，为使全社会对中心的工作能够给予大力支持和有效的监督，为给我中心行风建设营造出一个良好的氛围，我们十分注重宣传舆论作用。我们要通过健康教育宣传活动、下社区宣传服务等活动向辖区居民公开承诺我们的优质服务、药品“零差价”销售、惠民政策等，争得全社会的广泛监督指导。现在在我中心优质服务活动尉然成风，为患者和居民热情服务已经成为每个医务人员的自觉行动。**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取得了一定的成绩，我中心将在上级主管部门的领导和支持下，严格按照上级关于加强行风建设的要求，巩固开展保持共产党员先进性教育成果，发挥长效机制，更好地履行服务承诺，办广大社区居民信得过的社区卫生服务中心，使社区卫生服务的各项工作再上一个新台阶。按照区卫生局要求，为进一步转变社区卫生服务作风，提高服务质效，缓解社区居民“看病难”、“看病贵”的就医环境，牢固树立“为民、务实、清廉”的良好形象。**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2024年医德医风年度工作小结十三</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 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2024年医德医风年度工作小结十四</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【2024年医德医风年度工作小结 医生医德医风年度总结范文】相关推荐文章:</w:t>
      </w:r>
    </w:p>
    <w:p>
      <w:pPr>
        <w:ind w:left="0" w:right="0" w:firstLine="560"/>
        <w:spacing w:before="450" w:after="450" w:line="312" w:lineRule="auto"/>
      </w:pPr>
      <w:r>
        <w:rPr>
          <w:rFonts w:ascii="宋体" w:hAnsi="宋体" w:eastAsia="宋体" w:cs="宋体"/>
          <w:color w:val="000"/>
          <w:sz w:val="28"/>
          <w:szCs w:val="28"/>
        </w:rPr>
        <w:t xml:space="preserve">医德医风自我评价小结 医德医风自我总结护士</w:t>
      </w:r>
    </w:p>
    <w:p>
      <w:pPr>
        <w:ind w:left="0" w:right="0" w:firstLine="560"/>
        <w:spacing w:before="450" w:after="450" w:line="312" w:lineRule="auto"/>
      </w:pPr>
      <w:r>
        <w:rPr>
          <w:rFonts w:ascii="宋体" w:hAnsi="宋体" w:eastAsia="宋体" w:cs="宋体"/>
          <w:color w:val="000"/>
          <w:sz w:val="28"/>
          <w:szCs w:val="28"/>
        </w:rPr>
        <w:t xml:space="preserve">医德医风自我评价 医德医风个人自我总结</w:t>
      </w:r>
    </w:p>
    <w:p>
      <w:pPr>
        <w:ind w:left="0" w:right="0" w:firstLine="560"/>
        <w:spacing w:before="450" w:after="450" w:line="312" w:lineRule="auto"/>
      </w:pPr>
      <w:r>
        <w:rPr>
          <w:rFonts w:ascii="宋体" w:hAnsi="宋体" w:eastAsia="宋体" w:cs="宋体"/>
          <w:color w:val="000"/>
          <w:sz w:val="28"/>
          <w:szCs w:val="28"/>
        </w:rPr>
        <w:t xml:space="preserve">2024年医德医风个人工作总结 医德医风工作总结简短范文5篇</w:t>
      </w:r>
    </w:p>
    <w:p>
      <w:pPr>
        <w:ind w:left="0" w:right="0" w:firstLine="560"/>
        <w:spacing w:before="450" w:after="450" w:line="312" w:lineRule="auto"/>
      </w:pPr>
      <w:r>
        <w:rPr>
          <w:rFonts w:ascii="宋体" w:hAnsi="宋体" w:eastAsia="宋体" w:cs="宋体"/>
          <w:color w:val="000"/>
          <w:sz w:val="28"/>
          <w:szCs w:val="28"/>
        </w:rPr>
        <w:t xml:space="preserve">2024年医德医风个人工作总结范文最新 本年度医德医风个人工作总结合集</w:t>
      </w:r>
    </w:p>
    <w:p>
      <w:pPr>
        <w:ind w:left="0" w:right="0" w:firstLine="560"/>
        <w:spacing w:before="450" w:after="450" w:line="312" w:lineRule="auto"/>
      </w:pPr>
      <w:r>
        <w:rPr>
          <w:rFonts w:ascii="宋体" w:hAnsi="宋体" w:eastAsia="宋体" w:cs="宋体"/>
          <w:color w:val="000"/>
          <w:sz w:val="28"/>
          <w:szCs w:val="28"/>
        </w:rPr>
        <w:t xml:space="preserve">护士医德医风学习心得体会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2024-10-29T07:17:13+08:00</dcterms:created>
  <dcterms:modified xsi:type="dcterms:W3CDTF">2024-10-29T07:17:13+08:00</dcterms:modified>
</cp:coreProperties>
</file>

<file path=docProps/custom.xml><?xml version="1.0" encoding="utf-8"?>
<Properties xmlns="http://schemas.openxmlformats.org/officeDocument/2006/custom-properties" xmlns:vt="http://schemas.openxmlformats.org/officeDocument/2006/docPropsVTypes"/>
</file>