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最新建军节活动心得体会300字 建军节个人心得体会(7篇)</w:t>
      </w:r>
      <w:bookmarkEnd w:id="1"/>
    </w:p>
    <w:p>
      <w:pPr>
        <w:jc w:val="center"/>
        <w:spacing w:before="0" w:after="450"/>
      </w:pPr>
      <w:r>
        <w:rPr>
          <w:rFonts w:ascii="Arial" w:hAnsi="Arial" w:eastAsia="Arial" w:cs="Arial"/>
          <w:color w:val="999999"/>
          <w:sz w:val="20"/>
          <w:szCs w:val="20"/>
        </w:rPr>
        <w:t xml:space="preserve">来源：网络  作者：枫叶飘零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建军节活动心得体会建军节个人心得体会篇一为隆重纪...</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建军节活动心得体会建军节个人心得体会篇一</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94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四是给现役军人一封信。鼓励他们安心部队工作，在部队这座大熔炉里锤炼成钢、建功立业，多作贡献2024最新乡镇八一建军节活动方案2024最新乡镇八一建军节活动方案。</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建军节活动心得体会建军节个人心得体会篇二</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4、街道、乡、xx管理局110名困难优抚对象;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6、各街道、乡、xx高科技园、xx管理局，区直机关各单位军队转业干部和退伍军人。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3、各街道、乡、xx管理局要在8月1日前召开座谈会，座谈对象为：现役军人家属代表，转业退伍复员军人代表，驻街、乡、xx管理局部队现役军人代表。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4、各街道、乡、xx管理局要在8月1日前做好区里安排的110名困难优抚对象的上门走访慰问，同时每个单位自己安排好各类重点困难优抚对象走访慰问，建议慰问经费不少于200元/人。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5、各街道、乡、xx高科技园、xx管理局、区直机关各单位要通过召开座谈会或上门走访等方式，对本单位干部职工中军队转业干部、复员退伍军人进行慰问。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2区直部门“爱心献功臣”结对帮扶的老复员军人每户慰问标准不低于200元，经费由各部门自行安排，在8月1日前走访到位，并将情况反馈表交到区民政局双拥办或传真到xx(附件三)。</w:t>
      </w:r>
    </w:p>
    <w:p>
      <w:pPr>
        <w:ind w:left="0" w:right="0" w:firstLine="560"/>
        <w:spacing w:before="450" w:after="450" w:line="312" w:lineRule="auto"/>
      </w:pPr>
      <w:r>
        <w:rPr>
          <w:rFonts w:ascii="宋体" w:hAnsi="宋体" w:eastAsia="宋体" w:cs="宋体"/>
          <w:color w:val="000"/>
          <w:sz w:val="28"/>
          <w:szCs w:val="28"/>
        </w:rPr>
        <w:t xml:space="preserve">3、各街道、乡、xx管理局拥军优属座谈会及慰问走访经费由各单位自行安排。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4、区直各部门、各街道(乡)、xx高科技园、xx管理局对本单位机关干部职工中转业干部、复退战士进行慰问的经费由各单位自行安排。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黑体" w:hAnsi="黑体" w:eastAsia="黑体" w:cs="黑体"/>
          <w:color w:val="000000"/>
          <w:sz w:val="34"/>
          <w:szCs w:val="34"/>
          <w:b w:val="1"/>
          <w:bCs w:val="1"/>
        </w:rPr>
        <w:t xml:space="preserve">建军节活动心得体会建军节个人心得体会篇三</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在建军节即将到来之际，我商城预策划优惠活动方案，促进销售：具体为，在8月1日当天，凡是现役军人，退伍军人，转业干部，军人家属等持相关证件，即可在**商城享受6折优惠。</w:t>
      </w:r>
    </w:p>
    <w:p>
      <w:pPr>
        <w:ind w:left="0" w:right="0" w:firstLine="560"/>
        <w:spacing w:before="450" w:after="450" w:line="312" w:lineRule="auto"/>
      </w:pPr>
      <w:r>
        <w:rPr>
          <w:rFonts w:ascii="宋体" w:hAnsi="宋体" w:eastAsia="宋体" w:cs="宋体"/>
          <w:color w:val="000"/>
          <w:sz w:val="28"/>
          <w:szCs w:val="28"/>
        </w:rPr>
        <w:t xml:space="preserve">热烈庆祝中国人民解放军建军85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在八一建军节即将来临之际，**商城和广大市民一道，热烈庆祝中国人民解放军建军85周年，共享军民鱼水深情。借此机会，向全县广大现役官兵、预备役军人和广大民兵，致以节日的祝贺!向全县退伍军人、革命伤残军人、转业复员军人、军烈属和军队离退休干部，表示诚挚的慰问!</w:t>
      </w:r>
    </w:p>
    <w:p>
      <w:pPr>
        <w:ind w:left="0" w:right="0" w:firstLine="560"/>
        <w:spacing w:before="450" w:after="450" w:line="312" w:lineRule="auto"/>
      </w:pPr>
      <w:r>
        <w:rPr>
          <w:rFonts w:ascii="宋体" w:hAnsi="宋体" w:eastAsia="宋体" w:cs="宋体"/>
          <w:color w:val="000"/>
          <w:sz w:val="28"/>
          <w:szCs w:val="28"/>
        </w:rPr>
        <w:t xml:space="preserve">同时推出大型优惠活动，凡是现役官兵、预备役军人和广大民兵，致以节日的祝贺!向全县退伍军人、革命伤残军人、转业复员军人、军烈属和军队离退休干部，军可持有效证件在**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新中国成立后，人民解放军继承革命优秀传统，弘扬革命精神，捍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黑体" w:hAnsi="黑体" w:eastAsia="黑体" w:cs="黑体"/>
          <w:color w:val="000000"/>
          <w:sz w:val="34"/>
          <w:szCs w:val="34"/>
          <w:b w:val="1"/>
          <w:bCs w:val="1"/>
        </w:rPr>
        <w:t xml:space="preserve">建军节活动心得体会建军节个人心得体会篇四</w:t>
      </w:r>
    </w:p>
    <w:p>
      <w:pPr>
        <w:ind w:left="0" w:right="0" w:firstLine="560"/>
        <w:spacing w:before="450" w:after="450" w:line="312" w:lineRule="auto"/>
      </w:pPr>
      <w:r>
        <w:rPr>
          <w:rFonts w:ascii="宋体" w:hAnsi="宋体" w:eastAsia="宋体" w:cs="宋体"/>
          <w:color w:val="000"/>
          <w:sz w:val="28"/>
          <w:szCs w:val="28"/>
        </w:rPr>
        <w:t xml:space="preserve">我没有华丽的词语来形容军人，没有动听的歌来赞美军人，也没有珍贵的礼物来送给军人，我有的，只是一种朴实的橄榄情怀，一个普通人对军人的真诚尊敬。</w:t>
      </w:r>
    </w:p>
    <w:p>
      <w:pPr>
        <w:ind w:left="0" w:right="0" w:firstLine="560"/>
        <w:spacing w:before="450" w:after="450" w:line="312" w:lineRule="auto"/>
      </w:pPr>
      <w:r>
        <w:rPr>
          <w:rFonts w:ascii="宋体" w:hAnsi="宋体" w:eastAsia="宋体" w:cs="宋体"/>
          <w:color w:val="000"/>
          <w:sz w:val="28"/>
          <w:szCs w:val="28"/>
        </w:rPr>
        <w:t xml:space="preserve">军人是坚强的，他是大山;军人是宽广的，他是大海;军人是飞翔的鹰，从天到地都充满他战斗的勇气;军人是奔腾的豹，每一步都洋溢他生命的气息;军人还是诗，为我们诠释男儿深情，军人更是歌，把真爱播撒每一寸土地。从懂事到如今，我依然这样看。只要听说他是个兵或者曾经在部队呆过，我就会肃然起敬，我相信，在部队滚爬过的人，一定是刚强血汉，就值得我尊敬!</w:t>
      </w:r>
    </w:p>
    <w:p>
      <w:pPr>
        <w:ind w:left="0" w:right="0" w:firstLine="560"/>
        <w:spacing w:before="450" w:after="450" w:line="312" w:lineRule="auto"/>
      </w:pPr>
      <w:r>
        <w:rPr>
          <w:rFonts w:ascii="宋体" w:hAnsi="宋体" w:eastAsia="宋体" w:cs="宋体"/>
          <w:color w:val="000"/>
          <w:sz w:val="28"/>
          <w:szCs w:val="28"/>
        </w:rPr>
        <w:t xml:space="preserve">很多女孩都喜欢军人，爱看军人的小说，爱看军人的影片，我也不例外。初中课文《谁是最可爱的人》至今还能背上一段，影片《高山上的花环》是百看不厌，多少次模仿《上甘岭》和伙伴们一起冲杀，《_》总是唱一回感叹一回。从小军人就在我心里扎了根，只要看见穿了一身橄榄服的人，就觉得神气多了，平添一股英气，走路都不同一般人。有些人说，打仗的时候那些军人才威武，才显得英雄，现在和平年代了，谁还稀罕什么大兵呀?可我觉得，现在金钱横流、知识爆炸的时代，军人更显得质朴、有内涵。因此我对军人还是分外的关注，还是有种默默的情怀。前几年抗洪救灾，我是揪着心看战士们在洪水里打捞，当他们的肩扛出血，脚走出了泡，嘴唇发白，夜晚就那样躺在大坝上，就那样蜷缩在泥水里，我的心一直在疼，泪一直在流，看啊!这就是最可爱的人，无论什么年代，他们永远在困难的最前面，永远把危险留给自己，把幸福让给大家。</w:t>
      </w:r>
    </w:p>
    <w:p>
      <w:pPr>
        <w:ind w:left="0" w:right="0" w:firstLine="560"/>
        <w:spacing w:before="450" w:after="450" w:line="312" w:lineRule="auto"/>
      </w:pPr>
      <w:r>
        <w:rPr>
          <w:rFonts w:ascii="宋体" w:hAnsi="宋体" w:eastAsia="宋体" w:cs="宋体"/>
          <w:color w:val="000"/>
          <w:sz w:val="28"/>
          <w:szCs w:val="28"/>
        </w:rPr>
        <w:t xml:space="preserve">中国军人，是一个了不起的群体，是一个值得我们用心来讴歌和赞美的群体。他们不仅是这个时代最可爱的人，他们还代表着中华民族有史以来所具有的全部的优良品德和大智大勇，他们才是中华民族傲立于世界之林的基石，他们才是保卫祖国安全统一、维护社会稳定发展、保护人民生命财产安全最有力的保障，他们才是共和国真正的脊梁。</w:t>
      </w:r>
    </w:p>
    <w:p>
      <w:pPr>
        <w:ind w:left="0" w:right="0" w:firstLine="560"/>
        <w:spacing w:before="450" w:after="450" w:line="312" w:lineRule="auto"/>
      </w:pPr>
      <w:r>
        <w:rPr>
          <w:rFonts w:ascii="宋体" w:hAnsi="宋体" w:eastAsia="宋体" w:cs="宋体"/>
          <w:color w:val="000"/>
          <w:sz w:val="28"/>
          <w:szCs w:val="28"/>
        </w:rPr>
        <w:t xml:space="preserve">的方向，八路军、新四军和敌后武装力量，英勇善战，与敌人展开了地道战、地雷战、游击战，灵活多变的战术，出其不意，攻其不备，给敌人致命的打击，八年抗战打败了骄横一世的日.本鬼子，挽救了山河沦陷、国破家亡于危难之际的中华民族。</w:t>
      </w:r>
    </w:p>
    <w:p>
      <w:pPr>
        <w:ind w:left="0" w:right="0" w:firstLine="560"/>
        <w:spacing w:before="450" w:after="450" w:line="312" w:lineRule="auto"/>
      </w:pPr>
      <w:r>
        <w:rPr>
          <w:rFonts w:ascii="宋体" w:hAnsi="宋体" w:eastAsia="宋体" w:cs="宋体"/>
          <w:color w:val="000"/>
          <w:sz w:val="28"/>
          <w:szCs w:val="28"/>
        </w:rPr>
        <w:t xml:space="preserve">西柏坡诞生的雄韬伟略决胜千里，辽沈战役、平津战役、淮海战役的胜利，摧毁了国.民.党反动派妄图统治全国的狼子野心;渡江战役的胜利，彻底消灭了蒋家王朝的黑暗统治。一个崭新的中国从此在中国军人的浴血奋战中诞生了，他们以前所未有的勇敢和执着改写了人类的历史，以实际行动在世界面前翻开了新的一页，他们的丰功伟绩气势恢宏、彪炳千秋。</w:t>
      </w:r>
    </w:p>
    <w:p>
      <w:pPr>
        <w:ind w:left="0" w:right="0" w:firstLine="560"/>
        <w:spacing w:before="450" w:after="450" w:line="312" w:lineRule="auto"/>
      </w:pPr>
      <w:r>
        <w:rPr>
          <w:rFonts w:ascii="宋体" w:hAnsi="宋体" w:eastAsia="宋体" w:cs="宋体"/>
          <w:color w:val="000"/>
          <w:sz w:val="28"/>
          <w:szCs w:val="28"/>
        </w:rPr>
        <w:t xml:space="preserve">树欲静，而风不止。帝国主义妄想称霸世界的野心不死，竟然将战火烧到朝鲜半岛，我国领导人审时度势，派兵抗美援朝，跨过鸭绿江，与朝鲜人民军并肩作战，打退了装备精良的美国佬，给朝鲜人民送去了和平和友谊。中国向来是礼义之邦，人不犯我我不犯人，人若犯我我必犯人，抗越自卫还击战，是中国军人在南疆土地上谱写的又一曲英勇的壮歌。</w:t>
      </w:r>
    </w:p>
    <w:p>
      <w:pPr>
        <w:ind w:left="0" w:right="0" w:firstLine="560"/>
        <w:spacing w:before="450" w:after="450" w:line="312" w:lineRule="auto"/>
      </w:pPr>
      <w:r>
        <w:rPr>
          <w:rFonts w:ascii="黑体" w:hAnsi="黑体" w:eastAsia="黑体" w:cs="黑体"/>
          <w:color w:val="000000"/>
          <w:sz w:val="34"/>
          <w:szCs w:val="34"/>
          <w:b w:val="1"/>
          <w:bCs w:val="1"/>
        </w:rPr>
        <w:t xml:space="preserve">建军节活动心得体会建军节个人心得体会篇五</w:t>
      </w:r>
    </w:p>
    <w:p>
      <w:pPr>
        <w:ind w:left="0" w:right="0" w:firstLine="560"/>
        <w:spacing w:before="450" w:after="450" w:line="312" w:lineRule="auto"/>
      </w:pPr>
      <w:r>
        <w:rPr>
          <w:rFonts w:ascii="宋体" w:hAnsi="宋体" w:eastAsia="宋体" w:cs="宋体"/>
          <w:color w:val="000"/>
          <w:sz w:val="28"/>
          <w:szCs w:val="28"/>
        </w:rPr>
        <w:t xml:space="preserve">提及南昌起义，人们马上会想到铁血男儿的身影，鲜为人知的是，这其间还活跃着一支女兵队伍。近日，原南昌八一起义纪念馆副研究员、今年已95岁的凌家传老人，在江西省人民医院的老干部病房内，向记者讲述起这支女兵队伍的传奇。</w:t>
      </w:r>
    </w:p>
    <w:p>
      <w:pPr>
        <w:ind w:left="0" w:right="0" w:firstLine="560"/>
        <w:spacing w:before="450" w:after="450" w:line="312" w:lineRule="auto"/>
      </w:pPr>
      <w:r>
        <w:rPr>
          <w:rFonts w:ascii="宋体" w:hAnsi="宋体" w:eastAsia="宋体" w:cs="宋体"/>
          <w:color w:val="000"/>
          <w:sz w:val="28"/>
          <w:szCs w:val="28"/>
        </w:rPr>
        <w:t xml:space="preserve">意外发现起义女兵</w:t>
      </w:r>
    </w:p>
    <w:p>
      <w:pPr>
        <w:ind w:left="0" w:right="0" w:firstLine="560"/>
        <w:spacing w:before="450" w:after="450" w:line="312" w:lineRule="auto"/>
      </w:pPr>
      <w:r>
        <w:rPr>
          <w:rFonts w:ascii="宋体" w:hAnsi="宋体" w:eastAsia="宋体" w:cs="宋体"/>
          <w:color w:val="000"/>
          <w:sz w:val="28"/>
          <w:szCs w:val="28"/>
        </w:rPr>
        <w:t xml:space="preserve">凌家传介绍，1957年，南昌八一起义纪念馆的筹建工作欠缺一些有价值的史料和文物。这时筹备组有人在刊物上看见了一篇回忆录，文章的作者居然是一位参加过南昌起义的女兵。凌家传和同事立即赶到北京，找到了这位叫胡毓秀的女兵。通过胡毓秀的介绍，凌家传又采访了彭援华、杨庆兰、谭勤先等，人民军队的第一批女兵队伍的形象逐渐丰满起来。</w:t>
      </w:r>
    </w:p>
    <w:p>
      <w:pPr>
        <w:ind w:left="0" w:right="0" w:firstLine="560"/>
        <w:spacing w:before="450" w:after="450" w:line="312" w:lineRule="auto"/>
      </w:pPr>
      <w:r>
        <w:rPr>
          <w:rFonts w:ascii="宋体" w:hAnsi="宋体" w:eastAsia="宋体" w:cs="宋体"/>
          <w:color w:val="000"/>
          <w:sz w:val="28"/>
          <w:szCs w:val="28"/>
        </w:rPr>
        <w:t xml:space="preserve">据女兵们回忆，第一批女兵队伍共有约30余人，大部分是武汉中央军事政治学校的学员，少数是何香凝同志办的妇女训练班的学员。汪精卫叛变之后，女学员们纷纷离开学校，跟随叶挺、贺龙的部队来到了南昌，并参加了随后的起义。</w:t>
      </w:r>
    </w:p>
    <w:p>
      <w:pPr>
        <w:ind w:left="0" w:right="0" w:firstLine="560"/>
        <w:spacing w:before="450" w:after="450" w:line="312" w:lineRule="auto"/>
      </w:pPr>
      <w:r>
        <w:rPr>
          <w:rFonts w:ascii="宋体" w:hAnsi="宋体" w:eastAsia="宋体" w:cs="宋体"/>
          <w:color w:val="000"/>
          <w:sz w:val="28"/>
          <w:szCs w:val="28"/>
        </w:rPr>
        <w:t xml:space="preserve">女“金刚”救了陈赓大将</w:t>
      </w:r>
    </w:p>
    <w:p>
      <w:pPr>
        <w:ind w:left="0" w:right="0" w:firstLine="560"/>
        <w:spacing w:before="450" w:after="450" w:line="312" w:lineRule="auto"/>
      </w:pPr>
      <w:r>
        <w:rPr>
          <w:rFonts w:ascii="宋体" w:hAnsi="宋体" w:eastAsia="宋体" w:cs="宋体"/>
          <w:color w:val="000"/>
          <w:sz w:val="28"/>
          <w:szCs w:val="28"/>
        </w:rPr>
        <w:t xml:space="preserve">在行军战斗中，“女将们”表现得颇为英勇，以至部队首长对她们都不得不刮目相看。胡毓秀告诉凌家传，当时，正值三伏天气，烈日当空。每个女兵身上都背着自己换洗的衣服和毯子，身体强壮的女同志像杨庆兰、谭勤先、陈觉吾等，有女兵中的“四大金刚”之称，她们都背着步枪，弹带里子弹都满满的。“谭勤先甚至救了陈赓大将一命。”凌家传介绍，南昌起义后，部队在南下的会昌战斗中，与敌遭遇，战斗十分激烈。谭勤先被分配到前线当救护兵。小谭在经过战场上的一个水田旁时，发现一位满身都是泥巴和血的重伤员，一口气将其背到了后方。后来，大家才知道，这位重伤的营长竟是后来的大将陈赓!</w:t>
      </w:r>
    </w:p>
    <w:p>
      <w:pPr>
        <w:ind w:left="0" w:right="0" w:firstLine="560"/>
        <w:spacing w:before="450" w:after="450" w:line="312" w:lineRule="auto"/>
      </w:pPr>
      <w:r>
        <w:rPr>
          <w:rFonts w:ascii="宋体" w:hAnsi="宋体" w:eastAsia="宋体" w:cs="宋体"/>
          <w:color w:val="000"/>
          <w:sz w:val="28"/>
          <w:szCs w:val="28"/>
        </w:rPr>
        <w:t xml:space="preserve">30年后只找到4位女兵</w:t>
      </w:r>
    </w:p>
    <w:p>
      <w:pPr>
        <w:ind w:left="0" w:right="0" w:firstLine="560"/>
        <w:spacing w:before="450" w:after="450" w:line="312" w:lineRule="auto"/>
      </w:pPr>
      <w:r>
        <w:rPr>
          <w:rFonts w:ascii="宋体" w:hAnsi="宋体" w:eastAsia="宋体" w:cs="宋体"/>
          <w:color w:val="000"/>
          <w:sz w:val="28"/>
          <w:szCs w:val="28"/>
        </w:rPr>
        <w:t xml:space="preserve">和谭勤先一样，大多数女兵被分配到前线部队担任宣传或救护工作。不是每人都有谭勤先背救首长的英勇事迹，但这批高素质的女兵用自己的智慧和努力，同样留下了光辉的记录。</w:t>
      </w:r>
    </w:p>
    <w:p>
      <w:pPr>
        <w:ind w:left="0" w:right="0" w:firstLine="560"/>
        <w:spacing w:before="450" w:after="450" w:line="312" w:lineRule="auto"/>
      </w:pPr>
      <w:r>
        <w:rPr>
          <w:rFonts w:ascii="宋体" w:hAnsi="宋体" w:eastAsia="宋体" w:cs="宋体"/>
          <w:color w:val="000"/>
          <w:sz w:val="28"/>
          <w:szCs w:val="28"/>
        </w:rPr>
        <w:t xml:space="preserve">行军途中，因为遭遇敌军前后堵截，部队气氛比较压抑，为了活跃行军生活，女兵们想到了演一出话剧。彭援华导演了一出“老祖母念金刚经”，说的是江西有一农户，因为国民党拉壮丁，弄得家破人亡的故事。彭扮演的老祖母惟妙惟肖，士兵们非常喜欢。</w:t>
      </w:r>
    </w:p>
    <w:p>
      <w:pPr>
        <w:ind w:left="0" w:right="0" w:firstLine="560"/>
        <w:spacing w:before="450" w:after="450" w:line="312" w:lineRule="auto"/>
      </w:pPr>
      <w:r>
        <w:rPr>
          <w:rFonts w:ascii="宋体" w:hAnsi="宋体" w:eastAsia="宋体" w:cs="宋体"/>
          <w:color w:val="000"/>
          <w:sz w:val="28"/>
          <w:szCs w:val="28"/>
        </w:rPr>
        <w:t xml:space="preserve">大多数时候，女兵们面对的是伤员。因为卫生条件简陋，不少伤员需要及时将弹片或子弹取出，但事实上却办不到。护理这些重伤员时，女兵们想着法子减轻他们的苦痛，有人甚至讲起了《三国演义》中关公刮骨疗毒的故事，鼓励伤员们要挺住。</w:t>
      </w:r>
    </w:p>
    <w:p>
      <w:pPr>
        <w:ind w:left="0" w:right="0" w:firstLine="560"/>
        <w:spacing w:before="450" w:after="450" w:line="312" w:lineRule="auto"/>
      </w:pPr>
      <w:r>
        <w:rPr>
          <w:rFonts w:ascii="宋体" w:hAnsi="宋体" w:eastAsia="宋体" w:cs="宋体"/>
          <w:color w:val="000"/>
          <w:sz w:val="28"/>
          <w:szCs w:val="28"/>
        </w:rPr>
        <w:t xml:space="preserve">凌家传介绍，南昌起义30年后，他们想寻访女兵时，多方努力也只找到了4位女兵，并通过这四人获悉了另外12名女兵的名字，其余则找寻不到，留下了不小的遗憾。</w:t>
      </w:r>
    </w:p>
    <w:p>
      <w:pPr>
        <w:ind w:left="0" w:right="0" w:firstLine="560"/>
        <w:spacing w:before="450" w:after="450" w:line="312" w:lineRule="auto"/>
      </w:pPr>
      <w:r>
        <w:rPr>
          <w:rFonts w:ascii="黑体" w:hAnsi="黑体" w:eastAsia="黑体" w:cs="黑体"/>
          <w:color w:val="000000"/>
          <w:sz w:val="34"/>
          <w:szCs w:val="34"/>
          <w:b w:val="1"/>
          <w:bCs w:val="1"/>
        </w:rPr>
        <w:t xml:space="preserve">建军节活动心得体会建军节个人心得体会篇六</w:t>
      </w:r>
    </w:p>
    <w:p>
      <w:pPr>
        <w:ind w:left="0" w:right="0" w:firstLine="560"/>
        <w:spacing w:before="450" w:after="450" w:line="312" w:lineRule="auto"/>
      </w:pPr>
      <w:r>
        <w:rPr>
          <w:rFonts w:ascii="宋体" w:hAnsi="宋体" w:eastAsia="宋体" w:cs="宋体"/>
          <w:color w:val="000"/>
          <w:sz w:val="28"/>
          <w:szCs w:val="28"/>
        </w:rPr>
        <w:t xml:space="preserve">理想的花蕾刚刚含苞欲绽，我们就走进了直线加方块的行列。连长说，现在一个新兵的志愿，比他当兵是一个排的想法还要多。人们都说，青年是富于幻想的花季。穿上军装，我们就把斑斓多彩的愿望打进了背包，带进了直线加方块的行列。一抖擞，军营便充满了浪漫而丰富的抱负。</w:t>
      </w:r>
    </w:p>
    <w:p>
      <w:pPr>
        <w:ind w:left="0" w:right="0" w:firstLine="560"/>
        <w:spacing w:before="450" w:after="450" w:line="312" w:lineRule="auto"/>
      </w:pPr>
      <w:r>
        <w:rPr>
          <w:rFonts w:ascii="宋体" w:hAnsi="宋体" w:eastAsia="宋体" w:cs="宋体"/>
          <w:color w:val="000"/>
          <w:sz w:val="28"/>
          <w:szCs w:val="28"/>
        </w:rPr>
        <w:t xml:space="preserve">刚当兵是，谁都会萌生一种神秘感。军营，是一个对热血男儿有着极强魅力的地方。神秘的军营，对当代青年来说，既充满极大的魅力，又存在选择时的些许困惑。既然已经跨进这绿色的方阵，我们就应该很好的认识他，对军人的价值有更深的了解!</w:t>
      </w:r>
    </w:p>
    <w:p>
      <w:pPr>
        <w:ind w:left="0" w:right="0" w:firstLine="560"/>
        <w:spacing w:before="450" w:after="450" w:line="312" w:lineRule="auto"/>
      </w:pPr>
      <w:r>
        <w:rPr>
          <w:rFonts w:ascii="宋体" w:hAnsi="宋体" w:eastAsia="宋体" w:cs="宋体"/>
          <w:color w:val="000"/>
          <w:sz w:val="28"/>
          <w:szCs w:val="28"/>
        </w:rPr>
        <w:t xml:space="preserve">也许，还记得这样一张照片：一束斜阳，映照着头戴钢盔、肩托不枪的士兵队伍。以为面容黝黑，神态憨朴的战士，枪口插着一朵鲜花，在那刚枪刺刀的丛林中显得格外醒目。冰冷的枪刺与芬芳的鲜花，恰是军人的典型写照。</w:t>
      </w:r>
    </w:p>
    <w:p>
      <w:pPr>
        <w:ind w:left="0" w:right="0" w:firstLine="560"/>
        <w:spacing w:before="450" w:after="450" w:line="312" w:lineRule="auto"/>
      </w:pPr>
      <w:r>
        <w:rPr>
          <w:rFonts w:ascii="宋体" w:hAnsi="宋体" w:eastAsia="宋体" w:cs="宋体"/>
          <w:color w:val="000"/>
          <w:sz w:val="28"/>
          <w:szCs w:val="28"/>
        </w:rPr>
        <w:t xml:space="preserve">战友们、兄弟们：和平，决不意味着可以“刀枪入库”、“马放南山”，而是要求“历兵秣马”，“强军精武”。从这个意义上来说，和平年代入伍的我们，肩上的责任一点也没有减轻。</w:t>
      </w:r>
    </w:p>
    <w:p>
      <w:pPr>
        <w:ind w:left="0" w:right="0" w:firstLine="560"/>
        <w:spacing w:before="450" w:after="450" w:line="312" w:lineRule="auto"/>
      </w:pPr>
      <w:r>
        <w:rPr>
          <w:rFonts w:ascii="宋体" w:hAnsi="宋体" w:eastAsia="宋体" w:cs="宋体"/>
          <w:color w:val="000"/>
          <w:sz w:val="28"/>
          <w:szCs w:val="28"/>
        </w:rPr>
        <w:t xml:space="preserve">人们常说，当兵后悔两年，不当兵后悔一辈子!我不敢妄自评断这句话是否正确，但从穿上军装那一刻起，我就从未后悔过!</w:t>
      </w:r>
    </w:p>
    <w:p>
      <w:pPr>
        <w:ind w:left="0" w:right="0" w:firstLine="560"/>
        <w:spacing w:before="450" w:after="450" w:line="312" w:lineRule="auto"/>
      </w:pPr>
      <w:r>
        <w:rPr>
          <w:rFonts w:ascii="宋体" w:hAnsi="宋体" w:eastAsia="宋体" w:cs="宋体"/>
          <w:color w:val="000"/>
          <w:sz w:val="28"/>
          <w:szCs w:val="28"/>
        </w:rPr>
        <w:t xml:space="preserve">一路走来，我把自己的汗水洒满军营，把军营的一切摄入心底。我发现我已经把自己生命的一部分交给了军营，军旅在我一生中刻下了永不磨灭的痕迹。我深信，经过几年的大熔炉锤炼，穿着军装是一条好汉，脱下了军装也是一条好汉，走到哪里，我都不会忘记自己曾是一个军人;走到哪里，我都将享受到军旅生涯的馈赠!</w:t>
      </w:r>
    </w:p>
    <w:p>
      <w:pPr>
        <w:ind w:left="0" w:right="0" w:firstLine="560"/>
        <w:spacing w:before="450" w:after="450" w:line="312" w:lineRule="auto"/>
      </w:pPr>
      <w:r>
        <w:rPr>
          <w:rFonts w:ascii="黑体" w:hAnsi="黑体" w:eastAsia="黑体" w:cs="黑体"/>
          <w:color w:val="000000"/>
          <w:sz w:val="34"/>
          <w:szCs w:val="34"/>
          <w:b w:val="1"/>
          <w:bCs w:val="1"/>
        </w:rPr>
        <w:t xml:space="preserve">建军节活动心得体会建军节个人心得体会篇七</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在世界还不太平，国际强权政治和霸权主义有新的发展，国际恐怖主义活动十分猖獗，台湾问题没有解决，祖国没有完全统一的情况下，做好双拥工作显得十分重要。</w:t>
      </w:r>
    </w:p>
    <w:p>
      <w:pPr>
        <w:ind w:left="0" w:right="0" w:firstLine="560"/>
        <w:spacing w:before="450" w:after="450" w:line="312" w:lineRule="auto"/>
      </w:pPr>
      <w:r>
        <w:rPr>
          <w:rFonts w:ascii="宋体" w:hAnsi="宋体" w:eastAsia="宋体" w:cs="宋体"/>
          <w:color w:val="000"/>
          <w:sz w:val="28"/>
          <w:szCs w:val="28"/>
        </w:rPr>
        <w:t xml:space="preserve">20**年我县双拥工作在县委、政府得领导下，始终坚持江总书记“三个代表”和科学发展观的要求认真贯彻落实党中央、国务院、中央军委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w:t>
      </w:r>
    </w:p>
    <w:p>
      <w:pPr>
        <w:ind w:left="0" w:right="0" w:firstLine="560"/>
        <w:spacing w:before="450" w:after="450" w:line="312" w:lineRule="auto"/>
      </w:pPr>
      <w:r>
        <w:rPr>
          <w:rFonts w:ascii="宋体" w:hAnsi="宋体" w:eastAsia="宋体" w:cs="宋体"/>
          <w:color w:val="000"/>
          <w:sz w:val="28"/>
          <w:szCs w:val="28"/>
        </w:rPr>
        <w:t xml:space="preserve">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w:t>
      </w:r>
    </w:p>
    <w:p>
      <w:pPr>
        <w:ind w:left="0" w:right="0" w:firstLine="560"/>
        <w:spacing w:before="450" w:after="450" w:line="312" w:lineRule="auto"/>
      </w:pPr>
      <w:r>
        <w:rPr>
          <w:rFonts w:ascii="宋体" w:hAnsi="宋体" w:eastAsia="宋体" w:cs="宋体"/>
          <w:color w:val="000"/>
          <w:sz w:val="28"/>
          <w:szCs w:val="28"/>
        </w:rPr>
        <w:t xml:space="preserve">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八一期间，钢绳社区与鞍钢双山医院灵山门诊的医护工作者组织了一支志愿者服务队伍，走进军营为部队官兵进行健康体检，并接受了官兵们的医疗咨询，受到了官兵们的热烈欢迎。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灵山街道红旗社区走进灵山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2024年7月28日，社区在共建部队灵山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灵山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三、“真情献给第二故乡”系列活动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(2)开展了军营青年大学生进社区活动。八一期间，红拖社区请来灵山消防队的姜队长等2名官兵，走进社区为辖区居民和青少年儿童召开了以“与祖国共进，与阳光同行”为主题的报告会。 此项活动是开展未成年思想道德教育的主要载体，以“理想信念”为教育核心，以构建和谐社会，开展社会主义荣辱观教育为教育主线，以“勤奋学习，快乐生活，全面发展”为教育主题。</w:t>
      </w:r>
    </w:p>
    <w:p>
      <w:pPr>
        <w:ind w:left="0" w:right="0" w:firstLine="560"/>
        <w:spacing w:before="450" w:after="450" w:line="312" w:lineRule="auto"/>
      </w:pPr>
      <w:r>
        <w:rPr>
          <w:rFonts w:ascii="宋体" w:hAnsi="宋体" w:eastAsia="宋体" w:cs="宋体"/>
          <w:color w:val="000"/>
          <w:sz w:val="28"/>
          <w:szCs w:val="28"/>
        </w:rPr>
        <w:t xml:space="preserve">通过活动培养我市少年儿童积极向上的精神风貌，少先队员的“阳光心态”，文明举止，为造就建设和谐昆山的“阳光型”人才贡献力量。引导“阳光少年”们立志与祖国共奋进，与家乡同发展。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四、深入开展办实事解难题系列活动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 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街道党工委将在良好的双拥工作基础上，进一步加强双拥活动的创新发展，将双拥工作做得扎实有效，树立好社区这一光辉旗帜。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2024-10-30T11:54:25+08:00</dcterms:created>
  <dcterms:modified xsi:type="dcterms:W3CDTF">2024-10-30T11:54:25+08:00</dcterms:modified>
</cp:coreProperties>
</file>

<file path=docProps/custom.xml><?xml version="1.0" encoding="utf-8"?>
<Properties xmlns="http://schemas.openxmlformats.org/officeDocument/2006/custom-properties" xmlns:vt="http://schemas.openxmlformats.org/officeDocument/2006/docPropsVTypes"/>
</file>