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医生个人度工作总结2024年最新</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医生个人度工作总结2024年最新一</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医生个人度工作总结2024年最新二</w:t>
      </w:r>
    </w:p>
    <w:p>
      <w:pPr>
        <w:ind w:left="0" w:right="0" w:firstLine="560"/>
        <w:spacing w:before="450" w:after="450" w:line="312" w:lineRule="auto"/>
      </w:pPr>
      <w:r>
        <w:rPr>
          <w:rFonts w:ascii="宋体" w:hAnsi="宋体" w:eastAsia="宋体" w:cs="宋体"/>
          <w:color w:val="000"/>
          <w:sz w:val="28"/>
          <w:szCs w:val="28"/>
        </w:rPr>
        <w:t xml:space="preserve">2024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医生个人度工作总结2024年最新三</w:t>
      </w:r>
    </w:p>
    <w:p>
      <w:pPr>
        <w:ind w:left="0" w:right="0" w:firstLine="560"/>
        <w:spacing w:before="450" w:after="450" w:line="312" w:lineRule="auto"/>
      </w:pPr>
      <w:r>
        <w:rPr>
          <w:rFonts w:ascii="宋体" w:hAnsi="宋体" w:eastAsia="宋体" w:cs="宋体"/>
          <w:color w:val="000"/>
          <w:sz w:val="28"/>
          <w:szCs w:val="28"/>
        </w:rPr>
        <w:t xml:space="preserve">本人，毕业于医学专科学院临床医学专业，于1月至今在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医生个人度工作总结2024年最新四</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医生个人度工作总结2024年最新五</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医生个人度工作总结2024年最新六</w:t>
      </w:r>
    </w:p>
    <w:p>
      <w:pPr>
        <w:ind w:left="0" w:right="0" w:firstLine="560"/>
        <w:spacing w:before="450" w:after="450" w:line="312" w:lineRule="auto"/>
      </w:pPr>
      <w:r>
        <w:rPr>
          <w:rFonts w:ascii="宋体" w:hAnsi="宋体" w:eastAsia="宋体" w:cs="宋体"/>
          <w:color w:val="000"/>
          <w:sz w:val="28"/>
          <w:szCs w:val="28"/>
        </w:rPr>
        <w:t xml:space="preserve">20__年我科在市卫生局、__区分局、医院领导及各业务部门的指导和帮助下，认真贯彻执行《中华人民共和国母婴保健法》，实施《中国妇女发展纲要____年)》、《中国儿童发展纲要(____年)》及《母婴安全工程》，通过继续开展妇幼保健工作，达到了保障妇女儿童的身体健康，减低孕产妇死亡率，消除新生儿破伤风等目标。现将20__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一、各项工作指标：20__年住院分娩产妇数550人，新生儿活产数554人，孕产妇死亡0人，新生儿死亡1人。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__年_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yjbys母婴保健技术水平。对从事母婴保健技术服务人员进行了科内调查、考核。举办母婴保健技术规范、母婴保健法律法规、妇产科医疗安全等科内讲课。重视继续教育，今年送我科2名医生、5名护士参加__母婴保健技术服务资格考试，均取得《广西母婴保健技术服务考核合格证书》。每年均派遣1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__年全区妇幼卫生工作会议后，我市召开了由各县区卫生局长、妇幼保健院(站)长，市直各相关医疗保健机构主要领导、科主任、保健科长参加的全市妇幼卫生工作会议，下发了《__市基层妇幼卫生工作规范化管理方案》、《__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着。__、__县在起步晚、基础差的情况下，在基层网络建设方面做了一定的工作，__县率先开展了孕产妇定点分娩，__/__/_____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_年_月__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__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__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医生个人度工作总结2024年最新七</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最终能够说在不断的成长中得到了更多的提高。一年的时间过的真的是很快。作为医院医生的我，一年来认真努力的工作，今年年对我来说，也是一个相当值得怀念的一年，我相信随着我渐渐的成长，我会有更多的提高，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坚持一致，紧紧围绕医院开展的廉洁自律主题。从事医疗活动，紧跟国际国内形势，拒绝行贿、受贿;服从领导，团结同事，爱岗敬业，未发生一齐医疗差错与纠纷;工作中，一切以病人为中心，全心全意为病人着想，本着“节俭、节盛环保、优效”的原则，选择简单的医学专用方法，做出最梦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鉴定，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鉴定，与时俱进，紧跟时代步伐，学习掌握更新更好的医学技术，造福社会，造福病人的同时，完善丰富自我的人生。就是这样的，作为一名医生，必须要有高度的职责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可是这些不是最重要的，思想才是第一，只要本着为人民服务的态度，我就能够做的更好，相信我能够做好。医生的职责和天职就是这样，我会在来年年工作的更好的!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医生个人度工作总结2024年最新八</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鉴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医生个人度工作总结2024年最新九</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鉴定一年的工作，尽管有了必须的提高和成绩，但在一些方面还存在着不足。比如有创造性的工作思路还不是很多，个别工作做的还不够完善，这有待于在今后的工作中加以改善。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今年以来，在医院党支部的领导下，认真开展\"创先争优\"和学习型党组织建设活动，现将学习和工作情况汇报如下：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以一名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积极学习医院的各项规章制度，认真学习医院和党支部下发的各种学习材料，认真做好学习笔记，通过学习增长了知识，并把学到的理论、方法运用到日常的工作当中。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积极主动，认真负责，坚持诚信、礼貌待人，脚踏实地做好自己的本职工作，能够圆满完成上级交给的各项工作任务。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认真学习《党风廉政建设汇编》，严格遵守党的纪律和党风廉政建设的有关规定，时时处处坚持用党章和党的各项规定严格要求自己，使自己的言行符合高尚的人生观、崇高的精神境界和道德情操。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1、在学习方面不能够长期坚持，学习的面比较窄。</w:t>
      </w:r>
    </w:p>
    <w:p>
      <w:pPr>
        <w:ind w:left="0" w:right="0" w:firstLine="560"/>
        <w:spacing w:before="450" w:after="450" w:line="312" w:lineRule="auto"/>
      </w:pPr>
      <w:r>
        <w:rPr>
          <w:rFonts w:ascii="宋体" w:hAnsi="宋体" w:eastAsia="宋体" w:cs="宋体"/>
          <w:color w:val="000"/>
          <w:sz w:val="28"/>
          <w:szCs w:val="28"/>
        </w:rPr>
        <w:t xml:space="preserve">2、工作繁重时会闹点小情绪，影响工作的正常开展。</w:t>
      </w:r>
    </w:p>
    <w:p>
      <w:pPr>
        <w:ind w:left="0" w:right="0" w:firstLine="560"/>
        <w:spacing w:before="450" w:after="450" w:line="312" w:lineRule="auto"/>
      </w:pPr>
      <w:r>
        <w:rPr>
          <w:rFonts w:ascii="宋体" w:hAnsi="宋体" w:eastAsia="宋体" w:cs="宋体"/>
          <w:color w:val="000"/>
          <w:sz w:val="28"/>
          <w:szCs w:val="28"/>
        </w:rPr>
        <w:t xml:space="preserve">3、组织党员开会学习的时间和次数少。</w:t>
      </w:r>
    </w:p>
    <w:p>
      <w:pPr>
        <w:ind w:left="0" w:right="0" w:firstLine="560"/>
        <w:spacing w:before="450" w:after="450" w:line="312" w:lineRule="auto"/>
      </w:pPr>
      <w:r>
        <w:rPr>
          <w:rFonts w:ascii="宋体" w:hAnsi="宋体" w:eastAsia="宋体" w:cs="宋体"/>
          <w:color w:val="000"/>
          <w:sz w:val="28"/>
          <w:szCs w:val="28"/>
        </w:rPr>
        <w:t xml:space="preserve">为此，我将在今后的生活、工作和学习中，时时予以对照检查，严格要求自己，不断完善自己，加强修养，锤炼党性，争做一名优秀的党员。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1、加强学习，牢固树立终身学习的观念，从而不断提高自身的综合素质。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3、尽量抽出时间组织党员开会学习，进一步提高院办党小组党员的综合素质。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医生个人度工作总结2024年最新十一</w:t>
      </w:r>
    </w:p>
    <w:p>
      <w:pPr>
        <w:ind w:left="0" w:right="0" w:firstLine="560"/>
        <w:spacing w:before="450" w:after="450" w:line="312" w:lineRule="auto"/>
      </w:pPr>
      <w:r>
        <w:rPr>
          <w:rFonts w:ascii="宋体" w:hAnsi="宋体" w:eastAsia="宋体" w:cs="宋体"/>
          <w:color w:val="000"/>
          <w:sz w:val="28"/>
          <w:szCs w:val="28"/>
        </w:rPr>
        <w:t xml:space="preserve">20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医生个人度工作总结2024年最新十二</w:t>
      </w:r>
    </w:p>
    <w:p>
      <w:pPr>
        <w:ind w:left="0" w:right="0" w:firstLine="560"/>
        <w:spacing w:before="450" w:after="450" w:line="312" w:lineRule="auto"/>
      </w:pPr>
      <w:r>
        <w:rPr>
          <w:rFonts w:ascii="宋体" w:hAnsi="宋体" w:eastAsia="宋体" w:cs="宋体"/>
          <w:color w:val="000"/>
          <w:sz w:val="28"/>
          <w:szCs w:val="28"/>
        </w:rPr>
        <w:t xml:space="preserve">20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认真学习贯彻十x大精神，积极开展深入实践</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我科在完成大量常规诊断治疗工作的同时，积极配合各科室开展了一系列较有特色的诊疗项目，受到院领导和病人的一致好评。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近几年以来，在市卫生局、镇卫生院的领导下，紧紧围绕农村卫生发展大局，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20__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医生个人度工作总结2024年最新十四</w:t>
      </w:r>
    </w:p>
    <w:p>
      <w:pPr>
        <w:ind w:left="0" w:right="0" w:firstLine="560"/>
        <w:spacing w:before="450" w:after="450" w:line="312" w:lineRule="auto"/>
      </w:pPr>
      <w:r>
        <w:rPr>
          <w:rFonts w:ascii="宋体" w:hAnsi="宋体" w:eastAsia="宋体" w:cs="宋体"/>
          <w:color w:val="000"/>
          <w:sz w:val="28"/>
          <w:szCs w:val="28"/>
        </w:rPr>
        <w:t xml:space="preserve">我叫_，年月出生，年月学校专业毕业，文化，_年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医生个人度工作总结2024年最新十六</w:t>
      </w:r>
    </w:p>
    <w:p>
      <w:pPr>
        <w:ind w:left="0" w:right="0" w:firstLine="560"/>
        <w:spacing w:before="450" w:after="450" w:line="312" w:lineRule="auto"/>
      </w:pPr>
      <w:r>
        <w:rPr>
          <w:rFonts w:ascii="宋体" w:hAnsi="宋体" w:eastAsia="宋体" w:cs="宋体"/>
          <w:color w:val="000"/>
          <w:sz w:val="28"/>
          <w:szCs w:val="28"/>
        </w:rPr>
        <w:t xml:space="preserve">20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述职汇报：</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__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医生个人度工作总结2024年最新十八</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进取参加医院组织的各项学习活动，同时，坚持学以致用、用有所成的原则，把学习与工作有机结合，做到学习工作化、工作学习化，两者相互促进，共同提高。非凡是经过参加医院组织的各项评选活动，对照先进找差距，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医闻工作的提高在社会发展中具有不可替代的作用，为此，我以对历史负责、对医院负责、对患者负责的精神，进取做好各项工作。1、是坚持业务学习不放松。坚持学习妇产科学理论研究的新成果，不断汲取新的营养，促进自我业务水平的不断提高，全年共计记业务工作笔记万字，撰写工作报告份，撰写业务工作论文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医生个人度工作总结2024年最新十九</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医生个人度工作总结2024年最新二十</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在本年度的工作当中，我认真学习贯彻落实党的精神，自身的思想政治素质和综合素质都有了较大的提高。现将本年度个人工作情景鉴定汇报如下：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经过认真学习有关国家医疗卫生政策，医疗卫生理论及技能，不断武装自我的头脑。时刻牢记为人民服务的宗旨，明白自我所肩负的职责，并根据工作中实际情景，努力用理论指导实践，以客观事实为依据，在实践中不断鉴定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进取参加科内各项科研工作并取得相关成绩，目前仍有相关课题工作，并能坚持理论结合实际，鉴定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现将过去一年工作述职汇报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_月份，曾成功救治一例因溺水致心跳呼吸停止5分钟的1岁男性幼儿。此外，静脉溶栓治疗急性心肌梗塞，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20__年即将过去，回顾这一年，取得了很大进步，但也有不少缺点，现向领导述职汇报如下：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二、在临床业务方面</w:t>
      </w:r>
    </w:p>
    <w:p>
      <w:pPr>
        <w:ind w:left="0" w:right="0" w:firstLine="560"/>
        <w:spacing w:before="450" w:after="450" w:line="312" w:lineRule="auto"/>
      </w:pPr>
      <w:r>
        <w:rPr>
          <w:rFonts w:ascii="宋体" w:hAnsi="宋体" w:eastAsia="宋体" w:cs="宋体"/>
          <w:color w:val="000"/>
          <w:sz w:val="28"/>
          <w:szCs w:val="28"/>
        </w:rPr>
        <w:t xml:space="preserve">我知道，作为一名科室负责人，我始终坚持高标准、严要求，努力在管理与医疗技术上下功夫，加强安全医疗随着我科住院患者剧增，危重患者多，加班加点，早出晚归，已成为家常便饭。我们全科室工作人员任劳任怨，在积极解除病人痛苦的同时，提高服务质量，改善服务态度，“厚德精医，仁爱创新”，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w:t>
      </w:r>
    </w:p>
    <w:p>
      <w:pPr>
        <w:ind w:left="0" w:right="0" w:firstLine="560"/>
        <w:spacing w:before="450" w:after="450" w:line="312" w:lineRule="auto"/>
      </w:pPr>
      <w:r>
        <w:rPr>
          <w:rFonts w:ascii="宋体" w:hAnsi="宋体" w:eastAsia="宋体" w:cs="宋体"/>
          <w:color w:val="000"/>
          <w:sz w:val="28"/>
          <w:szCs w:val="28"/>
        </w:rPr>
        <w:t xml:space="preserve">我科今年收治病人__人，手术病人__人，病人周转快，再加上我们还要负责一部分门诊病人的治疗，因此工作量较大。我们在过去的一年里全年已实现总收入__万元，与上一年度相比，圆满地完成了院里下达的经济指标，这一成绩的取得是与我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我科十分重视医疗、护理质量，认为这是我们一切工作的保证。</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医生个人度工作总结2024年最新二十三</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_%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__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【医生个人度工作总结2024年最新】相关推荐文章: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2024年医生工作总结最新多篇</w:t>
      </w:r>
    </w:p>
    <w:p>
      <w:pPr>
        <w:ind w:left="0" w:right="0" w:firstLine="560"/>
        <w:spacing w:before="450" w:after="450" w:line="312" w:lineRule="auto"/>
      </w:pPr>
      <w:r>
        <w:rPr>
          <w:rFonts w:ascii="宋体" w:hAnsi="宋体" w:eastAsia="宋体" w:cs="宋体"/>
          <w:color w:val="000"/>
          <w:sz w:val="28"/>
          <w:szCs w:val="28"/>
        </w:rPr>
        <w:t xml:space="preserve">2024年最新年终工作总结医生范本</w:t>
      </w:r>
    </w:p>
    <w:p>
      <w:pPr>
        <w:ind w:left="0" w:right="0" w:firstLine="560"/>
        <w:spacing w:before="450" w:after="450" w:line="312" w:lineRule="auto"/>
      </w:pPr>
      <w:r>
        <w:rPr>
          <w:rFonts w:ascii="宋体" w:hAnsi="宋体" w:eastAsia="宋体" w:cs="宋体"/>
          <w:color w:val="000"/>
          <w:sz w:val="28"/>
          <w:szCs w:val="28"/>
        </w:rPr>
        <w:t xml:space="preserve">2024年最新基层医生工作总结范文模板</w:t>
      </w:r>
    </w:p>
    <w:p>
      <w:pPr>
        <w:ind w:left="0" w:right="0" w:firstLine="560"/>
        <w:spacing w:before="450" w:after="450" w:line="312" w:lineRule="auto"/>
      </w:pPr>
      <w:r>
        <w:rPr>
          <w:rFonts w:ascii="宋体" w:hAnsi="宋体" w:eastAsia="宋体" w:cs="宋体"/>
          <w:color w:val="000"/>
          <w:sz w:val="28"/>
          <w:szCs w:val="28"/>
        </w:rPr>
        <w:t xml:space="preserve">2024年最新医生个人工作总结范文</w:t>
      </w:r>
    </w:p>
    <w:p>
      <w:pPr>
        <w:ind w:left="0" w:right="0" w:firstLine="560"/>
        <w:spacing w:before="450" w:after="450" w:line="312" w:lineRule="auto"/>
      </w:pPr>
      <w:r>
        <w:rPr>
          <w:rFonts w:ascii="宋体" w:hAnsi="宋体" w:eastAsia="宋体" w:cs="宋体"/>
          <w:color w:val="000"/>
          <w:sz w:val="28"/>
          <w:szCs w:val="28"/>
        </w:rPr>
        <w:t xml:space="preserve">最新医生年度工作个人总结2024年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2024-10-29T07:16:33+08:00</dcterms:created>
  <dcterms:modified xsi:type="dcterms:W3CDTF">2024-10-29T07:16:33+08:00</dcterms:modified>
</cp:coreProperties>
</file>

<file path=docProps/custom.xml><?xml version="1.0" encoding="utf-8"?>
<Properties xmlns="http://schemas.openxmlformats.org/officeDocument/2006/custom-properties" xmlns:vt="http://schemas.openxmlformats.org/officeDocument/2006/docPropsVTypes"/>
</file>