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2024年大学生应聘自我介绍优势(三篇)</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生应聘自我介绍优势篇一我叫，今年40岁。我出生在一个偏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大学生应聘自我介绍优势篇一</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 .记得小的时候这个山村没有电. 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 使用知识才是力量 !如今的我历经生活的经验.在年龄上我以不再有优势 但是我更多了一份耐心、责任心、多了一份成熟和自信。我十分注重自身的发展，广泛地培养自己口才和技能如果我通过了面试成为众多学员中的一员，我将会加倍的努力学习、努力工作，为我们的公司 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 我要用我所学为我们公司做出最大贡献 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大学生应聘自我介绍优势篇二</w:t>
      </w:r>
    </w:p>
    <w:p>
      <w:pPr>
        <w:ind w:left="0" w:right="0" w:firstLine="560"/>
        <w:spacing w:before="450" w:after="450" w:line="312" w:lineRule="auto"/>
      </w:pPr>
      <w:r>
        <w:rPr>
          <w:rFonts w:ascii="宋体" w:hAnsi="宋体" w:eastAsia="宋体" w:cs="宋体"/>
          <w:color w:val="000"/>
          <w:sz w:val="28"/>
          <w:szCs w:val="28"/>
        </w:rPr>
        <w:t xml:space="preserve">早上好/下午好/晚上好，我的名字。真的很荣幸有这个机会进行自我介绍的机会。我想回答任何你可能会提高，我希望我能成为一个好今天的表现。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我是一个在上海交通大学主修机械的三年硕士，中国公关。withtremendous对工业工程的兴趣，我写这封信是为了申请接受到你的博士研究生项目。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1995年，我进入了南京科技大学（社交）——被广泛认为是中国最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在我研究生学习期间，我的总平均成绩排名（3.77/4.0）前5%。在第二学期，我成为老师的助理，只给有才华的和成熟的学生。今年，我赢得了宏碁奖学金在我部门唯一的候选人，这是著名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研究经验和学术活动</w:t>
      </w:r>
    </w:p>
    <w:p>
      <w:pPr>
        <w:ind w:left="0" w:right="0" w:firstLine="560"/>
        <w:spacing w:before="450" w:after="450" w:line="312" w:lineRule="auto"/>
      </w:pPr>
      <w:r>
        <w:rPr>
          <w:rFonts w:ascii="宋体" w:hAnsi="宋体" w:eastAsia="宋体" w:cs="宋体"/>
          <w:color w:val="000"/>
          <w:sz w:val="28"/>
          <w:szCs w:val="28"/>
        </w:rPr>
        <w:t xml:space="preserve">大二的时候，我加入了ai爱好者协会，开始为我的未来研究缩小我的兴趣。opengl的工具matlab，我设计了一个simulationprogram运输调度系统。由不同的研究小组现在广泛使用的雄厚。我认为，实现污水分析&amp;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大学生应聘自我介绍优势篇三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项目，在其中负责模块或者工作，应用了计算机语言或者技术，取得了什么样的成果。并在实践中，加深了对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个性上(此处copy简历里面的性格介绍，主要要有团队精神，个人踏实努力，有职责感之类的)</w:t>
      </w:r>
    </w:p>
    <w:p>
      <w:pPr>
        <w:ind w:left="0" w:right="0" w:firstLine="560"/>
        <w:spacing w:before="450" w:after="450" w:line="312" w:lineRule="auto"/>
      </w:pPr>
      <w:r>
        <w:rPr>
          <w:rFonts w:ascii="宋体" w:hAnsi="宋体" w:eastAsia="宋体" w:cs="宋体"/>
          <w:color w:val="000"/>
          <w:sz w:val="28"/>
          <w:szCs w:val="28"/>
        </w:rPr>
        <w:t xml:space="preserve">在那里应聘贵公司的职位，是想将自己的所学得到充分发挥，并在那里学习成长。期望有这样的机会，能和诸位成为同事。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我的状况大概就是这样，请问您有什么其他方面想要了解的么(主体说完之之后句这个，能够直接话题过度给面试的人，省得最后冷场)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2024-10-29T01:21:09+08:00</dcterms:created>
  <dcterms:modified xsi:type="dcterms:W3CDTF">2024-10-29T01:21:09+08:00</dcterms:modified>
</cp:coreProperties>
</file>

<file path=docProps/custom.xml><?xml version="1.0" encoding="utf-8"?>
<Properties xmlns="http://schemas.openxmlformats.org/officeDocument/2006/custom-properties" xmlns:vt="http://schemas.openxmlformats.org/officeDocument/2006/docPropsVTypes"/>
</file>