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2024年会计师面试自我介绍 会计师事务所面试自我介绍(八篇)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会计师面试自我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会计师面试自我介绍 会计师事务所面试自我介绍篇一</w:t>
      </w:r>
    </w:p>
    <w:p>
      <w:pPr>
        <w:ind w:left="0" w:right="0" w:firstLine="560"/>
        <w:spacing w:before="450" w:after="450" w:line="312" w:lineRule="auto"/>
      </w:pPr>
      <w:r>
        <w:rPr>
          <w:rFonts w:ascii="宋体" w:hAnsi="宋体" w:eastAsia="宋体" w:cs="宋体"/>
          <w:color w:val="000"/>
          <w:sz w:val="28"/>
          <w:szCs w:val="28"/>
        </w:rPr>
        <w:t xml:space="preserve">我是×××一名学生，即将踏入社会的我对未来充满着期待，我相信“well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在大学期间，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 素质 的管理 人才 ，因此我在学好专业知识的同时，主攻 ug、cad软件设计 和计算机，在 ug、cad 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黑体" w:hAnsi="黑体" w:eastAsia="黑体" w:cs="黑体"/>
          <w:color w:val="000000"/>
          <w:sz w:val="34"/>
          <w:szCs w:val="34"/>
          <w:b w:val="1"/>
          <w:bCs w:val="1"/>
        </w:rPr>
        <w:t xml:space="preserve">会计师面试自我介绍 会计师事务所面试自我介绍篇二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经大学金融系金融(含保险)专业某某届毕业生，在求学生涯的四年大学学习过程中，经历过失败和挫折，经历过成功与幸福，我孜孜以求，不惜奋斗，而正所谓“一份耕耘，一份收获”，我的付出有了回报。自我介绍</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能用 wps、microsoft word等进行文档编辑及操作，并能运用photoshop等工具软件进行图像设计，掌握了microsoft visual fo某pro数据库的制作 。</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所以我觉得财务这个岗位很适合我。</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w:t>
      </w:r>
    </w:p>
    <w:p>
      <w:pPr>
        <w:ind w:left="0" w:right="0" w:firstLine="560"/>
        <w:spacing w:before="450" w:after="450" w:line="312" w:lineRule="auto"/>
      </w:pPr>
      <w:r>
        <w:rPr>
          <w:rFonts w:ascii="宋体" w:hAnsi="宋体" w:eastAsia="宋体" w:cs="宋体"/>
          <w:color w:val="000"/>
          <w:sz w:val="28"/>
          <w:szCs w:val="28"/>
        </w:rPr>
        <w:t xml:space="preserve">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黑体" w:hAnsi="黑体" w:eastAsia="黑体" w:cs="黑体"/>
          <w:color w:val="000000"/>
          <w:sz w:val="34"/>
          <w:szCs w:val="34"/>
          <w:b w:val="1"/>
          <w:bCs w:val="1"/>
        </w:rPr>
        <w:t xml:space="preserve">会计师面试自我介绍 会计师事务所面试自我介绍篇三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我叫某某，是某某大学财务管理专业的学生。本人诚实稳重，乐观大方，积极向上且爱好广泛。大学三年，我不仅学好了财务专业全部课程，而且对财务软件有一定了解。能熟练操作各类办公软件。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虽然，缺乏经验是我最大的不足，但作为应届大学生的我已明白：一个青年人，可以通过不断的学习来完善自己，在实践中证明自己。我相信，良好的自学能力和不懈的钻研精神一定能使我很快胜任我的工作。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会计师面试自我介绍 会计师事务所面试自我介绍篇四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某某高等学校20某某级投资理财专业的一名毕业生，在此很高兴向您介绍我自已。我来自某某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w:t>
      </w:r>
    </w:p>
    <w:p>
      <w:pPr>
        <w:ind w:left="0" w:right="0" w:firstLine="560"/>
        <w:spacing w:before="450" w:after="450" w:line="312" w:lineRule="auto"/>
      </w:pPr>
      <w:r>
        <w:rPr>
          <w:rFonts w:ascii="宋体" w:hAnsi="宋体" w:eastAsia="宋体" w:cs="宋体"/>
          <w:color w:val="000"/>
          <w:sz w:val="28"/>
          <w:szCs w:val="28"/>
        </w:rPr>
        <w:t xml:space="preserve">20某某年某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四年里，我各方面都严格要求自已，不断进娶积极向党组织靠近，使我于200某年下半年被列为入党积级分子，20某某某年党校毕业后经考核组织吸收为预备党员，20某某年转为正式党员。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在激烈的人才竞争中，我一定是最好的，但我会继续努力、不断进取、日臻完善。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4"/>
          <w:szCs w:val="34"/>
          <w:b w:val="1"/>
          <w:bCs w:val="1"/>
        </w:rPr>
        <w:t xml:space="preserve">会计师面试自我介绍 会计师事务所面试自我介绍篇五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 ，我是号考生，报考的职位是，希望通过这次 面试 能向各位老师学到更多东西，以下是我的 求职 自我介绍 ：</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会计师面试自我介绍 会计师事务所面试自我介绍篇六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黑体" w:hAnsi="黑体" w:eastAsia="黑体" w:cs="黑体"/>
          <w:color w:val="000000"/>
          <w:sz w:val="34"/>
          <w:szCs w:val="34"/>
          <w:b w:val="1"/>
          <w:bCs w:val="1"/>
        </w:rPr>
        <w:t xml:space="preserve">会计师面试自我介绍 会计师事务所面试自我介绍篇七</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龋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会计师面试自我介绍 会计师事务所面试自我介绍篇八</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我是×××一名学生，即将踏入社会的我对未来充满着期待，我相信“well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在大学期间，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 素质 的管理 人才 ，因此我在学好专业知识的同时，主攻 ug、cad软件设计 和计算机，在 ug、cad 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2024-10-28T23:16:41+08:00</dcterms:created>
  <dcterms:modified xsi:type="dcterms:W3CDTF">2024-10-28T23:16:41+08:00</dcterms:modified>
</cp:coreProperties>
</file>

<file path=docProps/custom.xml><?xml version="1.0" encoding="utf-8"?>
<Properties xmlns="http://schemas.openxmlformats.org/officeDocument/2006/custom-properties" xmlns:vt="http://schemas.openxmlformats.org/officeDocument/2006/docPropsVTypes"/>
</file>