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2024年村安全员年终述职报告五篇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2024年村安全员年终述职报告五篇一做一名合格的安全员”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2024年村安全员年终述职报告五篇一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两年多来，每年严格按照年初制定的工作目标，全面贯彻“安全第一、预防为主”的方针,强化安全生产治理，20XX年在所长的正确领导下，在公司有关领导的信任与支持下，紧紧围绕创建省公司一流工作方针，在工作中我以积极的态度投入了本职工作，对今年的工作是我感到是非常充实的一年。现将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思想上紧紧围绕爱国爱党的方针，行动上处处想着局利益积极上进，协助所长认真落实安全生产责任制，加强有关安全生产法规、决定、条例等;扎实的作好各项安全培训工作，坚定履行《安全责任书》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二、在管理中敬业爱岗，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危险点预控分析、开展安全性评价工作、根据公司要求，结合我所实际情况，积极开展危险点预控工作，在7月把清扫、操作中或者其他工作可能会带来人身威胁的或影响到系统稳定运行的危险点找出来，制定相关的危险点预控措施表和危险点预控措施图。有效地杜绝违章现象的发生。所内的生产设备、劳动安全和作业环境及安全管理等三个方面可能引发事故的危险因素，以防止人身事故、特大和重大设备事故及频发性事故为重点，进行查评诊断，综合评定我所的安全现状和水平，通过评价来明确我所反事故斗争的重点和需要采取的反事故措施，实现超前控制，减少和消灭事故的发生。到目前为止我所没有发生恶性误操作事故、人员责任事故、轻伤事故及违反命令的行为，受到了上级领导部门肯定。</w:t>
      </w:r>
    </w:p>
    <w:p>
      <w:pPr>
        <w:ind w:left="0" w:right="0" w:firstLine="560"/>
        <w:spacing w:before="450" w:after="450" w:line="312" w:lineRule="auto"/>
      </w:pPr>
      <w:r>
        <w:rPr>
          <w:rFonts w:ascii="宋体" w:hAnsi="宋体" w:eastAsia="宋体" w:cs="宋体"/>
          <w:color w:val="000"/>
          <w:sz w:val="28"/>
          <w:szCs w:val="28"/>
        </w:rPr>
        <w:t xml:space="preserve">五、在08年初的冰灾来临之际，主动请战，和我所同事完成了本供电辖区的抢修任务后，又先后参加了35KV藤上线，石马供电所中村10KV线路，上溪10KV线路是抢修任务，受到了同事及领导的好评。</w:t>
      </w:r>
    </w:p>
    <w:p>
      <w:pPr>
        <w:ind w:left="0" w:right="0" w:firstLine="560"/>
        <w:spacing w:before="450" w:after="450" w:line="312" w:lineRule="auto"/>
      </w:pPr>
      <w:r>
        <w:rPr>
          <w:rFonts w:ascii="宋体" w:hAnsi="宋体" w:eastAsia="宋体" w:cs="宋体"/>
          <w:color w:val="000"/>
          <w:sz w:val="28"/>
          <w:szCs w:val="28"/>
        </w:rPr>
        <w:t xml:space="preserve">六、20XX年是我公司创建省电力公司一流供电企业的关键年，我以饱满的热情投入到创一流的工作中，帅先完善了各种基础资料建立，并作为标准向全公司生产单位推广，并同公司安监部门先后两次到各供电所检查指导创一流工作，使全公司的一流资料有了一个统一的模板。在省公司创一流检查中，我所的安全生产工作管理得到了省公司领导高度表扬。</w:t>
      </w:r>
    </w:p>
    <w:p>
      <w:pPr>
        <w:ind w:left="0" w:right="0" w:firstLine="560"/>
        <w:spacing w:before="450" w:after="450" w:line="312" w:lineRule="auto"/>
      </w:pPr>
      <w:r>
        <w:rPr>
          <w:rFonts w:ascii="宋体" w:hAnsi="宋体" w:eastAsia="宋体" w:cs="宋体"/>
          <w:color w:val="000"/>
          <w:sz w:val="28"/>
          <w:szCs w:val="28"/>
        </w:rPr>
        <w:t xml:space="preserve">总之一年来，经过努力，虽然取得一定成绩，但距离领导的要求还有一定距离，还有不足。今后工作中，要扬长避短，克服不足，更加勤奋工作，为供电事业和经济发展做出积极的贡献。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2024年村安全员年终述职报告五篇二</w:t>
      </w:r>
    </w:p>
    <w:p>
      <w:pPr>
        <w:ind w:left="0" w:right="0" w:firstLine="560"/>
        <w:spacing w:before="450" w:after="450" w:line="312" w:lineRule="auto"/>
      </w:pPr>
      <w:r>
        <w:rPr>
          <w:rFonts w:ascii="宋体" w:hAnsi="宋体" w:eastAsia="宋体" w:cs="宋体"/>
          <w:color w:val="000"/>
          <w:sz w:val="28"/>
          <w:szCs w:val="28"/>
        </w:rPr>
        <w:t xml:space="preserve">我叫xxxx是xx年11月11日参加工作的，现任PVC项目部安全环保部安全员一职，负责烧碱部门的安全环保工作。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xx省住房和城乡建设厅关于开展安全生产大检查的通知》、《xx市规划和建设局开展建筑工地安全大检查的通知》的要求，结合目前我区建筑施工安全生产面临的形势，20xx年7月20日至7月30日xx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xx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本次检查共抽查了30余个在建项目，建筑面积50余万平方米。检查中共发出限期整改通知书3份，停工整改通知书27份，共检查出安全生产隐患、文明施工问题156条/次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4、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5、大部分工程施工用电不符合规范要求：三相五线系统安装、电器配置、三级配电保护、线路敷设、用电标识等均不符合要求；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6、施工单位对施工现场的塔吊管理不够重视，塔机未经检测或经检测未取得合格证擅自投入使用的现象较为突出。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7、安全生产台帐记录内容空洞，不真实，不能实际反映出施工现场安全生产及文明施工、重要安全事件、检查验收等实际情况；各项安全专项方案不根据施工现场的实际情况编制，无针对性不能指导现场施工。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8、特种作业人员的技能培训、考核工作滞后，部分工程存在特种作业人员操作证过期、无证上岗现象，现有的特种作业人员对新规范、标准和设备性能等知识了解不多。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w:t>
      </w:r>
    </w:p>
    <w:p>
      <w:pPr>
        <w:ind w:left="0" w:right="0" w:firstLine="560"/>
        <w:spacing w:before="450" w:after="450" w:line="312" w:lineRule="auto"/>
      </w:pPr>
      <w:r>
        <w:rPr>
          <w:rFonts w:ascii="宋体" w:hAnsi="宋体" w:eastAsia="宋体" w:cs="宋体"/>
          <w:color w:val="000"/>
          <w:sz w:val="28"/>
          <w:szCs w:val="28"/>
        </w:rPr>
        <w:t xml:space="preserve">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黑体" w:hAnsi="黑体" w:eastAsia="黑体" w:cs="黑体"/>
          <w:color w:val="000000"/>
          <w:sz w:val="34"/>
          <w:szCs w:val="34"/>
          <w:b w:val="1"/>
          <w:bCs w:val="1"/>
        </w:rPr>
        <w:t xml:space="preserve">2024年村安全员年终述职报告五篇三</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经验中掌握工作方法，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(一)、认真学习安全法规和各种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300人次，培训300人次，考试合格率在95%以上。经过一年的努力，截止12月31日我项目部未发生重伤及以上事故，圆满完成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对职工宿舍、食堂、厕所定期消毒，对现场生产生活产生的垃圾、废水、废弃物、严格按环保规定进行处理，杜绝传染病的发生。今年项目部安全投入为：新采购密目网5000㎡、安1000㎡、安全帽300顶，安全带150条、灭火器10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分公司和总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2024年村安全员年终述职报告五篇四</w:t>
      </w:r>
    </w:p>
    <w:p>
      <w:pPr>
        <w:ind w:left="0" w:right="0" w:firstLine="560"/>
        <w:spacing w:before="450" w:after="450" w:line="312" w:lineRule="auto"/>
      </w:pPr>
      <w:r>
        <w:rPr>
          <w:rFonts w:ascii="宋体" w:hAnsi="宋体" w:eastAsia="宋体" w:cs="宋体"/>
          <w:color w:val="000"/>
          <w:sz w:val="28"/>
          <w:szCs w:val="28"/>
        </w:rPr>
        <w:t xml:space="preserve">今年以来，电力公司在煤电公司和上级主管部门的正确领导下，公司电厂建设项目部按照国家“安全第一、预防为主、综合治理”的安全生产方针，认真贯彻执行上级各组织、各部门的一系列安全生产方针、政策和法律法规，在安全主体责任制建设、隐患排查治理、百日安全生产和六月安全月活动等方法做了大量的工作，促进了公司安全生产形势的长足发展。现就我公司今年以来的安全生产工作简要总结汇报如下：</w:t>
      </w:r>
    </w:p>
    <w:p>
      <w:pPr>
        <w:ind w:left="0" w:right="0" w:firstLine="560"/>
        <w:spacing w:before="450" w:after="450" w:line="312" w:lineRule="auto"/>
      </w:pPr>
      <w:r>
        <w:rPr>
          <w:rFonts w:ascii="宋体" w:hAnsi="宋体" w:eastAsia="宋体" w:cs="宋体"/>
          <w:color w:val="000"/>
          <w:sz w:val="28"/>
          <w:szCs w:val="28"/>
        </w:rPr>
        <w:t xml:space="preserve">1、截止到20xx年8月30日，火电建设公司完成工作量1195.0210万元，东源建筑公司完成工作量53.52万元，昆明瑞顺公司完成工作量135万元，曲靖廖廓市政公司完成工作量94.38万元，合计完成工作量1477.921万元。</w:t>
      </w:r>
    </w:p>
    <w:p>
      <w:pPr>
        <w:ind w:left="0" w:right="0" w:firstLine="560"/>
        <w:spacing w:before="450" w:after="450" w:line="312" w:lineRule="auto"/>
      </w:pPr>
      <w:r>
        <w:rPr>
          <w:rFonts w:ascii="宋体" w:hAnsi="宋体" w:eastAsia="宋体" w:cs="宋体"/>
          <w:color w:val="000"/>
          <w:sz w:val="28"/>
          <w:szCs w:val="28"/>
        </w:rPr>
        <w:t xml:space="preserve">2、安全指标完成情况：</w:t>
      </w:r>
    </w:p>
    <w:p>
      <w:pPr>
        <w:ind w:left="0" w:right="0" w:firstLine="560"/>
        <w:spacing w:before="450" w:after="450" w:line="312" w:lineRule="auto"/>
      </w:pPr>
      <w:r>
        <w:rPr>
          <w:rFonts w:ascii="宋体" w:hAnsi="宋体" w:eastAsia="宋体" w:cs="宋体"/>
          <w:color w:val="000"/>
          <w:sz w:val="28"/>
          <w:szCs w:val="28"/>
        </w:rPr>
        <w:t xml:space="preserve">截止到20xx年8月30日，未发生轻伤以上事故。</w:t>
      </w:r>
    </w:p>
    <w:p>
      <w:pPr>
        <w:ind w:left="0" w:right="0" w:firstLine="560"/>
        <w:spacing w:before="450" w:after="450" w:line="312" w:lineRule="auto"/>
      </w:pPr>
      <w:r>
        <w:rPr>
          <w:rFonts w:ascii="宋体" w:hAnsi="宋体" w:eastAsia="宋体" w:cs="宋体"/>
          <w:color w:val="000"/>
          <w:sz w:val="28"/>
          <w:szCs w:val="28"/>
        </w:rPr>
        <w:t xml:space="preserve">1、建立建全安全生产规章制度。公司安全生产主管部门按照《中华人民共和国电力建设安全工作规程》，制定了恩洪煤矸石综合利用电厂《安全健康与环境管理办法》共16个并发布实施，进一步规范了电厂建设的安全管理工作，同时更增强公司干部职工以及各参建单位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今年以来，公司电厂建设项目部配合电力监理公司严格执行每周五召开的“工地例会”和“安全例会”，每月20日安全大检查制度以及每天上午和下午的两次安全巡检制度。每周五的“工地例会”和“安全例会”重点检查上周安排的安全、质量、进度和存在问题的落实情况，安排布置下周的安全、质量、进度工作。每月20日的安全大检查重点检查本月安全健康与环境管理的落实情况。每天上下午的巡检重点检查施工现场的安全状况。此项工作的长期坚持，有力的保证了公司全年安全工作的隐步发展。</w:t>
      </w:r>
    </w:p>
    <w:p>
      <w:pPr>
        <w:ind w:left="0" w:right="0" w:firstLine="560"/>
        <w:spacing w:before="450" w:after="450" w:line="312" w:lineRule="auto"/>
      </w:pPr>
      <w:r>
        <w:rPr>
          <w:rFonts w:ascii="宋体" w:hAnsi="宋体" w:eastAsia="宋体" w:cs="宋体"/>
          <w:color w:val="000"/>
          <w:sz w:val="28"/>
          <w:szCs w:val="28"/>
        </w:rPr>
        <w:t xml:space="preserve">3、按照国家电力建设安全工作规程，火电公司在施工作业区设置“六牌二图”，制作安全警示牌300余块，安全投入资金35万元，在公司项目建设工作范围内树立了典范作用。</w:t>
      </w:r>
    </w:p>
    <w:p>
      <w:pPr>
        <w:ind w:left="0" w:right="0" w:firstLine="560"/>
        <w:spacing w:before="450" w:after="450" w:line="312" w:lineRule="auto"/>
      </w:pPr>
      <w:r>
        <w:rPr>
          <w:rFonts w:ascii="宋体" w:hAnsi="宋体" w:eastAsia="宋体" w:cs="宋体"/>
          <w:color w:val="000"/>
          <w:sz w:val="28"/>
          <w:szCs w:val="28"/>
        </w:rPr>
        <w:t xml:space="preserve">4、严格执行安全生产检查和事故隐患排查整改制度，及时消除事故隐患。今年以来，我公司坚持每月20日开展一次安全大检查的活动，对本月安全情况及隐患进行排查，安全检查按“七关”要求进行检查，对管理制度、管理思想、安全设施、安全防护、机械设备、劳动防护用品使用、持证上岗、事故处理等方面进行检查，不留死角。今年1至8月份，共查出安全隐患15条，主要是脚手架搭设、安全网挂设不规范等，经与临理公司配合下发整改通知书后，隐患整改率达100%。同时，为强化隐患检查和整改力度，各参建单位有计划、有组织、有目的地开展了每周一次的安全自检、互检活动，并提高自查频度，加大隐患整改力度，及时消除安全隐患。此外，重点对烟囱爆破作业、锅炉钢架吊装、土方开挖作业等施工区域防高空坠落、防触电、防物体打击、防机械伤害的措施落实情况进行监督检查工作。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5、落实“雨季三防”工作措施，做好“雨季三防”工作。按照煤电公司关于开展“雨季三防”工作的通知要求，我公司成立了“雨季三防”工作领导小组，同时各参建单位也相应地成立了“雨季三防”领导机构，采购配备了锹、镐、扁担、抬筐、编织袋等防洪设备，在项目部范围内以及各参建单位和生产、生活及办公区域内开展对排水沟渠的清理，对防洪排水，防雷接地等工作进行了全面检查维护，对高架施工机具的避雷装置进行了接地电阻测定，由安全专业组负责加强对天气预报的关注，为项目雨季施工提供了保障。</w:t>
      </w:r>
    </w:p>
    <w:p>
      <w:pPr>
        <w:ind w:left="0" w:right="0" w:firstLine="560"/>
        <w:spacing w:before="450" w:after="450" w:line="312" w:lineRule="auto"/>
      </w:pPr>
      <w:r>
        <w:rPr>
          <w:rFonts w:ascii="宋体" w:hAnsi="宋体" w:eastAsia="宋体" w:cs="宋体"/>
          <w:color w:val="000"/>
          <w:sz w:val="28"/>
          <w:szCs w:val="28"/>
        </w:rPr>
        <w:t xml:space="preserve">6、认真组织开展“百日安全生产”和“安全生产月”活动。为使活动开展得扎实有效，公司成立了以党政主要领导为组长，各部门负责和各参建单位负责人为成员的活动指导委员会，加强对活动的组织领导，公司党委书记陈贵明同志对开展活动内容做出了详细安排和周密部署。活动期间，悬挂标语条幅8条;刊登版报橱窗4期;撰写安全家书8封;安全征文15篇;火电公司对新入厂的员工进行入场三级安全教育培训及安全技术措施交底，共培训教育四次，培训人员78人，;组织安全专项检查4次;召开火工品安全管理专题会1次。活动期间，共查出安全隐患15条，主要是脚手架塔设、安全网挂设不规范等，经与监理公司配合下发整改通知书后，隐患整改率达100%。同时，针对节假日前后、上下班时段施工人员容易产生麻痹思想的特殊时段，加大巡查检查力度，确保了施工的顺利进行。活动结束后，公司相关部门和各参建单位召开了活动总结评比会议。由于参建单位少，活动评比出优胜奖1名，并对获奖单位给予了2024元的奖励。</w:t>
      </w:r>
    </w:p>
    <w:p>
      <w:pPr>
        <w:ind w:left="0" w:right="0" w:firstLine="560"/>
        <w:spacing w:before="450" w:after="450" w:line="312" w:lineRule="auto"/>
      </w:pPr>
      <w:r>
        <w:rPr>
          <w:rFonts w:ascii="宋体" w:hAnsi="宋体" w:eastAsia="宋体" w:cs="宋体"/>
          <w:color w:val="000"/>
          <w:sz w:val="28"/>
          <w:szCs w:val="28"/>
        </w:rPr>
        <w:t xml:space="preserve">【2024年村安全员年终述职报告五篇】相关推荐文章:</w:t>
      </w:r>
    </w:p>
    <w:p>
      <w:pPr>
        <w:ind w:left="0" w:right="0" w:firstLine="560"/>
        <w:spacing w:before="450" w:after="450" w:line="312" w:lineRule="auto"/>
      </w:pPr>
      <w:r>
        <w:rPr>
          <w:rFonts w:ascii="宋体" w:hAnsi="宋体" w:eastAsia="宋体" w:cs="宋体"/>
          <w:color w:val="000"/>
          <w:sz w:val="28"/>
          <w:szCs w:val="28"/>
        </w:rPr>
        <w:t xml:space="preserve">2024年驻村年终工作总结 驻村年终工作总结范文五篇</w:t>
      </w:r>
    </w:p>
    <w:p>
      <w:pPr>
        <w:ind w:left="0" w:right="0" w:firstLine="560"/>
        <w:spacing w:before="450" w:after="450" w:line="312" w:lineRule="auto"/>
      </w:pPr>
      <w:r>
        <w:rPr>
          <w:rFonts w:ascii="宋体" w:hAnsi="宋体" w:eastAsia="宋体" w:cs="宋体"/>
          <w:color w:val="000"/>
          <w:sz w:val="28"/>
          <w:szCs w:val="28"/>
        </w:rPr>
        <w:t xml:space="preserve">护士长年终述职报告2024年最新【五篇】</w:t>
      </w:r>
    </w:p>
    <w:p>
      <w:pPr>
        <w:ind w:left="0" w:right="0" w:firstLine="560"/>
        <w:spacing w:before="450" w:after="450" w:line="312" w:lineRule="auto"/>
      </w:pPr>
      <w:r>
        <w:rPr>
          <w:rFonts w:ascii="宋体" w:hAnsi="宋体" w:eastAsia="宋体" w:cs="宋体"/>
          <w:color w:val="000"/>
          <w:sz w:val="28"/>
          <w:szCs w:val="28"/>
        </w:rPr>
        <w:t xml:space="preserve">村年终工作总结汇总五篇</w:t>
      </w:r>
    </w:p>
    <w:p>
      <w:pPr>
        <w:ind w:left="0" w:right="0" w:firstLine="560"/>
        <w:spacing w:before="450" w:after="450" w:line="312" w:lineRule="auto"/>
      </w:pPr>
      <w:r>
        <w:rPr>
          <w:rFonts w:ascii="宋体" w:hAnsi="宋体" w:eastAsia="宋体" w:cs="宋体"/>
          <w:color w:val="000"/>
          <w:sz w:val="28"/>
          <w:szCs w:val="28"/>
        </w:rPr>
        <w:t xml:space="preserve">2024年村党支部书记年终述职报告</w:t>
      </w:r>
    </w:p>
    <w:p>
      <w:pPr>
        <w:ind w:left="0" w:right="0" w:firstLine="560"/>
        <w:spacing w:before="450" w:after="450" w:line="312" w:lineRule="auto"/>
      </w:pPr>
      <w:r>
        <w:rPr>
          <w:rFonts w:ascii="宋体" w:hAnsi="宋体" w:eastAsia="宋体" w:cs="宋体"/>
          <w:color w:val="000"/>
          <w:sz w:val="28"/>
          <w:szCs w:val="28"/>
        </w:rPr>
        <w:t xml:space="preserve">2024年安全员个人工作小结 安全员年终总结个人范文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2024-10-17T05:01:12+08:00</dcterms:created>
  <dcterms:modified xsi:type="dcterms:W3CDTF">2024-10-17T05:01:12+08:00</dcterms:modified>
</cp:coreProperties>
</file>

<file path=docProps/custom.xml><?xml version="1.0" encoding="utf-8"?>
<Properties xmlns="http://schemas.openxmlformats.org/officeDocument/2006/custom-properties" xmlns:vt="http://schemas.openxmlformats.org/officeDocument/2006/docPropsVTypes"/>
</file>