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2024年井冈山培训心得共青团范文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2024年井冈山培训心得共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2024年井冈山培训心得共青团范文一</w:t>
      </w:r>
    </w:p>
    <w:p>
      <w:pPr>
        <w:ind w:left="0" w:right="0" w:firstLine="560"/>
        <w:spacing w:before="450" w:after="450" w:line="312" w:lineRule="auto"/>
      </w:pPr>
      <w:r>
        <w:rPr>
          <w:rFonts w:ascii="宋体" w:hAnsi="宋体" w:eastAsia="宋体" w:cs="宋体"/>
          <w:color w:val="000"/>
          <w:sz w:val="28"/>
          <w:szCs w:val="28"/>
        </w:rPr>
        <w:t xml:space="preserve">看见了，看见了，那火红的党旗，中国现代革命圣地——井冈山到了，看着那神圣的党旗，心中涌起无限的激动。车到茨坪，换车直奔毛泽东故居。在导游小姐的陪同下先后参观了井冈山黄洋界哨口、大井红军领袖故居红军造币厂等革命胜迹。在黄洋界，我们领略了当年“敌军围困万千重，我自岿然不动”、“黄洋界上炮声隆，报道敌军逍遁”的壮烈场景。我们感受到当年革命领袖、红军战士和井冈山人民在敌人严密封锁的情况下所进行斗争的艰苦性。同时井冈山的一草一木和流传下来的动人故事感动着我们每一位游客。当年战争年代的那棵毛泽东、朱德挑粮上山时曾歇息过的菏树，如今已成了公路旁一棵枝繁叶茂的参天大树，它默默见证着历史。那副举世闻名的“朱德的扁担”，使当年革命领袖与人民群众同甘共苦的动人情景历历在目。在大井毛泽东故居，我们参观了毛泽东、朱德、彭德怀等老一辈革命家当年在井冈山住过的房子，他们为了中国的革命事业而前仆后继地、不屈不挠地跟敌人作斗争，最后终于取得了革命的伟大胜利。在旧居里，我们看到了毛主席、朱德、彭德怀当年睡过的床和用过一些桌子椅子。一切都是那么的简陋，在生产技术异常发达的现在，很难想像当年主席他们的工作生活环境是如何的艰苦。在主席他们旧居前面的一片空地上，我们看到了毛主席当年的读书石，这块石头在一棵树底下，当年主席在这里运筹帷箼，冒着敌人飞机轰炸的危险在这快不起眼的石头上，读了大量的书籍，批阅大量文件，在这里为革命事业作出了不可磨灭的贡献。</w:t>
      </w:r>
    </w:p>
    <w:p>
      <w:pPr>
        <w:ind w:left="0" w:right="0" w:firstLine="560"/>
        <w:spacing w:before="450" w:after="450" w:line="312" w:lineRule="auto"/>
      </w:pPr>
      <w:r>
        <w:rPr>
          <w:rFonts w:ascii="宋体" w:hAnsi="宋体" w:eastAsia="宋体" w:cs="宋体"/>
          <w:color w:val="000"/>
          <w:sz w:val="28"/>
          <w:szCs w:val="28"/>
        </w:rPr>
        <w:t xml:space="preserve">俗话说“有山必有水，山因水而媚，水因山而灵”。井冈山除了一座座有名的山之外，还有千姿百态的井冈山水，青龙飞瀑的壮观，白龙瀑的隽秀，彩虹瀑的奇逸、仙女瀑的婀娜多姿，数量多、落差大的飞瀑是井冈山灵气所聚，井冈山绿色第一景的龙潭景区就以五潭十八瀑著称。最为壮丽的碧玉飞瀑，落差67米，上宽6米，下宽17米，飞瀑击石，溅玉流金，让人回味起“大珠小珠落玉盘”的美妙诗句来。井冈飞瀑主要有龙潭景区和水口景区两处。我们参观的龙潭景区还有锁龙、珍珠、击鼓、仙女等五个飞瀑，也是井冈山最重要的风景区。只有亲自来到井冈山的人才能体悟天下第一山的内蕴和它厚重的历史。“吃一餐红军饭、南瓜汤、红军套餐;走一段红军走过的小路;唱一首红军歌谣;祭扫一次红军烈士墓;听一场革命传统教育课;看一场红色旅游歌舞晚会《岁月井冈山》”，井冈山红色之旅的“六个一工程”让我们以轻松的心情走进井冈山，走进这红色的精神家园，感受先烈们的英勇斗争精神，回味那荡气回肠的中国革命历史，真是让人感慨万分。巍巍五百里井冈山，已与众多革命遗址融合为一个没有围墙的博物馆，成了人们陶冶情操、振奋精神的生动课堂，成为对外宣传和进行爱国主义以及革命传统教育的重要阵地。</w:t>
      </w:r>
    </w:p>
    <w:p>
      <w:pPr>
        <w:ind w:left="0" w:right="0" w:firstLine="560"/>
        <w:spacing w:before="450" w:after="450" w:line="312" w:lineRule="auto"/>
      </w:pPr>
      <w:r>
        <w:rPr>
          <w:rFonts w:ascii="宋体" w:hAnsi="宋体" w:eastAsia="宋体" w:cs="宋体"/>
          <w:color w:val="000"/>
          <w:sz w:val="28"/>
          <w:szCs w:val="28"/>
        </w:rPr>
        <w:t xml:space="preserve">两天的井冈山之行虽然短暂，但井冈山给我们的震撼是我们来井冈山之前无法想象和感觉到的。</w:t>
      </w:r>
    </w:p>
    <w:p>
      <w:pPr>
        <w:ind w:left="0" w:right="0" w:firstLine="560"/>
        <w:spacing w:before="450" w:after="450" w:line="312" w:lineRule="auto"/>
      </w:pPr>
      <w:r>
        <w:rPr>
          <w:rFonts w:ascii="黑体" w:hAnsi="黑体" w:eastAsia="黑体" w:cs="黑体"/>
          <w:color w:val="000000"/>
          <w:sz w:val="34"/>
          <w:szCs w:val="34"/>
          <w:b w:val="1"/>
          <w:bCs w:val="1"/>
        </w:rPr>
        <w:t xml:space="preserve">2024年井冈山培训心得共青团范文二</w:t>
      </w:r>
    </w:p>
    <w:p>
      <w:pPr>
        <w:ind w:left="0" w:right="0" w:firstLine="560"/>
        <w:spacing w:before="450" w:after="450" w:line="312" w:lineRule="auto"/>
      </w:pPr>
      <w:r>
        <w:rPr>
          <w:rFonts w:ascii="宋体" w:hAnsi="宋体" w:eastAsia="宋体" w:cs="宋体"/>
          <w:color w:val="000"/>
          <w:sz w:val="28"/>
          <w:szCs w:val="28"/>
        </w:rPr>
        <w:t xml:space="preserve">回顾党的历史，我们不能忘记井冈山。井冈山被誉为“中国革命的摇篮”和“中华人民共和国的奠基石”。</w:t>
      </w:r>
    </w:p>
    <w:p>
      <w:pPr>
        <w:ind w:left="0" w:right="0" w:firstLine="560"/>
        <w:spacing w:before="450" w:after="450" w:line="312" w:lineRule="auto"/>
      </w:pPr>
      <w:r>
        <w:rPr>
          <w:rFonts w:ascii="宋体" w:hAnsi="宋体" w:eastAsia="宋体" w:cs="宋体"/>
          <w:color w:val="000"/>
          <w:sz w:val="28"/>
          <w:szCs w:val="28"/>
        </w:rPr>
        <w:t xml:space="preserve">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w:t>
      </w:r>
    </w:p>
    <w:p>
      <w:pPr>
        <w:ind w:left="0" w:right="0" w:firstLine="560"/>
        <w:spacing w:before="450" w:after="450" w:line="312" w:lineRule="auto"/>
      </w:pPr>
      <w:r>
        <w:rPr>
          <w:rFonts w:ascii="宋体" w:hAnsi="宋体" w:eastAsia="宋体" w:cs="宋体"/>
          <w:color w:val="000"/>
          <w:sz w:val="28"/>
          <w:szCs w:val="28"/>
        </w:rPr>
        <w:t xml:space="preserve">这次教育活动，我们每一个人的思想一次又一次得到刺激，心灵一次又一次受到震撼。不仅感觉到老一辈革命先烈的伟大，更觉得今天的幸福生活来之不易!在井冈山我们吃了红米饭、唱了红军歌、走了红军路、听了传统课，这些经历让我们终身难忘。歌谣唱道：“红米饭，南瓜汤，秋茄子，味好香，餐餐吃得精打光。”而我们的思绪已远远超出了歌唱的意蕴范畴，精神食粮的追求是无往不胜的。通过这次参观学习，我觉得“井冈山精神”不是一句空话，理想和信念实在太重要了。</w:t>
      </w:r>
    </w:p>
    <w:p>
      <w:pPr>
        <w:ind w:left="0" w:right="0" w:firstLine="560"/>
        <w:spacing w:before="450" w:after="450" w:line="312" w:lineRule="auto"/>
      </w:pPr>
      <w:r>
        <w:rPr>
          <w:rFonts w:ascii="宋体" w:hAnsi="宋体" w:eastAsia="宋体" w:cs="宋体"/>
          <w:color w:val="000"/>
          <w:sz w:val="28"/>
          <w:szCs w:val="28"/>
        </w:rPr>
        <w:t xml:space="preserve">井冈山精神概括地讲，就是坚定信念、艰苦奋斗，实事求是、敢闯新路，依靠群众、敢于胜利。这也是我们今天搞好经济建设的精神动力。这次参观学习，给我们团干部上了一堂生动的党课，使我们受到了强烈的震撼。大家认为，井冈山之行，使我们受到了一次深刻的党性和革命传统教育，对中国革命的艰难历程有了更全面的了解，充分认识到新时期继承和发扬井冈山精神的重要性和必要性。做为疾病预防控制战线的一员，我们深深感到我们的责任重大，我们只有加倍努力的工作，才能真正领会和发扬井冈山精神，只有把自己的满腔热情都投入到疾病我们国家的疾病预防事业中，才能真正对得起革命先烈在艰苦条件下取得的革命成果。</w:t>
      </w:r>
    </w:p>
    <w:p>
      <w:pPr>
        <w:ind w:left="0" w:right="0" w:firstLine="560"/>
        <w:spacing w:before="450" w:after="450" w:line="312" w:lineRule="auto"/>
      </w:pPr>
      <w:r>
        <w:rPr>
          <w:rFonts w:ascii="黑体" w:hAnsi="黑体" w:eastAsia="黑体" w:cs="黑体"/>
          <w:color w:val="000000"/>
          <w:sz w:val="34"/>
          <w:szCs w:val="34"/>
          <w:b w:val="1"/>
          <w:bCs w:val="1"/>
        </w:rPr>
        <w:t xml:space="preserve">2024年井冈山培训心得共青团范文三</w:t>
      </w:r>
    </w:p>
    <w:p>
      <w:pPr>
        <w:ind w:left="0" w:right="0" w:firstLine="560"/>
        <w:spacing w:before="450" w:after="450" w:line="312" w:lineRule="auto"/>
      </w:pPr>
      <w:r>
        <w:rPr>
          <w:rFonts w:ascii="宋体" w:hAnsi="宋体" w:eastAsia="宋体" w:cs="宋体"/>
          <w:color w:val="000"/>
          <w:sz w:val="28"/>
          <w:szCs w:val="28"/>
        </w:rPr>
        <w:t xml:space="preserve">巍巍井冈山，是中国革命的摇篮。自土地革命时期，在井冈山革命根据地，井冈山精神诞生了。这一伟大精神，是以毛泽东为代表的中国共产党人革命斗争的产物;同时，这一伟大精神，不仅是革命斗争的产物，更是我们现在和未来发展的宝贵经验，还是我们应该而且必须学习和掌握的精神武器。</w:t>
      </w:r>
    </w:p>
    <w:p>
      <w:pPr>
        <w:ind w:left="0" w:right="0" w:firstLine="560"/>
        <w:spacing w:before="450" w:after="450" w:line="312" w:lineRule="auto"/>
      </w:pPr>
      <w:r>
        <w:rPr>
          <w:rFonts w:ascii="宋体" w:hAnsi="宋体" w:eastAsia="宋体" w:cs="宋体"/>
          <w:color w:val="000"/>
          <w:sz w:val="28"/>
          <w:szCs w:val="28"/>
        </w:rPr>
        <w:t xml:space="preserve">二十四个深具分量的汉字高度浓缩概括了伟大的井冈山精神，那就是：坚定信念、艰苦奋斗，实事求是、敢闯新路，依靠群众，勇于胜利。这仅仅二十四个汉字，却突显着井冈山精神的伟大内涵。</w:t>
      </w:r>
    </w:p>
    <w:p>
      <w:pPr>
        <w:ind w:left="0" w:right="0" w:firstLine="560"/>
        <w:spacing w:before="450" w:after="450" w:line="312" w:lineRule="auto"/>
      </w:pPr>
      <w:r>
        <w:rPr>
          <w:rFonts w:ascii="宋体" w:hAnsi="宋体" w:eastAsia="宋体" w:cs="宋体"/>
          <w:color w:val="000"/>
          <w:sz w:val="28"/>
          <w:szCs w:val="28"/>
        </w:rPr>
        <w:t xml:space="preserve">其中，坚定信念，在革命时期，也即坚定不移的革命信念，是大革命失败后一大批共产党人坚持革命斗争的产物。而井冈山斗争史，是军民同仇敌忾的战斗历史，这让我们醒悟，革命要胜利，必须紧密联系群众而勇于胜利。实事求是的精神，则要求共产党人必须始终坚持一切从实际出发的思想路线。我党的第一个农村革命根据地是井冈山革命根据地，它的建立就体现着从实际出发的伟大精神。在保持坚定不移的信念的同时，又必须弘扬艰苦奋斗的优良作风。艰苦奋斗的精神不能停留在口头上，而是要不断地付诸实际生活斗争，在实践中行动起来。井冈山的革命斗争，充分体现了军民艰苦奋斗的优良作风。同时，有了信念，有了实事求是的态度，在实践环境中艰苦奋斗，也要敢创新路，不断在实践中拓展和创新，有新路才有新发展。</w:t>
      </w:r>
    </w:p>
    <w:p>
      <w:pPr>
        <w:ind w:left="0" w:right="0" w:firstLine="560"/>
        <w:spacing w:before="450" w:after="450" w:line="312" w:lineRule="auto"/>
      </w:pPr>
      <w:r>
        <w:rPr>
          <w:rFonts w:ascii="宋体" w:hAnsi="宋体" w:eastAsia="宋体" w:cs="宋体"/>
          <w:color w:val="000"/>
          <w:sz w:val="28"/>
          <w:szCs w:val="28"/>
        </w:rPr>
        <w:t xml:space="preserve">在井冈山大学，红色更应重视，井冈山精神更应重视起来。当然，不仅仅井冈山大学要这样，身为井冈学子的我们也同样应该把这一伟大的革命精神放在相当的高度，把这一体现优良传统和作风的精神渗透身心。井冈山精神的学习，关系到每一位共产党人，是每一位共产党人的重要课题;井冈山精神的学习，关系到每一位作为祖国未来建设者的井冈学子，是每一位井冈学子的使命。身为井冈山大学的学子，必须了解和熟悉井冈山精神的科学内涵，熟透理论，并把这一精神实现从理论到实际行动的升华;同时，以精神理论内涵为基，在实践中弘扬和发展井冈山精神，丰富并完善精神内涵，并以此提升自我涵养，致力成为优秀的井冈学子。井冈山斗争过去了，但井冈山精神是属于历史的同时，也是属于现时的，更是属于未来的。井冈山精神既然是伟大的，井冈学子自当勉励和骄傲着。</w:t>
      </w:r>
    </w:p>
    <w:p>
      <w:pPr>
        <w:ind w:left="0" w:right="0" w:firstLine="560"/>
        <w:spacing w:before="450" w:after="450" w:line="312" w:lineRule="auto"/>
      </w:pPr>
      <w:r>
        <w:rPr>
          <w:rFonts w:ascii="宋体" w:hAnsi="宋体" w:eastAsia="宋体" w:cs="宋体"/>
          <w:color w:val="000"/>
          <w:sz w:val="28"/>
          <w:szCs w:val="28"/>
        </w:rPr>
        <w:t xml:space="preserve">当今大学学习，内容丰富多彩，生活学习多样。相比于艰难困苦的革命时期，如今的大学生活中我们学生是多么的幸福。这是我们学习环境的现实状况。但也正因为这种差别，井冈山精神的学习、发展、弘扬以及传承也更有其相应的空间和潜力，而且更有其必要性。这就要求我们更需要学习井冈山精神，结合历史和现时，在一个更有空间更有潜力的范围或深度上努力发扬传承井冈山精神。这是我们共同的红色使命。</w:t>
      </w:r>
    </w:p>
    <w:p>
      <w:pPr>
        <w:ind w:left="0" w:right="0" w:firstLine="560"/>
        <w:spacing w:before="450" w:after="450" w:line="312" w:lineRule="auto"/>
      </w:pPr>
      <w:r>
        <w:rPr>
          <w:rFonts w:ascii="宋体" w:hAnsi="宋体" w:eastAsia="宋体" w:cs="宋体"/>
          <w:color w:val="000"/>
          <w:sz w:val="28"/>
          <w:szCs w:val="28"/>
        </w:rPr>
        <w:t xml:space="preserve">时代在迅速前进，信息化突飞猛进，人们包括广大学子，面临着更多更广的选择和选择空间，但关键在于如何选择以及怎样选择最合心意。在这选择的过程中，尤其会渗透一种精神的内涵或者说自我价值内容，以丰富并发展自我的世界，我们也因此而更会安心无悔。井冈山精神是我们共同需要的精神价值，更应成为我们共同拥有的精神价值。我们也要学会在选择中渗透井冈山精神，让我们的选择有所坚定、懂得信念，理解艰苦、懂得奋斗，实事求是、懂得创新，懂得勇敢、相信胜利。</w:t>
      </w:r>
    </w:p>
    <w:p>
      <w:pPr>
        <w:ind w:left="0" w:right="0" w:firstLine="560"/>
        <w:spacing w:before="450" w:after="450" w:line="312" w:lineRule="auto"/>
      </w:pPr>
      <w:r>
        <w:rPr>
          <w:rFonts w:ascii="宋体" w:hAnsi="宋体" w:eastAsia="宋体" w:cs="宋体"/>
          <w:color w:val="000"/>
          <w:sz w:val="28"/>
          <w:szCs w:val="28"/>
        </w:rPr>
        <w:t xml:space="preserve">【2024年井冈山培训心得共青团范文】相关推荐文章:</w:t>
      </w:r>
    </w:p>
    <w:p>
      <w:pPr>
        <w:ind w:left="0" w:right="0" w:firstLine="560"/>
        <w:spacing w:before="450" w:after="450" w:line="312" w:lineRule="auto"/>
      </w:pPr>
      <w:r>
        <w:rPr>
          <w:rFonts w:ascii="宋体" w:hAnsi="宋体" w:eastAsia="宋体" w:cs="宋体"/>
          <w:color w:val="000"/>
          <w:sz w:val="28"/>
          <w:szCs w:val="28"/>
        </w:rPr>
        <w:t xml:space="preserve">井冈山革命传统教育研究院培训心得</w:t>
      </w:r>
    </w:p>
    <w:p>
      <w:pPr>
        <w:ind w:left="0" w:right="0" w:firstLine="560"/>
        <w:spacing w:before="450" w:after="450" w:line="312" w:lineRule="auto"/>
      </w:pPr>
      <w:r>
        <w:rPr>
          <w:rFonts w:ascii="宋体" w:hAnsi="宋体" w:eastAsia="宋体" w:cs="宋体"/>
          <w:color w:val="000"/>
          <w:sz w:val="28"/>
          <w:szCs w:val="28"/>
        </w:rPr>
        <w:t xml:space="preserve">航空工业xx井冈山培训心得</w:t>
      </w:r>
    </w:p>
    <w:p>
      <w:pPr>
        <w:ind w:left="0" w:right="0" w:firstLine="560"/>
        <w:spacing w:before="450" w:after="450" w:line="312" w:lineRule="auto"/>
      </w:pPr>
      <w:r>
        <w:rPr>
          <w:rFonts w:ascii="宋体" w:hAnsi="宋体" w:eastAsia="宋体" w:cs="宋体"/>
          <w:color w:val="000"/>
          <w:sz w:val="28"/>
          <w:szCs w:val="28"/>
        </w:rPr>
        <w:t xml:space="preserve">井冈山培训心得体会范文</w:t>
      </w:r>
    </w:p>
    <w:p>
      <w:pPr>
        <w:ind w:left="0" w:right="0" w:firstLine="560"/>
        <w:spacing w:before="450" w:after="450" w:line="312" w:lineRule="auto"/>
      </w:pPr>
      <w:r>
        <w:rPr>
          <w:rFonts w:ascii="宋体" w:hAnsi="宋体" w:eastAsia="宋体" w:cs="宋体"/>
          <w:color w:val="000"/>
          <w:sz w:val="28"/>
          <w:szCs w:val="28"/>
        </w:rPr>
        <w:t xml:space="preserve">井冈山培训学习心得体会范文</w:t>
      </w:r>
    </w:p>
    <w:p>
      <w:pPr>
        <w:ind w:left="0" w:right="0" w:firstLine="560"/>
        <w:spacing w:before="450" w:after="450" w:line="312" w:lineRule="auto"/>
      </w:pPr>
      <w:r>
        <w:rPr>
          <w:rFonts w:ascii="宋体" w:hAnsi="宋体" w:eastAsia="宋体" w:cs="宋体"/>
          <w:color w:val="000"/>
          <w:sz w:val="28"/>
          <w:szCs w:val="28"/>
        </w:rPr>
        <w:t xml:space="preserve">2024年党员井冈山精神培训心得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2024-10-16T22:25:35+08:00</dcterms:created>
  <dcterms:modified xsi:type="dcterms:W3CDTF">2024-10-16T22:25:35+08:00</dcterms:modified>
</cp:coreProperties>
</file>

<file path=docProps/custom.xml><?xml version="1.0" encoding="utf-8"?>
<Properties xmlns="http://schemas.openxmlformats.org/officeDocument/2006/custom-properties" xmlns:vt="http://schemas.openxmlformats.org/officeDocument/2006/docPropsVTypes"/>
</file>