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×县委宣传部2024宣传思想工作要点工作计划</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委宣传部2024宣传思想工作要点工作计划2024年，是贯彻落实党的十六大、十六届三中、四中全会，是加强党的执政能力建设，推进全县富民升位目标实现的关键一年，×县委宣传部2024宣传思想工作要点工作计划。宣传思想工作面临极好的机...</w:t>
      </w:r>
    </w:p>
    <w:p>
      <w:pPr>
        <w:ind w:left="0" w:right="0" w:firstLine="560"/>
        <w:spacing w:before="450" w:after="450" w:line="312" w:lineRule="auto"/>
      </w:pPr>
      <w:r>
        <w:rPr>
          <w:rFonts w:ascii="黑体" w:hAnsi="黑体" w:eastAsia="黑体" w:cs="黑体"/>
          <w:color w:val="000000"/>
          <w:sz w:val="36"/>
          <w:szCs w:val="36"/>
          <w:b w:val="1"/>
          <w:bCs w:val="1"/>
        </w:rPr>
        <w:t xml:space="preserve">第一篇：×县委宣传部2024宣传思想工作要点工作计划</w:t>
      </w:r>
    </w:p>
    <w:p>
      <w:pPr>
        <w:ind w:left="0" w:right="0" w:firstLine="560"/>
        <w:spacing w:before="450" w:after="450" w:line="312" w:lineRule="auto"/>
      </w:pPr>
      <w:r>
        <w:rPr>
          <w:rFonts w:ascii="宋体" w:hAnsi="宋体" w:eastAsia="宋体" w:cs="宋体"/>
          <w:color w:val="000"/>
          <w:sz w:val="28"/>
          <w:szCs w:val="28"/>
        </w:rPr>
        <w:t xml:space="preserve">2024年，是贯彻落实党的十六大、十六届三中、四中全会，是加强党的执政能力建设，推进全县富民升位目标实现的关键一年，×县委宣传部2024宣传思想工作要点工作计划。宣传思想工作面临极好的机遇和严峻的挑战。要始终做好统一思想、凝聚力量、振奋精神的工作，始终做好促进改革、加快发展、维护稳定的工作。按照中央的要求和省、市、县委的部署，宣传思想工作要高举邓小平理论和“三个代表”重要思想伟大旗帜，自觉同以胡锦涛同志为总书记的党中央保持高度一致，全面宣传贯彻党的十六届四中全会和县委全会精神，全面宣传贯彻科学发展观，着眼于巩固马克思主义在意识形态领域的指导地位，着眼于服务经济建设中心和改革发展稳定的大局，着眼于促进社会全面进步和人的全面发展，坚持解放思想、实事求是、与时俱进，坚持贴近实际、贴近生活、贴近群众，坚持创新内容、创新形式、创新手段，不断提高建设社会主义先进文化的能力，努力为建设富庶xx、法治xx、文明xx、和谐xx、开放xx提供强有力的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一、深入学习宣传贯彻十六届四中全会精神，切实推进理论武装工作，不断提高巩固马克思主义在意识形态指导地位的能力深入学习宣传贯彻十六届四中全会精神。要把学习宣传贯彻十六届四中全会精神作为宣传思想工作的一项重要任务，高度重视、周密安排、精心组织，推动党的执政能力建设各项任务落到实处。要紧紧围绕全会主题，大力宣传加强党的执政能力建设的重要意义，宣传我们党55年来的执政经验，宣传加强党的执政能力建设的指导思想、总体目标和主要任务，宣传我县加强党的执政能力建设的重要举措，实践经验和涌现的先进典型。深入推动“三个代表”重要思想的学习贯彻。要按照十六届四中全会精神要求，紧密结合党的执政能力建设实践，紧密结合改革开放和现代化建设实践，坚持真信、真学、真用，更加自觉更加坚定地把学习贯彻“三个代表”重要思想引向深入。要重点抓好领导干部的学习，提高各级领导干部的理论思维和战略思维水平。要配合有关部门扎实开展以学习实践“三个代表”重要思想为主要内容的保持共产党员先进性教育活动。组织好基层党员干部、知识分子特别是青少年的理论学习。推动“三个代表”重要思想进教材、进课堂、进头脑。列出一批事关全县富民升位的重点课题，推出一批有深度、有价值、有影响的调研成果。切实加强各级党委（党组）中心组理论学习。要进一步建立健全和落实各级中心组学习制度，推进理论学习的规范化、制度化。理论联系实际，进一步加强和改进中心组学习，提高学习质量和水平。要进一步健全领导干部述学、评学、考学制度，完善理论学习的考核、激励、约束机制。把干部的学习情况特别是运用理论解决实际问题的能力作为干部考核的重要内容，增强干部学习的积极性和主动性。组织召开部门和乡镇中心组经验交流会。评选一批理论学习优秀文章。表彰一批理论学习先进集体和个人。继续推进学习型党组织、学习型机关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加强新闻外宣工作，不断提高正确引导社会舆论的能力要紧紧围绕统一思想、改革发展、维护稳定的目标，围绕县委政府阶段性中心工作，组织系列新闻宣传战役。要深入宣传和落实科学发展观。广泛深入地宣传科学发展观的精神实质和主要内涵，宣传“五个统筹”、“五个坚持”的基本要求，引导广大干部群众进一步增强贯彻落实科学发展观的自觉性和坚定性，切实把科学发展观贯穿于全县发展的整个过程和各个方面。要全面准确地宣传中央的重大决策部署和各项方针政策，充分反映全县各部门各单位发展的新思路、改革的新突破、开放的新局面、工作的新举措，引导干部群众增强抓住机遇加快发展的紧迫感、责任感。要积极做好全县改革发展稳定成就的宣传。把各方面加快发展的积极性引导到深化改革、调整结构、提高效益上来，推动经济健康平稳快速发展。要认真做好宣传群众、教育群众的工作，引导群众正确分析形势，正确理解党和国家的方针政策。对涉及群众切身利益的改革措施，要把改革的必要性和重要性说清楚，引导广大群众正确对待利益关系的调整，增强投身改革建设的积极性、主动性。要切实做好热点引导工作，着力增加各种有利于安定团结的因素，积极化解各种不利于社会稳定的因素。要继续按照“服务经济、促进发展、宣传xx、树立形象”的对外宣传要求，进一步加强对外宣传工作。要紧扣县委、政府工作重点，统筹规划、分类指导，精心组织1——2次大型外宣活动。要切实抓好网络新闻宣传和管理，充分利用现代传媒手段，多形式多渠道广泛宣传xx。要加强同中央、省、市新闻媒体的协调联系，充分利用各种有利因素，扩大xx在外界的影响。要进一步健全和完善对外宣传统筹协调机制、对外新闻发布机制和应对突发事件的新闻宣传协调机制，切实做好负面报道的协调工作。要加大外宣投入，精心制作外宣精品。</w:t>
      </w:r>
    </w:p>
    <w:p>
      <w:pPr>
        <w:ind w:left="0" w:right="0" w:firstLine="560"/>
        <w:spacing w:before="450" w:after="450" w:line="312" w:lineRule="auto"/>
      </w:pPr>
      <w:r>
        <w:rPr>
          <w:rFonts w:ascii="宋体" w:hAnsi="宋体" w:eastAsia="宋体" w:cs="宋体"/>
          <w:color w:val="000"/>
          <w:sz w:val="28"/>
          <w:szCs w:val="28"/>
        </w:rPr>
        <w:t xml:space="preserve">三、加强思想政治工作和群众性精神文明建设，创造文明和谐的社会环境，不断提高基层思想道德建设的能力大力弘扬以爱国主义为核心的民族精神和以改革创新为核心的时代精神，弘扬集体主义、社会主义思想，坚持以人为本，尊重人、理解人、关心人，把先进性要求与广泛性要求结合起来，把解决思想问题与解决实际问题结合起来，使全县人民始终保持昂扬向上的精神状态，工作计划范文《×县委宣传部2024宣传思想工作要点工作计划》。切实加强思想道德建设。认真贯彻《公民道德建设实施纲要》，实施公民道德建设工程，大力倡导基本道德规范。广泛开展公民道德建设实践活动，组织好“公民道德宣传日”、“公民道德建设宣传教育月”等活动，共铸社会诚信。认真贯彻落实县委加强和改进未成年人思想道德建设的实施意见，建立健全学校、家庭、社会相结合的教育网络，努力构建长效工作机制。要切实加强和改进基层思想政治工作，有针对性地解决不同社会群体的思想问题，统一思想、理顺情绪、化解矛盾、凝聚力量。表彰一批思想政治工作先进集体和先进个人。召开学校思想政治工作经验交流会。要深入开展党的基本理论、基本路线、基本纲领、基本经验的教育，深入进行党和国家方针政策的教育，深入开展国情教育和民主法制教育，把广大群众凝聚在党和政府周围，共同为促进经济社会发展而奋斗。动员领导干部带头作形势报告，发挥党校、学校和基层组织的作用，开展多种形式的教育活动。注意做好重大改革措施的宣传解释工作，讲清背景、目标和政策措施，引导群众理解和支持改革。配合有关部门加强法制宣传、国防宣传、国土宣传、禁毒宣传、环保宣传、计划生育宣传。加大爱国主义教育力度。广泛开展“弘扬伟大民族精神、全面建设小康社会”主题教育，集中宣传一批体现民族精神和时代精神、可亲可信可学的先进典型。围绕纪念中国人民抗日战争暨世界反法西斯战争胜利60周年和长征70周年，举办群众性纪念活动。推进群众性精神文明创建活动。立足于制度化、规范化、经常化，深入推进“三大创建”活动。组织开展“做人民满意的公务员”、“创建文明机关，当好人民公仆”、“百城万店假货”等活动，加强行业的职业道德建设。认真做好二星级文明县城、文明村镇、文明单位和文明风景区创建工作。不断丰富内容、拓展领域、提高水平，深入推进“四进社区”、“三下乡”等活动，抓好农村精神文明和文明行业创建工作。要充分发挥爱心工程和文明单位作用,资助一批困难学生入学。</w:t>
      </w:r>
    </w:p>
    <w:p>
      <w:pPr>
        <w:ind w:left="0" w:right="0" w:firstLine="560"/>
        <w:spacing w:before="450" w:after="450" w:line="312" w:lineRule="auto"/>
      </w:pPr>
      <w:r>
        <w:rPr>
          <w:rFonts w:ascii="宋体" w:hAnsi="宋体" w:eastAsia="宋体" w:cs="宋体"/>
          <w:color w:val="000"/>
          <w:sz w:val="28"/>
          <w:szCs w:val="28"/>
        </w:rPr>
        <w:t xml:space="preserve">四、切实加强文化艺术工作，改善文化服务质量，不断提高满足人民群众精神文化需求的能力加强文联组织建设，召开文联第二次代表大会。加强对文学、美术、书法、摄影等各种群众文艺组织的指导。切实加强文学艺术创作工作。坚持“二为”方向和“双百”方针，弘扬主旋律，提倡多样化，围绕全县改革发展，全面建设小康社会伟大实践，深入挖掘和弘扬xx优秀历史文化，丰富和发展唢呐文化、大雅文化等特色文化品牌，推出一批文学艺术作品。提高基层文化服务的能力和水平。面向基层、面向群众，加强基层文化阵地建设。继续抓好广场文化活动、节假日文化体育活动，积极发展健康向上、各具特色的群众文化。继续开展“万村书库”活动，新建一批村图书室。抓好广播电视“村通工程”建设。加强文化市场监管。以打击政治性非法出版物、淫秽色情出版物、非法教辅读物，清除不良“口袋本”等精神垃圾，深入开展扫黄打非活动，净化文化市场环境。按照中央、省、市的安排部署，积极推进文化体制改革工作。积极促进文化产业的发展，抓好文化市场的管理和繁荣工作。</w:t>
      </w:r>
    </w:p>
    <w:p>
      <w:pPr>
        <w:ind w:left="0" w:right="0" w:firstLine="560"/>
        <w:spacing w:before="450" w:after="450" w:line="312" w:lineRule="auto"/>
      </w:pPr>
      <w:r>
        <w:rPr>
          <w:rFonts w:ascii="宋体" w:hAnsi="宋体" w:eastAsia="宋体" w:cs="宋体"/>
          <w:color w:val="000"/>
          <w:sz w:val="28"/>
          <w:szCs w:val="28"/>
        </w:rPr>
        <w:t xml:space="preserve">五、做好舆情信息工作，牢牢掌握意识形态工作的主动权，不断提高宣传文化管理能力牢固树立政治意识、责任意识、阵地意识，坚持以管理促繁荣、促发展，坚持守土有责，加强依法管理、科学管理和有效管理，绝不给错误思想观念提供传播渠道。做好舆情信息工作。加强对思想理论动态、新闻舆论、创作倾向、社会舆情、网上舆情和宣传思想战线重要工作动态的收集和分析，及时发现苗头性、倾向性问题，预测趋势，分析影响，提出对策。建立健全覆盖广泛、灵敏高效舆情信息工作网络体系，加强工作队伍建设，完善舆情信息汇集和分析机制。加强思想文化阵地的管理。落实“谁主管谁负责”和属地管理原则。加强对互联网、手机短信等新闻媒体的科学有效管理。规范对党校、中小学的课堂、讲坛、研讨会、报告会以及民间社科研究的管理。逐步完善对民办文化工作室、图书影视投机构的管理。深入进行网吧专项整治。加强印刷企业的管理。健全管理体制、管理格局和管理网络。完善意识形态工作预警机制、反馈机制和责任追究机制。对错误的东西要旗帜鲜明，敢抓敢管，决不能听之任之；对存在政治问题、导向问题的单位要限期整改，提出加强和改进工作的措施；对存在问题的个人要进行教育帮助，屡教不改、影响恶劣的要严肃处理。</w:t>
      </w:r>
    </w:p>
    <w:p>
      <w:pPr>
        <w:ind w:left="0" w:right="0" w:firstLine="560"/>
        <w:spacing w:before="450" w:after="450" w:line="312" w:lineRule="auto"/>
      </w:pPr>
      <w:r>
        <w:rPr>
          <w:rFonts w:ascii="宋体" w:hAnsi="宋体" w:eastAsia="宋体" w:cs="宋体"/>
          <w:color w:val="000"/>
          <w:sz w:val="28"/>
          <w:szCs w:val="28"/>
        </w:rPr>
        <w:t xml:space="preserve">六、加强领导班子建设，培养宣传文化人才，不断提高宣传思想工作队伍的建设能力。要加强班子和人才队伍建设。按照中央、省、市要求，努力提高全县宣传思想工作者的素质，建设一支具有坚定政治立场、宽广战略眼光、广博文化知识、崇高职业精神、过硬工作本领的宣传思想工作队伍。积极实施理论、新闻、文艺人才培养工程，努力培养造就一支宣传文化人才队伍，为做好宣传思想工作提供有力的组织保证。进一步配齐配强乡镇宣传委员队伍。进一步加强理论辅导员队伍、新闻通讯员和文艺人才队伍建设。进一步加强宣传、教育、文体旅游、卫生、广电、计生等部门班子建设，优化结构，提高素质。进一步加强基层宣传干部的培训。在宣传系统积极开展保持共产党员先进性教育活动，继续深化新闻系统“三项教育”活动。加强宣传部机关自身建设。按照“学习创新、民主团结、勤政为民、清政廉洁”要求，努力形成一支政治强、业务精、纪律严、作风正的工作团队。继续开展创建学习型机关活动，不断提高宣传部执行力。进一步完善各项规章制度，推进机关工作制度化，规范化。&amp;nbsp中国℅教育文摘wwW.EdUZHai.nEt;×县委宣传部2024宣传思想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第二篇：×县委宣传部2024宣传思想工作要点</w:t>
      </w:r>
    </w:p>
    <w:p>
      <w:pPr>
        <w:ind w:left="0" w:right="0" w:firstLine="560"/>
        <w:spacing w:before="450" w:after="450" w:line="312" w:lineRule="auto"/>
      </w:pPr>
      <w:r>
        <w:rPr>
          <w:rFonts w:ascii="宋体" w:hAnsi="宋体" w:eastAsia="宋体" w:cs="宋体"/>
          <w:color w:val="000"/>
          <w:sz w:val="28"/>
          <w:szCs w:val="28"/>
        </w:rPr>
        <w:t xml:space="preserve">～年，是贯彻落实党的十六大、十六届三中、四中全会，是加强党的执政能力建设，推进全县富民升位目标实现的关键一年。宣传思想工作面临极好的机遇和严峻的挑战。要始终做好统一思想、凝聚力量、振奋精神的工作，始终做好促进改革、加快发展、维护稳定的工作。按照中央的要求和盛市、县委的部署，宣传思想工作要高举邓小平理论和“三个代表”重要思想伟大旗帜，自觉同以胡锦涛同志为总书记的党中央保持高度一致，全面宣传贯彻党的十六届四中全会和县委全会精神，全面宣传贯彻科学发展观，着眼于巩固马克思主义在意识形态领域的指导地位，着眼于服务经济建设中心和改革发展稳定的大局，着眼于促进社会全面进步和人的全面发展，坚持解放思想、实事求是、与时俱进，坚持贴近实际、贴近生活、贴近群众，坚持创新内容、创新形式、创新手段，不断提高建设社会主义先进文化的能力，努力为建设富庶xx、法治xx、文明xx、和谐xx、开放xx提供强有力的理论指导、～力量、精神支柱和文化条件。s0100</w:t>
      </w:r>
    </w:p>
    <w:p>
      <w:pPr>
        <w:ind w:left="0" w:right="0" w:firstLine="560"/>
        <w:spacing w:before="450" w:after="450" w:line="312" w:lineRule="auto"/>
      </w:pPr>
      <w:r>
        <w:rPr>
          <w:rFonts w:ascii="宋体" w:hAnsi="宋体" w:eastAsia="宋体" w:cs="宋体"/>
          <w:color w:val="000"/>
          <w:sz w:val="28"/>
          <w:szCs w:val="28"/>
        </w:rPr>
        <w:t xml:space="preserve">一、深入学习宣传贯彻十六届四中全会精神，切实推进理论武装工作，不断提高巩固马克思主义在意识形态指导地位的能力</w:t>
      </w:r>
    </w:p>
    <w:p>
      <w:pPr>
        <w:ind w:left="0" w:right="0" w:firstLine="560"/>
        <w:spacing w:before="450" w:after="450" w:line="312" w:lineRule="auto"/>
      </w:pPr>
      <w:r>
        <w:rPr>
          <w:rFonts w:ascii="宋体" w:hAnsi="宋体" w:eastAsia="宋体" w:cs="宋体"/>
          <w:color w:val="000"/>
          <w:sz w:val="28"/>
          <w:szCs w:val="28"/>
        </w:rPr>
        <w:t xml:space="preserve">深入学习宣传贯彻十六届四中全会精神。要把学习宣传贯彻十六届四中全会精神作为宣传思想工作的一项重要任务，高度重视、周密安排、精心组织，推动党的执政能力建设各项任务落到实处。要紧紧围绕全会主题，大力宣传加强党的执政能力建设的重要意义，宣传我们党55年来的执政经验，宣传加强党的执政能力建设的指导思想、总体目标和主要任务，宣传我县加强党的执政能力建设的重要举措，实践经验和涌现的先进典型。</w:t>
      </w:r>
    </w:p>
    <w:p>
      <w:pPr>
        <w:ind w:left="0" w:right="0" w:firstLine="560"/>
        <w:spacing w:before="450" w:after="450" w:line="312" w:lineRule="auto"/>
      </w:pPr>
      <w:r>
        <w:rPr>
          <w:rFonts w:ascii="宋体" w:hAnsi="宋体" w:eastAsia="宋体" w:cs="宋体"/>
          <w:color w:val="000"/>
          <w:sz w:val="28"/>
          <w:szCs w:val="28"/>
        </w:rPr>
        <w:t xml:space="preserve">深入推动“三个代表”重要思想的学习贯彻。要按照十六届四中全会精神要求，紧密结合党的执政能力建设实践，紧密结合改革开放和现代化建设实践，坚持真信、真学、真用，更加自觉更加坚定地把学习贯彻“三个代表”重要思想引向深入。要重点抓好领导干部的学习，提高各级领导干部的理论思维和战略思维水平。要配合有关部门扎实开展以学习实践“三个代表”重要思想为主要内容的保持共产党员先进性教育活动。组织好基层党员干部、知识分子特别是青少年的理论学习。推动“三个代表”重要思想进教材、进课堂、进头脑。列出一批事关全县富民升位的重点课题，推出一批有深度、有价值、有影响的调研成果。</w:t>
      </w:r>
    </w:p>
    <w:p>
      <w:pPr>
        <w:ind w:left="0" w:right="0" w:firstLine="560"/>
        <w:spacing w:before="450" w:after="450" w:line="312" w:lineRule="auto"/>
      </w:pPr>
      <w:r>
        <w:rPr>
          <w:rFonts w:ascii="宋体" w:hAnsi="宋体" w:eastAsia="宋体" w:cs="宋体"/>
          <w:color w:val="000"/>
          <w:sz w:val="28"/>
          <w:szCs w:val="28"/>
        </w:rPr>
        <w:t xml:space="preserve">切实加强各级党委（党组）中心组理论学习。要进一步建立健全和落实各级中心组学习制度，推进理论学习的规范化、制度化。理论联系实际，进一步加强和改进中心组学习，提高学习质量和水平。要进一步健全领导干部述学、评学、考学制度，完善理论学习的考核、激励、约束机制。把干部的学习情况特别是运用理论解决实际问题的能力作为干部考核的重要内容，增强干部学习的积极性和主动性。组织召开部门和乡镇中心组经验交流会。评选一批理论学习优秀文章。表彰一批理论学习先进集体和个人。继续推进学习型党组织、学习型机关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二、围绕中心，服务大局，切实加强新闻外宣工作，不断提高正确引导社会～的能力</w:t>
      </w:r>
    </w:p>
    <w:p>
      <w:pPr>
        <w:ind w:left="0" w:right="0" w:firstLine="560"/>
        <w:spacing w:before="450" w:after="450" w:line="312" w:lineRule="auto"/>
      </w:pPr>
      <w:r>
        <w:rPr>
          <w:rFonts w:ascii="宋体" w:hAnsi="宋体" w:eastAsia="宋体" w:cs="宋体"/>
          <w:color w:val="000"/>
          <w:sz w:val="28"/>
          <w:szCs w:val="28"/>
        </w:rPr>
        <w:t xml:space="preserve">要紧紧围绕统一思想、改革发展、维护稳定的目标，围绕县委政府阶段性中心工作，组织系列新闻宣传战役。</w:t>
      </w:r>
    </w:p>
    <w:p>
      <w:pPr>
        <w:ind w:left="0" w:right="0" w:firstLine="560"/>
        <w:spacing w:before="450" w:after="450" w:line="312" w:lineRule="auto"/>
      </w:pPr>
      <w:r>
        <w:rPr>
          <w:rFonts w:ascii="宋体" w:hAnsi="宋体" w:eastAsia="宋体" w:cs="宋体"/>
          <w:color w:val="000"/>
          <w:sz w:val="28"/>
          <w:szCs w:val="28"/>
        </w:rPr>
        <w:t xml:space="preserve">要深入宣传和落实科学发展观。广泛深入地宣传科学发展观的精神实质和主要内涵，宣传“五个统筹”、“五个坚持”的基本要求，引导广大干部群众进一步增强贯彻落实科学发展观的自觉性和坚定性，切实把科学发展观贯穿于全县发展的整个过程和各个方面。要全面准确地宣传中央的重大决策部署和各项方针政策，充分反映全县各部门各单位发展的新思路、改革的新突破、开放的新局面、工作的新举措，引导干部群众增强抓住机遇加快发展的紧迫感、责任感。</w:t>
      </w:r>
    </w:p>
    <w:p>
      <w:pPr>
        <w:ind w:left="0" w:right="0" w:firstLine="560"/>
        <w:spacing w:before="450" w:after="450" w:line="312" w:lineRule="auto"/>
      </w:pPr>
      <w:r>
        <w:rPr>
          <w:rFonts w:ascii="宋体" w:hAnsi="宋体" w:eastAsia="宋体" w:cs="宋体"/>
          <w:color w:val="000"/>
          <w:sz w:val="28"/>
          <w:szCs w:val="28"/>
        </w:rPr>
        <w:t xml:space="preserve">要积极做好全县改革发展稳定成就的宣传。把各方面加快发展的积极性引导到深化改革、调整结构、提高效益上来，推动经济健康平稳快速发展。要认真做好宣传群众、教育群众的工作，引导群众正确分析形势，正确理解党和国家的方针政策。对涉及群众切身利益的改革措施，要把改革的必要性和重要性说清楚，引导广大群众正确对待利益关系的调整，增强投身改革建设的积极性、主动性。要切实做好热点引导工作，着力增加各种有利于安定团结的因素，积极化解各种不利于社会稳定的因素。</w:t>
      </w:r>
    </w:p>
    <w:p>
      <w:pPr>
        <w:ind w:left="0" w:right="0" w:firstLine="560"/>
        <w:spacing w:before="450" w:after="450" w:line="312" w:lineRule="auto"/>
      </w:pPr>
      <w:r>
        <w:rPr>
          <w:rFonts w:ascii="宋体" w:hAnsi="宋体" w:eastAsia="宋体" w:cs="宋体"/>
          <w:color w:val="000"/>
          <w:sz w:val="28"/>
          <w:szCs w:val="28"/>
        </w:rPr>
        <w:t xml:space="preserve">要继续按照“服务经济、促进发展、宣传xx、树立形象”的对外宣传要求，进一步加强对外宣传工作。要紧扣县委、政府工作重点，统筹规划、分类指导，精心组织1——2次大型外宣活动。要切实抓好网络新闻宣传和管理，充分利用现代传媒手段，多形式多渠道广泛宣传xx。要加强同中央、盛市新闻媒体的协调联系，充分利用各种有利因素，扩大xx在外界的影响。要进一步健全和完善对外宣传统筹协调机制、对外新闻发布机制和应对突发事件的新闻宣传协调机制，切实做好负面报道的协调工作。要加大外宣投入，精心制作外宣精品。</w:t>
      </w:r>
    </w:p>
    <w:p>
      <w:pPr>
        <w:ind w:left="0" w:right="0" w:firstLine="560"/>
        <w:spacing w:before="450" w:after="450" w:line="312" w:lineRule="auto"/>
      </w:pPr>
      <w:r>
        <w:rPr>
          <w:rFonts w:ascii="宋体" w:hAnsi="宋体" w:eastAsia="宋体" w:cs="宋体"/>
          <w:color w:val="000"/>
          <w:sz w:val="28"/>
          <w:szCs w:val="28"/>
        </w:rPr>
        <w:t xml:space="preserve">三、加强思想政治工作和群众性精神文明建设，创造文明和谐的社会环境，不断提高基层思想道德建设的能力</w:t>
      </w:r>
    </w:p>
    <w:p>
      <w:pPr>
        <w:ind w:left="0" w:right="0" w:firstLine="560"/>
        <w:spacing w:before="450" w:after="450" w:line="312" w:lineRule="auto"/>
      </w:pPr>
      <w:r>
        <w:rPr>
          <w:rFonts w:ascii="宋体" w:hAnsi="宋体" w:eastAsia="宋体" w:cs="宋体"/>
          <w:color w:val="000"/>
          <w:sz w:val="28"/>
          <w:szCs w:val="28"/>
        </w:rPr>
        <w:t xml:space="preserve">大力弘扬以爱国主义为核心的民族精神和以改革创新为核心的时代精神，弘扬集体主义、社会主义思想，坚持以人为本，尊重人、理解人、关心人，把先进性要求与广泛性要求结合起来，把解决思想问题与解决实际问题结合起来，使全县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切实加强思想道德建设。认真贯彻《公民道德建设实施纲要》，实施公民道德建设工程，大力倡导基本道德规范。广泛开展公民道德建设实践活动，组织好“公民道德宣传日”、“公民道德建设宣传教育月”等活动，共铸社会诚信。认真贯彻落实县委加强和改进未成年人思想道德建设的实施意见，建立健全学校、家庭、社会相结合的教育网络，努力构建长效工作机制。要切实加强和改进基层思想政治工作，有针对性地解决不同社会群体的思想问题，统</w:t>
      </w:r>
    </w:p>
    <w:p>
      <w:pPr>
        <w:ind w:left="0" w:right="0" w:firstLine="560"/>
        <w:spacing w:before="450" w:after="450" w:line="312" w:lineRule="auto"/>
      </w:pPr>
      <w:r>
        <w:rPr>
          <w:rFonts w:ascii="黑体" w:hAnsi="黑体" w:eastAsia="黑体" w:cs="黑体"/>
          <w:color w:val="000000"/>
          <w:sz w:val="36"/>
          <w:szCs w:val="36"/>
          <w:b w:val="1"/>
          <w:bCs w:val="1"/>
        </w:rPr>
        <w:t xml:space="preserve">第三篇：旗委宣传部宣传思想工作要点</w:t>
      </w:r>
    </w:p>
    <w:p>
      <w:pPr>
        <w:ind w:left="0" w:right="0" w:firstLine="560"/>
        <w:spacing w:before="450" w:after="450" w:line="312" w:lineRule="auto"/>
      </w:pPr>
      <w:r>
        <w:rPr>
          <w:rFonts w:ascii="宋体" w:hAnsi="宋体" w:eastAsia="宋体" w:cs="宋体"/>
          <w:color w:val="000"/>
          <w:sz w:val="28"/>
          <w:szCs w:val="28"/>
        </w:rPr>
        <w:t xml:space="preserve">文章标题：旗委宣传部宣传思想工作要点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全面落实科学发展观、实现我旗经济社会持续快速发展的重要一年。按照市委宣传部和旗委的总体要求和部署，今年我旗宣传思想工作总的要求是：以邓小平理论和“三个代表”重要思想为指导，全面宣传贯彻党的十六届五中全会和旗委十一届十一次全委（扩大）会议精神，全面落实科学发展观，坚持解放思想、实事求是，贴近实际、贴近生活、贴近群众，创新内容、创新形式、创新手段。对内把握导向，强化服务，进一步提高干部群众的凝聚力；对外拓宽渠道，强化宣传，进一步提高阿旗影响力；与时俱进，开拓创新，进一步提高宣传思想工作活力，为加快阿旗发展提供良好的理论支持、舆论环境、文化条件和思想保证。[feisuxs文章-http://www.feisuxs/feisuxs帮您找文章]今年，全旗宣传思想工作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（一）深入学习宣传贯彻邓小平理论和“三个代表”重要思想，坚持和巩固马克思主义在意识形态领域的指导地位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力开展理论学习。继续把中心组学习作为龙头工程来抓，旗乡两级理论中心组要把“三个代表”重要思想的学习、宣传作为主线贯穿全年理论学习的始终。今年，全旗各级党委理论中心组要围绕“落实科学发展观”、“县域经济”、“新兴工业化”、“建设社会主义新农村、新牧区”等专题开展集中学习研讨活动，年内组织四次旗委理论中心组学习。建立健全领导干部理论学习考核和激励机制，及时总结推广理论学习的先进典型和经验。把理论学习和统一思想、总结经验、查找不足、促进工作结合起来，切实提各级领导干部的理论水平和科学决策能力。</w:t>
      </w:r>
    </w:p>
    <w:p>
      <w:pPr>
        <w:ind w:left="0" w:right="0" w:firstLine="560"/>
        <w:spacing w:before="450" w:after="450" w:line="312" w:lineRule="auto"/>
      </w:pPr>
      <w:r>
        <w:rPr>
          <w:rFonts w:ascii="宋体" w:hAnsi="宋体" w:eastAsia="宋体" w:cs="宋体"/>
          <w:color w:val="000"/>
          <w:sz w:val="28"/>
          <w:szCs w:val="28"/>
        </w:rPr>
        <w:t xml:space="preserve">不断扩大理论武装工作的覆盖面。以“回顾“十五”辉煌成就、展望“十一五”美好前景为主题，以基层的广大党员干部群众为宣讲对象，以“讲成就、讲政策、讲思路、讲机遇、讲目标”为内容，采取多种形式，广泛开展形势任务教育进农村牧区、进社区、进企业、进学校“四进”活动，凝心聚力，引导干部群众努力为实现“十一五”发展目标而奋斗。适时组织宣讲团进行社会主义新农村、新牧区有关理论的宣讲。</w:t>
      </w:r>
    </w:p>
    <w:p>
      <w:pPr>
        <w:ind w:left="0" w:right="0" w:firstLine="560"/>
        <w:spacing w:before="450" w:after="450" w:line="312" w:lineRule="auto"/>
      </w:pPr>
      <w:r>
        <w:rPr>
          <w:rFonts w:ascii="宋体" w:hAnsi="宋体" w:eastAsia="宋体" w:cs="宋体"/>
          <w:color w:val="000"/>
          <w:sz w:val="28"/>
          <w:szCs w:val="28"/>
        </w:rPr>
        <w:t xml:space="preserve">大力开展理论研究工作，增强理论说服力。通过对工作中带有普遍性、方向性、指导性的理论问题和实践问题进行专题研讨，组织全旗广大干部围绕我旗“十一五”时期经济社会发展的重大理论和实际问题，加强理论研究。做到理论联系实际，学以致用、学用结合，更好地促进学习讨论成果的转化。</w:t>
      </w:r>
    </w:p>
    <w:p>
      <w:pPr>
        <w:ind w:left="0" w:right="0" w:firstLine="560"/>
        <w:spacing w:before="450" w:after="450" w:line="312" w:lineRule="auto"/>
      </w:pPr>
      <w:r>
        <w:rPr>
          <w:rFonts w:ascii="宋体" w:hAnsi="宋体" w:eastAsia="宋体" w:cs="宋体"/>
          <w:color w:val="000"/>
          <w:sz w:val="28"/>
          <w:szCs w:val="28"/>
        </w:rPr>
        <w:t xml:space="preserve">（二）、强化舆论引导，积极营造加快阿旗发展的良好舆论氛围。</w:t>
      </w:r>
    </w:p>
    <w:p>
      <w:pPr>
        <w:ind w:left="0" w:right="0" w:firstLine="560"/>
        <w:spacing w:before="450" w:after="450" w:line="312" w:lineRule="auto"/>
      </w:pPr>
      <w:r>
        <w:rPr>
          <w:rFonts w:ascii="宋体" w:hAnsi="宋体" w:eastAsia="宋体" w:cs="宋体"/>
          <w:color w:val="000"/>
          <w:sz w:val="28"/>
          <w:szCs w:val="28"/>
        </w:rPr>
        <w:t xml:space="preserve">大力宣传好我旗“十一五规划”，宣传旗委、政府加快发展的新思路和新举措以及具有阿旗特色的创造性经验和做法，鼓舞士气，凝聚人心。</w:t>
      </w:r>
    </w:p>
    <w:p>
      <w:pPr>
        <w:ind w:left="0" w:right="0" w:firstLine="560"/>
        <w:spacing w:before="450" w:after="450" w:line="312" w:lineRule="auto"/>
      </w:pPr>
      <w:r>
        <w:rPr>
          <w:rFonts w:ascii="宋体" w:hAnsi="宋体" w:eastAsia="宋体" w:cs="宋体"/>
          <w:color w:val="000"/>
          <w:sz w:val="28"/>
          <w:szCs w:val="28"/>
        </w:rPr>
        <w:t xml:space="preserve">突出宣传重点。加强与市级以上新闻媒体的联系与合作，着眼于加快阿旗发展这一大局，重点抓好工业经济、项目建设、招商引资、园区建设、生态建设、小城镇建设、农牧业产业化等宣传工作。协调组织精兵强将深入一线，突出宣传特色，推出有影响的2－3个专题。年初组织苏木达、乡镇长系列访谈活动；年内以苏木乡镇为单位，广播、电视、报纸、记者站、网站实行联合大行动，集中开展“2024年项目大盘点”系列报道。</w:t>
      </w:r>
    </w:p>
    <w:p>
      <w:pPr>
        <w:ind w:left="0" w:right="0" w:firstLine="560"/>
        <w:spacing w:before="450" w:after="450" w:line="312" w:lineRule="auto"/>
      </w:pPr>
      <w:r>
        <w:rPr>
          <w:rFonts w:ascii="宋体" w:hAnsi="宋体" w:eastAsia="宋体" w:cs="宋体"/>
          <w:color w:val="000"/>
          <w:sz w:val="28"/>
          <w:szCs w:val="28"/>
        </w:rPr>
        <w:t xml:space="preserve">加强典型宣传工作。在搞好扶贫典型满都拉和绍根家庭牧场典型宣传的基础上，注意发现、培养、培育好新的典型，充分发挥先进人物和先进事迹的典型示范作用，年内争取推出1—2个先进典型。充分利用好我旗的绿原网，发挥网络互动性优势，不断加大网络外宣力度。</w:t>
      </w:r>
    </w:p>
    <w:p>
      <w:pPr>
        <w:ind w:left="0" w:right="0" w:firstLine="560"/>
        <w:spacing w:before="450" w:after="450" w:line="312" w:lineRule="auto"/>
      </w:pPr>
      <w:r>
        <w:rPr>
          <w:rFonts w:ascii="宋体" w:hAnsi="宋体" w:eastAsia="宋体" w:cs="宋体"/>
          <w:color w:val="000"/>
          <w:sz w:val="28"/>
          <w:szCs w:val="28"/>
        </w:rPr>
        <w:t xml:space="preserve">建立健全外宣传工作激励机制。抓好各苏木乡镇、旗直各系统党委、各新闻单位外宣传工作目标责任制度、评比奖励制度的建立和落实，将外宣工作纳入年终各级党委考核目标。</w:t>
      </w:r>
    </w:p>
    <w:p>
      <w:pPr>
        <w:ind w:left="0" w:right="0" w:firstLine="560"/>
        <w:spacing w:before="450" w:after="450" w:line="312" w:lineRule="auto"/>
      </w:pPr>
      <w:r>
        <w:rPr>
          <w:rFonts w:ascii="宋体" w:hAnsi="宋体" w:eastAsia="宋体" w:cs="宋体"/>
          <w:color w:val="000"/>
          <w:sz w:val="28"/>
          <w:szCs w:val="28"/>
        </w:rPr>
        <w:t xml:space="preserve">加强新闻监管力度，严肃新闻宣传纪律。坚持党管新闻原则，坚持对突发事件、敏感事件、重大事件的对外宣传请示汇报制度。加强新闻队伍建设，提高新闻工作者的政治素质和业务素质，加强基层通讯员队伍建设，年内组织一次通讯员培训班。</w:t>
      </w:r>
    </w:p>
    <w:p>
      <w:pPr>
        <w:ind w:left="0" w:right="0" w:firstLine="560"/>
        <w:spacing w:before="450" w:after="450" w:line="312" w:lineRule="auto"/>
      </w:pPr>
      <w:r>
        <w:rPr>
          <w:rFonts w:ascii="宋体" w:hAnsi="宋体" w:eastAsia="宋体" w:cs="宋体"/>
          <w:color w:val="000"/>
          <w:sz w:val="28"/>
          <w:szCs w:val="28"/>
        </w:rPr>
        <w:t xml:space="preserve">（三）以活动为载体，大力弘扬主旋律，广泛开展社会宣传活动</w:t>
      </w:r>
    </w:p>
    <w:p>
      <w:pPr>
        <w:ind w:left="0" w:right="0" w:firstLine="560"/>
        <w:spacing w:before="450" w:after="450" w:line="312" w:lineRule="auto"/>
      </w:pPr>
      <w:r>
        <w:rPr>
          <w:rFonts w:ascii="宋体" w:hAnsi="宋体" w:eastAsia="宋体" w:cs="宋体"/>
          <w:color w:val="000"/>
          <w:sz w:val="28"/>
          <w:szCs w:val="28"/>
        </w:rPr>
        <w:t xml:space="preserve">深入开展主题教育。利用重大节日、纪念日等在各苏木乡镇党委、各系统党委开展多种形式的主题宣传教育活动，弘扬主旋律，鼓舞士气，凝聚人心。</w:t>
      </w:r>
    </w:p>
    <w:p>
      <w:pPr>
        <w:ind w:left="0" w:right="0" w:firstLine="560"/>
        <w:spacing w:before="450" w:after="450" w:line="312" w:lineRule="auto"/>
      </w:pPr>
      <w:r>
        <w:rPr>
          <w:rFonts w:ascii="宋体" w:hAnsi="宋体" w:eastAsia="宋体" w:cs="宋体"/>
          <w:color w:val="000"/>
          <w:sz w:val="28"/>
          <w:szCs w:val="28"/>
        </w:rPr>
        <w:t xml:space="preserve">积极组织开展群众性文化活动。旗委宣传部、政府信息中心等单位将联合组织的“塔山杯”美丽的科尔沁摄影展作为庆祝建党８５周年的献礼；适时组织全旗文艺会演和全市民族服装服饰展示会。</w:t>
      </w:r>
    </w:p>
    <w:p>
      <w:pPr>
        <w:ind w:left="0" w:right="0" w:firstLine="560"/>
        <w:spacing w:before="450" w:after="450" w:line="312" w:lineRule="auto"/>
      </w:pPr>
      <w:r>
        <w:rPr>
          <w:rFonts w:ascii="宋体" w:hAnsi="宋体" w:eastAsia="宋体" w:cs="宋体"/>
          <w:color w:val="000"/>
          <w:sz w:val="28"/>
          <w:szCs w:val="28"/>
        </w:rPr>
        <w:t xml:space="preserve">一、深入学习宣传贯彻邓小平理论和“三个代表”重要思想，坚持和巩固马克思主义在意识形态领域的指导地位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力强化理论学习。以加强和改进党委(党组)中心组学习为重点，进一步抓好各级党员干部特别是县处级以上领导干部的理论学习，推动学习邓小平理论和“三个代表”重要思想向深度广度拓展，切实提高各级领导干部的理论思维、战略思维和科学决策水平。今年，全市各级党委理论中心组要围绕“县域经济”、“新兴I业化”、“建设社会主义新农村”、“构建和谐社会”</w:t>
      </w:r>
    </w:p>
    <w:p>
      <w:pPr>
        <w:ind w:left="0" w:right="0" w:firstLine="560"/>
        <w:spacing w:before="450" w:after="450" w:line="312" w:lineRule="auto"/>
      </w:pPr>
      <w:r>
        <w:rPr>
          <w:rFonts w:ascii="宋体" w:hAnsi="宋体" w:eastAsia="宋体" w:cs="宋体"/>
          <w:color w:val="000"/>
          <w:sz w:val="28"/>
          <w:szCs w:val="28"/>
        </w:rPr>
        <w:t xml:space="preserve">等专题开展集中学习研讨活动。建立健全领导干部理论学习考核和激励机制，及时总结推广理论学习的先进典型和经验。加大理论宣传力度。充分发挥各级讲师团的作用，积极开展理论宣讲，进一步做好理论下基层工作，推动马克思主义中目化成果进乡村、进社区、进企业、进学校。组织市级新闻媒体，广￡m／＼地开展十六届五中全会精神的宣传。组织开展中央一号文件基层巡回宣讲活动。加强理论研究工作。组织全市广大干部和理论工作者围绕我市“十一五’’时期经济社会发展的重大理论和实际问题，集中力量，加强理论研究，力争推出一批有针对性和实用性的理论研究成果。做到理论联系实际，学以致用、学用结合。继续开展理论研究奖W活动，开办《赤峰发展论坛》。，二、强化舆论引导，积极营造加快赤峰发展的良好舆论氛围。充分发挥赤峰日报、赤峰人民广播电台、赤峰电视台和赤峰新闻网等土流媒体的作用。坚持团结稳定鼓劲，突出正面宣传为±，加强重大活动和热点问题的新闻报道和舆论引导，牢牢把握I确舆论导向，开展积极有效的舆论监督，为全市的改革开放和§济建设创造良好的舆论氛围，突出宣传重点。围绕市委政府的工作中心，服务于加快赤峰发展这一大局，广泛深入宣传市委政府确立的我市经济社女发＆</w:t>
      </w:r>
    </w:p>
    <w:p>
      <w:pPr>
        <w:ind w:left="0" w:right="0" w:firstLine="560"/>
        <w:spacing w:before="450" w:after="450" w:line="312" w:lineRule="auto"/>
      </w:pPr>
      <w:r>
        <w:rPr>
          <w:rFonts w:ascii="宋体" w:hAnsi="宋体" w:eastAsia="宋体" w:cs="宋体"/>
          <w:color w:val="000"/>
          <w:sz w:val="28"/>
          <w:szCs w:val="28"/>
        </w:rPr>
        <w:t xml:space="preserve">“四个三”的总体战略，充分报道全市各地、各部门贯彻落实科学发</w:t>
      </w:r>
    </w:p>
    <w:p>
      <w:pPr>
        <w:ind w:left="0" w:right="0" w:firstLine="560"/>
        <w:spacing w:before="450" w:after="450" w:line="312" w:lineRule="auto"/>
      </w:pPr>
      <w:r>
        <w:rPr>
          <w:rFonts w:ascii="宋体" w:hAnsi="宋体" w:eastAsia="宋体" w:cs="宋体"/>
          <w:color w:val="000"/>
          <w:sz w:val="28"/>
          <w:szCs w:val="28"/>
        </w:rPr>
        <w:t xml:space="preserve">展观的生动实践和取得的新成果。重点抓好工业经济、项目建设、招商引资、园区建设、农牧业产业化等经济宣传。突出宣传特色；大力宣传市委政府加快赤峰发展的新思路和新举措以及具有赤峰发展特色的创造性经验和做法。精心组织战役性宣传活动。围绕我市经济发展的重大战略举措，深入研究，精心策划，开展集中性、战役性、系列性的宣传报道，推出一批选题准、份量重、层次深、形式活、影响大的宣传报道，形成推进工作、加快发展的强大动力。</w:t>
      </w:r>
    </w:p>
    <w:p>
      <w:pPr>
        <w:ind w:left="0" w:right="0" w:firstLine="560"/>
        <w:spacing w:before="450" w:after="450" w:line="312" w:lineRule="auto"/>
      </w:pPr>
      <w:r>
        <w:rPr>
          <w:rFonts w:ascii="宋体" w:hAnsi="宋体" w:eastAsia="宋体" w:cs="宋体"/>
          <w:color w:val="000"/>
          <w:sz w:val="28"/>
          <w:szCs w:val="28"/>
        </w:rPr>
        <w:t xml:space="preserve">加强新闻事业的改革与创新。新闻媒体要深化新闻宣传改革、经营管理改革和人事制度改革，从建立激励机制、竞争机制和约束机制入手，进一步增强活力、壮大实力、提高竞争力。改进宣传方法，讲求宣传艺术，强化新闻策划，精心打造名牌节目、名牌栏目，不断提高新闻宣传质量。进一步加强新闻队伍建设，提高新闻工作者的政治和业务素质，努力培养一批名记者、名编辑、名播音员、名主持人。</w:t>
      </w:r>
    </w:p>
    <w:p>
      <w:pPr>
        <w:ind w:left="0" w:right="0" w:firstLine="560"/>
        <w:spacing w:before="450" w:after="450" w:line="312" w:lineRule="auto"/>
      </w:pPr>
      <w:r>
        <w:rPr>
          <w:rFonts w:ascii="宋体" w:hAnsi="宋体" w:eastAsia="宋体" w:cs="宋体"/>
          <w:color w:val="000"/>
          <w:sz w:val="28"/>
          <w:szCs w:val="28"/>
        </w:rPr>
        <w:t xml:space="preserve">三、大力开展形势政策宣传教育，加强和改进思想政治工作</w:t>
      </w:r>
    </w:p>
    <w:p>
      <w:pPr>
        <w:ind w:left="0" w:right="0" w:firstLine="560"/>
        <w:spacing w:before="450" w:after="450" w:line="312" w:lineRule="auto"/>
      </w:pPr>
      <w:r>
        <w:rPr>
          <w:rFonts w:ascii="宋体" w:hAnsi="宋体" w:eastAsia="宋体" w:cs="宋体"/>
          <w:color w:val="000"/>
          <w:sz w:val="28"/>
          <w:szCs w:val="28"/>
        </w:rPr>
        <w:t xml:space="preserve">组织开展形势政策宣传教育。以“回顾‘十五’辉煌成就、展望十一五’美好前景”为主题，以基层的广大党员干部群众为宣讲对象，以“讲成就、讲政策、讲思路、讲机遇、讲目标”为内容，采取多种形式，广泛开展形势任务教育进农村牧区、进社区、进企业、进学校</w:t>
      </w:r>
    </w:p>
    <w:p>
      <w:pPr>
        <w:ind w:left="0" w:right="0" w:firstLine="560"/>
        <w:spacing w:before="450" w:after="450" w:line="312" w:lineRule="auto"/>
      </w:pPr>
      <w:r>
        <w:rPr>
          <w:rFonts w:ascii="宋体" w:hAnsi="宋体" w:eastAsia="宋体" w:cs="宋体"/>
          <w:color w:val="000"/>
          <w:sz w:val="28"/>
          <w:szCs w:val="28"/>
        </w:rPr>
        <w:t xml:space="preserve">“四进”活动，凝心聚力，引导干部群众努力为实现“十一五”发展目标而奋斗。加强改进基层思想政治工作。进一步加强爱国主义教育基地建设，深入开展以爱国主义为核心的民族精神教育。围绕庆祝建党85周年和红军长征胜利?0周年，精心谋划组织系列宣传教育活动。深入开展社区思想政治工作，培育出一批群众欢迎的社区思想政治工作品牌，适当时机召开社区思想政治工作现场观摩会。</w:t>
      </w:r>
    </w:p>
    <w:p>
      <w:pPr>
        <w:ind w:left="0" w:right="0" w:firstLine="560"/>
        <w:spacing w:before="450" w:after="450" w:line="312" w:lineRule="auto"/>
      </w:pPr>
      <w:r>
        <w:rPr>
          <w:rFonts w:ascii="宋体" w:hAnsi="宋体" w:eastAsia="宋体" w:cs="宋体"/>
          <w:color w:val="000"/>
          <w:sz w:val="28"/>
          <w:szCs w:val="28"/>
        </w:rPr>
        <w:t xml:space="preserve">围绕社会主义新农村建设，广泛开展“三下乡”活动，进一步加强和改进农村牧区思想政治工作。深入开展“百城万店无假货”活动。加强企业文化建设。围绕工业强市发展战略和“全党抓经济，重点抓工业’’的总体思路，把企业文化建设作为改进创新思想政治工作的有效载体，采取举办赤峰“企业文化讲坛”、开展企业文化建设形象展示活动、组织评选“赤峰市企业文化建设示范单位”等形式，打造企业文化竞争力，塑造企业形象，为加快企业改革发展提</w:t>
      </w:r>
    </w:p>
    <w:p>
      <w:pPr>
        <w:ind w:left="0" w:right="0" w:firstLine="560"/>
        <w:spacing w:before="450" w:after="450" w:line="312" w:lineRule="auto"/>
      </w:pPr>
      <w:r>
        <w:rPr>
          <w:rFonts w:ascii="宋体" w:hAnsi="宋体" w:eastAsia="宋体" w:cs="宋体"/>
          <w:color w:val="000"/>
          <w:sz w:val="28"/>
          <w:szCs w:val="28"/>
        </w:rPr>
        <w:t xml:space="preserve">供精神动力。加强和改进典型宣传。广泛开展“学习先进，树立典型”活动，着重推出一批在以往的实践中涌现出来的具有深厚群众基础、富有时代特色的典型事例和各条战线的模范人物，通过报告会和新闻媒体等多形式、多角度的宣传，在全社会形成崇尚先进、9扬I气的浓厚氛围。</w:t>
      </w:r>
    </w:p>
    <w:p>
      <w:pPr>
        <w:ind w:left="0" w:right="0" w:firstLine="560"/>
        <w:spacing w:before="450" w:after="450" w:line="312" w:lineRule="auto"/>
      </w:pPr>
      <w:r>
        <w:rPr>
          <w:rFonts w:ascii="宋体" w:hAnsi="宋体" w:eastAsia="宋体" w:cs="宋体"/>
          <w:color w:val="000"/>
          <w:sz w:val="28"/>
          <w:szCs w:val="28"/>
        </w:rPr>
        <w:t xml:space="preserve">四、努力建设民族文化大市，全面活跃城乡文化活动，加快文化产业发展</w:t>
      </w:r>
    </w:p>
    <w:p>
      <w:pPr>
        <w:ind w:left="0" w:right="0" w:firstLine="560"/>
        <w:spacing w:before="450" w:after="450" w:line="312" w:lineRule="auto"/>
      </w:pPr>
      <w:r>
        <w:rPr>
          <w:rFonts w:ascii="宋体" w:hAnsi="宋体" w:eastAsia="宋体" w:cs="宋体"/>
          <w:color w:val="000"/>
          <w:sz w:val="28"/>
          <w:szCs w:val="28"/>
        </w:rPr>
        <w:t xml:space="preserve">加强优秀精神文化产品的创作生产。以精神文明建设“1今一工程”精品创作为龙头，以我市悠久灿烂的历史文化和全面建设小康社会的观实成就作为精神文化产品创作生产的重要源泉，进一步促进和繁荣文艺工作。抓好市文联各专业协会的换届工作，充分发挥广大文艺工作者的积极性和创造性。重奖优秀作品，繁荣文艺创作，推动大片、大作、好剧、好歌的创作。精心打造品牌文化活动。充分利用我市丰富历史文化资源，全力打造红山文化、契丹辽文化、草原青铜文化和蒙元文化品牌。举办“首届中国·赤峰红山文化节”，精心策划，合力运作，逐步把红山文化节打造成为全区乃至全国的品牌文化活动。进一步打造、拓展、提升巴林石节、草原文化旅游节、王府文化节等各具特色的文化节庆活动，逐步形成系列独具特色的品牌文化活动。广泛开</w:t>
      </w:r>
    </w:p>
    <w:p>
      <w:pPr>
        <w:ind w:left="0" w:right="0" w:firstLine="560"/>
        <w:spacing w:before="450" w:after="450" w:line="312" w:lineRule="auto"/>
      </w:pPr>
      <w:r>
        <w:rPr>
          <w:rFonts w:ascii="宋体" w:hAnsi="宋体" w:eastAsia="宋体" w:cs="宋体"/>
          <w:color w:val="000"/>
          <w:sz w:val="28"/>
          <w:szCs w:val="28"/>
        </w:rPr>
        <w:t xml:space="preserve">展集镇文化、乡村文化、社区文化、企业文化、校园文化等健康向上的群众文化，不断满足群众日益增长的精神文化需求。举办全市乌兰牧骑文艺调演，举办首届全市民间绝活大赛。加强公共文化设施建设。进一步整合文化资源，提升档次，发挥规模效益，加快特色博物馆建设步伐，使之成为我市的又一历史文化品牌。建立健全覆盖全市的公共文化服务体系，提高公共文化服务的能力。继续实施好“百县千乡宣传文化工程”、“西部开发助学工程”、“电视进万家工程”、“草原书屋工程”、广播电视“村村通工程”。</w:t>
      </w:r>
    </w:p>
    <w:p>
      <w:pPr>
        <w:ind w:left="0" w:right="0" w:firstLine="560"/>
        <w:spacing w:before="450" w:after="450" w:line="312" w:lineRule="auto"/>
      </w:pPr>
      <w:r>
        <w:rPr>
          <w:rFonts w:ascii="宋体" w:hAnsi="宋体" w:eastAsia="宋体" w:cs="宋体"/>
          <w:color w:val="000"/>
          <w:sz w:val="28"/>
          <w:szCs w:val="28"/>
        </w:rPr>
        <w:t xml:space="preserve">大力开展历史文化宣传活动。继续与央视《探索发现》栏目合作，拍摄播出10集大型历史文化专题片《大辽轶事一讲述契丹民族从兴盛走向衰亡的故事》。组织力量编辑《赤峰古代文明》一书。举办《创新赤峰文化论坛》暨“赤峰文化创新十大人物’’评选活动。策划“十一五”期间红山文化、辽文化国家级社会科学重点研究课题申报项目。</w:t>
      </w:r>
    </w:p>
    <w:p>
      <w:pPr>
        <w:ind w:left="0" w:right="0" w:firstLine="560"/>
        <w:spacing w:before="450" w:after="450" w:line="312" w:lineRule="auto"/>
      </w:pPr>
      <w:r>
        <w:rPr>
          <w:rFonts w:ascii="宋体" w:hAnsi="宋体" w:eastAsia="宋体" w:cs="宋体"/>
          <w:color w:val="000"/>
          <w:sz w:val="28"/>
          <w:szCs w:val="28"/>
        </w:rPr>
        <w:t xml:space="preserve">积极推进文化体制改革，加快文化产业发展。抓好文化体制改革，加强分类指导，搞好试点工作，稳步推进改革。研究制定《全市文化产业发展“十一五”规划》，积极探索我市文化产业发展的新路子，不断增强文化发展的动力和活力，提高文化的竞争力，推动我市文化产业快速发展。</w:t>
      </w:r>
    </w:p>
    <w:p>
      <w:pPr>
        <w:ind w:left="0" w:right="0" w:firstLine="560"/>
        <w:spacing w:before="450" w:after="450" w:line="312" w:lineRule="auto"/>
      </w:pPr>
      <w:r>
        <w:rPr>
          <w:rFonts w:ascii="宋体" w:hAnsi="宋体" w:eastAsia="宋体" w:cs="宋体"/>
          <w:color w:val="000"/>
          <w:sz w:val="28"/>
          <w:szCs w:val="28"/>
        </w:rPr>
        <w:t xml:space="preserve">K；突出重点，抓具体、抓落实，扎实有效地推进精神文明建设自治区党委、政府决定2024年在我市召开全区两个文明建设验交流会和第五届中国·内蒙古国际草原文化节。围绕迎会工作，今年，精神文明建设要在巩固成果的基础上抓重点、抓具体、抓落实。精神文明建设的重点是提高公民素质，改变城乡文明卫生W貌。在多办实事、多办好事上下功夫，在增加针对性和实效性上下功夫。全面启动迎会工作。近期召开动员大会，成立迎会领导组织机构，下发迎会方案，分解迎会任务·，建立督查考核机制，落实迎会</w:t>
      </w:r>
    </w:p>
    <w:p>
      <w:pPr>
        <w:ind w:left="0" w:right="0" w:firstLine="560"/>
        <w:spacing w:before="450" w:after="450" w:line="312" w:lineRule="auto"/>
      </w:pPr>
      <w:r>
        <w:rPr>
          <w:rFonts w:ascii="宋体" w:hAnsi="宋体" w:eastAsia="宋体" w:cs="宋体"/>
          <w:color w:val="000"/>
          <w:sz w:val="28"/>
          <w:szCs w:val="28"/>
        </w:rPr>
        <w:t xml:space="preserve">责任制，认真抓好各项迎会任务的落实。</w:t>
      </w:r>
    </w:p>
    <w:p>
      <w:pPr>
        <w:ind w:left="0" w:right="0" w:firstLine="560"/>
        <w:spacing w:before="450" w:after="450" w:line="312" w:lineRule="auto"/>
      </w:pPr>
      <w:r>
        <w:rPr>
          <w:rFonts w:ascii="宋体" w:hAnsi="宋体" w:eastAsia="宋体" w:cs="宋体"/>
          <w:color w:val="000"/>
          <w:sz w:val="28"/>
          <w:szCs w:val="28"/>
        </w:rPr>
        <w:t xml:space="preserve">继续实施“以会促创、典型示范”战略，精心筹备在敖汉旗召开的全市两个文明建设经验交流会，总结推广以城带乡、城乡共建精神文明创建经验，推出一批文明小城镇和文明嘎查村的先进典型。按照建设社会主义新农村的要求，抓好农村牧区精神文明创建。重点抓好村镇的规划和建设，整治村容村貌，努力改善农牧民的人居环境。突出抓好以国省道沿线环境综合整治为重点的“共享千里文明大通道创建成果”行动。加强组织领导，落实加大投入，彻底改变主要交通干道和旅游风景区沿线的文明卫生环境。</w:t>
      </w:r>
    </w:p>
    <w:p>
      <w:pPr>
        <w:ind w:left="0" w:right="0" w:firstLine="560"/>
        <w:spacing w:before="450" w:after="450" w:line="312" w:lineRule="auto"/>
      </w:pPr>
      <w:r>
        <w:rPr>
          <w:rFonts w:ascii="宋体" w:hAnsi="宋体" w:eastAsia="宋体" w:cs="宋体"/>
          <w:color w:val="000"/>
          <w:sz w:val="28"/>
          <w:szCs w:val="28"/>
        </w:rPr>
        <w:t xml:space="preserve">适时召开“国省道沿线环境综合整治工作现场会”。深化文明城市创建力度。重点抓好创建文明社区、文明小区工作。制定创建全国文明城市规划，动员和组织干部群众广泛参</w:t>
      </w:r>
    </w:p>
    <w:p>
      <w:pPr>
        <w:ind w:left="0" w:right="0" w:firstLine="560"/>
        <w:spacing w:before="450" w:after="450" w:line="312" w:lineRule="auto"/>
      </w:pPr>
      <w:r>
        <w:rPr>
          <w:rFonts w:ascii="宋体" w:hAnsi="宋体" w:eastAsia="宋体" w:cs="宋体"/>
          <w:color w:val="000"/>
          <w:sz w:val="28"/>
          <w:szCs w:val="28"/>
        </w:rPr>
        <w:t xml:space="preserve">与。扎实开展“六进社区”活动，组织开展首届“六进社区”文艺展演和体育健身项目展演活动，开展文明小区、文明社区评比活动。加强文明行业创建。重点抓好窗口单位规范化服务。在市区出租车，、公交车和全市长途客车行业开展“文明使者”评选活动，适时召开文明行业示范窗口观摩会。继续抓好文明风景旅游示范点</w:t>
      </w:r>
    </w:p>
    <w:p>
      <w:pPr>
        <w:ind w:left="0" w:right="0" w:firstLine="560"/>
        <w:spacing w:before="450" w:after="450" w:line="312" w:lineRule="auto"/>
      </w:pPr>
      <w:r>
        <w:rPr>
          <w:rFonts w:ascii="宋体" w:hAnsi="宋体" w:eastAsia="宋体" w:cs="宋体"/>
          <w:color w:val="000"/>
          <w:sz w:val="28"/>
          <w:szCs w:val="28"/>
        </w:rPr>
        <w:t xml:space="preserve">大力实施公民道德建设工程。以迎会为契机，在全市城乡。泛开展“文明赤峰、和谐赤峰”主题活动。以公民道德建设宣传活动为载体，广泛开展内容丰富、形式多样的公民道德教育和道实践活动，教育和引导全市广大干部群众在社会做个好公民、在位做个好职工、在家庭做个·好成员。继续组织开展好2024年，“感动赤峰人物”评选活动。加强和改进未成年人思想道德建诌确定2024年为未成年人思想道德建设年，不断完善工作机制，大工作队伍，进一步建立健全学校、社会、家庭“三结合”工作网推动我市未成年人思想道德建设不断向深度和广度拓展。举办全市未成年人思想道德建设知识竞赛，继续开展创新案例评选活动，召开全市未成年人思想道德建设工作经验交流会，承办好“全区大</w:t>
      </w:r>
    </w:p>
    <w:p>
      <w:pPr>
        <w:ind w:left="0" w:right="0" w:firstLine="560"/>
        <w:spacing w:before="450" w:after="450" w:line="312" w:lineRule="auto"/>
      </w:pPr>
      <w:r>
        <w:rPr>
          <w:rFonts w:ascii="宋体" w:hAnsi="宋体" w:eastAsia="宋体" w:cs="宋体"/>
          <w:color w:val="000"/>
          <w:sz w:val="28"/>
          <w:szCs w:val="28"/>
        </w:rPr>
        <w:t xml:space="preserve">学生暑期社会实践”活动。</w:t>
      </w:r>
    </w:p>
    <w:p>
      <w:pPr>
        <w:ind w:left="0" w:right="0" w:firstLine="560"/>
        <w:spacing w:before="450" w:after="450" w:line="312" w:lineRule="auto"/>
      </w:pPr>
      <w:r>
        <w:rPr>
          <w:rFonts w:ascii="宋体" w:hAnsi="宋体" w:eastAsia="宋体" w:cs="宋体"/>
          <w:color w:val="000"/>
          <w:sz w:val="28"/>
          <w:szCs w:val="28"/>
        </w:rPr>
        <w:t xml:space="preserve">六、全面加强对外宣传工作，全方位提高对外宣传赤峰的层次和水平按照“增进了解、树立形象、加强合作、促进发展”的总体要求，统筹和整合外宣力量，形成外宣合力，构建大外宣格局，建立全方位、立体化、多形式、多领域的对外宣传态势。重点在“五个利用’，上下功夫。利用中央新闻媒体向国内外推介赤峰。在中央电视台《正大综艺》、《探索·发现》、《东西南北乐中国》、《快乐中国学汉语》、《平</w:t>
      </w:r>
    </w:p>
    <w:p>
      <w:pPr>
        <w:ind w:left="0" w:right="0" w:firstLine="560"/>
        <w:spacing w:before="450" w:after="450" w:line="312" w:lineRule="auto"/>
      </w:pPr>
      <w:r>
        <w:rPr>
          <w:rFonts w:ascii="宋体" w:hAnsi="宋体" w:eastAsia="宋体" w:cs="宋体"/>
          <w:color w:val="000"/>
          <w:sz w:val="28"/>
          <w:szCs w:val="28"/>
        </w:rPr>
        <w:t xml:space="preserve">安中国》等栏目，精心组织策划制作播出反映赤峰经济社会、历史文化、自然风光等内容的系列专题片。在央视一套和新闻频道、中央人民广播电台《中国之声》栏目，全年套播赤峰天气预报，并在电视展播赤峰城市景观和旅游景观画面。在《人民日报》重要版面有计划运作刊登一批质量高、影响大的推介赤峰的重头稿件。与《新华社》摄影部合作，拍摄刊发反映“绿色赤峰、生态赤峰’’的图片稿件。</w:t>
      </w:r>
    </w:p>
    <w:p>
      <w:pPr>
        <w:ind w:left="0" w:right="0" w:firstLine="560"/>
        <w:spacing w:before="450" w:after="450" w:line="312" w:lineRule="auto"/>
      </w:pPr>
      <w:r>
        <w:rPr>
          <w:rFonts w:ascii="宋体" w:hAnsi="宋体" w:eastAsia="宋体" w:cs="宋体"/>
          <w:color w:val="000"/>
          <w:sz w:val="28"/>
          <w:szCs w:val="28"/>
        </w:rPr>
        <w:t xml:space="preserve">利用有关地区新闻媒体向经济合作区和重要城市推介赤峰。积极争取与东北三省省级媒体，与环渤海经济区、京津唐、江浙地区等媒体合作，开展我市与这些地区间媒体互动宣传活动。继续深化与辽冀七市间媒体互动宣传活动。沟通信息、增进了解、营造氛围，为地区间经济文化交流与合作搭建平台。利用自治区级新闻媒体全方面推介赤峰。主要在内蒙古日报、内蒙古电视台、内蒙古人民广播电台向全区展示我市落实科学发展观，全面推进经济社会协调快速发展的新思路、新举措、新成就。利用赤峰新闻网推介赤峰。充分发挥赤峰新闻网作为第四媒体在对外宣传赤峰方面的优势，对全市重点工作和重大经济社会活动，做好网上专题宣传，改版赤峰新闻网，增加服务性栏目，设立网上论坛，积极探索网络运行新机制。</w:t>
      </w:r>
    </w:p>
    <w:p>
      <w:pPr>
        <w:ind w:left="0" w:right="0" w:firstLine="560"/>
        <w:spacing w:before="450" w:after="450" w:line="312" w:lineRule="auto"/>
      </w:pPr>
      <w:r>
        <w:rPr>
          <w:rFonts w:ascii="宋体" w:hAnsi="宋体" w:eastAsia="宋体" w:cs="宋体"/>
          <w:color w:val="000"/>
          <w:sz w:val="28"/>
          <w:szCs w:val="28"/>
        </w:rPr>
        <w:t xml:space="preserve">利用精美外宣品推介赤峰。有计划地抓好画册、光盘(电视专题片)、旅游手册等基础性外宣品的制作，充分发挥外宣品在推介赤峰、宣传赤峰方面的重要作用，进一步提高我市对外宣传的档次和水平。</w:t>
      </w:r>
    </w:p>
    <w:p>
      <w:pPr>
        <w:ind w:left="0" w:right="0" w:firstLine="560"/>
        <w:spacing w:before="450" w:after="450" w:line="312" w:lineRule="auto"/>
      </w:pPr>
      <w:r>
        <w:rPr>
          <w:rFonts w:ascii="宋体" w:hAnsi="宋体" w:eastAsia="宋体" w:cs="宋体"/>
          <w:color w:val="000"/>
          <w:sz w:val="28"/>
          <w:szCs w:val="28"/>
        </w:rPr>
        <w:t xml:space="preserve">七、加强舆’隋信息调研工作和宣传思想队伍建设，进一步增强做好宣传思想工作的能力和水平</w:t>
      </w:r>
    </w:p>
    <w:p>
      <w:pPr>
        <w:ind w:left="0" w:right="0" w:firstLine="560"/>
        <w:spacing w:before="450" w:after="450" w:line="312" w:lineRule="auto"/>
      </w:pPr>
      <w:r>
        <w:rPr>
          <w:rFonts w:ascii="宋体" w:hAnsi="宋体" w:eastAsia="宋体" w:cs="宋体"/>
          <w:color w:val="000"/>
          <w:sz w:val="28"/>
          <w:szCs w:val="28"/>
        </w:rPr>
        <w:t xml:space="preserve">加强舆情信息调研工作。加强舆情信息网络体系建设，健全和完善工作机制，加强对思想动态、新闻舆论、社会舆情、网上舆情和宣传思想战线重要工作动态信息的收集和分析，更好地发挥信息在领导决策、指导工作、服务基层方面的重要作用。有计划、有针对性地组织开展专题调查研究活动。召开全市舆情信息工作会议。办好《宣传信息》。</w:t>
      </w:r>
    </w:p>
    <w:p>
      <w:pPr>
        <w:ind w:left="0" w:right="0" w:firstLine="560"/>
        <w:spacing w:before="450" w:after="450" w:line="312" w:lineRule="auto"/>
      </w:pPr>
      <w:r>
        <w:rPr>
          <w:rFonts w:ascii="宋体" w:hAnsi="宋体" w:eastAsia="宋体" w:cs="宋体"/>
          <w:color w:val="000"/>
          <w:sz w:val="28"/>
          <w:szCs w:val="28"/>
        </w:rPr>
        <w:t xml:space="preserve">加强宣传思想队伍建设。以提高思想政治素质和创新能力为重点，进一步加强全市宣传思想战线各级领导班子建设和队伍建设，建立健全科学的干部管理监督机制和考核评价体系，完善对宣传文化系统干部的管理。加大队伍教育和培训的力度，继续开展“三项学习教育”活动，切实提高宣传文化队伍的政治和业务素质。制定全市宣传文化系统干部培训规划，创新培训内容，改进培训方式，提高培训质量。全面实施“四个一批”人才工程，培养一批名作家、名艺术家、名记者、名编辑，培养一批全市宣传文化领域各方面的领军人物和学术带头人，使之成为我市宣传文化事业的中坚力量。</w:t>
      </w:r>
    </w:p>
    <w:p>
      <w:pPr>
        <w:ind w:left="0" w:right="0" w:firstLine="560"/>
        <w:spacing w:before="450" w:after="450" w:line="312" w:lineRule="auto"/>
      </w:pPr>
      <w:r>
        <w:rPr>
          <w:rFonts w:ascii="宋体" w:hAnsi="宋体" w:eastAsia="宋体" w:cs="宋体"/>
          <w:color w:val="000"/>
          <w:sz w:val="28"/>
          <w:szCs w:val="28"/>
        </w:rPr>
        <w:t xml:space="preserve">《旗委宣传部宣传思想工作要点》来源于feisuxs，欢迎阅读旗委宣传部宣传思想工作要点。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第四篇：×县委宣传部XX宣传思想工作要点</w:t>
      </w:r>
    </w:p>
    <w:p>
      <w:pPr>
        <w:ind w:left="0" w:right="0" w:firstLine="560"/>
        <w:spacing w:before="450" w:after="450" w:line="312" w:lineRule="auto"/>
      </w:pPr>
      <w:r>
        <w:rPr>
          <w:rFonts w:ascii="宋体" w:hAnsi="宋体" w:eastAsia="宋体" w:cs="宋体"/>
          <w:color w:val="000"/>
          <w:sz w:val="28"/>
          <w:szCs w:val="28"/>
        </w:rPr>
        <w:t xml:space="preserve">×县委宣传部XX宣传思想工作要点</w:t>
      </w:r>
    </w:p>
    <w:p>
      <w:pPr>
        <w:ind w:left="0" w:right="0" w:firstLine="560"/>
        <w:spacing w:before="450" w:after="450" w:line="312" w:lineRule="auto"/>
      </w:pPr>
      <w:r>
        <w:rPr>
          <w:rFonts w:ascii="宋体" w:hAnsi="宋体" w:eastAsia="宋体" w:cs="宋体"/>
          <w:color w:val="000"/>
          <w:sz w:val="28"/>
          <w:szCs w:val="28"/>
        </w:rPr>
        <w:t xml:space="preserve">XX年，是贯彻落实党的十六大、十六届三中、四中全会，是加强党的执政能力建设，推进全县富民升位目标实现的关键一年。宣传思想工作面临极好的机遇和严峻的挑战。要始终做好统一思想、凝聚力量、振奋精神的工作，始终做好促进改革、加快发展、维护稳定的工作。按照中央的要求和省、市、县委的部署，宣传思想工作要高举邓小平理论和“三个代表”重要思想伟大旗帜，自觉同以胡锦涛同志为总书记的党中央保持高度一致，全面宣传贯彻党的十六届四中全会和县委全会精神，全面宣传贯彻科学发展观，着眼于巩固马克思主义在意识形态领域的指导地位，着眼于服务经济建设中心和改革发展稳定的大局，着眼于促进社会全面进步和人的全面发展，坚持解放思想、实事求是、与时俱进，坚持贴近实际、贴近生活、贴近群众，坚持创新内容、创新形式、创新手段，不断提高建设社会主义先进文化的能力，努力为建设富庶xx、法治xx、文明xx、和谐xx、开放xx提供强有力的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一、深入学习宣传贯彻十六届四中全会精神，切实推进理论武装工作，不断提高巩固马克思主义在意识形态指导地位的能力 深入学习宣传贯彻十六届四中全会精神。要把学习宣传贯彻十六届四中全会精神作为宣传思想工作的一项重要任务，高度重视、周密安排、精心组织，推动党的执政能力建设各项任务落到实处。要紧紧围绕全会主题，大力宣传加强党的执政能力建设的重要意义，宣传我们党55年来的执政经验，宣传加强党的执政能力建设的指导思想、总体目标和主要任务，宣传我县加强党的执政能力建设的重要举措，实践经验和涌现的先进典型。深入推动“三个代表”重要思想的学习贯彻。要按照十六届四中全会精神要求，紧密结合党的执政能力建设实践，紧密结合改革开放和现代化建设实践，坚持真信、真学、真用，更加自觉更加坚定地把学习贯彻“三个代表”重要思想引向深入。要重点抓好领导干部的学习，提高各级领导干部的理论思维和战略思维水平。要配合有关部门扎实开展以学习实践“三个代表”重要思想为主要内容的保持共产党员先进性教育活动。组织好基层党员干部、知识分子特别是青少年的理论学习。推动“三个代表”重要思想进教材、进课堂、进头脑。列出一批事关全县富民升位的重点课题，推出一批有深度、有价值、有影响的调研成果。切实加强各级党委（党组）中心组理论学习。要进一步建立健全和落实各级中心组学习制度，推进理论学习的规范化、制度化。理论联系实际，进一步加强和改进中心组学习，提高学习质量和水平。要进一步健全领导干部述学、评学、考学制度，完善理论学习的考核、激励、约束机制。把干部的学习情况特别是运用理论解决实际问题的能力作为干部考核的重要内容，增强干部学习的积极性和主动性。组织召开部门和乡镇中心组经验交流会。评选一批理论学习优秀文章。表彰一批理论学习先进集体和个人。继续推进学习型党组织、学习型机关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二、围绕中心，服务大局，切实加强新闻外宣工作，不断提高正确引导社会舆论的能力 要紧紧围绕统一思想、改革发展、维护稳定的目标，围绕县委政府阶段性中心工作，组织系列新闻宣传战役。要深入宣传和落实科学发展观。广泛深入地宣传科学发展观的精神实质和主要内涵，宣传“五个统筹”、“五个坚持”的基本要求，引导广大干部群众进一步增强贯彻落实科学发展观的自觉性和坚定性，切实把科学发展观贯穿于全县发展的整个过程和各个方面。要全面准确地宣传中央的重大决策部署和各项方针政策，充分反映全县各部门各单位发展的新思路、改革的新突破、开放的新局面、工作的新举措，引导干部群众增强抓住机遇加快发展的紧迫感、责任感。要积极做好全县改革发展稳定成就的宣传。把各方面加快发展的积极性引导到深化改革、调整结构、提高效益上来，推动经济健康平稳快速发展。要认真做好宣传群众、教育群众的工作，引导群众正确分析形势，正确理解党和国家的方针政策。对涉及群众切身利益的改革措施，要把改革的必要性和重要性说清楚，引导广大群众正确对待利益关系的调整，增强投身改革建设的积极性、主动性。要切实做好热点引导工作，着力增加各种有利于安定团结的因素，积极化解各种不利于社会稳定的因素。要继续按照“服务经济、促进发展、宣传xx、树立形象”的对外宣传要求，进一步加强对外宣传工作。要紧扣县委、政府工作重点，统筹规划、分类指导，精心组织1——2次大型外宣活动。要切实抓好网络新闻宣传和管理，充分利用现代传媒手段，多形式多渠道广泛宣传xx。要加强同中央、省、市新闻媒体的协调联系，充分利用各种有利因素，扩大xx在外界的影响。要进一步健全和完善对外宣传统筹协调机制、对外新闻发布机制和应对突发事件的新闻宣传协调机制，切实做好负面报道的协调工作。要加大外宣投入，精心制作外宣精品。</w:t>
      </w:r>
    </w:p>
    <w:p>
      <w:pPr>
        <w:ind w:left="0" w:right="0" w:firstLine="560"/>
        <w:spacing w:before="450" w:after="450" w:line="312" w:lineRule="auto"/>
      </w:pPr>
      <w:r>
        <w:rPr>
          <w:rFonts w:ascii="宋体" w:hAnsi="宋体" w:eastAsia="宋体" w:cs="宋体"/>
          <w:color w:val="000"/>
          <w:sz w:val="28"/>
          <w:szCs w:val="28"/>
        </w:rPr>
        <w:t xml:space="preserve">三、加强思想政治工作和群众性精神文明建设，创造文明和谐的社会环境，不断提高基层思想道德建设的能力 大力弘扬以爱国主义为核心的民族精神和以改革创新为核心的时代精神，弘扬集体主义、社会主义思想，坚持以人为本，尊重人、理解人、关心人，把先进性要求与广泛性要求结合起来，把解决思想问题与解决实际问题结合起来，使全县人民始终保持昂扬向上的精神状态。切实加强思想道德建设。认真贯彻《公民道德建设实施纲要》，实施公民道德建设工程，大力倡导基本道德规范。广泛开展公民道德建设实践活动，组织好“公民道德宣传日”、“公民道德建设宣传教育月”等活动，共铸社会诚信。认真贯彻落实县委加强和改进未成年人思想道德建设的实施意见，建立健全学校、家庭、社会相结合的教育网络，努力构建长效工作机制。要切实加强和改进基层思想政治工作，有针对性地解决不同社会群体的思想问题，统一思想、理顺情绪、化解矛盾、凝聚力量。表彰一批思想政治工作先进集体和先进个人。召开学校思想政治工作经验交流会。要深入开展党的基本理论、基本路线、基本纲领、基本经验的教育，深入进行党和国家方针政策的教育，深入开展国情教育和民主法制教育，把广大群众凝聚在党和政府周围，共同为促进经济社会发展而奋斗。动员领导干部带头作形势报告，发挥党校、学校和基层组织的作用，开展多种形式的教育活动。注意做好重大改革措施的宣传解释工作，讲清背景、目标和政策措施，引导群众理解和支持改革。配合有关部门加强法制宣传、国防宣传、国土宣传、禁毒宣传、环保宣传、计划生育宣传。加大爱国主义教育力度。广泛开展“弘扬伟大民族精神、全面建设小康社会”主题教育，集中宣传一批体现民族精神和时代精神、可亲可信可学的先进典型。围绕纪念中国人民抗日战争暨世界反法西斯战争胜利60周年和长征70周年，举办群众性纪念活动。推进群众性精神文明创建活动。立足于制度化、规范化、经常化，深入推进“三大创建”活动。组织开展“做人民满意的公务员”、“创建文明机关，当好人民公仆”、“百城万店假货”等活动，加强行业的职业道德建设。认真做好二星级文明县城、文明村镇、文明单位和文明风景区创建工作。不断丰富内容、拓展领域、提高水平，深入推进“四进社区”、“三下乡”等活动，抓好农村精神文明和文明行业创建工作。要充分发挥爱心工程和文明单位作用,资助一批困难学生入学。</w:t>
      </w:r>
    </w:p>
    <w:p>
      <w:pPr>
        <w:ind w:left="0" w:right="0" w:firstLine="560"/>
        <w:spacing w:before="450" w:after="450" w:line="312" w:lineRule="auto"/>
      </w:pPr>
      <w:r>
        <w:rPr>
          <w:rFonts w:ascii="宋体" w:hAnsi="宋体" w:eastAsia="宋体" w:cs="宋体"/>
          <w:color w:val="000"/>
          <w:sz w:val="28"/>
          <w:szCs w:val="28"/>
        </w:rPr>
        <w:t xml:space="preserve">四、切实加强文化艺术工作，改善文化服务质量，不断提高满足人民群众精神文化需求的能力 加强文联组织建设，召开文联第二次代表大会。加强对文学、美术、书法、摄影等各种群众文艺组织的指导。切实加强文学艺术创作工作。坚持“二为”方向和“双百”方针，弘扬主旋律，提倡多样化，围绕全县改革发展，全面建设小康社会伟大实践，深入挖掘和弘扬xx优秀历史文化，丰富和发展唢呐文化、大雅文化等特色文化品牌，推出一批文学艺术作品。提高基层文化服务的能力和水平。面向基层、面向群众，加强基层文化阵地建设。继续抓好广场文化活动、节假日文化体育活动，积极发展健康向上、各具特色的群众文化。继续开展“万村书库”活动，新建一批村图书室。抓好广播电视“村通工程”建设。加强文化市场监管。以打击政治性非法出版物、淫秽色情出版物、非法教辅读物，清除不良“口袋本”等精神垃圾，深入开展扫黄打非活动，净化文化市场环境。按照中央、省、市的安排部署，积极推进文化体制改革工作。积极促进文化产业的发展，抓好文化市场的管理和繁荣工作。</w:t>
      </w:r>
    </w:p>
    <w:p>
      <w:pPr>
        <w:ind w:left="0" w:right="0" w:firstLine="560"/>
        <w:spacing w:before="450" w:after="450" w:line="312" w:lineRule="auto"/>
      </w:pPr>
      <w:r>
        <w:rPr>
          <w:rFonts w:ascii="宋体" w:hAnsi="宋体" w:eastAsia="宋体" w:cs="宋体"/>
          <w:color w:val="000"/>
          <w:sz w:val="28"/>
          <w:szCs w:val="28"/>
        </w:rPr>
        <w:t xml:space="preserve">五、做好舆情信息工作，牢牢掌握意识形态工作的主动权，不断提高宣传文化管理能力  牢固树立政治意识、责任意识、阵地意识，坚持以管理促繁荣、促发展，坚持守土有责，加强依法管理、科学管理和有效管理，绝不给错误思想观念提供传播渠道。做好舆情信息工作。加强对思想理论动态、新闻舆论、创作倾向、社会舆情、网上舆情和宣传思想战线重要工作动态的收集和分析，及时发现苗头性、倾向性问题，预测趋势，分析影响，提出对策。建立健全覆盖广泛、灵敏高效舆情信息工作网络体系，加强工作队伍建设，完善舆情信息汇集和分析机制。加强思想文化阵地的管理。落实“谁主管谁负责”和属地管理原则。加强对互联网、手机短信等新闻媒体的科学有效管理。规范对党校、中小学的课堂、讲坛、研讨会、报告会以及民间社科研究的管理。逐步完善对民办文化工作室、图书影视投机构的管理。深入进行网吧专项整治。加强印刷企业的管理。健全管理体制、管理格局和管理网络。完善意识形态工作预警机制、反馈机制和责任追究机制。对错误的东西要旗帜鲜明，敢抓敢管，决不能听之任之；对存在政治问题、导向问题的单位要限期整改，提出加强和改进工作的措施；对存在问题的个人要进行教育帮助，屡教不改、影响恶劣的要严肃处理。</w:t>
      </w:r>
    </w:p>
    <w:p>
      <w:pPr>
        <w:ind w:left="0" w:right="0" w:firstLine="560"/>
        <w:spacing w:before="450" w:after="450" w:line="312" w:lineRule="auto"/>
      </w:pPr>
      <w:r>
        <w:rPr>
          <w:rFonts w:ascii="宋体" w:hAnsi="宋体" w:eastAsia="宋体" w:cs="宋体"/>
          <w:color w:val="000"/>
          <w:sz w:val="28"/>
          <w:szCs w:val="28"/>
        </w:rPr>
        <w:t xml:space="preserve">六、加强领导班子建设，培养宣传文化人才，不断提高宣传思想工作队伍的建设能力。要加强班子和人才队伍建设。按照中央、省、市要求，努力提高全县宣传思想工作者的素质，建设一支具有坚定政治立场、宽广战略眼光、广博文化知识、崇高职业精神、过硬工作本领的宣传思想工作队伍。积极实施理论、新闻、文艺人才培养工程，努力培养造就一支宣传文化人才队伍，为做好</w:t>
      </w:r>
    </w:p>
    <w:p>
      <w:pPr>
        <w:ind w:left="0" w:right="0" w:firstLine="560"/>
        <w:spacing w:before="450" w:after="450" w:line="312" w:lineRule="auto"/>
      </w:pPr>
      <w:r>
        <w:rPr>
          <w:rFonts w:ascii="宋体" w:hAnsi="宋体" w:eastAsia="宋体" w:cs="宋体"/>
          <w:color w:val="000"/>
          <w:sz w:val="28"/>
          <w:szCs w:val="28"/>
        </w:rPr>
        <w:t xml:space="preserve">宣传思想工作提供有力的组织保证。进一步配齐配强乡镇宣传委员队伍。进一步加强理论辅导员队伍、新闻通讯员和文艺人才队伍建设。进一步加强宣传、教育、文体旅游、卫生、广电、计生等部门班子建设，优化结构，提高素质。进一步加强基层宣传干部的培训。在宣传系统积极开展保持共产党员先进性教育活动，继续深化新闻系统“三项教育”活动。加强宣传部机关自身建设。按照“学习创新、民主团结、勤政为民、清政廉洁”要求，努力形成一支政治强、业务精、纪律严、作风正的工作团队。继续开展创建学习型机关活动，不断提高宣传部执行力。进一步完善各项规章制度，推进机关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第五篇：ＸＸ县委宣传部2024年宣传思想工作要点</w:t>
      </w:r>
    </w:p>
    <w:p>
      <w:pPr>
        <w:ind w:left="0" w:right="0" w:firstLine="560"/>
        <w:spacing w:before="450" w:after="450" w:line="312" w:lineRule="auto"/>
      </w:pPr>
      <w:r>
        <w:rPr>
          <w:rFonts w:ascii="宋体" w:hAnsi="宋体" w:eastAsia="宋体" w:cs="宋体"/>
          <w:color w:val="000"/>
          <w:sz w:val="28"/>
          <w:szCs w:val="28"/>
        </w:rPr>
        <w:t xml:space="preserve">2024年，是以科学发展观推进发展新跨越，切实加强执政能力建设，努力衔接好“十一五”计划的开局一年。今年全县宣传思想工作的指导思想是：高举邓小平理论和“三个代表”重要思想伟大旗帜，全面宣传贯彻十六届三中、四中、五中全会精神，坚持贴近实际、贴近生活、贴近群众，坚持创新内容、创新形式、创新手段，努力为我县全面建设小康社会提供有力的理论指导、舆论力量、精神支柱和文化条件，努力把全县人民的智慧和力量凝聚到实现“六个县”的宏伟目标上来，全力推进ＸＸ经济社会实现新跨越、新发展。</w:t>
      </w:r>
    </w:p>
    <w:p>
      <w:pPr>
        <w:ind w:left="0" w:right="0" w:firstLine="560"/>
        <w:spacing w:before="450" w:after="450" w:line="312" w:lineRule="auto"/>
      </w:pPr>
      <w:r>
        <w:rPr>
          <w:rFonts w:ascii="宋体" w:hAnsi="宋体" w:eastAsia="宋体" w:cs="宋体"/>
          <w:color w:val="000"/>
          <w:sz w:val="28"/>
          <w:szCs w:val="28"/>
        </w:rPr>
        <w:t xml:space="preserve">一、在掀起学习宣传“三个代表”重要思想新高潮上下功夫，巩固马克思主义在意识形态领域的指导地位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紧密联系党的执政能力建设实践，紧密联系改革开放和现代化建设实践，把学习宣传贯彻“三个代表”重要思想同学习贯彻党的十六届三中、四中、五中全会和市委三届三次全会、县十届六次全会精神结合起来，同树立和落实科学发展观结合起来，同大力弘扬求真务实精神结合起来，推进理论武装，深化理论研究，改进理论宣传，促进成果转化，不断巩固全党和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抓好“三个代表”重要思想的学习教育，切实提高各级领导干部的理论思维和战略思维水平。认真落实《关于加强和改进党委（党组）中心组学习的意见》，进一步加强和改进党委中心组的学习，健全领导干部的学习考核和激励机制，不断提高“五种能力”，努力建设学习型党组织。总结推广学习贯彻“三个代表”重要思想的典型经验，不断提高各级领导干部的马克思主义理论水平；扎实做好“三个代表”重要思想进教材、进课堂、进头脑工作，不断扩大宣传教育的覆盖面和影响力。</w:t>
      </w:r>
    </w:p>
    <w:p>
      <w:pPr>
        <w:ind w:left="0" w:right="0" w:firstLine="560"/>
        <w:spacing w:before="450" w:after="450" w:line="312" w:lineRule="auto"/>
      </w:pPr>
      <w:r>
        <w:rPr>
          <w:rFonts w:ascii="宋体" w:hAnsi="宋体" w:eastAsia="宋体" w:cs="宋体"/>
          <w:color w:val="000"/>
          <w:sz w:val="28"/>
          <w:szCs w:val="28"/>
        </w:rPr>
        <w:t xml:space="preserve">加强马克思主义理论研究，大力推进社科理论工作。认真贯彻落实中央和省委、市委、县委关于进一步繁荣发展哲学、社会科学的意见，围绕加强地方党委执政能力建设、建设“六个县”的奋斗目标等重大理论和实践问题，围绕推进“三个转变”，实现“三大突破”，把握“三大关系”，围绕干部群众关心的热点难点问题，确定社科研究重点，着力推出一批有份量、有说服力的调研成果。</w:t>
      </w:r>
    </w:p>
    <w:p>
      <w:pPr>
        <w:ind w:left="0" w:right="0" w:firstLine="560"/>
        <w:spacing w:before="450" w:after="450" w:line="312" w:lineRule="auto"/>
      </w:pPr>
      <w:r>
        <w:rPr>
          <w:rFonts w:ascii="宋体" w:hAnsi="宋体" w:eastAsia="宋体" w:cs="宋体"/>
          <w:color w:val="000"/>
          <w:sz w:val="28"/>
          <w:szCs w:val="28"/>
        </w:rPr>
        <w:t xml:space="preserve">二、在深入学习宣传贯彻十六届三中、四中、五中全会精神上下功夫，加大党的执政能力和科学发展观的宣传力度，营造有利于改革发展稳定的舆论氛围</w:t>
      </w:r>
    </w:p>
    <w:p>
      <w:pPr>
        <w:ind w:left="0" w:right="0" w:firstLine="560"/>
        <w:spacing w:before="450" w:after="450" w:line="312" w:lineRule="auto"/>
      </w:pPr>
      <w:r>
        <w:rPr>
          <w:rFonts w:ascii="宋体" w:hAnsi="宋体" w:eastAsia="宋体" w:cs="宋体"/>
          <w:color w:val="000"/>
          <w:sz w:val="28"/>
          <w:szCs w:val="28"/>
        </w:rPr>
        <w:t xml:space="preserve">紧密结合党的建设新的伟大工程，紧密联系ＸＸ全面建设小康社会的实际，深化党的十六届三中、四中、五中全会、县委十届六次全会精神的宣传，在全面准确上下功夫，在深入扎实上下功夫，把干部群众的思想和行动统一到中央和省委、市委、县委的决策部署上来，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深入宣传十六届四中全会《决定》和胡锦涛同志重要讲话精神。通过召开研讨会等形式，阐释新一届中央领导集体治国理政的思路和方略，阐释全会提出的新思想、新观点、新论断。深入宣传加强党的执政能力建设的重要意义，大力宣传县委贯彻落实中央关于加强党的执政能力建设的决定的意见，宣传加强党的执政能力建设的重要意义、指导思想、总体目标、主要任务和执政经验，宣传县委推进党的建设的重大举措，宣传各级各部门学习贯彻全会精神、加强党的执政能力建设的实际行动和实践经验，特别是基层广大党员干部的新创造、新经验、新方法，反映各级党委改进领导方式、加强民主法制建设的新举措和新进步。</w:t>
      </w:r>
    </w:p>
    <w:p>
      <w:pPr>
        <w:ind w:left="0" w:right="0" w:firstLine="560"/>
        <w:spacing w:before="450" w:after="450" w:line="312" w:lineRule="auto"/>
      </w:pPr>
      <w:r>
        <w:rPr>
          <w:rFonts w:ascii="宋体" w:hAnsi="宋体" w:eastAsia="宋体" w:cs="宋体"/>
          <w:color w:val="000"/>
          <w:sz w:val="28"/>
          <w:szCs w:val="28"/>
        </w:rPr>
        <w:t xml:space="preserve">认真学习宣传市委三届三次全会、县十届六次全会精神。引导干部群众正确认识我县当前面临的形势，进一步统一思想、增强信心、鼓舞斗志、凝聚力量。大力宣传各地各部门坚持解放思想、创新理念，为建设“六个县”不断探索的新思路；坚持立党为公、执政为民，为建设“六个县”奠定坚实群众基础的新方法；坚持科学执政、民主执政、依法执政，为建设“六个县”创造一流政务环境的新举措；坚持以先进性教育活动为契机，为建设“六个县”打造廉洁高效、求真务实干部队伍的新进展；坚持以维护稳定为第一责任，为建设“六个县”打下良好社会基础的新经验。</w:t>
      </w:r>
    </w:p>
    <w:p>
      <w:pPr>
        <w:ind w:left="0" w:right="0" w:firstLine="560"/>
        <w:spacing w:before="450" w:after="450" w:line="312" w:lineRule="auto"/>
      </w:pPr>
      <w:r>
        <w:rPr>
          <w:rFonts w:ascii="宋体" w:hAnsi="宋体" w:eastAsia="宋体" w:cs="宋体"/>
          <w:color w:val="000"/>
          <w:sz w:val="28"/>
          <w:szCs w:val="28"/>
        </w:rPr>
        <w:t xml:space="preserve">大力宣传科学发展观的深刻内涵和精神实质。深入宣传树立和落实科学发展观的重大意义，深入阐释科学发展观的基本内容，宣传“五个统筹”、“五个坚持”的基本要求；宣传中央加强和改善宏观调控的各项政策措施，宣传各级各部门全面正确理解和贯彻中央宏观调控政策，统筹经济社会发展、促进社会全面进步的举措和成效；多侧面、多角度地宣传各地各部门落实科学发展观的思路和办法，继续做好“关注三农问题，促进农民增收”、走新型工业化道路、促进可持续发展等促进我县经济建设和社会全面进步的宣传报道。</w:t>
      </w:r>
    </w:p>
    <w:p>
      <w:pPr>
        <w:ind w:left="0" w:right="0" w:firstLine="560"/>
        <w:spacing w:before="450" w:after="450" w:line="312" w:lineRule="auto"/>
      </w:pPr>
      <w:r>
        <w:rPr>
          <w:rFonts w:ascii="宋体" w:hAnsi="宋体" w:eastAsia="宋体" w:cs="宋体"/>
          <w:color w:val="000"/>
          <w:sz w:val="28"/>
          <w:szCs w:val="28"/>
        </w:rPr>
        <w:t xml:space="preserve">加强对经济社会发展热点问题的舆论引导。注意做好土地征用、房屋拆迁、企业改制以及涉法涉诉上访等突出问题的宣传引导，坚持多做解释说明工作，化解矛盾疑虑，理顺心理情绪，努力形成正面舆论强势。</w:t>
      </w:r>
    </w:p>
    <w:p>
      <w:pPr>
        <w:ind w:left="0" w:right="0" w:firstLine="560"/>
        <w:spacing w:before="450" w:after="450" w:line="312" w:lineRule="auto"/>
      </w:pPr>
      <w:r>
        <w:rPr>
          <w:rFonts w:ascii="宋体" w:hAnsi="宋体" w:eastAsia="宋体" w:cs="宋体"/>
          <w:color w:val="000"/>
          <w:sz w:val="28"/>
          <w:szCs w:val="28"/>
        </w:rPr>
        <w:t xml:space="preserve">三、在提高思想道德建设和精神文明创建实效上下功夫，创造文明和谐的社会环境</w:t>
      </w:r>
    </w:p>
    <w:p>
      <w:pPr>
        <w:ind w:left="0" w:right="0" w:firstLine="560"/>
        <w:spacing w:before="450" w:after="450" w:line="312" w:lineRule="auto"/>
      </w:pPr>
      <w:r>
        <w:rPr>
          <w:rFonts w:ascii="宋体" w:hAnsi="宋体" w:eastAsia="宋体" w:cs="宋体"/>
          <w:color w:val="000"/>
          <w:sz w:val="28"/>
          <w:szCs w:val="28"/>
        </w:rPr>
        <w:t xml:space="preserve">大力弘扬以爱国主义为核心的民族精神和以改革创新为核心的时代精神，弘扬集体主义、社会主义思想，坚持以人为本，尊重人、理解人、关心人，把先进性要求与广泛性要求结合起来，把解决思想问题与解决实际问题结合起来，推动全县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围绕贯彻实施《公民道德建设实施纲要》，切实抓好公民道德建设。组织开展好“公民道德宣传日”等道德实践活动，倡导基本道德规范，形成团结互助、扶贫济困的良好风尚，形成平等友爱、融洽和谐的社会环境。巩固未成年人思想道德建设已有成果，采取切实措施把思想道德教育融入课堂教学、社会实践、校园文化等各个环节，着力健全学校、家庭、社会各负其责又密切配合的长效工作机制。</w:t>
      </w:r>
    </w:p>
    <w:p>
      <w:pPr>
        <w:ind w:left="0" w:right="0" w:firstLine="560"/>
        <w:spacing w:before="450" w:after="450" w:line="312" w:lineRule="auto"/>
      </w:pPr>
      <w:r>
        <w:rPr>
          <w:rFonts w:ascii="宋体" w:hAnsi="宋体" w:eastAsia="宋体" w:cs="宋体"/>
          <w:color w:val="000"/>
          <w:sz w:val="28"/>
          <w:szCs w:val="28"/>
        </w:rPr>
        <w:t xml:space="preserve">大爱国主义教育力度。通过组织参观爱国主义教育基地，宣传体现民族精神和时代精神的先进典型等，引导人们不忘革命历史、牢记革命传统、珍惜美好生活，为实现中华民族伟大复兴而奋斗。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切实推进群众性精神文明建设。立足于制度化、规范化、经常化，深入推进“三大创建”活动。组织开展“做人民满意公务员”、“创建文明机关，当好人民公仆”、“百城万店无假货”等活动，加强行业职业道德建设。认真做好文明村镇、文明单位推荐评选命名工作。不断丰富内容、拓展领域、提高水平，深入推进科教文体法律卫生“四进社区”和文化科技卫生“三下乡”等活动。抓好农村精神文明建设和文明行业创建工作。</w:t>
      </w:r>
    </w:p>
    <w:p>
      <w:pPr>
        <w:ind w:left="0" w:right="0" w:firstLine="560"/>
        <w:spacing w:before="450" w:after="450" w:line="312" w:lineRule="auto"/>
      </w:pPr>
      <w:r>
        <w:rPr>
          <w:rFonts w:ascii="宋体" w:hAnsi="宋体" w:eastAsia="宋体" w:cs="宋体"/>
          <w:color w:val="000"/>
          <w:sz w:val="28"/>
          <w:szCs w:val="28"/>
        </w:rPr>
        <w:t xml:space="preserve">四、在繁荣发展文艺事业、多出优秀作品上下功夫，努力满足人民群众日益增长的精神文化需求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按照发展社会主义先进文化的要求，坚持“二为”方向和“双百”方针，弘扬主旋律，提倡多样化，体现时代性，大力推动优秀精神文化产品的创作生产，努力实现思想性、艺术性、观赏性的统一，始终把社会效益放在首位，实现社会效益和经济效益的统一，多出精品、多出人才。</w:t>
      </w:r>
    </w:p>
    <w:p>
      <w:pPr>
        <w:ind w:left="0" w:right="0" w:firstLine="560"/>
        <w:spacing w:before="450" w:after="450" w:line="312" w:lineRule="auto"/>
      </w:pPr>
      <w:r>
        <w:rPr>
          <w:rFonts w:ascii="宋体" w:hAnsi="宋体" w:eastAsia="宋体" w:cs="宋体"/>
          <w:color w:val="000"/>
          <w:sz w:val="28"/>
          <w:szCs w:val="28"/>
        </w:rPr>
        <w:t xml:space="preserve">推动优秀精神文化产品的创作生产。要以歌曲、广播剧、文学作品创作等为重点，继续实施文艺精品工程，力争推出一批能在全省、全市产生较大影响的优秀作品，并做好为省、市精神文明建设“五个一工程”推荐评选优秀作品的工作。</w:t>
      </w:r>
    </w:p>
    <w:p>
      <w:pPr>
        <w:ind w:left="0" w:right="0" w:firstLine="560"/>
        <w:spacing w:before="450" w:after="450" w:line="312" w:lineRule="auto"/>
      </w:pPr>
      <w:r>
        <w:rPr>
          <w:rFonts w:ascii="宋体" w:hAnsi="宋体" w:eastAsia="宋体" w:cs="宋体"/>
          <w:color w:val="000"/>
          <w:sz w:val="28"/>
          <w:szCs w:val="28"/>
        </w:rPr>
        <w:t xml:space="preserve">不断提高基层文化服务的能力和水平。着力发展健康向上、各具特色的群众文化，扶持、保护灯戏等民族民间文化，引导、规范大众娱乐文化，组织好形式多样、受基层群众欢迎的文化活动。鼓励多销售群众买得起、看得懂、用得上的图书和音像制品，多播放少年儿童欢迎的动漫、音乐和影视节目，更好地满足广大群众的精神文化需求。</w:t>
      </w:r>
    </w:p>
    <w:p>
      <w:pPr>
        <w:ind w:left="0" w:right="0" w:firstLine="560"/>
        <w:spacing w:before="450" w:after="450" w:line="312" w:lineRule="auto"/>
      </w:pPr>
      <w:r>
        <w:rPr>
          <w:rFonts w:ascii="宋体" w:hAnsi="宋体" w:eastAsia="宋体" w:cs="宋体"/>
          <w:color w:val="000"/>
          <w:sz w:val="28"/>
          <w:szCs w:val="28"/>
        </w:rPr>
        <w:t xml:space="preserve">五、在加快推进文化体制改革、发展文化产业上下功夫，努力解放和发展文化生产力</w:t>
      </w:r>
    </w:p>
    <w:p>
      <w:pPr>
        <w:ind w:left="0" w:right="0" w:firstLine="560"/>
        <w:spacing w:before="450" w:after="450" w:line="312" w:lineRule="auto"/>
      </w:pPr>
      <w:r>
        <w:rPr>
          <w:rFonts w:ascii="宋体" w:hAnsi="宋体" w:eastAsia="宋体" w:cs="宋体"/>
          <w:color w:val="000"/>
          <w:sz w:val="28"/>
          <w:szCs w:val="28"/>
        </w:rPr>
        <w:t xml:space="preserve">根据社会主义精神文明建设的特点和规律，适应社会主义市场经济的要求，以发展为主题，以创新思想理念为先导，以体制机制创新为重点，以人才队伍建设为支撑，一手抓公益性文化事业，一手抓经营性文化产业，促进文化事业繁荣和文化产业发展。</w:t>
      </w:r>
    </w:p>
    <w:p>
      <w:pPr>
        <w:ind w:left="0" w:right="0" w:firstLine="560"/>
        <w:spacing w:before="450" w:after="450" w:line="312" w:lineRule="auto"/>
      </w:pPr>
      <w:r>
        <w:rPr>
          <w:rFonts w:ascii="宋体" w:hAnsi="宋体" w:eastAsia="宋体" w:cs="宋体"/>
          <w:color w:val="000"/>
          <w:sz w:val="28"/>
          <w:szCs w:val="28"/>
        </w:rPr>
        <w:t xml:space="preserve">不断深化改革，整体突破。围绕增强微观活力、健全市场体系、转变政府职能、依法加强管理，努力在推动经营性文化事业单位转企改制等方面取得新的进展。要从实际出发，精心实施，妥善解决改制过程中的社会保障和人员分流安置问题，做好思想政治工作，确保改革有序进行。</w:t>
      </w:r>
    </w:p>
    <w:p>
      <w:pPr>
        <w:ind w:left="0" w:right="0" w:firstLine="560"/>
        <w:spacing w:before="450" w:after="450" w:line="312" w:lineRule="auto"/>
      </w:pPr>
      <w:r>
        <w:rPr>
          <w:rFonts w:ascii="宋体" w:hAnsi="宋体" w:eastAsia="宋体" w:cs="宋体"/>
          <w:color w:val="000"/>
          <w:sz w:val="28"/>
          <w:szCs w:val="28"/>
        </w:rPr>
        <w:t xml:space="preserve">抓好结合，促进发展。把改革与结构调整结合起来，把存量的改造、盘活与增量的扩张、创新结合起来，下大力气培育有实力、有活力的市场竞争主体，促进我县文化事业的全面繁荣和文化产业的快速发展。要充分挖掘我县得天独厚的文化资源，将资源优势转化为品牌优势，实施品牌战略，打造文化精品。</w:t>
      </w:r>
    </w:p>
    <w:p>
      <w:pPr>
        <w:ind w:left="0" w:right="0" w:firstLine="560"/>
        <w:spacing w:before="450" w:after="450" w:line="312" w:lineRule="auto"/>
      </w:pPr>
      <w:r>
        <w:rPr>
          <w:rFonts w:ascii="宋体" w:hAnsi="宋体" w:eastAsia="宋体" w:cs="宋体"/>
          <w:color w:val="000"/>
          <w:sz w:val="28"/>
          <w:szCs w:val="28"/>
        </w:rPr>
        <w:t xml:space="preserve">六、在为ＸＸ发展新跨越营造有利的外部环境上下功夫，努力树立良好对外形象</w:t>
      </w:r>
    </w:p>
    <w:p>
      <w:pPr>
        <w:ind w:left="0" w:right="0" w:firstLine="560"/>
        <w:spacing w:before="450" w:after="450" w:line="312" w:lineRule="auto"/>
      </w:pPr>
      <w:r>
        <w:rPr>
          <w:rFonts w:ascii="宋体" w:hAnsi="宋体" w:eastAsia="宋体" w:cs="宋体"/>
          <w:color w:val="000"/>
          <w:sz w:val="28"/>
          <w:szCs w:val="28"/>
        </w:rPr>
        <w:t xml:space="preserve">坚持“服务经济建设，促进对外开放，推动社会发展，树立ＸＸ形象”的工作方针，加强统筹规划，创新工作机制，整合外宣资源，加大外宣力度，增强外宣实效。对外宣传工作要坚持以我为主，以正面宣传为主，用事实说话，内外有别，注重实效，加强协调，打好主动仗，掌握主动权。</w:t>
      </w:r>
    </w:p>
    <w:p>
      <w:pPr>
        <w:ind w:left="0" w:right="0" w:firstLine="560"/>
        <w:spacing w:before="450" w:after="450" w:line="312" w:lineRule="auto"/>
      </w:pPr>
      <w:r>
        <w:rPr>
          <w:rFonts w:ascii="宋体" w:hAnsi="宋体" w:eastAsia="宋体" w:cs="宋体"/>
          <w:color w:val="000"/>
          <w:sz w:val="28"/>
          <w:szCs w:val="28"/>
        </w:rPr>
        <w:t xml:space="preserve">有针对性地加强对外宣传。紧紧围绕我县工业、商贸、农业、招商引资等经济领域取得的突出成绩，大力宣传我县实现新跨越新发展的新举措、新亮点、新成就，大力宣传我县经济发展、社会稳定、人民安居乐业的好形势，努力营造良好的外部舆论环境。进一步建立健全对外宣传领导小组工作例会制、对外宣传稿件送审及责任追究制，制定对外目标考核及奖惩办法，设立对外宣传政府奖。对各单位及个人对外宣传工作进行目标考核。</w:t>
      </w:r>
    </w:p>
    <w:p>
      <w:pPr>
        <w:ind w:left="0" w:right="0" w:firstLine="560"/>
        <w:spacing w:before="450" w:after="450" w:line="312" w:lineRule="auto"/>
      </w:pPr>
      <w:r>
        <w:rPr>
          <w:rFonts w:ascii="宋体" w:hAnsi="宋体" w:eastAsia="宋体" w:cs="宋体"/>
          <w:color w:val="000"/>
          <w:sz w:val="28"/>
          <w:szCs w:val="28"/>
        </w:rPr>
        <w:t xml:space="preserve">整合外宣资源。进一步加强与中央、省、市级新闻单位的协调沟通和联系合作，定期向他们通报我县经济建设、社会发展等方面的信息，依托他们有规划、有目的、有重点地对外宣传我县，努力扩大我县的对外影响。各级各部门要进一步树立大外宣意识，自觉把对外宣传融入到日常工作中，各尽所能，各展所长，形成创造性开展大外宣工作的新格局。</w:t>
      </w:r>
    </w:p>
    <w:p>
      <w:pPr>
        <w:ind w:left="0" w:right="0" w:firstLine="560"/>
        <w:spacing w:before="450" w:after="450" w:line="312" w:lineRule="auto"/>
      </w:pPr>
      <w:r>
        <w:rPr>
          <w:rFonts w:ascii="宋体" w:hAnsi="宋体" w:eastAsia="宋体" w:cs="宋体"/>
          <w:color w:val="000"/>
          <w:sz w:val="28"/>
          <w:szCs w:val="28"/>
        </w:rPr>
        <w:t xml:space="preserve">加强对正面典型的宣传力度。组织精兵强将，把我县招商引资的优厚政策、宽松环境、良好的区位优势和自然条件通过各级媒体重点宣传出去；主动协助配合相关部门走出去、请进来进行宣传，积极为外来企业进行企业形象和产品宣传；对先进典型的宣传力求做到上档次，有深度，有影响。</w:t>
      </w:r>
    </w:p>
    <w:p>
      <w:pPr>
        <w:ind w:left="0" w:right="0" w:firstLine="560"/>
        <w:spacing w:before="450" w:after="450" w:line="312" w:lineRule="auto"/>
      </w:pPr>
      <w:r>
        <w:rPr>
          <w:rFonts w:ascii="宋体" w:hAnsi="宋体" w:eastAsia="宋体" w:cs="宋体"/>
          <w:color w:val="000"/>
          <w:sz w:val="28"/>
          <w:szCs w:val="28"/>
        </w:rPr>
        <w:t xml:space="preserve">加强新闻监督力度。要围绕群众关心的热点难点问题，正确运用舆论监督手段，把监督重点放在那些违反党的方针政策、损害群众利益、败坏社会风气、为人民群众所憎恶的不良现象上，要坚持常规报道与重点报道相结合的原则，办好电视台ＸＸ报道、新闻焦点、百姓生活等栏目，办好宣传简报等专刊，加强新闻监督力度。舆论监督要做到有利于问题的解决，有利于改进工作，有利于社会稳定。</w:t>
      </w:r>
    </w:p>
    <w:p>
      <w:pPr>
        <w:ind w:left="0" w:right="0" w:firstLine="560"/>
        <w:spacing w:before="450" w:after="450" w:line="312" w:lineRule="auto"/>
      </w:pPr>
      <w:r>
        <w:rPr>
          <w:rFonts w:ascii="宋体" w:hAnsi="宋体" w:eastAsia="宋体" w:cs="宋体"/>
          <w:color w:val="000"/>
          <w:sz w:val="28"/>
          <w:szCs w:val="28"/>
        </w:rPr>
        <w:t xml:space="preserve">加强对重大群体性事件、重大安全事故和信访突出问题报道的管理。要牢固树立“稳定是第一责任”的意识，完善突发事件新闻报道快速反应和应急协调机制，协调有关部门准确发布信息，努力维护社会稳定。所有反映问题的负面报道稿件必须报县委宣传部审查。如未经审查，影响到ＸＸ整体形象，对责任人将严肃查处。各级各部门对记者采访要热情接待，介绍的情况和提供的资料务必准确可靠，做到把握分寸，维护ＸＸ对外形象。</w:t>
      </w:r>
    </w:p>
    <w:p>
      <w:pPr>
        <w:ind w:left="0" w:right="0" w:firstLine="560"/>
        <w:spacing w:before="450" w:after="450" w:line="312" w:lineRule="auto"/>
      </w:pPr>
      <w:r>
        <w:rPr>
          <w:rFonts w:ascii="宋体" w:hAnsi="宋体" w:eastAsia="宋体" w:cs="宋体"/>
          <w:color w:val="000"/>
          <w:sz w:val="28"/>
          <w:szCs w:val="28"/>
        </w:rPr>
        <w:t xml:space="preserve">七、在加强宣传思想工作队伍建设上下功夫，努力提高素质、改进作风、增强本领</w:t>
      </w:r>
    </w:p>
    <w:p>
      <w:pPr>
        <w:ind w:left="0" w:right="0" w:firstLine="560"/>
        <w:spacing w:before="450" w:after="450" w:line="312" w:lineRule="auto"/>
      </w:pPr>
      <w:r>
        <w:rPr>
          <w:rFonts w:ascii="宋体" w:hAnsi="宋体" w:eastAsia="宋体" w:cs="宋体"/>
          <w:color w:val="000"/>
          <w:sz w:val="28"/>
          <w:szCs w:val="28"/>
        </w:rPr>
        <w:t xml:space="preserve">坚持党管干部、党管人才原则，进一步树立和落实科学发展观、人才观和正确政绩观，尊重劳动、尊重知识、尊重人才、尊重创造，按照加强党的执政能力建设的要求，以制度建设、加强管理为突破口，建设高素质的宣传思想工作队伍。</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全面提升宣传思想工作队伍的整体素质。坚持把思想政治建设放在首位，加大干部培训和交流力度，抓好后备干部和优秀年轻干部的培养选拔，把各级领导班子建设成为政治坚定、业务过硬、开拓创新、勤政廉洁的坚强领导集体。认真开展保持共产党员先进性教育活动，按照“两个务必”的要求，大力宏扬艰苦奋斗、革命到底的朱德精神和为人民服务的张思德精神，努力加强党风廉政建设，坚决刹住跑官要官、违规经商办企业、收送红包、参与赌博四股歪风，提升素质，改进作风。</w:t>
      </w:r>
    </w:p>
    <w:p>
      <w:pPr>
        <w:ind w:left="0" w:right="0" w:firstLine="560"/>
        <w:spacing w:before="450" w:after="450" w:line="312" w:lineRule="auto"/>
      </w:pPr>
      <w:r>
        <w:rPr>
          <w:rFonts w:ascii="宋体" w:hAnsi="宋体" w:eastAsia="宋体" w:cs="宋体"/>
          <w:color w:val="000"/>
          <w:sz w:val="28"/>
          <w:szCs w:val="28"/>
        </w:rPr>
        <w:t xml:space="preserve">继续深化和拓展“三项学习教育”活动，在全社会树立宣传思想工作队伍的良好形象。抓好“三项学习教育”，始终保持宣传思想战线党员队伍的先进性、纯洁性。建立健全各项规章制度，继续坚持并下大力气解决虚假报道、有偿新闻、低俗之风、不良广告等突出问题，逐步形成自律和他律相结合的长效机制。</w:t>
      </w:r>
    </w:p>
    <w:p>
      <w:pPr>
        <w:ind w:left="0" w:right="0" w:firstLine="560"/>
        <w:spacing w:before="450" w:after="450" w:line="312" w:lineRule="auto"/>
      </w:pPr>
      <w:r>
        <w:rPr>
          <w:rFonts w:ascii="宋体" w:hAnsi="宋体" w:eastAsia="宋体" w:cs="宋体"/>
          <w:color w:val="000"/>
          <w:sz w:val="28"/>
          <w:szCs w:val="28"/>
        </w:rPr>
        <w:t xml:space="preserve">精心组织实施“四个一批”人才培养工程，加快宣传文化人才培养。要适应事业发展的需要，既加快宣传文化业务人才的培养，又加快经营管理人才、专业技术人才等各类人才的培养，努力造就一批熟悉意识形态工作、懂经营、善管理的复合型人才。</w:t>
      </w:r>
    </w:p>
    <w:p>
      <w:pPr>
        <w:ind w:left="0" w:right="0" w:firstLine="560"/>
        <w:spacing w:before="450" w:after="450" w:line="312" w:lineRule="auto"/>
      </w:pPr>
      <w:r>
        <w:rPr>
          <w:rFonts w:ascii="宋体" w:hAnsi="宋体" w:eastAsia="宋体" w:cs="宋体"/>
          <w:color w:val="000"/>
          <w:sz w:val="28"/>
          <w:szCs w:val="28"/>
        </w:rPr>
        <w:t xml:space="preserve">中共ＸＸ县委宣传部</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2024-10-16T20:33:36+08:00</dcterms:created>
  <dcterms:modified xsi:type="dcterms:W3CDTF">2024-10-16T20:33:36+08:00</dcterms:modified>
</cp:coreProperties>
</file>

<file path=docProps/custom.xml><?xml version="1.0" encoding="utf-8"?>
<Properties xmlns="http://schemas.openxmlformats.org/officeDocument/2006/custom-properties" xmlns:vt="http://schemas.openxmlformats.org/officeDocument/2006/docPropsVTypes"/>
</file>