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小学六年级教师工作总结个人8篇心得体会</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小学六年级教师工作总结个人8篇心得体会一</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认识水平，适应新形势下的教育工作，我认真地参加了学校每周一次的政治理论学习，学习和贯彻了党的“xx大”和“xxxx”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w:t>
      </w:r>
    </w:p>
    <w:p>
      <w:pPr>
        <w:ind w:left="0" w:right="0" w:firstLine="560"/>
        <w:spacing w:before="450" w:after="450" w:line="312" w:lineRule="auto"/>
      </w:pPr>
      <w:r>
        <w:rPr>
          <w:rFonts w:ascii="宋体" w:hAnsi="宋体" w:eastAsia="宋体" w:cs="宋体"/>
          <w:color w:val="000"/>
          <w:sz w:val="28"/>
          <w:szCs w:val="28"/>
        </w:rPr>
        <w:t xml:space="preserve">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年元旦被评为先进班级。在**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小学六年级教师工作总结个人8篇心得体会二</w:t>
      </w:r>
    </w:p>
    <w:p>
      <w:pPr>
        <w:ind w:left="0" w:right="0" w:firstLine="560"/>
        <w:spacing w:before="450" w:after="450" w:line="312" w:lineRule="auto"/>
      </w:pPr>
      <w:r>
        <w:rPr>
          <w:rFonts w:ascii="宋体" w:hAnsi="宋体" w:eastAsia="宋体" w:cs="宋体"/>
          <w:color w:val="000"/>
          <w:sz w:val="28"/>
          <w:szCs w:val="28"/>
        </w:rPr>
        <w:t xml:space="preserve">本学期我担任六年级的班主任工作，在校领导和科任老师、同学们的共同努力及大力支持和配合下，各项工作顺利开展，安全、学习、工作等方面都取得较好的成绩，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学生30人，其中男生23人，女生7人。（其中本村学生2人，外村学生26人，外省外县学生2人）。作为小学毕业班，本班学生特点是中上层生少下层生多，多数学生学习情绪不稳定、缺乏正确的是非观念，没有良好的养成习惯，大部分学生个倔犟，有一定的逆反心理，给本班的班务开展带来了不少麻烦。根据学生学习情况看，学生基础知识不是很好，良好的学习习惯也没有养成，学习态度一直不见积极，缺乏激情与热爱，更缺少拔尖的学生涌现。作业还有两三个学生不按时完成的现象。学生整体素质一般，发展十分不平衡，两极分化严重。</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总之，在班级管理中，学生的德育方面及文明礼仪方面还要待以加强，我虽然做了很多，但还不是很满意，如：我欠缺班级管理经验，班级学风虽有转变但还不够浓厚，学生积极进取心不够强，竞争氛围不够浓，今后我还要多向同事和网络学习，提高自己的管理水平，把班级管理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小学六年级教师工作总结个人8篇心得体会三</w:t>
      </w:r>
    </w:p>
    <w:p>
      <w:pPr>
        <w:ind w:left="0" w:right="0" w:firstLine="560"/>
        <w:spacing w:before="450" w:after="450" w:line="312" w:lineRule="auto"/>
      </w:pPr>
      <w:r>
        <w:rPr>
          <w:rFonts w:ascii="宋体" w:hAnsi="宋体" w:eastAsia="宋体" w:cs="宋体"/>
          <w:color w:val="000"/>
          <w:sz w:val="28"/>
          <w:szCs w:val="28"/>
        </w:rPr>
        <w:t xml:space="preserve">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小学六年级教师工作总结个人8篇心得体会四</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我们班共有学生xx人，女生xx人，男生xx人，学生能力、性格差异较大，因此,我决定从以下几点入手：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小学六年级教师工作总结个人8篇心得体会六</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w:t>
      </w:r>
    </w:p>
    <w:p>
      <w:pPr>
        <w:ind w:left="0" w:right="0" w:firstLine="560"/>
        <w:spacing w:before="450" w:after="450" w:line="312" w:lineRule="auto"/>
      </w:pPr>
      <w:r>
        <w:rPr>
          <w:rFonts w:ascii="宋体" w:hAnsi="宋体" w:eastAsia="宋体" w:cs="宋体"/>
          <w:color w:val="000"/>
          <w:sz w:val="28"/>
          <w:szCs w:val="28"/>
        </w:rPr>
        <w:t xml:space="preserve">使同学看见地上有脏东西主动打扫干净，再也不用老师去指派了，对这些liuxue86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小学六年级教师工作总结个人8篇心得体会七</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小学六年级教师工作总结个人8篇心得体会八</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在工作中，我努力学习，不断创新，致力于班级的阳光管理，努力创建高效课堂，打造阳光班级。在班级管理中，我用爱心点亮孩子们进取向上的激情，用真心感动家长们投身教育的热情，用诚心营造班级团结和谐、比学赶帮的豪情，用心工作，真情育人。</w:t>
      </w:r>
    </w:p>
    <w:p>
      <w:pPr>
        <w:ind w:left="0" w:right="0" w:firstLine="560"/>
        <w:spacing w:before="450" w:after="450" w:line="312" w:lineRule="auto"/>
      </w:pPr>
      <w:r>
        <w:rPr>
          <w:rFonts w:ascii="宋体" w:hAnsi="宋体" w:eastAsia="宋体" w:cs="宋体"/>
          <w:color w:val="000"/>
          <w:sz w:val="28"/>
          <w:szCs w:val="28"/>
        </w:rPr>
        <w:t xml:space="preserve">我一直担任六班的班主任，六班是一个团结上进的班集体，全班54人。尽管人数不多，可六年级本学期面临毕业，班上的事情也不少，现将一学期来的班主任工作总结如下：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班的教室是学校西楼的顶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六年级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班是一个家，在这里学习，不仅仅只是个人的进步，更要班级的进步。例如在“寻找身边的雷锋”活动中，我让54个人轮流当“小班主任”，管理班级一天，向同学发布谁做了好事，是小雷锋。定期组织班干部公开竞选，他们特别开心。在平时，我还会带领他们跳绳踢毽子等等，每到课间我就会和他们一起玩玩，让他们分组比赛。让他们体会到这些运动的乐趣，也开发智力，丰富他们的业余生活。在学校组织的跳绳比赛、运动会、大队委班干部竞选，汉子听写大赛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六、加强纪律教育，树立文明班风。良好的纪律会给教学工作带来事半功倍的效果。</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【小学六年级教师工作总结个人8篇心得体会】相关推荐文章:</w:t>
      </w:r>
    </w:p>
    <w:p>
      <w:pPr>
        <w:ind w:left="0" w:right="0" w:firstLine="560"/>
        <w:spacing w:before="450" w:after="450" w:line="312" w:lineRule="auto"/>
      </w:pPr>
      <w:r>
        <w:rPr>
          <w:rFonts w:ascii="宋体" w:hAnsi="宋体" w:eastAsia="宋体" w:cs="宋体"/>
          <w:color w:val="000"/>
          <w:sz w:val="28"/>
          <w:szCs w:val="28"/>
        </w:rPr>
        <w:t xml:space="preserve">小学六年级教师个人教学工作总结</w:t>
      </w:r>
    </w:p>
    <w:p>
      <w:pPr>
        <w:ind w:left="0" w:right="0" w:firstLine="560"/>
        <w:spacing w:before="450" w:after="450" w:line="312" w:lineRule="auto"/>
      </w:pPr>
      <w:r>
        <w:rPr>
          <w:rFonts w:ascii="宋体" w:hAnsi="宋体" w:eastAsia="宋体" w:cs="宋体"/>
          <w:color w:val="000"/>
          <w:sz w:val="28"/>
          <w:szCs w:val="28"/>
        </w:rPr>
        <w:t xml:space="preserve">教师工作总结个人简短8篇心得体会</w:t>
      </w:r>
    </w:p>
    <w:p>
      <w:pPr>
        <w:ind w:left="0" w:right="0" w:firstLine="560"/>
        <w:spacing w:before="450" w:after="450" w:line="312" w:lineRule="auto"/>
      </w:pPr>
      <w:r>
        <w:rPr>
          <w:rFonts w:ascii="宋体" w:hAnsi="宋体" w:eastAsia="宋体" w:cs="宋体"/>
          <w:color w:val="000"/>
          <w:sz w:val="28"/>
          <w:szCs w:val="28"/>
        </w:rPr>
        <w:t xml:space="preserve">有关教师年终工作总结8篇</w:t>
      </w:r>
    </w:p>
    <w:p>
      <w:pPr>
        <w:ind w:left="0" w:right="0" w:firstLine="560"/>
        <w:spacing w:before="450" w:after="450" w:line="312" w:lineRule="auto"/>
      </w:pPr>
      <w:r>
        <w:rPr>
          <w:rFonts w:ascii="宋体" w:hAnsi="宋体" w:eastAsia="宋体" w:cs="宋体"/>
          <w:color w:val="000"/>
          <w:sz w:val="28"/>
          <w:szCs w:val="28"/>
        </w:rPr>
        <w:t xml:space="preserve">小学六年级数学上册教师教学工作总结</w:t>
      </w:r>
    </w:p>
    <w:p>
      <w:pPr>
        <w:ind w:left="0" w:right="0" w:firstLine="560"/>
        <w:spacing w:before="450" w:after="450" w:line="312" w:lineRule="auto"/>
      </w:pPr>
      <w:r>
        <w:rPr>
          <w:rFonts w:ascii="宋体" w:hAnsi="宋体" w:eastAsia="宋体" w:cs="宋体"/>
          <w:color w:val="000"/>
          <w:sz w:val="28"/>
          <w:szCs w:val="28"/>
        </w:rPr>
        <w:t xml:space="preserve">小学六年级毕业典礼教师发言稿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2024-10-16T20:30:49+08:00</dcterms:created>
  <dcterms:modified xsi:type="dcterms:W3CDTF">2024-10-16T20:30:49+08:00</dcterms:modified>
</cp:coreProperties>
</file>

<file path=docProps/custom.xml><?xml version="1.0" encoding="utf-8"?>
<Properties xmlns="http://schemas.openxmlformats.org/officeDocument/2006/custom-properties" xmlns:vt="http://schemas.openxmlformats.org/officeDocument/2006/docPropsVTypes"/>
</file>