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以总书记讲话精神为指导认真做好人口计生工作</w:t>
      </w:r>
      <w:bookmarkEnd w:id="1"/>
    </w:p>
    <w:p>
      <w:pPr>
        <w:jc w:val="center"/>
        <w:spacing w:before="0" w:after="450"/>
      </w:pPr>
      <w:r>
        <w:rPr>
          <w:rFonts w:ascii="Arial" w:hAnsi="Arial" w:eastAsia="Arial" w:cs="Arial"/>
          <w:color w:val="999999"/>
          <w:sz w:val="20"/>
          <w:szCs w:val="20"/>
        </w:rPr>
        <w:t xml:space="preserve">来源：网络  作者：梦中情人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以总书记讲话精神为指导认真做好人口计生工作以总书记讲话精神为指导认真做好人口计生工作4月26日，胡锦涛总书记在中共中央政治局第二十八次集体学习时发表重要讲话，为做好新形势下的人口工作指明了方向。讲话对于做好当前人口计生工作具有重要...</w:t>
      </w:r>
    </w:p>
    <w:p>
      <w:pPr>
        <w:ind w:left="0" w:right="0" w:firstLine="560"/>
        <w:spacing w:before="450" w:after="450" w:line="312" w:lineRule="auto"/>
      </w:pPr>
      <w:r>
        <w:rPr>
          <w:rFonts w:ascii="黑体" w:hAnsi="黑体" w:eastAsia="黑体" w:cs="黑体"/>
          <w:color w:val="000000"/>
          <w:sz w:val="36"/>
          <w:szCs w:val="36"/>
          <w:b w:val="1"/>
          <w:bCs w:val="1"/>
        </w:rPr>
        <w:t xml:space="preserve">第一篇：以总书记讲话精神为指导认真做好人口计生工作</w:t>
      </w:r>
    </w:p>
    <w:p>
      <w:pPr>
        <w:ind w:left="0" w:right="0" w:firstLine="560"/>
        <w:spacing w:before="450" w:after="450" w:line="312" w:lineRule="auto"/>
      </w:pPr>
      <w:r>
        <w:rPr>
          <w:rFonts w:ascii="宋体" w:hAnsi="宋体" w:eastAsia="宋体" w:cs="宋体"/>
          <w:color w:val="000"/>
          <w:sz w:val="28"/>
          <w:szCs w:val="28"/>
        </w:rPr>
        <w:t xml:space="preserve">以总书记讲话精神为指导认真做好人口计生工作</w:t>
      </w:r>
    </w:p>
    <w:p>
      <w:pPr>
        <w:ind w:left="0" w:right="0" w:firstLine="560"/>
        <w:spacing w:before="450" w:after="450" w:line="312" w:lineRule="auto"/>
      </w:pPr>
      <w:r>
        <w:rPr>
          <w:rFonts w:ascii="宋体" w:hAnsi="宋体" w:eastAsia="宋体" w:cs="宋体"/>
          <w:color w:val="000"/>
          <w:sz w:val="28"/>
          <w:szCs w:val="28"/>
        </w:rPr>
        <w:t xml:space="preserve">4月26日，胡锦涛总书记在中共中央政治局第二十八次集体学习时发表重要讲话，为做好新形势下的人口工作指明了方向。讲话对于做好当前人口计生工作具有重要的现实指导意义。</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认识人口计生工作的战略意义。人口是影响经济社会发展的关键因素，关系改革开放和社会主义现代化建设的成功，关系中华民族的未来，做好人口计生工作，对于促进人口与经济、社会、资源、环境全面协调可持续发展具有重大战略意义。各级各部门应牢固树立国策意识，深刻理解和把握人口计生工作的重大战略意义，认真总结几十年来人口计生工作的根本经验和深刻教训，从理论上不断认识、在实践中不断解决“两个基本矛盾”，要坚持解放思想与实事求是的有机统一，坚持管理与服务的有机结合，坚持把经济增长指标和人口、资源、环境、社会发展指标有机结合，敏锐把握时代特征，准确反映时代要求，不断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领会党中央对当前人口形势的分析和判断。总书记在讲话中指出“全面做好人口工作，功在当代、利在千秋”，这是对人口计生工作所作贡献的肯定，没有人口计生工作的全面推进，就没有经济社会各项事业的进步。我国是一个拥有13亿多人口的发展中大国，经济发展和社会管理面临的重大问题都与人口数量、素质、结构、分布问题密切相关，必须正确认识人口与经济、社会、资源、环境之间的矛盾，人们的婚育观念、生育愿望与现行生育政策之间的矛盾，只有认识到这些问题，才能从客观实际出发，扎实做好人口计生工作。</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把握人口计生工作的指导思想和工作重点。稳定低生育水平是全面做好人口计生工作的基础和前提，全面做好人口计生工作，必须贯彻落实好“四个加强”、“六个切实”，确保“四个到位”。要以稳定低生育水平、控制出生人口性别比偏高为核心任务，以发挥政治优势为前提，坚持计划生育基本国策不动摇，坚持党政一把手亲自抓、负总责不动摇，坚持稳定现行生育政策不动摇，坚决落实计划生育一票否决、重点管理、离职审计、追踪奖惩管理制度不动摇。</w:t>
      </w:r>
    </w:p>
    <w:p>
      <w:pPr>
        <w:ind w:left="0" w:right="0" w:firstLine="560"/>
        <w:spacing w:before="450" w:after="450" w:line="312" w:lineRule="auto"/>
      </w:pPr>
      <w:r>
        <w:rPr>
          <w:rFonts w:ascii="宋体" w:hAnsi="宋体" w:eastAsia="宋体" w:cs="宋体"/>
          <w:color w:val="000"/>
          <w:sz w:val="28"/>
          <w:szCs w:val="28"/>
        </w:rPr>
        <w:t xml:space="preserve">做好当前人口计生工作，必须确保人口计生工作以人为本。坚持以人为本，既要保证“个体人”的基本权益，更要保证“社会人”的群体、公共利益。个体是基础，群体植根于其上，既不能否定个体，也不能否定群体，必须正确区分和把握、处理和维护。人口计生工作，要以实现人的全面发展为目标，从群众根本利益出发来谋划。要在稳定低生育水平的基础上，全心全意为人民服务，实现好、落实好、维护好、发展好最广大人民群众的根本利益。要抓好人口计生工作的综合改革，逐步实现人口计生工作的重心下移，坚持奖惩两手抓，积极推进基层群众自治，真正实现群众的“自我管理、自我服务、自我教育和自我监督”。</w:t>
      </w:r>
    </w:p>
    <w:p>
      <w:pPr>
        <w:ind w:left="0" w:right="0" w:firstLine="560"/>
        <w:spacing w:before="450" w:after="450" w:line="312" w:lineRule="auto"/>
      </w:pPr>
      <w:r>
        <w:rPr>
          <w:rFonts w:ascii="黑体" w:hAnsi="黑体" w:eastAsia="黑体" w:cs="黑体"/>
          <w:color w:val="000000"/>
          <w:sz w:val="36"/>
          <w:szCs w:val="36"/>
          <w:b w:val="1"/>
          <w:bCs w:val="1"/>
        </w:rPr>
        <w:t xml:space="preserve">第二篇：以十七大精神为指导扎实做好新形势下的人口计生工作</w:t>
      </w:r>
    </w:p>
    <w:p>
      <w:pPr>
        <w:ind w:left="0" w:right="0" w:firstLine="560"/>
        <w:spacing w:before="450" w:after="450" w:line="312" w:lineRule="auto"/>
      </w:pPr>
      <w:r>
        <w:rPr>
          <w:rFonts w:ascii="宋体" w:hAnsi="宋体" w:eastAsia="宋体" w:cs="宋体"/>
          <w:color w:val="000"/>
          <w:sz w:val="28"/>
          <w:szCs w:val="28"/>
        </w:rPr>
        <w:t xml:space="preserve">以十七大精神为指导</w:t>
      </w:r>
    </w:p>
    <w:p>
      <w:pPr>
        <w:ind w:left="0" w:right="0" w:firstLine="560"/>
        <w:spacing w:before="450" w:after="450" w:line="312" w:lineRule="auto"/>
      </w:pPr>
      <w:r>
        <w:rPr>
          <w:rFonts w:ascii="宋体" w:hAnsi="宋体" w:eastAsia="宋体" w:cs="宋体"/>
          <w:color w:val="000"/>
          <w:sz w:val="28"/>
          <w:szCs w:val="28"/>
        </w:rPr>
        <w:t xml:space="preserve">扎实做好新形势下的人口计生工作</w:t>
      </w:r>
    </w:p>
    <w:p>
      <w:pPr>
        <w:ind w:left="0" w:right="0" w:firstLine="560"/>
        <w:spacing w:before="450" w:after="450" w:line="312" w:lineRule="auto"/>
      </w:pPr>
      <w:r>
        <w:rPr>
          <w:rFonts w:ascii="宋体" w:hAnsi="宋体" w:eastAsia="宋体" w:cs="宋体"/>
          <w:color w:val="000"/>
          <w:sz w:val="28"/>
          <w:szCs w:val="28"/>
        </w:rPr>
        <w:t xml:space="preserve">山东省滕州市荆河街道计划生育办公室主任 张瑞宝</w:t>
      </w:r>
    </w:p>
    <w:p>
      <w:pPr>
        <w:ind w:left="0" w:right="0" w:firstLine="560"/>
        <w:spacing w:before="450" w:after="450" w:line="312" w:lineRule="auto"/>
      </w:pPr>
      <w:r>
        <w:rPr>
          <w:rFonts w:ascii="宋体" w:hAnsi="宋体" w:eastAsia="宋体" w:cs="宋体"/>
          <w:color w:val="000"/>
          <w:sz w:val="28"/>
          <w:szCs w:val="28"/>
        </w:rPr>
        <w:t xml:space="preserve">党的十七大报告提出了“坚持计划生育的基本国策，稳定低生育水平，提高出生人口素质”、“坚持以人为本”、“促进人的全面发展”、“实现经济发展与人口资源环境相协调”、“坚持统筹兼顾”、“统筹人与自然和谐发展”、“实现人均国内生产总值到2024年比2024年翻两番”、“城镇人口比重明显增加”、“形成男女平等的社会风尚”、“加强老龄工作”、“加强流动人口服务和管理”等重要论述，都对人口和计划生育工作提出了新的更高要求。做好新形势下的人口和计划生育工作，我认为必须做好以下几个方面：</w:t>
      </w:r>
    </w:p>
    <w:p>
      <w:pPr>
        <w:ind w:left="0" w:right="0" w:firstLine="560"/>
        <w:spacing w:before="450" w:after="450" w:line="312" w:lineRule="auto"/>
      </w:pPr>
      <w:r>
        <w:rPr>
          <w:rFonts w:ascii="宋体" w:hAnsi="宋体" w:eastAsia="宋体" w:cs="宋体"/>
          <w:color w:val="000"/>
          <w:sz w:val="28"/>
          <w:szCs w:val="28"/>
        </w:rPr>
        <w:t xml:space="preserve">一、坚持理论创新，用“十七大”精神作为自己的行动指南</w:t>
      </w:r>
    </w:p>
    <w:p>
      <w:pPr>
        <w:ind w:left="0" w:right="0" w:firstLine="560"/>
        <w:spacing w:before="450" w:after="450" w:line="312" w:lineRule="auto"/>
      </w:pPr>
      <w:r>
        <w:rPr>
          <w:rFonts w:ascii="宋体" w:hAnsi="宋体" w:eastAsia="宋体" w:cs="宋体"/>
          <w:color w:val="000"/>
          <w:sz w:val="28"/>
          <w:szCs w:val="28"/>
        </w:rPr>
        <w:t xml:space="preserve">把学习理论与工作实践相结合，以十七大报告思想为指导，增强深入贯彻落实科学发展观的自觉性和坚定性，把学习十七大精神与贯彻落实中央《决定》和省、市《实施意见》相结合，列入计生队伍学习计划和培训教材。把科学发展观贯彻落实到人口计生工作中去，居安思危、增强抓人口计生工作的忧患意识，戒娇戒躁、埋头苦干，保持奋发有为的精</w:t>
      </w:r>
    </w:p>
    <w:p>
      <w:pPr>
        <w:ind w:left="0" w:right="0" w:firstLine="560"/>
        <w:spacing w:before="450" w:after="450" w:line="312" w:lineRule="auto"/>
      </w:pPr>
      <w:r>
        <w:rPr>
          <w:rFonts w:ascii="宋体" w:hAnsi="宋体" w:eastAsia="宋体" w:cs="宋体"/>
          <w:color w:val="000"/>
          <w:sz w:val="28"/>
          <w:szCs w:val="28"/>
        </w:rPr>
        <w:t xml:space="preserve">神状态，进一步明确奋斗目标，提出新思路、新举措，着力解决当前计划生育工作中存在的晚婚晚育控制难、后进单位转化难、节育措施到位难、外出躲生和在流动中超生追回难、计划外怀孕终止难、社会抚养费征收难、出生缺陷降低难、性别比失调管理难、特困企业和失业无业人员奖励政策落实难、综合治理人口问题的合力机制建立难等“十大难题”，全力打造人本型、人文型、人情型、福利型、和谐型“五型计生”，实现由人治向法治、由管理主导型向优质服务型转变，全面提升工作水平。</w:t>
      </w:r>
    </w:p>
    <w:p>
      <w:pPr>
        <w:ind w:left="0" w:right="0" w:firstLine="560"/>
        <w:spacing w:before="450" w:after="450" w:line="312" w:lineRule="auto"/>
      </w:pPr>
      <w:r>
        <w:rPr>
          <w:rFonts w:ascii="宋体" w:hAnsi="宋体" w:eastAsia="宋体" w:cs="宋体"/>
          <w:color w:val="000"/>
          <w:sz w:val="28"/>
          <w:szCs w:val="28"/>
        </w:rPr>
        <w:t xml:space="preserve">二、坚持机制创新，千方百计稳定低生育水平</w:t>
      </w:r>
    </w:p>
    <w:p>
      <w:pPr>
        <w:ind w:left="0" w:right="0" w:firstLine="560"/>
        <w:spacing w:before="450" w:after="450" w:line="312" w:lineRule="auto"/>
      </w:pPr>
      <w:r>
        <w:rPr>
          <w:rFonts w:ascii="宋体" w:hAnsi="宋体" w:eastAsia="宋体" w:cs="宋体"/>
          <w:color w:val="000"/>
          <w:sz w:val="28"/>
          <w:szCs w:val="28"/>
        </w:rPr>
        <w:t xml:space="preserve">开展优质服务。抓好“四、八、十二”集中服务活动及常规服务，大力实施避孕节育落实、出生缺陷干预和生殖道感染防治“三大工程”，努力提高综合避孕率和长效避孕率。坚持人口预警制度。对新婚、生育、避孕节育及政策落实情况定期调度，实行人口信息月报告、季通报、半年一发布制度。坚持“计卫联手”思路，整合优化资源，在孕期保健、查病治病等方面开展系列服务，全面提高服务质量和效果。狠抓孕情管理，强化优生咨询、孕前指导、孕期保健和母婴随访服务，动员男性积极参与，普及优生优育知识，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规范流动人口管理。深入开展流动人口“关怀关爱”活动，依托省流动人口计划生育管理服务平台，加大流入地与流出地之间密切配合，为流动人口提供与户籍人口同等的免</w:t>
      </w:r>
    </w:p>
    <w:p>
      <w:pPr>
        <w:ind w:left="0" w:right="0" w:firstLine="560"/>
        <w:spacing w:before="450" w:after="450" w:line="312" w:lineRule="auto"/>
      </w:pPr>
      <w:r>
        <w:rPr>
          <w:rFonts w:ascii="宋体" w:hAnsi="宋体" w:eastAsia="宋体" w:cs="宋体"/>
          <w:color w:val="000"/>
          <w:sz w:val="28"/>
          <w:szCs w:val="28"/>
        </w:rPr>
        <w:t xml:space="preserve">费服务。健全流动人口“现居住地为主、属地化管理、市民化服务、依法维权”的管理体制，完善“部门联手、职责落实、责任共担、信息互通、互惠共赢”的“一盘棋”长效工作机制。加强对流出人员的管理服务，抓好流出查体、合同约束、异地查询、定期反馈等重点环节，坚决遏制“为超生而流出”和“在流动中超生”现象的发生。</w:t>
      </w:r>
    </w:p>
    <w:p>
      <w:pPr>
        <w:ind w:left="0" w:right="0" w:firstLine="560"/>
        <w:spacing w:before="450" w:after="450" w:line="312" w:lineRule="auto"/>
      </w:pPr>
      <w:r>
        <w:rPr>
          <w:rFonts w:ascii="宋体" w:hAnsi="宋体" w:eastAsia="宋体" w:cs="宋体"/>
          <w:color w:val="000"/>
          <w:sz w:val="28"/>
          <w:szCs w:val="28"/>
        </w:rPr>
        <w:t xml:space="preserve">构建立体宣教格局。突出抓好以居委为主体的人口文化大院和以街巷为载体的生育文化街建设。坚持“大宣传、大联合、出精品”的方针，深入宣传十七大精神和中央《决定》、省、市《实施意见》，利用7.11世界人口日、9.28省条例颁布日等重大节庆日开展集中宣传活动。大力实施“双十双百”、“双进双建”和“新社区、新农村、新家庭计划”，扎实推进新农村建设。</w:t>
      </w:r>
    </w:p>
    <w:p>
      <w:pPr>
        <w:ind w:left="0" w:right="0" w:firstLine="560"/>
        <w:spacing w:before="450" w:after="450" w:line="312" w:lineRule="auto"/>
      </w:pPr>
      <w:r>
        <w:rPr>
          <w:rFonts w:ascii="宋体" w:hAnsi="宋体" w:eastAsia="宋体" w:cs="宋体"/>
          <w:color w:val="000"/>
          <w:sz w:val="28"/>
          <w:szCs w:val="28"/>
        </w:rPr>
        <w:t xml:space="preserve">三、坚持制度创新，全面开展综合治理</w:t>
      </w:r>
    </w:p>
    <w:p>
      <w:pPr>
        <w:ind w:left="0" w:right="0" w:firstLine="560"/>
        <w:spacing w:before="450" w:after="450" w:line="312" w:lineRule="auto"/>
      </w:pPr>
      <w:r>
        <w:rPr>
          <w:rFonts w:ascii="宋体" w:hAnsi="宋体" w:eastAsia="宋体" w:cs="宋体"/>
          <w:color w:val="000"/>
          <w:sz w:val="28"/>
          <w:szCs w:val="28"/>
        </w:rPr>
        <w:t xml:space="preserve">一是建立宣传、随访、信息采集“三位一体”工作机制，确保经常性工作落实。经常性的进行入户宣传、入户随访、入户咨询，了解育龄群众婚、孕、育和其它需求，用真诚的服务感化群众拉近距离；二是建立选人、用人工作机制，营造干事创业环境。不断加大在制度、管理与服务上的创新力度，真正形成“能者上、庸者让”、“各尽其才”的计生工作管理机制，坚决清除不利于计生工作发展的陈旧模式和消极因素，使整个的计生队伍有活力，整个的计生工作有成效；三是建立改革考核工作机制，不断提高执行能力。坚持横向</w:t>
      </w:r>
    </w:p>
    <w:p>
      <w:pPr>
        <w:ind w:left="0" w:right="0" w:firstLine="560"/>
        <w:spacing w:before="450" w:after="450" w:line="312" w:lineRule="auto"/>
      </w:pPr>
      <w:r>
        <w:rPr>
          <w:rFonts w:ascii="宋体" w:hAnsi="宋体" w:eastAsia="宋体" w:cs="宋体"/>
          <w:color w:val="000"/>
          <w:sz w:val="28"/>
          <w:szCs w:val="28"/>
        </w:rPr>
        <w:t xml:space="preserve">和垂直考核、定性和定量考核相结合，把性别比控制、违法生育、信访举报等列入钢性考核指标，采取随时重点管理制度，发现一例查处一例，落实“一票否决”。</w:t>
      </w:r>
    </w:p>
    <w:p>
      <w:pPr>
        <w:ind w:left="0" w:right="0" w:firstLine="560"/>
        <w:spacing w:before="450" w:after="450" w:line="312" w:lineRule="auto"/>
      </w:pPr>
      <w:r>
        <w:rPr>
          <w:rFonts w:ascii="宋体" w:hAnsi="宋体" w:eastAsia="宋体" w:cs="宋体"/>
          <w:color w:val="000"/>
          <w:sz w:val="28"/>
          <w:szCs w:val="28"/>
        </w:rPr>
        <w:t xml:space="preserve">人口和计划生育工作被称为“天下第一难”，但是我坚信有了党的十七大精神做理论保障，有了各级党政的正确领导做坚强后盾，我一定会把本职工作做实、做细、做好，交一份组织满意的合格答卷！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第三篇：以创新的精神做好人口和计生工作</w:t>
      </w:r>
    </w:p>
    <w:p>
      <w:pPr>
        <w:ind w:left="0" w:right="0" w:firstLine="560"/>
        <w:spacing w:before="450" w:after="450" w:line="312" w:lineRule="auto"/>
      </w:pPr>
      <w:r>
        <w:rPr>
          <w:rFonts w:ascii="宋体" w:hAnsi="宋体" w:eastAsia="宋体" w:cs="宋体"/>
          <w:color w:val="000"/>
          <w:sz w:val="28"/>
          <w:szCs w:val="28"/>
        </w:rPr>
        <w:t xml:space="preserve">以创新的精神做好人口和计生工作</w:t>
      </w:r>
    </w:p>
    <w:p>
      <w:pPr>
        <w:ind w:left="0" w:right="0" w:firstLine="560"/>
        <w:spacing w:before="450" w:after="450" w:line="312" w:lineRule="auto"/>
      </w:pPr>
      <w:r>
        <w:rPr>
          <w:rFonts w:ascii="宋体" w:hAnsi="宋体" w:eastAsia="宋体" w:cs="宋体"/>
          <w:color w:val="000"/>
          <w:sz w:val="28"/>
          <w:szCs w:val="28"/>
        </w:rPr>
        <w:t xml:space="preserve">董尚荣</w:t>
      </w:r>
    </w:p>
    <w:p>
      <w:pPr>
        <w:ind w:left="0" w:right="0" w:firstLine="560"/>
        <w:spacing w:before="450" w:after="450" w:line="312" w:lineRule="auto"/>
      </w:pPr>
      <w:r>
        <w:rPr>
          <w:rFonts w:ascii="宋体" w:hAnsi="宋体" w:eastAsia="宋体" w:cs="宋体"/>
          <w:color w:val="000"/>
          <w:sz w:val="28"/>
          <w:szCs w:val="28"/>
        </w:rPr>
        <w:t xml:space="preserve">2024年第9期 ——社会建设</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是党的十七大作出的重大战略部署。人口和计划生育工作关系到千家万户，涉及到人民群众的根本利益，与民生问题密切相关。立足计生、做好人口工作，既是解决民生问题的基本要求，也是统筹解决人口问题的紧迫任务。在新的形势下，我们必须与时俱进，以创新的精神进一步做好人口和计生工作。</w:t>
      </w:r>
    </w:p>
    <w:p>
      <w:pPr>
        <w:ind w:left="0" w:right="0" w:firstLine="560"/>
        <w:spacing w:before="450" w:after="450" w:line="312" w:lineRule="auto"/>
      </w:pPr>
      <w:r>
        <w:rPr>
          <w:rFonts w:ascii="宋体" w:hAnsi="宋体" w:eastAsia="宋体" w:cs="宋体"/>
          <w:color w:val="000"/>
          <w:sz w:val="28"/>
          <w:szCs w:val="28"/>
        </w:rPr>
        <w:t xml:space="preserve">创新理念，把做好人口和计划生育工作作为解决民生问题的重要内容。湖北是人口大省，人均耕地仅0.76亩，相当于全国平均水平的四分之一；人口密度为每平方公里326人，是全国平均水平的3倍，人口总量与人均资源占有量形成强烈反差。人口众多、人均资源占有量少、人均经济指标落后于发达省份是湖北的省情，人口对经济社会发展的压力和人口与资源环境关系紧张，是当前我省所面临的突出问题。人口计生工作必须面向全体人民群众，有利于促进人的全面发展。统筹解决人口问题、做好人口计生工作，就是为了最大限度地改善民生，推进可持续发展。我们要牢固树立以人为本首先要以人的生命为本、和谐社会建设首先要关爱生命、科学发展首先是人的全面发展的理念，从立党为公、执政为民的高度，从贯彻落实科学发展观的高度，从全面建设小康社会和构建社会主义和谐社会的高度，切实将人口计生工作融入改革发展稳定大局，把统筹解决人口问题摆在更加突出的位置，进一步做好人口和计生工作。</w:t>
      </w:r>
    </w:p>
    <w:p>
      <w:pPr>
        <w:ind w:left="0" w:right="0" w:firstLine="560"/>
        <w:spacing w:before="450" w:after="450" w:line="312" w:lineRule="auto"/>
      </w:pPr>
      <w:r>
        <w:rPr>
          <w:rFonts w:ascii="宋体" w:hAnsi="宋体" w:eastAsia="宋体" w:cs="宋体"/>
          <w:color w:val="000"/>
          <w:sz w:val="28"/>
          <w:szCs w:val="28"/>
        </w:rPr>
        <w:t xml:space="preserve">创新方式，把稳定现行生育政策和低生育水平作为解决民生问题的重要措施。人民群众是人口和计生的主体。历经30余年的风雨沧桑，少生快富已经成为不争的事实。然而，严格的生育政策与部分群众生育意愿之间的矛盾还难以从根本上改变；人口和计划生育作为天下第一难的工作状况还难以从根本上改变。尤其是当前，第四次人口出生高峰和双独夫妇生育第二胎的高峰叠加，计划外生育现象在局部地区普遍存在，我省低生育水平面临着现实的反弹风险和复杂局面。因此，做好当前的人口计生工作，必须增强忧患意识，创新工作方式，坚持以人为本、综合治理、统筹兼顾的方针。一方面，要尊重群众在人口计生工作中的主体地位，倾听群众呼声，集中群众智慧，提高育龄群众对计生工作的满意度和参与率。另一方面，要立足于关心、爱护、服务群众，维护群众合法权益，建立健全以宣传教育为主的长效工作机制。要不断探索新的方式方法，创作贴近群众、主题鲜明、导向正确、内涵丰富、感染力强的宣传品，以增强人口计生教育的亲和力和震撼力。枝江市采用兴建生育文化大院与举办生育文明奇石展相配套、组织歌舞团创作专题剧目巡回演出与发动民间艺人自编自演节目相结合、实施“家庭幸福促进计划”与践行人口计生职业誓言相统一等方法，让广大育龄群众享受到更多的人文关怀，营造群众自觉贯彻落实基本国策的社会氛围。这一做法值得提倡。</w:t>
      </w:r>
    </w:p>
    <w:p>
      <w:pPr>
        <w:ind w:left="0" w:right="0" w:firstLine="560"/>
        <w:spacing w:before="450" w:after="450" w:line="312" w:lineRule="auto"/>
      </w:pPr>
      <w:r>
        <w:rPr>
          <w:rFonts w:ascii="宋体" w:hAnsi="宋体" w:eastAsia="宋体" w:cs="宋体"/>
          <w:color w:val="000"/>
          <w:sz w:val="28"/>
          <w:szCs w:val="28"/>
        </w:rPr>
        <w:t xml:space="preserve">创新服务，把提供优质服务作为做好人口和计划生育工作的重要途径。提供人口计生优质服务、提高出生人口素质，事关千家万户的幸福和民族的未来。要积极推行全新服务理念，拓展服务内容、扩大服务范围，坚持以人为本、以服务对象为中心，坚持实行全方位、立体式、个性化、人性化服务，逐步做到不片面追求已婚育龄妇女的上环结扎率，而强调给育龄群众提供以长效节育为主的知情选择；不到育龄妇女流入地进行“三查”、“四术”，不强制其返乡孕检，而是注重与居住地协作，配合当地为育龄群众提供优质服务；不单纯就计划生育落实节育措施，而是注重避孕节育全过程服务，生殖保健服务，优生优育服务，生产生活服务，寓管理于服务之中；不简单使用行政法规措施处罚政策外生育，而是更加关注用奖励扶持等利益引导和新型生育文化理念促进群众生育观念的转变。要建立健全计生服务的技术保障体系，积极营造非医院化、温馨舒适的服务环境，实行免费婚检，努力降低新生儿的缺陷率。广水市张扬村坚持为育龄群众办实事，通过细致入微的服务、心贴心的交流，用爱心换友情，用服务促管理，赢得了广大育龄群众的支持和理解，使各项计生工作得到落实，实现10年无计划外生育。</w:t>
      </w:r>
    </w:p>
    <w:p>
      <w:pPr>
        <w:ind w:left="0" w:right="0" w:firstLine="560"/>
        <w:spacing w:before="450" w:after="450" w:line="312" w:lineRule="auto"/>
      </w:pPr>
      <w:r>
        <w:rPr>
          <w:rFonts w:ascii="宋体" w:hAnsi="宋体" w:eastAsia="宋体" w:cs="宋体"/>
          <w:color w:val="000"/>
          <w:sz w:val="28"/>
          <w:szCs w:val="28"/>
        </w:rPr>
        <w:t xml:space="preserve">创新手段，把建立利益导向机制作为解决人口和计划生育问题的重要环节。现行人口计生奖励标准低、覆盖面小，与目前实施的农村教育“两免一补”、新型合作医疗、城乡低保、扶贫开发、征地补偿等普惠政策相比已显乏力。必须进一步创新工作思路和工作机制，建立完善以政府为主导、以财政为支撑、以社会为补充的利益导向政策体系，通过全面推行特别扶助制度，扩大农村计生家庭奖励扶助制度和少生快富工程的实施范围，提高奖励扶助金标准，使计生家庭优先分享改革发展的成果和公共财政的阳光。近年来，省委、省政府出台了关于兑现企业退休职工计划生育一次性奖励3500元等一批重大优惠政策，仅2024年全省就为近10万名计划生育老年夫妻发放奖励扶助金6000万元，为108.6万人兑现独生子女保健费1.2亿元，91个县市筹措关爱女孩基金5800万元，为11.4万名两女结扎户发放奖金1900万元，为113.8万人投保计划生育系列保险金7668万元。这些优惠政策的落实，在一定程度上起到了转变人们生育观念、改变生育需求、约束生育行为的作用。大冶市率先探索为计生家庭解决居者有其屋问题，前几年采取统一征地、统一规划、统一建设、统一补贴的优惠政策，为60户计生家庭建起了安居楼、幸福村。今年，大冶市又在廉租房分配上向计生家庭倾斜，53户计生特困户领到了廉租房钥匙。</w:t>
      </w:r>
    </w:p>
    <w:p>
      <w:pPr>
        <w:ind w:left="0" w:right="0" w:firstLine="560"/>
        <w:spacing w:before="450" w:after="450" w:line="312" w:lineRule="auto"/>
      </w:pPr>
      <w:r>
        <w:rPr>
          <w:rFonts w:ascii="宋体" w:hAnsi="宋体" w:eastAsia="宋体" w:cs="宋体"/>
          <w:color w:val="000"/>
          <w:sz w:val="28"/>
          <w:szCs w:val="28"/>
        </w:rPr>
        <w:t xml:space="preserve">创新机制，把完善财政支撑体系作为解决人口和计划生育问题的重要保障。婚育文明是建立在一定物质文明基础上的。少生优生不仅仅为家庭减轻经济负担，更是为国家和民族发展作出贡献，是一项具有巨大投资回报效益的社会公益性事业。据有关专家推算，我国计划生育的投入产出比为1∶128。可见，对人口计生事业的投入，既是保稳定、促发展的基础性投入，又能获得一本万利的多赢效果。建立健全计划生育财政投入支撑体系，是解决人口和计生问题的关键措施。要用改革的思路、创新的办法，最大限度地调动、发挥现有财力和政策资源对人口计生的支撑作用，建立健全公共财政为主渠道的投入保障体制，从基础设施、人力、科技等方面加大投入。同时，建立多元化筹资渠道，运用市场机制，采取建立计划生育基金、开发计生保险等方式筹措资金，鼓励民间捐资、社会募捐和国际捐赠，逐步完善计划生育的保障体系。■</w:t>
      </w:r>
    </w:p>
    <w:p>
      <w:pPr>
        <w:ind w:left="0" w:right="0" w:firstLine="560"/>
        <w:spacing w:before="450" w:after="450" w:line="312" w:lineRule="auto"/>
      </w:pPr>
      <w:r>
        <w:rPr>
          <w:rFonts w:ascii="宋体" w:hAnsi="宋体" w:eastAsia="宋体" w:cs="宋体"/>
          <w:color w:val="000"/>
          <w:sz w:val="28"/>
          <w:szCs w:val="28"/>
        </w:rPr>
        <w:t xml:space="preserve">（作者系湖北省人口计生委副主任）</w:t>
      </w:r>
    </w:p>
    <w:p>
      <w:pPr>
        <w:ind w:left="0" w:right="0" w:firstLine="560"/>
        <w:spacing w:before="450" w:after="450" w:line="312" w:lineRule="auto"/>
      </w:pPr>
      <w:r>
        <w:rPr>
          <w:rFonts w:ascii="黑体" w:hAnsi="黑体" w:eastAsia="黑体" w:cs="黑体"/>
          <w:color w:val="000000"/>
          <w:sz w:val="36"/>
          <w:szCs w:val="36"/>
          <w:b w:val="1"/>
          <w:bCs w:val="1"/>
        </w:rPr>
        <w:t xml:space="preserve">第四篇：以习近平总书记系列讲话精神为指导,努力做好新时期人大工作</w:t>
      </w:r>
    </w:p>
    <w:p>
      <w:pPr>
        <w:ind w:left="0" w:right="0" w:firstLine="560"/>
        <w:spacing w:before="450" w:after="450" w:line="312" w:lineRule="auto"/>
      </w:pPr>
      <w:r>
        <w:rPr>
          <w:rFonts w:ascii="宋体" w:hAnsi="宋体" w:eastAsia="宋体" w:cs="宋体"/>
          <w:color w:val="000"/>
          <w:sz w:val="28"/>
          <w:szCs w:val="28"/>
        </w:rPr>
        <w:t xml:space="preserve">以总书记系列讲话精神为指导</w:t>
      </w:r>
    </w:p>
    <w:p>
      <w:pPr>
        <w:ind w:left="0" w:right="0" w:firstLine="560"/>
        <w:spacing w:before="450" w:after="450" w:line="312" w:lineRule="auto"/>
      </w:pPr>
      <w:r>
        <w:rPr>
          <w:rFonts w:ascii="宋体" w:hAnsi="宋体" w:eastAsia="宋体" w:cs="宋体"/>
          <w:color w:val="000"/>
          <w:sz w:val="28"/>
          <w:szCs w:val="28"/>
        </w:rPr>
        <w:t xml:space="preserve">努力做好新时期人大工作</w:t>
      </w:r>
    </w:p>
    <w:p>
      <w:pPr>
        <w:ind w:left="0" w:right="0" w:firstLine="560"/>
        <w:spacing w:before="450" w:after="450" w:line="312" w:lineRule="auto"/>
      </w:pPr>
      <w:r>
        <w:rPr>
          <w:rFonts w:ascii="宋体" w:hAnsi="宋体" w:eastAsia="宋体" w:cs="宋体"/>
          <w:color w:val="000"/>
          <w:sz w:val="28"/>
          <w:szCs w:val="28"/>
        </w:rPr>
        <w:t xml:space="preserve">XXX区人大常委会主任</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对各级人大及其常委会加强立法、监督、代表、组织建设等工作作出了全面部署，为我们做好新时期人大工作指明了前进方向，也提出了更高要求。人大及其常委会贯彻落实总书记重要讲话精神，就要坚定道路自信、理论自信、制度自信，坚持党的领导、人民当家作主、依法治国有机统一，在依法行使职权、发挥代表作用、加强自身建设上更加有为，在服务工作大局、推动科学发展、促进社会和谐上更加有力。</w:t>
      </w:r>
    </w:p>
    <w:p>
      <w:pPr>
        <w:ind w:left="0" w:right="0" w:firstLine="560"/>
        <w:spacing w:before="450" w:after="450" w:line="312" w:lineRule="auto"/>
      </w:pPr>
      <w:r>
        <w:rPr>
          <w:rFonts w:ascii="宋体" w:hAnsi="宋体" w:eastAsia="宋体" w:cs="宋体"/>
          <w:color w:val="000"/>
          <w:sz w:val="28"/>
          <w:szCs w:val="28"/>
        </w:rPr>
        <w:t xml:space="preserve">一、学习贯彻习总书记重要讲话精神，坚持党的领导，把握正确政治方向。</w:t>
      </w:r>
    </w:p>
    <w:p>
      <w:pPr>
        <w:ind w:left="0" w:right="0" w:firstLine="560"/>
        <w:spacing w:before="450" w:after="450" w:line="312" w:lineRule="auto"/>
      </w:pPr>
      <w:r>
        <w:rPr>
          <w:rFonts w:ascii="宋体" w:hAnsi="宋体" w:eastAsia="宋体" w:cs="宋体"/>
          <w:color w:val="000"/>
          <w:sz w:val="28"/>
          <w:szCs w:val="28"/>
        </w:rPr>
        <w:t xml:space="preserve">总书记指出：“走中国特色社会主义道路，必须坚持党的领导。”牢牢把握这一基本要求，对于加强和改善党的领导，提高党的领导水平和执政水平，确保党始终成为中国特色社会主义事业的坚强领导核心，具有重大意义。坚持人大工作正确的政治方向，就必须坚持中国特色社会主义政治发展道路，坚持党的领导、人民当家作主、依法治国有机统一，坚持和完善人民代表大会制度。区人大常委会自觉</w:t>
      </w:r>
    </w:p>
    <w:p>
      <w:pPr>
        <w:ind w:left="0" w:right="0" w:firstLine="560"/>
        <w:spacing w:before="450" w:after="450" w:line="312" w:lineRule="auto"/>
      </w:pPr>
      <w:r>
        <w:rPr>
          <w:rFonts w:ascii="宋体" w:hAnsi="宋体" w:eastAsia="宋体" w:cs="宋体"/>
          <w:color w:val="000"/>
          <w:sz w:val="28"/>
          <w:szCs w:val="28"/>
        </w:rPr>
        <w:t xml:space="preserve">地把工作置于区委的领导之下,紧紧围绕自治区“8337”发展思路和市委”1359”发展战略，研究制定工作计划和任务，积极贯彻落实各项决策，主动把区委的主张和意图，通过法定程序变为国家意志，变为广大人民群众的自觉行动，从制度和法律上保证区委决策的贯彻实施。主动围绕区委的中心任务开展各项视察、调查活动，始终与区委工作同心、同向、同步，形成工作合力，保证人大各项工作始终保持着正确的方向前进。</w:t>
      </w:r>
    </w:p>
    <w:p>
      <w:pPr>
        <w:ind w:left="0" w:right="0" w:firstLine="560"/>
        <w:spacing w:before="450" w:after="450" w:line="312" w:lineRule="auto"/>
      </w:pPr>
      <w:r>
        <w:rPr>
          <w:rFonts w:ascii="宋体" w:hAnsi="宋体" w:eastAsia="宋体" w:cs="宋体"/>
          <w:color w:val="000"/>
          <w:sz w:val="28"/>
          <w:szCs w:val="28"/>
        </w:rPr>
        <w:t xml:space="preserve">二、学习贯彻习总书记重要讲话精神，注重强化监督，规范权力运行。</w:t>
      </w:r>
    </w:p>
    <w:p>
      <w:pPr>
        <w:ind w:left="0" w:right="0" w:firstLine="560"/>
        <w:spacing w:before="450" w:after="450" w:line="312" w:lineRule="auto"/>
      </w:pPr>
      <w:r>
        <w:rPr>
          <w:rFonts w:ascii="宋体" w:hAnsi="宋体" w:eastAsia="宋体" w:cs="宋体"/>
          <w:color w:val="000"/>
          <w:sz w:val="28"/>
          <w:szCs w:val="28"/>
        </w:rPr>
        <w:t xml:space="preserve">总书记指出: 支持人大及其常委会充分发挥国家权力机关作用，依法行使立法、监督、决定、任免等职权，加强立法工作组织协调，加强对权力运行的制约和监督，加强对“一府两院”的监督，要把权力关进制度的笼子里”。区人大常委会始终坚持围绕区委中心工作，依法履行各项职责,奋力推动我区经济社会赶超跨越发展，推进富裕和谐幸福的现代化强区建设。一是认真行使重大事项决定权。建立起深入了解民情、广泛集中民智、切实珍惜民力、充分反映民意的科学决策机制，对涉及国计民生的重大事项和关系人民群众利益的热点难点问题，及时作出决议、决定，努力实现民主决策、科学决策，促进了经济社会科学发展、和谐发展。二是认真行使监督权。区人大常委会认真贯彻监督法，坚持把区委重大决策、政府着力推进、群众普遍关注、人大职权范围内的事项作为监督重点，科学选题，精心组织，注</w:t>
      </w:r>
    </w:p>
    <w:p>
      <w:pPr>
        <w:ind w:left="0" w:right="0" w:firstLine="560"/>
        <w:spacing w:before="450" w:after="450" w:line="312" w:lineRule="auto"/>
      </w:pPr>
      <w:r>
        <w:rPr>
          <w:rFonts w:ascii="宋体" w:hAnsi="宋体" w:eastAsia="宋体" w:cs="宋体"/>
          <w:color w:val="000"/>
          <w:sz w:val="28"/>
          <w:szCs w:val="28"/>
        </w:rPr>
        <w:t xml:space="preserve">重实效，依法推进政府职能部门和法检两院的工作，切实促进科学发展、社会和谐、民生改善。三是认真行使任免权。区人大常委会坚持党管干部与依法任免原则相结合，建立科学的政绩评价体系，认真行使任免权，确保区委人事安排意图的依法实现。同时，加大对选任干部的监督力度，督促“一府两院”工作人员树立正确的发展观、政绩观和群众观，真正为人民群众掌好权、用好权。</w:t>
      </w:r>
    </w:p>
    <w:p>
      <w:pPr>
        <w:ind w:left="0" w:right="0" w:firstLine="560"/>
        <w:spacing w:before="450" w:after="450" w:line="312" w:lineRule="auto"/>
      </w:pPr>
      <w:r>
        <w:rPr>
          <w:rFonts w:ascii="宋体" w:hAnsi="宋体" w:eastAsia="宋体" w:cs="宋体"/>
          <w:color w:val="000"/>
          <w:sz w:val="28"/>
          <w:szCs w:val="28"/>
        </w:rPr>
        <w:t xml:space="preserve">三、学习贯彻习总书记重要讲话精神，关注群众利益，凝聚人民力量。</w:t>
      </w:r>
    </w:p>
    <w:p>
      <w:pPr>
        <w:ind w:left="0" w:right="0" w:firstLine="560"/>
        <w:spacing w:before="450" w:after="450" w:line="312" w:lineRule="auto"/>
      </w:pPr>
      <w:r>
        <w:rPr>
          <w:rFonts w:ascii="宋体" w:hAnsi="宋体" w:eastAsia="宋体" w:cs="宋体"/>
          <w:color w:val="000"/>
          <w:sz w:val="28"/>
          <w:szCs w:val="28"/>
        </w:rPr>
        <w:t xml:space="preserve">“实现中国梦必须凝聚中国力量”，总书记的重要讲话，阐明了怀抱强国梦想与焕发前进力量之间深刻联系，更揭示出实现中国梦的重要路径。“中国梦归根到底是人民的梦，必须紧紧依靠人民来实现，必须不断为人民造福。”区人大常委会始终坚持依法履职，勤政为民，把人民群众的根本利益作为一切工作的出发点和落脚点，真诚倾听群众呼声，真实反映群众愿望，真情关心群众疾苦，把权为民所用、情为民所系、利为民所谋作为人大工作的准则，把为人民群众谋利益贯穿于做决策、履职权的全过程，常怀为民之心，常思为民之策，常听为民之言，始终注意把握和正确处理人民群众的根本利益、长远利益、现实利益和当前利益的关系，使人大各项工作顺应民心、反映民意、贴近民生，切实维护最广大人民的根本利益，全力推动和谐社会建设。今年以来，区人大常委会紧紧围绕“富民强区”的目标，以自治区“推动科学发展观摩活动”为抓手，结合临河实际，组织市区两级代表，先后对全区拆迁回迁房建设、保障性住房建设及城市集中供热、食品安全、交通安全、物业管理、教育经费投入使用和实施“招名师育英才”、新型农村合作医疗、《政府工作报告》提出的惠民实事的落实等工作进行了检查、调研和视察，及时向区政府及相关部门提出建议，推动了这些惠民工程的落实。</w:t>
      </w:r>
    </w:p>
    <w:p>
      <w:pPr>
        <w:ind w:left="0" w:right="0" w:firstLine="560"/>
        <w:spacing w:before="450" w:after="450" w:line="312" w:lineRule="auto"/>
      </w:pPr>
      <w:r>
        <w:rPr>
          <w:rFonts w:ascii="宋体" w:hAnsi="宋体" w:eastAsia="宋体" w:cs="宋体"/>
          <w:color w:val="000"/>
          <w:sz w:val="28"/>
          <w:szCs w:val="28"/>
        </w:rPr>
        <w:t xml:space="preserve">四、学习贯彻习总书记重要讲话精神，注重代表工作，发挥代表作用</w:t>
      </w:r>
    </w:p>
    <w:p>
      <w:pPr>
        <w:ind w:left="0" w:right="0" w:firstLine="560"/>
        <w:spacing w:before="450" w:after="450" w:line="312" w:lineRule="auto"/>
      </w:pPr>
      <w:r>
        <w:rPr>
          <w:rFonts w:ascii="宋体" w:hAnsi="宋体" w:eastAsia="宋体" w:cs="宋体"/>
          <w:color w:val="000"/>
          <w:sz w:val="28"/>
          <w:szCs w:val="28"/>
        </w:rPr>
        <w:t xml:space="preserve">习总书记强调：“人民民主是我们党始终高扬的光辉旗帜”。这一重要科学论断，充分说明了人民民主的重要性和必要性。人大代表作为国家权力机关组成人员，是代表人民行使人民民主权利的使者，是人大工作的主体。区人大常委会严格按照代表法的规定和要求，创新工作方法，充分发挥代表作用，积极为代表履职搞好服务，保障代表依法行使职权，推动代表工作不断向前发展。一是积极探索代表活动小组工作的创新，将市人大代表统筹编入区人大代表活动小组，组织开展丰富多样的代表小组活动，充分调动市区两级人大代表积极性，努力提高代表履职水平。二是坚持代表“三联系”制度。强化常委会领导与代表活动小组、常委会组成人员与代表、代表与选民的联系，向代表通报情况，倾听代表对人大常委会、“一府两院”工作的意见建议，解决好代表反映的实际问题。三是开展人大代表向选区选民述职活动。常委会进一步完善了代表分组活动办法，制定了《代表履职考核办法》，进一步密切了人大代表与选民的联系，增</w:t>
      </w:r>
    </w:p>
    <w:p>
      <w:pPr>
        <w:ind w:left="0" w:right="0" w:firstLine="560"/>
        <w:spacing w:before="450" w:after="450" w:line="312" w:lineRule="auto"/>
      </w:pPr>
      <w:r>
        <w:rPr>
          <w:rFonts w:ascii="宋体" w:hAnsi="宋体" w:eastAsia="宋体" w:cs="宋体"/>
          <w:color w:val="000"/>
          <w:sz w:val="28"/>
          <w:szCs w:val="28"/>
        </w:rPr>
        <w:t xml:space="preserve">强了代表的责任感、使命感和接受选民监督的自觉性。四是发挥代表在闭会期间的作用。坚持邀请代表列席人大常委会会议制度，组织代表参与人大常委会组织的调查视察、执法检查、工作评议等活动，充分发挥代表参与管理地方国家事务的作用。五是强化代表意见、建议的办理工作，区人大常委会始终坚持常委会组成人员领衔督办代表意见建议制度，年初召开代表意见建议交办工作会，与“一府两院”及相关部门签订落实代表意见建议办理工作责任书；年末召开办理工作进展情况汇报会，并组织代表对意见建议办理情况进行了集中视察，进一步提高了办理成效，确保代表意见、建议能够落到实处。</w:t>
      </w:r>
    </w:p>
    <w:p>
      <w:pPr>
        <w:ind w:left="0" w:right="0" w:firstLine="560"/>
        <w:spacing w:before="450" w:after="450" w:line="312" w:lineRule="auto"/>
      </w:pPr>
      <w:r>
        <w:rPr>
          <w:rFonts w:ascii="宋体" w:hAnsi="宋体" w:eastAsia="宋体" w:cs="宋体"/>
          <w:color w:val="000"/>
          <w:sz w:val="28"/>
          <w:szCs w:val="28"/>
        </w:rPr>
        <w:t xml:space="preserve">五、学习贯彻习总书记重要讲话精神，注重作风建设，加强自身建设。</w:t>
      </w:r>
    </w:p>
    <w:p>
      <w:pPr>
        <w:ind w:left="0" w:right="0" w:firstLine="560"/>
        <w:spacing w:before="450" w:after="450" w:line="312" w:lineRule="auto"/>
      </w:pPr>
      <w:r>
        <w:rPr>
          <w:rFonts w:ascii="宋体" w:hAnsi="宋体" w:eastAsia="宋体" w:cs="宋体"/>
          <w:color w:val="000"/>
          <w:sz w:val="28"/>
          <w:szCs w:val="28"/>
        </w:rPr>
        <w:t xml:space="preserve">总书记指出:“作风上的问题绝对不是小事，如果不坚决纠正不良风气，任其发展下去，就会像一座无形的墙把我们党和人民群众隔开，我们党就会失去根基、失去血脉、失去力量。”中央在全党开展党的群众路线教育实践活动，其重要意义不言而喻。区人大常委会不断加强自身建设，努力提升工作新水平、树立人大机关良好形象。一是加强思想建设。坚持机关学习制度，重点学习中国特色社会主义理论、党的方针政策、法律法规、市场经济和人大业务知识，努力提高干部的政治、法律和业务素质。二是加强队伍建设。按照党管干部原则，加强干部的培养教育和选拔交流力度，建设一支高素质的人大干部队伍，为做好新时期人大工作提</w:t>
      </w:r>
    </w:p>
    <w:p>
      <w:pPr>
        <w:ind w:left="0" w:right="0" w:firstLine="560"/>
        <w:spacing w:before="450" w:after="450" w:line="312" w:lineRule="auto"/>
      </w:pPr>
      <w:r>
        <w:rPr>
          <w:rFonts w:ascii="宋体" w:hAnsi="宋体" w:eastAsia="宋体" w:cs="宋体"/>
          <w:color w:val="000"/>
          <w:sz w:val="28"/>
          <w:szCs w:val="28"/>
        </w:rPr>
        <w:t xml:space="preserve">供保证。三是加强作风建设。把维护好、实现好、发展好最广大人民群众的根本利益作为人大工作的出发点和落脚点，坚持走群众路线，深入基层，深入群众，围绕改革发展稳定大局和人民群众关注的热点难点问题，深入调查研究，努力使人大工作顺应民心，贴近民生，体现民意。四是制度建设。进一步制定和完善了《常委会议事规则》、《常委会组成人员守则》、《机关工作人员制度》等一系列规章制度，使常委会各项工作和内部管理进一步制度化、规范化。五是加强廉政建设。深入开展理想信念、党章法纪和廉洁自律教育，认真落实党风廉政建设责任制，严格遵守中央、自治区党委、市委、区委关于改进工作作风、密切联系群众的一系列规定要求，树立国家权力机关廉洁、务实、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第五篇：认真做好计生工作</w:t>
      </w:r>
    </w:p>
    <w:p>
      <w:pPr>
        <w:ind w:left="0" w:right="0" w:firstLine="560"/>
        <w:spacing w:before="450" w:after="450" w:line="312" w:lineRule="auto"/>
      </w:pPr>
      <w:r>
        <w:rPr>
          <w:rFonts w:ascii="宋体" w:hAnsi="宋体" w:eastAsia="宋体" w:cs="宋体"/>
          <w:color w:val="000"/>
          <w:sz w:val="28"/>
          <w:szCs w:val="28"/>
        </w:rPr>
        <w:t xml:space="preserve">、认真做好计生工作</w:t>
      </w:r>
    </w:p>
    <w:p>
      <w:pPr>
        <w:ind w:left="0" w:right="0" w:firstLine="560"/>
        <w:spacing w:before="450" w:after="450" w:line="312" w:lineRule="auto"/>
      </w:pPr>
      <w:r>
        <w:rPr>
          <w:rFonts w:ascii="宋体" w:hAnsi="宋体" w:eastAsia="宋体" w:cs="宋体"/>
          <w:color w:val="000"/>
          <w:sz w:val="28"/>
          <w:szCs w:val="28"/>
        </w:rPr>
        <w:t xml:space="preserve">作为一名村计生主任，主要是负责村内的计划生育工作。我村居民共有</w:t>
      </w:r>
    </w:p>
    <w:p>
      <w:pPr>
        <w:ind w:left="0" w:right="0" w:firstLine="560"/>
        <w:spacing w:before="450" w:after="450" w:line="312" w:lineRule="auto"/>
      </w:pPr>
      <w:r>
        <w:rPr>
          <w:rFonts w:ascii="宋体" w:hAnsi="宋体" w:eastAsia="宋体" w:cs="宋体"/>
          <w:color w:val="000"/>
          <w:sz w:val="28"/>
          <w:szCs w:val="28"/>
        </w:rPr>
        <w:t xml:space="preserve">户，常住人口</w:t>
      </w:r>
    </w:p>
    <w:p>
      <w:pPr>
        <w:ind w:left="0" w:right="0" w:firstLine="560"/>
        <w:spacing w:before="450" w:after="450" w:line="312" w:lineRule="auto"/>
      </w:pPr>
      <w:r>
        <w:rPr>
          <w:rFonts w:ascii="宋体" w:hAnsi="宋体" w:eastAsia="宋体" w:cs="宋体"/>
          <w:color w:val="000"/>
          <w:sz w:val="28"/>
          <w:szCs w:val="28"/>
        </w:rPr>
        <w:t xml:space="preserve">人，已婚育龄妇女</w:t>
      </w:r>
    </w:p>
    <w:p>
      <w:pPr>
        <w:ind w:left="0" w:right="0" w:firstLine="560"/>
        <w:spacing w:before="450" w:after="450" w:line="312" w:lineRule="auto"/>
      </w:pPr>
      <w:r>
        <w:rPr>
          <w:rFonts w:ascii="宋体" w:hAnsi="宋体" w:eastAsia="宋体" w:cs="宋体"/>
          <w:color w:val="000"/>
          <w:sz w:val="28"/>
          <w:szCs w:val="28"/>
        </w:rPr>
        <w:t xml:space="preserve">人。并建立了村级档和流动档案。真正做到心中有数，有的放施地开展工作。认真贯彻执行计划生育的政策法规，完成上级下达的各项任务。宣传优生，优育、避孕节育和生殖保健知识。宣传计生优惠政，提高大家对计划生育政策的知晓率，使她们改变了生育观念。向群众宣传计划生育政策、法规、避孕节育、优生优育、生殖健康等知识、帮助群众树立文明、科学、进步的婚育观，保证宣传资料发放到每家每户，主动向计生对象做好说服、动员等工作。开展优质服务，宣传计生优惠政策，提高计划生育工作质量和群众的满意度，是新形式下做好计划生育工作的保证。把育龄妇女的需求和满意程度作为衡量工作的重要标准，根据不同人群分类指导和服务。掌握育龄群众结婚、怀孕、生育、节育和生殖健康动态情况，按时发放避孕药具；做好每年的生殖健康检查组织工作，帮助育龄妇女办理生育证和独生子女证，做好育龄对象术前及术后随访、慰问工作。及时向镇计生办上报村内计生信息变动情况。督促，协助村民及时办理独生子女父母光荣证，生育证，流动人口婚育证明等有关材料。对新婚夫妇发放婚育新风进万家生殖健康保健知识和叶酸片，严把优生关，杜绝新生儿缺陷。做好统计工作，按规定真实、准确、无误地做好各类数据的统计。按时上交，并确保卡、册、表的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2024-10-17T00:28:50+08:00</dcterms:created>
  <dcterms:modified xsi:type="dcterms:W3CDTF">2024-10-17T00:28:50+08:00</dcterms:modified>
</cp:coreProperties>
</file>

<file path=docProps/custom.xml><?xml version="1.0" encoding="utf-8"?>
<Properties xmlns="http://schemas.openxmlformats.org/officeDocument/2006/custom-properties" xmlns:vt="http://schemas.openxmlformats.org/officeDocument/2006/docPropsVTypes"/>
</file>