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最新新任护士长述职报告简短(6篇)</w:t>
      </w:r>
      <w:bookmarkEnd w:id="1"/>
    </w:p>
    <w:p>
      <w:pPr>
        <w:jc w:val="center"/>
        <w:spacing w:before="0" w:after="450"/>
      </w:pPr>
      <w:r>
        <w:rPr>
          <w:rFonts w:ascii="Arial" w:hAnsi="Arial" w:eastAsia="Arial" w:cs="Arial"/>
          <w:color w:val="999999"/>
          <w:sz w:val="20"/>
          <w:szCs w:val="20"/>
        </w:rPr>
        <w:t xml:space="preserve">来源：网络  作者：情深意重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新任护士长述职报告简短篇一你们好!我叫，20__年从...</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新任护士长述职报告简短篇一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20__年从毕业后，加入医院这个大家庭。先后在和工作__余年。20__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一、努力带好队伍，提高急诊科室凝聚力，促服务质量提升</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二、积极主动创新工作，不断提升服务水平</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急诊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急诊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三、配合医院，为评审二甲医院积极准备</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医院的更好发展，是带动我们医护人员一起腾飞的跑道。20__年_月，我院申请审定二级医院资格，这是院的年度大事，直接关系到我院医疗服务水平的提高，服务条件的完善，也关系着全县人民健康水平的提升。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__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新任护士长述职报告范文2[_TAG_h3]新任护士长述职报告简短篇二</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新任护士长述职报告范文4[_TAG_h3]新任护士长述职报告简短篇三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1、工作量：急诊人次。参加抢救人次。配合急诊手术__例。护理留观病人人次。出车__车次。处理突发事件__次。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新任护士长述职报告简短篇四</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_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黑体" w:hAnsi="黑体" w:eastAsia="黑体" w:cs="黑体"/>
          <w:color w:val="000000"/>
          <w:sz w:val="34"/>
          <w:szCs w:val="34"/>
          <w:b w:val="1"/>
          <w:bCs w:val="1"/>
        </w:rPr>
        <w:t xml:space="preserve">新任护士长述职报告简短篇五</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4"/>
          <w:szCs w:val="34"/>
          <w:b w:val="1"/>
          <w:bCs w:val="1"/>
        </w:rPr>
        <w:t xml:space="preserve">新任护士长述职报告简短篇六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20__年从毕业后，加入医院这个大家庭。先后在和工作__余年。20__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一、努力带好队伍，提高急诊科室凝聚力，促服务质量提升</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二、积极主动创新工作，不断提升服务水平</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急诊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急诊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三、配合医院，为评审二甲医院积极准备</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医院的更好发展，是带动我们医护人员一起腾飞的跑道。20__年_月，我院申请审定二级医院资格，这是院的年度大事，直接关系到我院医疗服务水平的提高，服务条件的完善，也关系着全县人民健康水平的提升。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__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2024-10-17T00:31:54+08:00</dcterms:created>
  <dcterms:modified xsi:type="dcterms:W3CDTF">2024-10-17T00:31:54+08:00</dcterms:modified>
</cp:coreProperties>
</file>

<file path=docProps/custom.xml><?xml version="1.0" encoding="utf-8"?>
<Properties xmlns="http://schemas.openxmlformats.org/officeDocument/2006/custom-properties" xmlns:vt="http://schemas.openxmlformats.org/officeDocument/2006/docPropsVTypes"/>
</file>