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2024年优化营商环境条例心得体会范文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2024年优化营商环境条例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2024年优化营商环境条例心得体会范文一</w:t>
      </w:r>
    </w:p>
    <w:p>
      <w:pPr>
        <w:ind w:left="0" w:right="0" w:firstLine="560"/>
        <w:spacing w:before="450" w:after="450" w:line="312" w:lineRule="auto"/>
      </w:pPr>
      <w:r>
        <w:rPr>
          <w:rFonts w:ascii="宋体" w:hAnsi="宋体" w:eastAsia="宋体" w:cs="宋体"/>
          <w:color w:val="000"/>
          <w:sz w:val="28"/>
          <w:szCs w:val="28"/>
        </w:rPr>
        <w:t xml:space="preserve">要引导村民向经济型农作物转型，为它们提供优质的服务。同时也要营造一个优质环境给蔬菜农户，及时帮助他们解决困难。下面是小编带来的关于优化营商环境心得体会，有兴趣的可以看一看。</w:t>
      </w:r>
    </w:p>
    <w:p>
      <w:pPr>
        <w:ind w:left="0" w:right="0" w:firstLine="560"/>
        <w:spacing w:before="450" w:after="450" w:line="312" w:lineRule="auto"/>
      </w:pPr>
      <w:r>
        <w:rPr>
          <w:rFonts w:ascii="宋体" w:hAnsi="宋体" w:eastAsia="宋体" w:cs="宋体"/>
          <w:color w:val="000"/>
          <w:sz w:val="28"/>
          <w:szCs w:val="28"/>
        </w:rPr>
        <w:t xml:space="preserve">1.合理流转土地带领村民“转型”</w:t>
      </w:r>
    </w:p>
    <w:p>
      <w:pPr>
        <w:ind w:left="0" w:right="0" w:firstLine="560"/>
        <w:spacing w:before="450" w:after="450" w:line="312" w:lineRule="auto"/>
      </w:pPr>
      <w:r>
        <w:rPr>
          <w:rFonts w:ascii="宋体" w:hAnsi="宋体" w:eastAsia="宋体" w:cs="宋体"/>
          <w:color w:val="000"/>
          <w:sz w:val="28"/>
          <w:szCs w:val="28"/>
        </w:rPr>
        <w:t xml:space="preserve">这次街道办事处开展“营商环境大家谈”活动，主要为深化2024年营商环境再提高，充分发挥全街道办事处各界力量再创造一个好的环境招商引资，提高服务职能，形成尊商爱商亲商的好氛围，促进企业发展，为同和再发展、再扩大创造一个有利的基础。</w:t>
      </w:r>
    </w:p>
    <w:p>
      <w:pPr>
        <w:ind w:left="0" w:right="0" w:firstLine="560"/>
        <w:spacing w:before="450" w:after="450" w:line="312" w:lineRule="auto"/>
      </w:pPr>
      <w:r>
        <w:rPr>
          <w:rFonts w:ascii="宋体" w:hAnsi="宋体" w:eastAsia="宋体" w:cs="宋体"/>
          <w:color w:val="000"/>
          <w:sz w:val="28"/>
          <w:szCs w:val="28"/>
        </w:rPr>
        <w:t xml:space="preserve">我们村地处与蓼兰镇交界处，主要以农业为主，我们把我们村千百年的传统种植逐渐向经济型转变。深入贯彻党的十九大精神，切实增强“四个意识”，实施乡村振兴战略。作为新时代“三农”工作重点，统筹共建农村经济建设。以优先发展实现与“四化”同步，以融会发展实现城乡均衡，以全民发展实现利益共享。进一步推动乡村振兴，使我村经济建设有新的突破，使村民经济收入有一个飞跃提高。</w:t>
      </w:r>
    </w:p>
    <w:p>
      <w:pPr>
        <w:ind w:left="0" w:right="0" w:firstLine="560"/>
        <w:spacing w:before="450" w:after="450" w:line="312" w:lineRule="auto"/>
      </w:pPr>
      <w:r>
        <w:rPr>
          <w:rFonts w:ascii="宋体" w:hAnsi="宋体" w:eastAsia="宋体" w:cs="宋体"/>
          <w:color w:val="000"/>
          <w:sz w:val="28"/>
          <w:szCs w:val="28"/>
        </w:rPr>
        <w:t xml:space="preserve">今年以来，我们村重点引导村民向经济型农作物转型，把外村有种植经济作物经验的农民引到我村来，把土地流转给他们，为他们提供优质的服务，帮助他们排忧解难，使他们感觉到在我们村像在自己村一样。种植的农作物生长的要好，争取卖个好的价钱。只要他们感觉环境好，就会有长期住下的信心，就能带领我村村民向经济型转移，使村民彻底转变千百年的种植传统。</w:t>
      </w:r>
    </w:p>
    <w:p>
      <w:pPr>
        <w:ind w:left="0" w:right="0" w:firstLine="560"/>
        <w:spacing w:before="450" w:after="450" w:line="312" w:lineRule="auto"/>
      </w:pPr>
      <w:r>
        <w:rPr>
          <w:rFonts w:ascii="宋体" w:hAnsi="宋体" w:eastAsia="宋体" w:cs="宋体"/>
          <w:color w:val="000"/>
          <w:sz w:val="28"/>
          <w:szCs w:val="28"/>
        </w:rPr>
        <w:t xml:space="preserve">我们以新技术为支撑，强化新技术应用，大力发展终端型、循环型新产业。我们今年成功地引进新型猕猴桃栽培技术，共计栽培新型猕猴桃三万余株，将60亩土地流转给栽培葡萄和花卉，每亩地年收入5万余元。将20余亩土地流转给草莓种植，计划建栽培大棚10余个。让村民向人家学习，向经济型作物转型，让村民富起来，为我村经济转型助一臂之力。</w:t>
      </w:r>
    </w:p>
    <w:p>
      <w:pPr>
        <w:ind w:left="0" w:right="0" w:firstLine="560"/>
        <w:spacing w:before="450" w:after="450" w:line="312" w:lineRule="auto"/>
      </w:pPr>
      <w:r>
        <w:rPr>
          <w:rFonts w:ascii="宋体" w:hAnsi="宋体" w:eastAsia="宋体" w:cs="宋体"/>
          <w:color w:val="000"/>
          <w:sz w:val="28"/>
          <w:szCs w:val="28"/>
        </w:rPr>
        <w:t xml:space="preserve">我们要为引进种植蔬菜农户营造一个优质环境，争取上级政策，成立蔬菜专业合作社。现在我们村有40%的土地流转给种植蔬菜大户，今年春天种植土豆300余亩。今年土豆收成不错，每亩地光土豆收入利润1500余元，我们村也有5户村民开始种植土豆和大葱。</w:t>
      </w:r>
    </w:p>
    <w:p>
      <w:pPr>
        <w:ind w:left="0" w:right="0" w:firstLine="560"/>
        <w:spacing w:before="450" w:after="450" w:line="312" w:lineRule="auto"/>
      </w:pPr>
      <w:r>
        <w:rPr>
          <w:rFonts w:ascii="宋体" w:hAnsi="宋体" w:eastAsia="宋体" w:cs="宋体"/>
          <w:color w:val="000"/>
          <w:sz w:val="28"/>
          <w:szCs w:val="28"/>
        </w:rPr>
        <w:t xml:space="preserve">我们对引进的蔬菜种植户、草莓种植户多次走访，及时帮助他们解决困难。联系保险公司帮助他们把经济作物投上保险，使他们经济损失降到最低，使他们的蔬菜专业合作社巩固和发展起来，进一步带动我村经济转型，造福广大村民，为乡村振兴打下坚实基础。</w:t>
      </w:r>
    </w:p>
    <w:p>
      <w:pPr>
        <w:ind w:left="0" w:right="0" w:firstLine="560"/>
        <w:spacing w:before="450" w:after="450" w:line="312" w:lineRule="auto"/>
      </w:pPr>
      <w:r>
        <w:rPr>
          <w:rFonts w:ascii="宋体" w:hAnsi="宋体" w:eastAsia="宋体" w:cs="宋体"/>
          <w:color w:val="000"/>
          <w:sz w:val="28"/>
          <w:szCs w:val="28"/>
        </w:rPr>
        <w:t xml:space="preserve">2.踏踏实实做事明明白白做人</w:t>
      </w:r>
    </w:p>
    <w:p>
      <w:pPr>
        <w:ind w:left="0" w:right="0" w:firstLine="560"/>
        <w:spacing w:before="450" w:after="450" w:line="312" w:lineRule="auto"/>
      </w:pPr>
      <w:r>
        <w:rPr>
          <w:rFonts w:ascii="宋体" w:hAnsi="宋体" w:eastAsia="宋体" w:cs="宋体"/>
          <w:color w:val="000"/>
          <w:sz w:val="28"/>
          <w:szCs w:val="28"/>
        </w:rPr>
        <w:t xml:space="preserve">最近街道党工委指出登高才能望远，思想要解放，不仅要头脑清醒，更要看实际行动。要大力优化营商环境，用心情做事情，努力提高店小二保姆式的服务，多为振兴乡村经济做些“雪中送炭”的实事，要让投资者放心、生活舒心、发展安心。这就要求我们村庄基层干部要进一步转变作风，提升效能，践行好“快字当头、先人一步、马上就办”的要求。务求敢于担当，打造最佳营商环境。</w:t>
      </w:r>
    </w:p>
    <w:p>
      <w:pPr>
        <w:ind w:left="0" w:right="0" w:firstLine="560"/>
        <w:spacing w:before="450" w:after="450" w:line="312" w:lineRule="auto"/>
      </w:pPr>
      <w:r>
        <w:rPr>
          <w:rFonts w:ascii="宋体" w:hAnsi="宋体" w:eastAsia="宋体" w:cs="宋体"/>
          <w:color w:val="000"/>
          <w:sz w:val="28"/>
          <w:szCs w:val="28"/>
        </w:rPr>
        <w:t xml:space="preserve">解放思想，决策事情要快，绝不拖泥带水。凡是涉及项目推进和投资人的决策工作。①要及时开会，不积压会议议题;②要果断决策，不议而不决;③要迅速形成并下发通知，不影响执行。中间协调要快，基层的落实要快。具体负责落实的项目推进和投资服务部门的干部，应做到以下三点：一是会前有谋划，凡事心中有数;二是会后不等待，会上定了就去干，不要等;三是办事不拖拉，在工作上要养成“事不过夜，案无积卷”的好习惯。</w:t>
      </w:r>
    </w:p>
    <w:p>
      <w:pPr>
        <w:ind w:left="0" w:right="0" w:firstLine="560"/>
        <w:spacing w:before="450" w:after="450" w:line="312" w:lineRule="auto"/>
      </w:pPr>
      <w:r>
        <w:rPr>
          <w:rFonts w:ascii="宋体" w:hAnsi="宋体" w:eastAsia="宋体" w:cs="宋体"/>
          <w:color w:val="000"/>
          <w:sz w:val="28"/>
          <w:szCs w:val="28"/>
        </w:rPr>
        <w:t xml:space="preserve">踏踏实实做事，明明白白做人。作风务实，控除病灶，大力整改干事激情不足，作风慵懒，缺乏担当的问题。推动项目的工作落实，按时按质按量完成，落地生根，开花结果。</w:t>
      </w:r>
    </w:p>
    <w:p>
      <w:pPr>
        <w:ind w:left="0" w:right="0" w:firstLine="560"/>
        <w:spacing w:before="450" w:after="450" w:line="312" w:lineRule="auto"/>
      </w:pPr>
      <w:r>
        <w:rPr>
          <w:rFonts w:ascii="宋体" w:hAnsi="宋体" w:eastAsia="宋体" w:cs="宋体"/>
          <w:color w:val="000"/>
          <w:sz w:val="28"/>
          <w:szCs w:val="28"/>
        </w:rPr>
        <w:t xml:space="preserve">作为村庄干部，我们要把群众的表情包当做工作的晴雨表。多干有利于农村发展的大事，多干有利于民生的实事。工作干得好干得漂亮，至少要符合三条标准：一是按程序办事，这就要求我们村干部在项目推进和干事创业工作中，履行好程序，符合法律法规，遵从组织原则，不破坏纪律底线，经得起推敲和检查。二是要凭专业说话，也就是在技术标准上要做得好。三是要优化政务环境，建立健全创业项目管理服务体系，着力营造开放、公平、透明的营商环境，强化和规范“一站式”服务。</w:t>
      </w:r>
    </w:p>
    <w:p>
      <w:pPr>
        <w:ind w:left="0" w:right="0" w:firstLine="560"/>
        <w:spacing w:before="450" w:after="450" w:line="312" w:lineRule="auto"/>
      </w:pPr>
      <w:r>
        <w:rPr>
          <w:rFonts w:ascii="宋体" w:hAnsi="宋体" w:eastAsia="宋体" w:cs="宋体"/>
          <w:color w:val="000"/>
          <w:sz w:val="28"/>
          <w:szCs w:val="28"/>
        </w:rPr>
        <w:t xml:space="preserve">通过学习，我深刻地认识到要想把营商环境的精神内化于心，外化于行。深挖“慵、懒、散、漫、拖、瞒”等问题，就要从日常工作做起，从一点一滴的小事做起，不断地用一些小事情打动投资者和创业者，消除他们的顾虑，更好地发展本村经济。</w:t>
      </w:r>
    </w:p>
    <w:p>
      <w:pPr>
        <w:ind w:left="0" w:right="0" w:firstLine="560"/>
        <w:spacing w:before="450" w:after="450" w:line="312" w:lineRule="auto"/>
      </w:pPr>
      <w:r>
        <w:rPr>
          <w:rFonts w:ascii="黑体" w:hAnsi="黑体" w:eastAsia="黑体" w:cs="黑体"/>
          <w:color w:val="000000"/>
          <w:sz w:val="34"/>
          <w:szCs w:val="34"/>
          <w:b w:val="1"/>
          <w:bCs w:val="1"/>
        </w:rPr>
        <w:t xml:space="preserve">2024年优化营商环境条例心得体会范文二</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二、建议和措施</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4"/>
          <w:szCs w:val="34"/>
          <w:b w:val="1"/>
          <w:bCs w:val="1"/>
        </w:rPr>
        <w:t xml:space="preserve">2024年优化营商环境条例心得体会范文三</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优化营商环境，是党中央、国务院根据新形势新发展新要求做出的重大决策部署。而“法治是最好的营商环境”，优化营商环境需要发挥法治固根本、稳预期、利长远的保障作用。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以政府立法为各类市场主体投资兴业提供制度保障，是深化改革开放、促进公平竞争、增强市场活力和经济内生动力、推动高质量发展的重要举措。作为我国优化营商环境的第一部综合性行政法规，《优化营商环境条例》(以下简称《条例》)是各地区、各部门优化营商环境实践经验和集体智慧的结晶，充分反映了社会各界的诉求和心声，充分凝聚了全社会的广泛共识，是一项史无前例、开创性的工作。</w:t>
      </w:r>
    </w:p>
    <w:p>
      <w:pPr>
        <w:ind w:left="0" w:right="0" w:firstLine="560"/>
        <w:spacing w:before="450" w:after="450" w:line="312" w:lineRule="auto"/>
      </w:pPr>
      <w:r>
        <w:rPr>
          <w:rFonts w:ascii="宋体" w:hAnsi="宋体" w:eastAsia="宋体" w:cs="宋体"/>
          <w:color w:val="000"/>
          <w:sz w:val="28"/>
          <w:szCs w:val="28"/>
        </w:rPr>
        <w:t xml:space="preserve">进一步强化法治保障</w:t>
      </w:r>
    </w:p>
    <w:p>
      <w:pPr>
        <w:ind w:left="0" w:right="0" w:firstLine="560"/>
        <w:spacing w:before="450" w:after="450" w:line="312" w:lineRule="auto"/>
      </w:pPr>
      <w:r>
        <w:rPr>
          <w:rFonts w:ascii="宋体" w:hAnsi="宋体" w:eastAsia="宋体" w:cs="宋体"/>
          <w:color w:val="000"/>
          <w:sz w:val="28"/>
          <w:szCs w:val="28"/>
        </w:rPr>
        <w:t xml:space="preserve">近年来，党中央、国务院围绕市场主体需求，以深化“放管服”为主要抓手，出台了一系列政策文件，推出了诸多富有成效的改革举措，打出一整套有力有效的组合拳，各地区、各部门在实践中也积累了很多好的经验和做法，在各方共同努力下，我国的营商环境明显改善。</w:t>
      </w:r>
    </w:p>
    <w:p>
      <w:pPr>
        <w:ind w:left="0" w:right="0" w:firstLine="560"/>
        <w:spacing w:before="450" w:after="450" w:line="312" w:lineRule="auto"/>
      </w:pPr>
      <w:r>
        <w:rPr>
          <w:rFonts w:ascii="宋体" w:hAnsi="宋体" w:eastAsia="宋体" w:cs="宋体"/>
          <w:color w:val="000"/>
          <w:sz w:val="28"/>
          <w:szCs w:val="28"/>
        </w:rPr>
        <w:t xml:space="preserve">但是，我国营商环境还存在很多突出的短板和问题，必须坚持不懈地再发力、再加力。优化营商环境非常重要的一点就是要强化法治保障，把优化营商环境进一步纳入法治化轨道。</w:t>
      </w:r>
    </w:p>
    <w:p>
      <w:pPr>
        <w:ind w:left="0" w:right="0" w:firstLine="560"/>
        <w:spacing w:before="450" w:after="450" w:line="312" w:lineRule="auto"/>
      </w:pPr>
      <w:r>
        <w:rPr>
          <w:rFonts w:ascii="宋体" w:hAnsi="宋体" w:eastAsia="宋体" w:cs="宋体"/>
          <w:color w:val="000"/>
          <w:sz w:val="28"/>
          <w:szCs w:val="28"/>
        </w:rPr>
        <w:t xml:space="preserve">当前我国在优化营商环境方面已经有了不少政策文件、改革举措和经验做法，但从根本上还缺少一部专门优化营商环境的法规，《条例》的出台填补了这一立法空白，在我国营商环境建设制度史上具有里程碑式的意义，标志着我国优化营商环境制度建设进入新阶段。</w:t>
      </w:r>
    </w:p>
    <w:p>
      <w:pPr>
        <w:ind w:left="0" w:right="0" w:firstLine="560"/>
        <w:spacing w:before="450" w:after="450" w:line="312" w:lineRule="auto"/>
      </w:pPr>
      <w:r>
        <w:rPr>
          <w:rFonts w:ascii="宋体" w:hAnsi="宋体" w:eastAsia="宋体" w:cs="宋体"/>
          <w:color w:val="000"/>
          <w:sz w:val="28"/>
          <w:szCs w:val="28"/>
        </w:rPr>
        <w:t xml:space="preserve">制定《条例》这样一部专门行政法规，一方面可以把近年来在优化营商环境中的经验做法，变成全社会具有法律约束力的制度规范，从制度层面为优化营商环境提供更有力的保障和支撑;另一方面，《条例》的出台也向外界展示了党中央、国务院对优化营商环境的高度重视，以及持续优化营商环境的坚定决心。</w:t>
      </w:r>
    </w:p>
    <w:p>
      <w:pPr>
        <w:ind w:left="0" w:right="0" w:firstLine="560"/>
        <w:spacing w:before="450" w:after="450" w:line="312" w:lineRule="auto"/>
      </w:pPr>
      <w:r>
        <w:rPr>
          <w:rFonts w:ascii="宋体" w:hAnsi="宋体" w:eastAsia="宋体" w:cs="宋体"/>
          <w:color w:val="000"/>
          <w:sz w:val="28"/>
          <w:szCs w:val="28"/>
        </w:rPr>
        <w:t xml:space="preserve">通过法治化手段持续优化营商环境，最大限度激发微观主体创业创新创造活力，有利于增强微观主体活力，对于稳增长、促就业具有重要意义。《条例》针对我国营商环境中的痛点堵点难点问题，对标国际先进水平，从完善体制机制的层面作出相应规定，进一步推进“放管服”改革的系统集成、高效协同，有利于加快营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用实践夯实良法基础</w:t>
      </w:r>
    </w:p>
    <w:p>
      <w:pPr>
        <w:ind w:left="0" w:right="0" w:firstLine="560"/>
        <w:spacing w:before="450" w:after="450" w:line="312" w:lineRule="auto"/>
      </w:pPr>
      <w:r>
        <w:rPr>
          <w:rFonts w:ascii="宋体" w:hAnsi="宋体" w:eastAsia="宋体" w:cs="宋体"/>
          <w:color w:val="000"/>
          <w:sz w:val="28"/>
          <w:szCs w:val="28"/>
        </w:rPr>
        <w:t xml:space="preserve">作为我国营商环境领域的首部法规，《条例》总结了近年来我国优化营商环境的经验和做法，将实践证明行之有效、人民群众满意、市场主体支持的改革举措用法规制度固化下来，既全面系统又突出重点，既有原则规定又有具体要求，为各地区、各部门在实践中探索创新优化营商环境的具体措施留出了空间。</w:t>
      </w:r>
    </w:p>
    <w:p>
      <w:pPr>
        <w:ind w:left="0" w:right="0" w:firstLine="560"/>
        <w:spacing w:before="450" w:after="450" w:line="312" w:lineRule="auto"/>
      </w:pPr>
      <w:r>
        <w:rPr>
          <w:rFonts w:ascii="宋体" w:hAnsi="宋体" w:eastAsia="宋体" w:cs="宋体"/>
          <w:color w:val="000"/>
          <w:sz w:val="28"/>
          <w:szCs w:val="28"/>
        </w:rPr>
        <w:t xml:space="preserve">《条例》涵盖了市场主体保护、市场环境、政务服务、监管执法、法治保障等营商环境建设的方方面面，对当前优化营商环境涉及的各个领域进行了制度化规范，同时聚焦市场主体反映强烈的突出问题，坚持对标国际一流标准，推广国内最佳实践，明确了一揽子制度性解决方案，推动各级政府深化改革、转变职能。</w:t>
      </w:r>
    </w:p>
    <w:p>
      <w:pPr>
        <w:ind w:left="0" w:right="0" w:firstLine="560"/>
        <w:spacing w:before="450" w:after="450" w:line="312" w:lineRule="auto"/>
      </w:pPr>
      <w:r>
        <w:rPr>
          <w:rFonts w:ascii="宋体" w:hAnsi="宋体" w:eastAsia="宋体" w:cs="宋体"/>
          <w:color w:val="000"/>
          <w:sz w:val="28"/>
          <w:szCs w:val="28"/>
        </w:rPr>
        <w:t xml:space="preserve">《条例》围绕建立健全公平开放透明的市场规则进行了制度设计，“比如，明确国家依法保障各类市场主体公平参与市场竞争，平等对待内资企业、外商投资企业等各类市场主体，健全公开透明的监管规则和标准体系。同时，对压减企业开办时间、简化企业注销流程等反映强烈的问题都作了具体的规定，在实践中便于操作，有助于切实提升市场主体的获得感”。</w:t>
      </w:r>
    </w:p>
    <w:p>
      <w:pPr>
        <w:ind w:left="0" w:right="0" w:firstLine="560"/>
        <w:spacing w:before="450" w:after="450" w:line="312" w:lineRule="auto"/>
      </w:pPr>
      <w:r>
        <w:rPr>
          <w:rFonts w:ascii="宋体" w:hAnsi="宋体" w:eastAsia="宋体" w:cs="宋体"/>
          <w:color w:val="000"/>
          <w:sz w:val="28"/>
          <w:szCs w:val="28"/>
        </w:rPr>
        <w:t xml:space="preserve">《条例》起草过程中，国家发展改革委会同司法部广泛征求了60个中央有关部门、37个地方政府、11个研究机构、37家行业协会商会和5个民主党派中央共计150个单位的意见，还召开了17场专题会，听取了150家内外资企业、50个城市分管市领导、50位人大代表和政协委员以及美国驻华商会、欧盟驻华商会等机构的意见，并向社会公开征求意见17063条，为良法善治奠定了坚实基础。</w:t>
      </w:r>
    </w:p>
    <w:p>
      <w:pPr>
        <w:ind w:left="0" w:right="0" w:firstLine="560"/>
        <w:spacing w:before="450" w:after="450" w:line="312" w:lineRule="auto"/>
      </w:pPr>
      <w:r>
        <w:rPr>
          <w:rFonts w:ascii="宋体" w:hAnsi="宋体" w:eastAsia="宋体" w:cs="宋体"/>
          <w:color w:val="000"/>
          <w:sz w:val="28"/>
          <w:szCs w:val="28"/>
        </w:rPr>
        <w:t xml:space="preserve">补短板更要抓落实</w:t>
      </w:r>
    </w:p>
    <w:p>
      <w:pPr>
        <w:ind w:left="0" w:right="0" w:firstLine="560"/>
        <w:spacing w:before="450" w:after="450" w:line="312" w:lineRule="auto"/>
      </w:pPr>
      <w:r>
        <w:rPr>
          <w:rFonts w:ascii="宋体" w:hAnsi="宋体" w:eastAsia="宋体" w:cs="宋体"/>
          <w:color w:val="000"/>
          <w:sz w:val="28"/>
          <w:szCs w:val="28"/>
        </w:rPr>
        <w:t xml:space="preserve">制度的生命力在于执行。下一步，重点要抓好《条例》的贯彻实施。《条例》以立法形式彰显了党中央、国务院持续转变政府职能、深化“放管服”改革、优化营商环境的坚定决心，是对各类市场主体作出的庄严承诺，要以《条例》出台为新起点，努力实现5个“进一步”——</w:t>
      </w:r>
    </w:p>
    <w:p>
      <w:pPr>
        <w:ind w:left="0" w:right="0" w:firstLine="560"/>
        <w:spacing w:before="450" w:after="450" w:line="312" w:lineRule="auto"/>
      </w:pPr>
      <w:r>
        <w:rPr>
          <w:rFonts w:ascii="宋体" w:hAnsi="宋体" w:eastAsia="宋体" w:cs="宋体"/>
          <w:color w:val="000"/>
          <w:sz w:val="28"/>
          <w:szCs w:val="28"/>
        </w:rPr>
        <w:t xml:space="preserve">一是进一步放宽市场准入。再推动取消一批行政许可等事项，进一步清理规范各类行政审批中介服务事项。全面实施《市场准入负面清单》，推动“非禁即入”普遍落实。</w:t>
      </w:r>
    </w:p>
    <w:p>
      <w:pPr>
        <w:ind w:left="0" w:right="0" w:firstLine="560"/>
        <w:spacing w:before="450" w:after="450" w:line="312" w:lineRule="auto"/>
      </w:pPr>
      <w:r>
        <w:rPr>
          <w:rFonts w:ascii="宋体" w:hAnsi="宋体" w:eastAsia="宋体" w:cs="宋体"/>
          <w:color w:val="000"/>
          <w:sz w:val="28"/>
          <w:szCs w:val="28"/>
        </w:rPr>
        <w:t xml:space="preserve">二是进一步推进公正监管。在市场监管领域推进跨部门“双随机、一公开”监管，优化环保、消防、税务、市场监管等执法方式，对违法者依法严惩、对守法者无事不扰。对共享经济、数字经济、人工智能等新产业新业态实施包容审慎监管，促进新兴产业持续健康发展。</w:t>
      </w:r>
    </w:p>
    <w:p>
      <w:pPr>
        <w:ind w:left="0" w:right="0" w:firstLine="560"/>
        <w:spacing w:before="450" w:after="450" w:line="312" w:lineRule="auto"/>
      </w:pPr>
      <w:r>
        <w:rPr>
          <w:rFonts w:ascii="宋体" w:hAnsi="宋体" w:eastAsia="宋体" w:cs="宋体"/>
          <w:color w:val="000"/>
          <w:sz w:val="28"/>
          <w:szCs w:val="28"/>
        </w:rPr>
        <w:t xml:space="preserve">三是进一步做到简政便民。持续减少和规范证明事项，精简公用企事业单位索要的证明材料，2024年6月底前全面推广证明事项告知承诺制，有效解决烦扰群众的各种“奇葩”证明、循环证明、重复证明问题。加快整合政务信息系统，构建全国政务服务“一张网”，力争到2024年前，全国所有政务服务事项全面实现“一网通办”，让信息多跑路、群众少跑腿。</w:t>
      </w:r>
    </w:p>
    <w:p>
      <w:pPr>
        <w:ind w:left="0" w:right="0" w:firstLine="560"/>
        <w:spacing w:before="450" w:after="450" w:line="312" w:lineRule="auto"/>
      </w:pPr>
      <w:r>
        <w:rPr>
          <w:rFonts w:ascii="宋体" w:hAnsi="宋体" w:eastAsia="宋体" w:cs="宋体"/>
          <w:color w:val="000"/>
          <w:sz w:val="28"/>
          <w:szCs w:val="28"/>
        </w:rPr>
        <w:t xml:space="preserve">四是进一步提振市场主体投资兴业的信心。落实缩减市场准入负面清单、“证照分离”、简化工程建设项目审批等措施，今年底前在全国将企业开办时间压至5个工作日以内、办理用电业务平均时间压至45个工作日以内。同时，抓好中小企业高收益债券、小微企业金融债券、知识产权质押融资等相关政策落实，健全风险分担和补偿机制，降低融资成本。</w:t>
      </w:r>
    </w:p>
    <w:p>
      <w:pPr>
        <w:ind w:left="0" w:right="0" w:firstLine="560"/>
        <w:spacing w:before="450" w:after="450" w:line="312" w:lineRule="auto"/>
      </w:pPr>
      <w:r>
        <w:rPr>
          <w:rFonts w:ascii="宋体" w:hAnsi="宋体" w:eastAsia="宋体" w:cs="宋体"/>
          <w:color w:val="000"/>
          <w:sz w:val="28"/>
          <w:szCs w:val="28"/>
        </w:rPr>
        <w:t xml:space="preserve">五是进一步完善制度法规。《条例》涉及面广，与现行的上千部法规文件密切相关，有必要加快配套制度“立改废”，对符合改革方向的创新性做法和具体程序、条件仅作原则性规定的，需要加快完善相关规章制度，对不符合《条例》精神的法规文件要进行必要修改完善，确保相关法规文件与《条例》保持一致。</w:t>
      </w:r>
    </w:p>
    <w:p>
      <w:pPr>
        <w:ind w:left="0" w:right="0" w:firstLine="560"/>
        <w:spacing w:before="450" w:after="450" w:line="312" w:lineRule="auto"/>
      </w:pPr>
      <w:r>
        <w:rPr>
          <w:rFonts w:ascii="宋体" w:hAnsi="宋体" w:eastAsia="宋体" w:cs="宋体"/>
          <w:color w:val="000"/>
          <w:sz w:val="28"/>
          <w:szCs w:val="28"/>
        </w:rPr>
        <w:t xml:space="preserve">实际工作中，我们要认真学习贯彻条例精神，以《条例》出台为契机，找短板、补弱项、抓落实，持续深化‘放管服’改革，为各类市场主体投资兴业营造稳定、公平、透明、可预期的良好环境。</w:t>
      </w:r>
    </w:p>
    <w:p>
      <w:pPr>
        <w:ind w:left="0" w:right="0" w:firstLine="560"/>
        <w:spacing w:before="450" w:after="450" w:line="312" w:lineRule="auto"/>
      </w:pPr>
      <w:r>
        <w:rPr>
          <w:rFonts w:ascii="黑体" w:hAnsi="黑体" w:eastAsia="黑体" w:cs="黑体"/>
          <w:color w:val="000000"/>
          <w:sz w:val="34"/>
          <w:szCs w:val="34"/>
          <w:b w:val="1"/>
          <w:bCs w:val="1"/>
        </w:rPr>
        <w:t xml:space="preserve">2024年优化营商环境条例心得体会范文四</w:t>
      </w:r>
    </w:p>
    <w:p>
      <w:pPr>
        <w:ind w:left="0" w:right="0" w:firstLine="560"/>
        <w:spacing w:before="450" w:after="450" w:line="312" w:lineRule="auto"/>
      </w:pPr>
      <w:r>
        <w:rPr>
          <w:rFonts w:ascii="宋体" w:hAnsi="宋体" w:eastAsia="宋体" w:cs="宋体"/>
          <w:color w:val="000"/>
          <w:sz w:val="28"/>
          <w:szCs w:val="28"/>
        </w:rPr>
        <w:t xml:space="preserve">江敦涛书记署名文章《全力实施“一号改革工程” 对标学习深圳优化营商环境》发人警醒、引人深思。我深入学习该文章，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一、为什么要优化营商环境</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二、优化营商环境要干什么</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三、优化营商环境要怎么干</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2024年优化营商环境条例心得体会范文五</w:t>
      </w:r>
    </w:p>
    <w:p>
      <w:pPr>
        <w:ind w:left="0" w:right="0" w:firstLine="560"/>
        <w:spacing w:before="450" w:after="450" w:line="312" w:lineRule="auto"/>
      </w:pPr>
      <w:r>
        <w:rPr>
          <w:rFonts w:ascii="宋体" w:hAnsi="宋体" w:eastAsia="宋体" w:cs="宋体"/>
          <w:color w:val="000"/>
          <w:sz w:val="28"/>
          <w:szCs w:val="28"/>
        </w:rPr>
        <w:t xml:space="preserve">优化环境，人人有责。实践证明，每一种环境的优化，大都是一个自上而下不断改变的过程，没有最好，只有更好。</w:t>
      </w:r>
    </w:p>
    <w:p>
      <w:pPr>
        <w:ind w:left="0" w:right="0" w:firstLine="560"/>
        <w:spacing w:before="450" w:after="450" w:line="312" w:lineRule="auto"/>
      </w:pPr>
      <w:r>
        <w:rPr>
          <w:rFonts w:ascii="宋体" w:hAnsi="宋体" w:eastAsia="宋体" w:cs="宋体"/>
          <w:color w:val="000"/>
          <w:sz w:val="28"/>
          <w:szCs w:val="28"/>
        </w:rPr>
        <w:t xml:space="preserve">营商环境亦是如此。何为商，微商是商、企业实体是商、小业主也是商。无论大商小商，都起到了物品流通和繁荣经济的作用。</w:t>
      </w:r>
    </w:p>
    <w:p>
      <w:pPr>
        <w:ind w:left="0" w:right="0" w:firstLine="560"/>
        <w:spacing w:before="450" w:after="450" w:line="312" w:lineRule="auto"/>
      </w:pPr>
      <w:r>
        <w:rPr>
          <w:rFonts w:ascii="宋体" w:hAnsi="宋体" w:eastAsia="宋体" w:cs="宋体"/>
          <w:color w:val="000"/>
          <w:sz w:val="28"/>
          <w:szCs w:val="28"/>
        </w:rPr>
        <w:t xml:space="preserve">如今，我们越来越关注商业和商人，不仅因为他们给社会带来了财富，更是因为在各类经济活动过程中，他们不断积累了各具特色的优秀的商业文化，这些商业文化不断影响着我们普通人每天的社会生活，随着商业文化不断提升，老百姓的生活环境和生活品质也不断的改变。打造优质的营商环境，对一个地区的精神文明和物质文明水平提高具有重要的意义。</w:t>
      </w:r>
    </w:p>
    <w:p>
      <w:pPr>
        <w:ind w:left="0" w:right="0" w:firstLine="560"/>
        <w:spacing w:before="450" w:after="450" w:line="312" w:lineRule="auto"/>
      </w:pPr>
      <w:r>
        <w:rPr>
          <w:rFonts w:ascii="宋体" w:hAnsi="宋体" w:eastAsia="宋体" w:cs="宋体"/>
          <w:color w:val="000"/>
          <w:sz w:val="28"/>
          <w:szCs w:val="28"/>
        </w:rPr>
        <w:t xml:space="preserve">何为优质的营商环境，我的理解很简单：让辖区内的商者愿意留下，让辖区外的商者愿意进来……要到到这个目的，说起来容易，做起来难。这就要求我们必须改变原有的工作方式，由管理型机关向服务型机关转变，自上而下细化基本公共服务职责，增强机关服务能力，改进服务方式。对各类服务提供主体统筹协调和有效监管，完善综合便民服务功能。实现就近能办、多点可办、少跑快办、能办就办的服务理念，真正发扬“店小二”精神，自上而下形成一种不怕吃苦、不怕担责、不怕受委屈、善于钻研、勇于创新的工作态度。整合优化内部决策管理监督，加大资金投入，加快科技投入，加强人才投入，协调多部门联动，为便民服务工作提供真实、有效、实际的各方面支持和保障。在此基础上研究出符合当地实际，与工作绩效挂钩的正向激励办法。在评先选优上，对业绩突出口碑好和有创新工作方法的人员以及工作量重却完成任务出色的窗口单位给予适当的指标倾斜等等。只有这样才能使“一网服务”“一站办理”“最后一公里”落到实处，才能实现真正的“多网合一”“一员多能”“一岗多责”，才能使工作人员的工作和商者的权利有法制保障，才能杜绝各政府各部门空挂牌子、空建app、空设公众号，才能真正营造优质的招商氛围，为商者打造温馨舒适的“家”。</w:t>
      </w:r>
    </w:p>
    <w:p>
      <w:pPr>
        <w:ind w:left="0" w:right="0" w:firstLine="560"/>
        <w:spacing w:before="450" w:after="450" w:line="312" w:lineRule="auto"/>
      </w:pPr>
      <w:r>
        <w:rPr>
          <w:rFonts w:ascii="宋体" w:hAnsi="宋体" w:eastAsia="宋体" w:cs="宋体"/>
          <w:color w:val="000"/>
          <w:sz w:val="28"/>
          <w:szCs w:val="28"/>
        </w:rPr>
        <w:t xml:space="preserve">这里，我想举一个例子，是我亲身经历。20__年12月底，我驱车70多里路，赶到我女儿的户口所在地，为女儿办理医疗保险。赶到劳动保障服务大厅，窗口有四个人排队，我是第五个。凭着经验我将窗口环视一周，没发现任何提示说明，便静心排队，距离下班时间还有一个半小时，原以为时间充足。等待中才知道他们都是村里文书过来集体缴费，办公、拉呱交织在一起……马上十一点了，终于轮到我，当说明来意，工作人员头都没抬，一边拨弄着手机，一边跟我说到农行去交费，回来才能办手续。要了账号，打听明白地址，赶紧往农行跑，待我气喘吁吁的跑回来距离下班时间还有五分钟。我把手续递了进去，工作人员仍旧未抬头，这次不是拨弄手机，而是收拾桌子，边收拾边说到时间了，下午再办，我恳求说大老远来请她帮帮忙，她的一句晚了食堂没饭了，让我无话可说。只好把车停到有太阳的地方，窝在车里，也没心思吃饭，天实在太冷了……终于熬到了上班时间，我赶紧又跑回去，门口已经有人等候，大厅的门紧闭着，过了大约十分钟，工作人员一脸不耐烦的打开了门，排到我的时候，我把手续递进去，我很佩服她的肢体敏感度，没看一眼，就能把我双手奉上的材料抓到手里……从系统里找到女儿的名字，登好记，结束，先后两分钟时间。为了这两分钟，我却花费了将近一天的时间。当我们开始开展营商环境大家谈，我不禁想到我的这次亲身经历。</w:t>
      </w:r>
    </w:p>
    <w:p>
      <w:pPr>
        <w:ind w:left="0" w:right="0" w:firstLine="560"/>
        <w:spacing w:before="450" w:after="450" w:line="312" w:lineRule="auto"/>
      </w:pPr>
      <w:r>
        <w:rPr>
          <w:rFonts w:ascii="宋体" w:hAnsi="宋体" w:eastAsia="宋体" w:cs="宋体"/>
          <w:color w:val="000"/>
          <w:sz w:val="28"/>
          <w:szCs w:val="28"/>
        </w:rPr>
        <w:t xml:space="preserve">在这里，我不想埋怨那位工作人员，如果她上午给我办理了业务可能中午真的就没饭吃，或者吃点剩汤余饭，尽管那时距离下班还有五分钟，尽管两分钟就可以办完业务登记。</w:t>
      </w:r>
    </w:p>
    <w:p>
      <w:pPr>
        <w:ind w:left="0" w:right="0" w:firstLine="560"/>
        <w:spacing w:before="450" w:after="450" w:line="312" w:lineRule="auto"/>
      </w:pPr>
      <w:r>
        <w:rPr>
          <w:rFonts w:ascii="宋体" w:hAnsi="宋体" w:eastAsia="宋体" w:cs="宋体"/>
          <w:color w:val="000"/>
          <w:sz w:val="28"/>
          <w:szCs w:val="28"/>
        </w:rPr>
        <w:t xml:space="preserve">这次经历让我更深切地体会到要营造优质的服务氛围，不是一个人的努力，尽管那名工作人员的服务态度确实有限，但是，假如窗口有业务办理服务提示，我就会提前去银行，不用白排一个多小时的队;假如食堂能为不得不加班的职工预留出热乎可口的饭菜，那位工作人员可能就不会及早关闭窗口;假如主管单位有有效、及时的监督监管制度，有公开透明的奖励机制，这名工作人员再不情愿也会在工作时间内接过应办的业务……事实胜于雄辩，在今年上半年全市群众满意度调查中，该镇的名次确实不佳，他们的第三产业在全市都是名列前茅，被调查者中应该有相当比例的商者吧。只摆样子、喊口号，群众是不认可的。大家只有从自身做起，无论职务高低，无论位置轻重，转变思想、改进作风、健全机制、加大投入、上下统一协调、切实实现服务转型，只有这样才能营造优质的营商环境。</w:t>
      </w:r>
    </w:p>
    <w:p>
      <w:pPr>
        <w:ind w:left="0" w:right="0" w:firstLine="560"/>
        <w:spacing w:before="450" w:after="450" w:line="312" w:lineRule="auto"/>
      </w:pPr>
      <w:r>
        <w:rPr>
          <w:rFonts w:ascii="宋体" w:hAnsi="宋体" w:eastAsia="宋体" w:cs="宋体"/>
          <w:color w:val="000"/>
          <w:sz w:val="28"/>
          <w:szCs w:val="28"/>
        </w:rPr>
        <w:t xml:space="preserve">借鉴别人，是为了成就自己。我不知道当一双干净的手和一双沾满油污的手同时摆在我的面前，我会不会用同样的热情和它们紧紧相握;我不知道当商者对我有需求时，我会不会顶着四十度的高温为他们奔波……但我坚信，我会努力成为团队和群众期望的我!</w:t>
      </w:r>
    </w:p>
    <w:p>
      <w:pPr>
        <w:ind w:left="0" w:right="0" w:firstLine="560"/>
        <w:spacing w:before="450" w:after="450" w:line="312" w:lineRule="auto"/>
      </w:pPr>
      <w:r>
        <w:rPr>
          <w:rFonts w:ascii="宋体" w:hAnsi="宋体" w:eastAsia="宋体" w:cs="宋体"/>
          <w:color w:val="000"/>
          <w:sz w:val="28"/>
          <w:szCs w:val="28"/>
        </w:rPr>
        <w:t xml:space="preserve">管理以秩序为核心，以约束为手段，以科技为保障，以效率为目的。在不完美的基础上反思，不断的改进提升，结果就是成功，就是飞跃!</w:t>
      </w:r>
    </w:p>
    <w:p>
      <w:pPr>
        <w:ind w:left="0" w:right="0" w:firstLine="560"/>
        <w:spacing w:before="450" w:after="450" w:line="312" w:lineRule="auto"/>
      </w:pPr>
      <w:r>
        <w:rPr>
          <w:rFonts w:ascii="宋体" w:hAnsi="宋体" w:eastAsia="宋体" w:cs="宋体"/>
          <w:color w:val="000"/>
          <w:sz w:val="28"/>
          <w:szCs w:val="28"/>
        </w:rPr>
        <w:t xml:space="preserve">【2024年优化营商环境条例心得体会范文】相关推荐文章:</w:t>
      </w:r>
    </w:p>
    <w:p>
      <w:pPr>
        <w:ind w:left="0" w:right="0" w:firstLine="560"/>
        <w:spacing w:before="450" w:after="450" w:line="312" w:lineRule="auto"/>
      </w:pPr>
      <w:r>
        <w:rPr>
          <w:rFonts w:ascii="宋体" w:hAnsi="宋体" w:eastAsia="宋体" w:cs="宋体"/>
          <w:color w:val="000"/>
          <w:sz w:val="28"/>
          <w:szCs w:val="28"/>
        </w:rPr>
        <w:t xml:space="preserve">优化营商环境条例解读 优化营商环境条例出台的意义</w:t>
      </w:r>
    </w:p>
    <w:p>
      <w:pPr>
        <w:ind w:left="0" w:right="0" w:firstLine="560"/>
        <w:spacing w:before="450" w:after="450" w:line="312" w:lineRule="auto"/>
      </w:pPr>
      <w:r>
        <w:rPr>
          <w:rFonts w:ascii="宋体" w:hAnsi="宋体" w:eastAsia="宋体" w:cs="宋体"/>
          <w:color w:val="000"/>
          <w:sz w:val="28"/>
          <w:szCs w:val="28"/>
        </w:rPr>
        <w:t xml:space="preserve">2024年优化营商环境工作总结报告 优化营商环境2024年工作总结范文</w:t>
      </w:r>
    </w:p>
    <w:p>
      <w:pPr>
        <w:ind w:left="0" w:right="0" w:firstLine="560"/>
        <w:spacing w:before="450" w:after="450" w:line="312" w:lineRule="auto"/>
      </w:pPr>
      <w:r>
        <w:rPr>
          <w:rFonts w:ascii="宋体" w:hAnsi="宋体" w:eastAsia="宋体" w:cs="宋体"/>
          <w:color w:val="000"/>
          <w:sz w:val="28"/>
          <w:szCs w:val="28"/>
        </w:rPr>
        <w:t xml:space="preserve">优化营商环境心得体会1000字 优化营商环境心得体会范文精选五篇</w:t>
      </w:r>
    </w:p>
    <w:p>
      <w:pPr>
        <w:ind w:left="0" w:right="0" w:firstLine="560"/>
        <w:spacing w:before="450" w:after="450" w:line="312" w:lineRule="auto"/>
      </w:pPr>
      <w:r>
        <w:rPr>
          <w:rFonts w:ascii="宋体" w:hAnsi="宋体" w:eastAsia="宋体" w:cs="宋体"/>
          <w:color w:val="000"/>
          <w:sz w:val="28"/>
          <w:szCs w:val="28"/>
        </w:rPr>
        <w:t xml:space="preserve">2024优化营商环境个人心得体会 优化营商环境心得体会范文精选15篇</w:t>
      </w:r>
    </w:p>
    <w:p>
      <w:pPr>
        <w:ind w:left="0" w:right="0" w:firstLine="560"/>
        <w:spacing w:before="450" w:after="450" w:line="312" w:lineRule="auto"/>
      </w:pPr>
      <w:r>
        <w:rPr>
          <w:rFonts w:ascii="宋体" w:hAnsi="宋体" w:eastAsia="宋体" w:cs="宋体"/>
          <w:color w:val="000"/>
          <w:sz w:val="28"/>
          <w:szCs w:val="28"/>
        </w:rPr>
        <w:t xml:space="preserve">2024年优化营商环境工作总结5篇心得 2024年优化营商环境工作总结最新版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2024-10-19T02:17:53+08:00</dcterms:created>
  <dcterms:modified xsi:type="dcterms:W3CDTF">2024-10-19T02:17:53+08:00</dcterms:modified>
</cp:coreProperties>
</file>

<file path=docProps/custom.xml><?xml version="1.0" encoding="utf-8"?>
<Properties xmlns="http://schemas.openxmlformats.org/officeDocument/2006/custom-properties" xmlns:vt="http://schemas.openxmlformats.org/officeDocument/2006/docPropsVTypes"/>
</file>