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2024年青春永驻 奋斗有我演讲稿 有关青春因奋斗而精彩的演讲稿(5篇)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青春永驻 奋斗有我演讲稿 有关青春因奋斗而精彩的演讲稿篇一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4"/>
          <w:szCs w:val="34"/>
          <w:b w:val="1"/>
          <w:bCs w:val="1"/>
        </w:rPr>
        <w:t xml:space="preserve">青春永驻 奋斗有我演讲稿 有关青春因奋斗而精彩的演讲稿篇二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4"/>
          <w:szCs w:val="34"/>
          <w:b w:val="1"/>
          <w:bCs w:val="1"/>
        </w:rPr>
        <w:t xml:space="preserve">青春永驻 奋斗有我演讲稿 有关青春因奋斗而精彩的演讲稿篇三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获得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青春永驻 奋斗有我演讲稿 有关青春因奋斗而精彩的演讲稿篇四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最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黑体" w:hAnsi="黑体" w:eastAsia="黑体" w:cs="黑体"/>
          <w:color w:val="000000"/>
          <w:sz w:val="34"/>
          <w:szCs w:val="34"/>
          <w:b w:val="1"/>
          <w:bCs w:val="1"/>
        </w:rPr>
        <w:t xml:space="preserve">青春永驻 奋斗有我演讲稿 有关青春因奋斗而精彩的演讲稿篇五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记得一位哲人说过：世界上能登上金字塔的生物有两种：一种是鹰，一种是蜗牛。不管是天资奇佳的鹰，还是资质平庸的蜗牛，能登上塔尖，极目四望，俯视万里，都离不开两个字——勤奋。</w:t>
      </w:r>
    </w:p>
    <w:p>
      <w:pPr>
        <w:ind w:left="0" w:right="0" w:firstLine="560"/>
        <w:spacing w:before="450" w:after="450" w:line="312" w:lineRule="auto"/>
      </w:pPr>
      <w:r>
        <w:rPr>
          <w:rFonts w:ascii="宋体" w:hAnsi="宋体" w:eastAsia="宋体" w:cs="宋体"/>
          <w:color w:val="000"/>
          <w:sz w:val="28"/>
          <w:szCs w:val="28"/>
        </w:rPr>
        <w:t xml:space="preserve">一个人的进取和成才，环境、机遇、天赋学识等外部因素固然重要，但更重要的是依赖于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勤奋非朝夕之事，关键在于如何坚坚持和怎样坚持以及坚持多久。勤奋不需要惊天动地，只要从点滴、从小事做起。多学几分钟，早起几分钟，晚走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学无涯，思无涯，其乐亦无涯。不管生命多么卑微，我们都要勇敢地面对它去生活去学习，不用逃避，更不要用恶语诅咒它，纵然贫穷也要热爱我们的学校、我们的生活、我们的学习。当我们能够勤奋学习的时候，就依然还拥有喜悦、开心、荣幸的时光，学习着是美丽的，勤奋者是高尚的。当鲜花、荣誉、带荆棘的桂冠纷至沓来的时候，幸福的眼泪会充盈双眼，让人是那样无所适从而一切又如此的贴切自然。</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一天一天，忘我的拼搏;一步一步，深深地脚印;一次一次，把自己超越;一点一滴，汇成奔腾的江河;一土一石，筑起一座座高山巍峨;一字一句，书写一个个神奇的传说;字字句句，都是我们十四中学子奋斗者高亢的战歌!</w:t>
      </w:r>
    </w:p>
    <w:p>
      <w:pPr>
        <w:ind w:left="0" w:right="0" w:firstLine="560"/>
        <w:spacing w:before="450" w:after="450" w:line="312" w:lineRule="auto"/>
      </w:pPr>
      <w:r>
        <w:rPr>
          <w:rFonts w:ascii="宋体" w:hAnsi="宋体" w:eastAsia="宋体" w:cs="宋体"/>
          <w:color w:val="000"/>
          <w:sz w:val="28"/>
          <w:szCs w:val="28"/>
        </w:rPr>
        <w:t xml:space="preserve">十月的朝阳可以作证，飞扬的五星红旗可以作证，热血同理想一起沸腾的十四中学子更可以作证!“比干劲、学榜样、争上游!”我们的目标将为我们的学习的进步注入源源不竭的强大动力!我们的勤奋将为我们目标的实现打下坚实的基础!</w:t>
      </w:r>
    </w:p>
    <w:p>
      <w:pPr>
        <w:ind w:left="0" w:right="0" w:firstLine="560"/>
        <w:spacing w:before="450" w:after="450" w:line="312" w:lineRule="auto"/>
      </w:pPr>
      <w:r>
        <w:rPr>
          <w:rFonts w:ascii="宋体" w:hAnsi="宋体" w:eastAsia="宋体" w:cs="宋体"/>
          <w:color w:val="000"/>
          <w:sz w:val="28"/>
          <w:szCs w:val="28"/>
        </w:rPr>
        <w:t xml:space="preserve">同学们，人生匆匆，能有几回搏?只要我们努力奋斗，只要我们拥有勤奋，成功一定属于我们!让我们拧成一股绳，挥洒我们的青春，热爱我们的学习，让我们坚实的脚步踏平前进路上的坎坷，让我们的汗水见证我们的辉煌!</w:t>
      </w:r>
    </w:p>
    <w:p>
      <w:pPr>
        <w:ind w:left="0" w:right="0" w:firstLine="560"/>
        <w:spacing w:before="450" w:after="450" w:line="312" w:lineRule="auto"/>
      </w:pPr>
      <w:r>
        <w:rPr>
          <w:rFonts w:ascii="宋体" w:hAnsi="宋体" w:eastAsia="宋体" w:cs="宋体"/>
          <w:color w:val="000"/>
          <w:sz w:val="28"/>
          <w:szCs w:val="28"/>
        </w:rPr>
        <w:t xml:space="preserve">青春是一场勤奋的较量!向前冲，从此与众不同!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2024-10-19T02:20:08+08:00</dcterms:created>
  <dcterms:modified xsi:type="dcterms:W3CDTF">2024-10-19T02:20:08+08:00</dcterms:modified>
</cp:coreProperties>
</file>

<file path=docProps/custom.xml><?xml version="1.0" encoding="utf-8"?>
<Properties xmlns="http://schemas.openxmlformats.org/officeDocument/2006/custom-properties" xmlns:vt="http://schemas.openxmlformats.org/officeDocument/2006/docPropsVTypes"/>
</file>