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地方医院科室主任述职报告 医院办公室主任述职报告(5篇)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地方医院科室主任述职报告 医院办公室主任述职报告篇一20___年对于我们镇卫...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地方医院科室主任述职报告 医院办公室主任述职报告篇一</w:t>
      </w:r>
    </w:p>
    <w:p>
      <w:pPr>
        <w:ind w:left="0" w:right="0" w:firstLine="560"/>
        <w:spacing w:before="450" w:after="450" w:line="312" w:lineRule="auto"/>
      </w:pPr>
      <w:r>
        <w:rPr>
          <w:rFonts w:ascii="宋体" w:hAnsi="宋体" w:eastAsia="宋体" w:cs="宋体"/>
          <w:color w:val="000"/>
          <w:sz w:val="28"/>
          <w:szCs w:val="28"/>
        </w:rPr>
        <w:t xml:space="preserve">20___年对于我们镇卫生院来讲是一个不平凡之年，作为医院主管领导，本人能带领医院领导班子坚持中国___十八大精神为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透过强化内部绩效考核管理，构建长效机制，提高竞争实力，提升卫生院形象，扎实地推动卫生院物质礼貌、精神礼貌协调发展，并透过有效开展“三好一满意”活动全面加强内部管理和人才培养，促进了我院持续、健康、协调发展。此刻，我结合卫生院发展状况将自己政治思想、工作状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___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20___年的工作在上级主管部门领导的正确领导下取得了必须的成绩，但是还是有许多需要我们去改善的地方。在以后的工作中，我会继续认真学习贯彻落实党的十八大精神和2024两会精神，认真踏实的努力工作，更好地推动我们卫生院工作的发展。</w:t>
      </w:r>
    </w:p>
    <w:p>
      <w:pPr>
        <w:ind w:left="0" w:right="0" w:firstLine="560"/>
        <w:spacing w:before="450" w:after="450" w:line="312" w:lineRule="auto"/>
      </w:pPr>
      <w:r>
        <w:rPr>
          <w:rFonts w:ascii="宋体" w:hAnsi="宋体" w:eastAsia="宋体" w:cs="宋体"/>
          <w:color w:val="000"/>
          <w:sz w:val="28"/>
          <w:szCs w:val="28"/>
        </w:rPr>
        <w:t xml:space="preserve">地方医院科室主任述职报告4[_TAG_h3]地方医院科室主任述职报告 医院办公室主任述职报告篇二</w:t>
      </w:r>
    </w:p>
    <w:p>
      <w:pPr>
        <w:ind w:left="0" w:right="0" w:firstLine="560"/>
        <w:spacing w:before="450" w:after="450" w:line="312" w:lineRule="auto"/>
      </w:pPr>
      <w:r>
        <w:rPr>
          <w:rFonts w:ascii="宋体" w:hAnsi="宋体" w:eastAsia="宋体" w:cs="宋体"/>
          <w:color w:val="000"/>
          <w:sz w:val="28"/>
          <w:szCs w:val="28"/>
        </w:rPr>
        <w:t xml:space="preserve">美好的20__年即将到达结尾，我们回顾这一年来的医院工作，自己认真学习党的十八届三中全会精神，把科学发展观作为自己工作和学习指导，切实实行干部作风的建设深化年的各项要求，组织开展“创先争优”活动和“创新服务”竞赛，并且积极配合各位班子成员完成医院分管工作，促进医院工作更快更好地开展。</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地方医院科室主任述职报告2[_TAG_h3]地方医院科室主任述职报告 医院办公室主任述职报告篇三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以邓小平理论和“三个代表”重要思想为指导，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2024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以实际行动践行“三个代表”重要思想，认真学习和深刻理解邓小平党风廉政建设和反__、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坚持用“三个代表”重要思想和党的十七大精神，指导医疗工作新的实践，认真贯彻“为__、务实、清廉”的要求，在党风廉政建设方面遵循“四大纪律八项要求”。大力增强抵御各种腐朽侵蚀的能力，用人__赋予我们的权力，全心全意为人__谋利益。</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3、转变工作作风，积极进取，坚决做到“一息尚存，奋斗不止”。认真学习“三个代表”的深刻内涵，坚决克服骄傲自满固步自封的松劲情绪，为人__群众健康事业事业而奋斗终生。</w:t>
      </w:r>
    </w:p>
    <w:p>
      <w:pPr>
        <w:ind w:left="0" w:right="0" w:firstLine="560"/>
        <w:spacing w:before="450" w:after="450" w:line="312" w:lineRule="auto"/>
      </w:pPr>
      <w:r>
        <w:rPr>
          <w:rFonts w:ascii="宋体" w:hAnsi="宋体" w:eastAsia="宋体" w:cs="宋体"/>
          <w:color w:val="000"/>
          <w:sz w:val="28"/>
          <w:szCs w:val="28"/>
        </w:rPr>
        <w:t xml:space="preserve">地方医院科室主任述职报告3[_TAG_h3]地方医院科室主任述职报告 医院办公室主任述职报告篇四</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一年来，我坚持以自律为本，以廉洁从政为起点，正确处理“自律”与“他律”的关系，在实际工作中，从严要求自己，努力告诫自己：莫伸手、人莫贪。</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在学习上，我主要从四个方面入手，一是深入学习政治理论。一年来，重点学习了邓小平理论、“三个代表”重要思想、__大会议精神、科学发展观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二是认真学习党纪政纪条规。</w:t>
      </w:r>
    </w:p>
    <w:p>
      <w:pPr>
        <w:ind w:left="0" w:right="0" w:firstLine="560"/>
        <w:spacing w:before="450" w:after="450" w:line="312" w:lineRule="auto"/>
      </w:pPr>
      <w:r>
        <w:rPr>
          <w:rFonts w:ascii="宋体" w:hAnsi="宋体" w:eastAsia="宋体" w:cs="宋体"/>
          <w:color w:val="000"/>
          <w:sz w:val="28"/>
          <w:szCs w:val="28"/>
        </w:rPr>
        <w:t xml:space="preserve">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三是学习先进模范人物。一年来，我以__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我们有信心，在新的一年来临之际，以昂扬向上、奋发有为的精神状态和求真务实的工作作风，为辖区医疗卫生的发展和社会的进步建功立业，为广大病患者解除痛苦，再造健康贡献力量。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地方医院科室主任述职报告5[_TAG_h3]地方医院科室主任述职报告 医院办公室主任述职报告篇五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九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十九大”精神，以“三个代表”及科学发展观为指导，认真贯彻执行党的路线、方针政策，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2024-10-19T02:18:48+08:00</dcterms:created>
  <dcterms:modified xsi:type="dcterms:W3CDTF">2024-10-19T02:18:48+08:00</dcterms:modified>
</cp:coreProperties>
</file>

<file path=docProps/custom.xml><?xml version="1.0" encoding="utf-8"?>
<Properties xmlns="http://schemas.openxmlformats.org/officeDocument/2006/custom-properties" xmlns:vt="http://schemas.openxmlformats.org/officeDocument/2006/docPropsVTypes"/>
</file>