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……镇综合改革示范单位汇报材料</w:t>
      </w:r>
      <w:bookmarkEnd w:id="1"/>
    </w:p>
    <w:p>
      <w:pPr>
        <w:jc w:val="center"/>
        <w:spacing w:before="0" w:after="450"/>
      </w:pPr>
      <w:r>
        <w:rPr>
          <w:rFonts w:ascii="Arial" w:hAnsi="Arial" w:eastAsia="Arial" w:cs="Arial"/>
          <w:color w:val="999999"/>
          <w:sz w:val="20"/>
          <w:szCs w:val="20"/>
        </w:rPr>
        <w:t xml:space="preserve">来源：网络  作者：花开彼岸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镇综合改革示范单位汇报材料****镇人口计生调研汇报近年来，****镇人口与计划生育工作在****镇政府的正确领导和县计生局的具体指导下，在有关部门的大力支持以及全体计生工作者的共同努力下，我镇计生工作水平提高和人口控制能力得...</w:t>
      </w:r>
    </w:p>
    <w:p>
      <w:pPr>
        <w:ind w:left="0" w:right="0" w:firstLine="560"/>
        <w:spacing w:before="450" w:after="450" w:line="312" w:lineRule="auto"/>
      </w:pPr>
      <w:r>
        <w:rPr>
          <w:rFonts w:ascii="黑体" w:hAnsi="黑体" w:eastAsia="黑体" w:cs="黑体"/>
          <w:color w:val="000000"/>
          <w:sz w:val="36"/>
          <w:szCs w:val="36"/>
          <w:b w:val="1"/>
          <w:bCs w:val="1"/>
        </w:rPr>
        <w:t xml:space="preserve">第一篇：……镇综合改革示范单位汇报材料</w:t>
      </w:r>
    </w:p>
    <w:p>
      <w:pPr>
        <w:ind w:left="0" w:right="0" w:firstLine="560"/>
        <w:spacing w:before="450" w:after="450" w:line="312" w:lineRule="auto"/>
      </w:pPr>
      <w:r>
        <w:rPr>
          <w:rFonts w:ascii="宋体" w:hAnsi="宋体" w:eastAsia="宋体" w:cs="宋体"/>
          <w:color w:val="000"/>
          <w:sz w:val="28"/>
          <w:szCs w:val="28"/>
        </w:rPr>
        <w:t xml:space="preserve">****镇人口计生调研汇报</w:t>
      </w:r>
    </w:p>
    <w:p>
      <w:pPr>
        <w:ind w:left="0" w:right="0" w:firstLine="560"/>
        <w:spacing w:before="450" w:after="450" w:line="312" w:lineRule="auto"/>
      </w:pPr>
      <w:r>
        <w:rPr>
          <w:rFonts w:ascii="宋体" w:hAnsi="宋体" w:eastAsia="宋体" w:cs="宋体"/>
          <w:color w:val="000"/>
          <w:sz w:val="28"/>
          <w:szCs w:val="28"/>
        </w:rPr>
        <w:t xml:space="preserve">近年来，****镇人口与计划生育工作在****镇政府的正确领导和县计生局的具体指导下，在有关部门的大力支持以及全体计生工作者的共同努力下，我镇计生工作水平提高和人口控制能力得到进一步加强。现就我镇人口计生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县„„处，是****县北部乡镇唯一的纯农牧业乡镇，下辖„„个行政村，„„个村民小组。截止2024年3月底，全镇总人口„„人，已婚育龄妇女„„人，其中：零孩妇女„„人，一孩妇女„„人，二孩妇女„„人（双女户„„户），多孩妇女„„人，孩次结构分别为„„%、„„%、„„%、„„%。出生„„人，其中男孩„„人，女孩„„人；一孩男„„人，女孩„„人；二孩男„„人，二孩女„„人，多孩男„„人。人口出生率为„„‟，人口自然增长率为„„‟，符合政策生育率为„„%，出生人口性别比为110:100.历年来落实节育措施„„例，其中：上环„„例，结扎„„例（双女户结扎„„例），药具„„例，综合节育为„„%。二0一一年十月一日至二0一二年三月三十日全镇施行各种避孕节育措施„„例，其中上环„„例，女扎„„例（其中双女户结扎„„例）。实行定点分娩„„例。</w:t>
      </w:r>
    </w:p>
    <w:p>
      <w:pPr>
        <w:ind w:left="0" w:right="0" w:firstLine="560"/>
        <w:spacing w:before="450" w:after="450" w:line="312" w:lineRule="auto"/>
      </w:pPr>
      <w:r>
        <w:rPr>
          <w:rFonts w:ascii="宋体" w:hAnsi="宋体" w:eastAsia="宋体" w:cs="宋体"/>
          <w:color w:val="000"/>
          <w:sz w:val="28"/>
          <w:szCs w:val="28"/>
        </w:rPr>
        <w:t xml:space="preserve">二、二0一二年我们主要做了以下几个方面的工作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（一）深化宣传教育工作，切实较变了群众婚育观念</w:t>
      </w:r>
    </w:p>
    <w:p>
      <w:pPr>
        <w:ind w:left="0" w:right="0" w:firstLine="560"/>
        <w:spacing w:before="450" w:after="450" w:line="312" w:lineRule="auto"/>
      </w:pPr>
      <w:r>
        <w:rPr>
          <w:rFonts w:ascii="宋体" w:hAnsi="宋体" w:eastAsia="宋体" w:cs="宋体"/>
          <w:color w:val="000"/>
          <w:sz w:val="28"/>
          <w:szCs w:val="28"/>
        </w:rPr>
        <w:t xml:space="preserve">1、广泛宣传了中央《决定》和新修订的《„„省人口与计划生</w:t>
      </w:r>
    </w:p>
    <w:p>
      <w:pPr>
        <w:ind w:left="0" w:right="0" w:firstLine="560"/>
        <w:spacing w:before="450" w:after="450" w:line="312" w:lineRule="auto"/>
      </w:pPr>
      <w:r>
        <w:rPr>
          <w:rFonts w:ascii="宋体" w:hAnsi="宋体" w:eastAsia="宋体" w:cs="宋体"/>
          <w:color w:val="000"/>
          <w:sz w:val="28"/>
          <w:szCs w:val="28"/>
        </w:rPr>
        <w:t xml:space="preserve">育条例》、《国家流动人口计划生育工作条例》，让广大干部群众清醒认识全面加强人口和计划生育工作的重要性和紧迫性，使广大干部群众从落实科学发展观的角度和建设和谐社会的高度，坚持不懈地做好新时期的人口和计划生育工作。</w:t>
      </w:r>
    </w:p>
    <w:p>
      <w:pPr>
        <w:ind w:left="0" w:right="0" w:firstLine="560"/>
        <w:spacing w:before="450" w:after="450" w:line="312" w:lineRule="auto"/>
      </w:pPr>
      <w:r>
        <w:rPr>
          <w:rFonts w:ascii="宋体" w:hAnsi="宋体" w:eastAsia="宋体" w:cs="宋体"/>
          <w:color w:val="000"/>
          <w:sz w:val="28"/>
          <w:szCs w:val="28"/>
        </w:rPr>
        <w:t xml:space="preserve">2、开展了“一法五规”等法律、法规的宣传活动，建立了“关爱女孩、关注女孩”的良好氛围，营造有利于女孩生存、发展的社会环境，建立起了“以人为本、关爱女孩、男女平等，生男生女一样好”的科学、文明、进步的新型生育文化。三是开展了优生优育、实用致富技术的宣传活动，使广大育龄群众的婚育观念和生育观念有较大的转变。</w:t>
      </w:r>
    </w:p>
    <w:p>
      <w:pPr>
        <w:ind w:left="0" w:right="0" w:firstLine="560"/>
        <w:spacing w:before="450" w:after="450" w:line="312" w:lineRule="auto"/>
      </w:pPr>
      <w:r>
        <w:rPr>
          <w:rFonts w:ascii="宋体" w:hAnsi="宋体" w:eastAsia="宋体" w:cs="宋体"/>
          <w:color w:val="000"/>
          <w:sz w:val="28"/>
          <w:szCs w:val="28"/>
        </w:rPr>
        <w:t xml:space="preserve">（二）认真做好了优质服务工作</w:t>
      </w:r>
    </w:p>
    <w:p>
      <w:pPr>
        <w:ind w:left="0" w:right="0" w:firstLine="560"/>
        <w:spacing w:before="450" w:after="450" w:line="312" w:lineRule="auto"/>
      </w:pPr>
      <w:r>
        <w:rPr>
          <w:rFonts w:ascii="宋体" w:hAnsi="宋体" w:eastAsia="宋体" w:cs="宋体"/>
          <w:color w:val="000"/>
          <w:sz w:val="28"/>
          <w:szCs w:val="28"/>
        </w:rPr>
        <w:t xml:space="preserve">1、切实做好“三查”服务工作。三查工作是计划生育工作的基础性工作，只有把“三查”关把好，才能杜绝政策外生育的出现，因此必须把“三查”工作作为当前计生工作的重点来抓。要严格执行《省条例》的有关规定，继续加强对零孩育龄妇女和二孩生育对象的管理，对新婚对象全面摸底，建档立卡，尽快纳入到重点“三查”服务对象中，确保“三查”率达100％，同时要做好“三查”后续补救工作，对查出政策外怀孕对象，坚决做到发现一例补救一例，对不能按时接受“三查”的对象严格按照有关规定予以处罚。</w:t>
      </w:r>
    </w:p>
    <w:p>
      <w:pPr>
        <w:ind w:left="0" w:right="0" w:firstLine="560"/>
        <w:spacing w:before="450" w:after="450" w:line="312" w:lineRule="auto"/>
      </w:pPr>
      <w:r>
        <w:rPr>
          <w:rFonts w:ascii="宋体" w:hAnsi="宋体" w:eastAsia="宋体" w:cs="宋体"/>
          <w:color w:val="000"/>
          <w:sz w:val="28"/>
          <w:szCs w:val="28"/>
        </w:rPr>
        <w:t xml:space="preserve">2、做好了节育技术服务工作。今年我们继续把双女户结扎作为落实节育措施工作的重点，努力提高了节育措施及时率和有效率，准确掌握生育对象的基本情况，随时督促他们在规定的时间内采取了合适的节育措施。</w:t>
      </w:r>
    </w:p>
    <w:p>
      <w:pPr>
        <w:ind w:left="0" w:right="0" w:firstLine="560"/>
        <w:spacing w:before="450" w:after="450" w:line="312" w:lineRule="auto"/>
      </w:pPr>
      <w:r>
        <w:rPr>
          <w:rFonts w:ascii="宋体" w:hAnsi="宋体" w:eastAsia="宋体" w:cs="宋体"/>
          <w:color w:val="000"/>
          <w:sz w:val="28"/>
          <w:szCs w:val="28"/>
        </w:rPr>
        <w:t xml:space="preserve">（三）注重实效，严格管理。狠抓落实，积极推进“三大工程”进展。</w:t>
      </w:r>
    </w:p>
    <w:p>
      <w:pPr>
        <w:ind w:left="0" w:right="0" w:firstLine="560"/>
        <w:spacing w:before="450" w:after="450" w:line="312" w:lineRule="auto"/>
      </w:pPr>
      <w:r>
        <w:rPr>
          <w:rFonts w:ascii="宋体" w:hAnsi="宋体" w:eastAsia="宋体" w:cs="宋体"/>
          <w:color w:val="000"/>
          <w:sz w:val="28"/>
          <w:szCs w:val="28"/>
        </w:rPr>
        <w:t xml:space="preserve">1、母亲健康工程。近年来，我站积极响应上级计生部门的要求，以提高母亲健康、增进家庭幸福为目的，实施了母亲健康工程，免费对全镇农村已婚育龄妇女进行健康检查。母亲健康工程的实施，提高了我站的服务能力，提升了服务水平，群众参与计生工作的积极性得到很大提高。</w:t>
      </w:r>
    </w:p>
    <w:p>
      <w:pPr>
        <w:ind w:left="0" w:right="0" w:firstLine="560"/>
        <w:spacing w:before="450" w:after="450" w:line="312" w:lineRule="auto"/>
      </w:pPr>
      <w:r>
        <w:rPr>
          <w:rFonts w:ascii="宋体" w:hAnsi="宋体" w:eastAsia="宋体" w:cs="宋体"/>
          <w:color w:val="000"/>
          <w:sz w:val="28"/>
          <w:szCs w:val="28"/>
        </w:rPr>
        <w:t xml:space="preserve">2、优生促进工程。为进一步提高我镇出生人口素质，推动出生缺陷一级预防工作深入开展，按照上级计生部门的要求，我镇开展了优生促进工程。一是广泛宣传优生优育的科学观念；二是为群众免费孕前优生健康检查。</w:t>
      </w:r>
    </w:p>
    <w:p>
      <w:pPr>
        <w:ind w:left="0" w:right="0" w:firstLine="560"/>
        <w:spacing w:before="450" w:after="450" w:line="312" w:lineRule="auto"/>
      </w:pPr>
      <w:r>
        <w:rPr>
          <w:rFonts w:ascii="宋体" w:hAnsi="宋体" w:eastAsia="宋体" w:cs="宋体"/>
          <w:color w:val="000"/>
          <w:sz w:val="28"/>
          <w:szCs w:val="28"/>
        </w:rPr>
        <w:t xml:space="preserve">3、家庭创业工程。2024年****镇计划生育家庭创业工程实施„„户，共计投资„„万元，其中县政府„„万元；计生局„„万元；畜牧局„„万元。计划生育家庭创业工程实施前后变化明显，„„户计划生育创业工程户实施前人均纯收入平均为„„元，实施后人均纯收入平均为„„元，增幅为„„%，翻了一番多。2024年****镇计划生育家庭创业工程实施„„户，投资„„万元。</w:t>
      </w:r>
    </w:p>
    <w:p>
      <w:pPr>
        <w:ind w:left="0" w:right="0" w:firstLine="560"/>
        <w:spacing w:before="450" w:after="450" w:line="312" w:lineRule="auto"/>
      </w:pPr>
      <w:r>
        <w:rPr>
          <w:rFonts w:ascii="宋体" w:hAnsi="宋体" w:eastAsia="宋体" w:cs="宋体"/>
          <w:color w:val="000"/>
          <w:sz w:val="28"/>
          <w:szCs w:val="28"/>
        </w:rPr>
        <w:t xml:space="preserve">（四）积极开展了专项治理工作</w:t>
      </w:r>
    </w:p>
    <w:p>
      <w:pPr>
        <w:ind w:left="0" w:right="0" w:firstLine="560"/>
        <w:spacing w:before="450" w:after="450" w:line="312" w:lineRule="auto"/>
      </w:pPr>
      <w:r>
        <w:rPr>
          <w:rFonts w:ascii="宋体" w:hAnsi="宋体" w:eastAsia="宋体" w:cs="宋体"/>
          <w:color w:val="000"/>
          <w:sz w:val="28"/>
          <w:szCs w:val="28"/>
        </w:rPr>
        <w:t xml:space="preserve">1、依法行政。把社会抚养费征收到位作为抑制政策外人口出生的主攻方向。为确保社会抚养费征收到位，我们一是在制度上规范。做到“三严二健全”：严禁降低征收标准；严格征收程序；严格票据</w:t>
      </w:r>
    </w:p>
    <w:p>
      <w:pPr>
        <w:ind w:left="0" w:right="0" w:firstLine="560"/>
        <w:spacing w:before="450" w:after="450" w:line="312" w:lineRule="auto"/>
      </w:pPr>
      <w:r>
        <w:rPr>
          <w:rFonts w:ascii="宋体" w:hAnsi="宋体" w:eastAsia="宋体" w:cs="宋体"/>
          <w:color w:val="000"/>
          <w:sz w:val="28"/>
          <w:szCs w:val="28"/>
        </w:rPr>
        <w:t xml:space="preserve">管理，健全“收支两条线”制度，健全监督机制，杜绝不合理开支。二是在形式上灵活。常规管理和集中征管相结合，目标就是任务，发现一例抓一例。</w:t>
      </w:r>
    </w:p>
    <w:p>
      <w:pPr>
        <w:ind w:left="0" w:right="0" w:firstLine="560"/>
        <w:spacing w:before="450" w:after="450" w:line="312" w:lineRule="auto"/>
      </w:pPr>
      <w:r>
        <w:rPr>
          <w:rFonts w:ascii="宋体" w:hAnsi="宋体" w:eastAsia="宋体" w:cs="宋体"/>
          <w:color w:val="000"/>
          <w:sz w:val="28"/>
          <w:szCs w:val="28"/>
        </w:rPr>
        <w:t xml:space="preserve">2、抓好了流动人口计划生育管理工作。流动人口计划生育管理工作是我镇计划生育工作的重点，也是难点。所以流动人口必须纳入常住人口计划生育管理，与常住人口同管理、同服务，流入人口流到哪个村由哪个村负责管理，及时查验流动人口《婚育证明》，认真做好生殖保健服务和日常管理工作，努力提高了验证率。对限期未办理婚育证明的严格按照《流动人口管理办法》的有关规定予以处罚。流出人口计划生育管理工作我们采取了签订合同、实行担保、突击性追查等措施加强管理，努力提高办证率，严格落实重点流出“三查”对象隔季返镇“三查”制度，对不接受“三查”服务的加大了处罚的力度。</w:t>
      </w:r>
    </w:p>
    <w:p>
      <w:pPr>
        <w:ind w:left="0" w:right="0" w:firstLine="560"/>
        <w:spacing w:before="450" w:after="450" w:line="312" w:lineRule="auto"/>
      </w:pPr>
      <w:r>
        <w:rPr>
          <w:rFonts w:ascii="宋体" w:hAnsi="宋体" w:eastAsia="宋体" w:cs="宋体"/>
          <w:color w:val="000"/>
          <w:sz w:val="28"/>
          <w:szCs w:val="28"/>
        </w:rPr>
        <w:t xml:space="preserve">3、抓好了干部职工计划生育管理工作。加强对干部职工计划生育工作的管理，必须做到对本单位职工计划生育底子清楚，卡档齐全，我们按时组织三查对象接受“三查”服务，对男职工必须在指定的时间内交回“三查”证明。严格执行女工请假审批制度，未出现政策外生育。</w:t>
      </w:r>
    </w:p>
    <w:p>
      <w:pPr>
        <w:ind w:left="0" w:right="0" w:firstLine="560"/>
        <w:spacing w:before="450" w:after="450" w:line="312" w:lineRule="auto"/>
      </w:pPr>
      <w:r>
        <w:rPr>
          <w:rFonts w:ascii="宋体" w:hAnsi="宋体" w:eastAsia="宋体" w:cs="宋体"/>
          <w:color w:val="000"/>
          <w:sz w:val="28"/>
          <w:szCs w:val="28"/>
        </w:rPr>
        <w:t xml:space="preserve">（五）深入开展了打击“两非”活动，综合治理出生人口性别比 认真贯彻执行《关于禁止非医学需要的胎儿性别鉴定和选择性别的人工终止妊娠的规定》，加强对个体医疗单位、B超机和生育对象的管理。今年我们实行了“六个制度”综合治理出生人口性别比。一</w:t>
      </w:r>
    </w:p>
    <w:p>
      <w:pPr>
        <w:ind w:left="0" w:right="0" w:firstLine="560"/>
        <w:spacing w:before="450" w:after="450" w:line="312" w:lineRule="auto"/>
      </w:pPr>
      <w:r>
        <w:rPr>
          <w:rFonts w:ascii="宋体" w:hAnsi="宋体" w:eastAsia="宋体" w:cs="宋体"/>
          <w:color w:val="000"/>
          <w:sz w:val="28"/>
          <w:szCs w:val="28"/>
        </w:rPr>
        <w:t xml:space="preserve">是实行生了殖保健服务合同制度。与生育对象签订《生殖保健服务合同书》，实行合同化管理，明确生育对象要按时接受三查服务、实行定点分娩、审批人流、引产。二是实行了孕产妇访视制度。村中心户长、计生副村长、村长、支部书记、包村计生干部、服务站技术人员定期访视怀孕对象，直到接受定点分娩服务为止，并要做好了访视记录。三是实行了二胎生育只一次机会制度。凡属医学需要终止妊娠的要及时报告村委会、计生办、并上报县计生局，县计生局局长签字同意后方可终止妊娠。未经审批中途流产、婴儿非正常死亡或出生婴儿下落不明的，按《生殖保健服务合同书》有关规定给予经济处罚，同时不在安排生育指标，落实相应的节育措施。四是实行了单列包抓二胎生育对象制度，包村计生干部和村干部将本村二胎生育对象单列管理，包抓落实到人，按照生育对象的多少，每人包抓1--2户。五是实行了定点分娩制度。准确掌握怀孕对象的妊娠时间，推算预产期，实行跟踪服务，直到定点分娩为止。六是责任追究制度。对包村计生干部和村干部不负责任，所包对象出现中途流产、婴儿非正常死亡或出生婴儿下落不明的，按照《****县人口与计划生育工作责任追究制度》（„„号）予以处罚。</w:t>
      </w:r>
    </w:p>
    <w:p>
      <w:pPr>
        <w:ind w:left="0" w:right="0" w:firstLine="560"/>
        <w:spacing w:before="450" w:after="450" w:line="312" w:lineRule="auto"/>
      </w:pPr>
      <w:r>
        <w:rPr>
          <w:rFonts w:ascii="宋体" w:hAnsi="宋体" w:eastAsia="宋体" w:cs="宋体"/>
          <w:color w:val="000"/>
          <w:sz w:val="28"/>
          <w:szCs w:val="28"/>
        </w:rPr>
        <w:t xml:space="preserve">（六）积极推进计划生育人口信息化建设。</w:t>
      </w:r>
    </w:p>
    <w:p>
      <w:pPr>
        <w:ind w:left="0" w:right="0" w:firstLine="560"/>
        <w:spacing w:before="450" w:after="450" w:line="312" w:lineRule="auto"/>
      </w:pPr>
      <w:r>
        <w:rPr>
          <w:rFonts w:ascii="宋体" w:hAnsi="宋体" w:eastAsia="宋体" w:cs="宋体"/>
          <w:color w:val="000"/>
          <w:sz w:val="28"/>
          <w:szCs w:val="28"/>
        </w:rPr>
        <w:t xml:space="preserve">2024年开展的全员人口信息数据调查、登记、录入工作，村计生专干积极走访调查登记，大大提高了人口信息数据采集的准确性，为更好服务于育龄群众奠定了基础。经过几年来的完善，育龄妇女信息系统建库率达100%能生成出生、四术、新婚、怀孕、三查等册子</w:t>
      </w:r>
    </w:p>
    <w:p>
      <w:pPr>
        <w:ind w:left="0" w:right="0" w:firstLine="560"/>
        <w:spacing w:before="450" w:after="450" w:line="312" w:lineRule="auto"/>
      </w:pPr>
      <w:r>
        <w:rPr>
          <w:rFonts w:ascii="宋体" w:hAnsi="宋体" w:eastAsia="宋体" w:cs="宋体"/>
          <w:color w:val="000"/>
          <w:sz w:val="28"/>
          <w:szCs w:val="28"/>
        </w:rPr>
        <w:t xml:space="preserve">和人口与计划生育报表。能开展三查、技术服务、优惠政策兑现等综合信息的管理。计生办计算机管理人员按时参加了市、县培训班，及时反馈网上发布的流动人口信息，实现信息引导和多用户管理，利用计算机和网络完成表册的制作和信息的上报工作。</w:t>
      </w:r>
    </w:p>
    <w:p>
      <w:pPr>
        <w:ind w:left="0" w:right="0" w:firstLine="560"/>
        <w:spacing w:before="450" w:after="450" w:line="312" w:lineRule="auto"/>
      </w:pPr>
      <w:r>
        <w:rPr>
          <w:rFonts w:ascii="宋体" w:hAnsi="宋体" w:eastAsia="宋体" w:cs="宋体"/>
          <w:color w:val="000"/>
          <w:sz w:val="28"/>
          <w:szCs w:val="28"/>
        </w:rPr>
        <w:t xml:space="preserve">三、存在的主要问题和今后的打算</w:t>
      </w:r>
    </w:p>
    <w:p>
      <w:pPr>
        <w:ind w:left="0" w:right="0" w:firstLine="560"/>
        <w:spacing w:before="450" w:after="450" w:line="312" w:lineRule="auto"/>
      </w:pPr>
      <w:r>
        <w:rPr>
          <w:rFonts w:ascii="宋体" w:hAnsi="宋体" w:eastAsia="宋体" w:cs="宋体"/>
          <w:color w:val="000"/>
          <w:sz w:val="28"/>
          <w:szCs w:val="28"/>
        </w:rPr>
        <w:t xml:space="preserve">存在的主要问题有：</w:t>
      </w:r>
    </w:p>
    <w:p>
      <w:pPr>
        <w:ind w:left="0" w:right="0" w:firstLine="560"/>
        <w:spacing w:before="450" w:after="450" w:line="312" w:lineRule="auto"/>
      </w:pPr>
      <w:r>
        <w:rPr>
          <w:rFonts w:ascii="宋体" w:hAnsi="宋体" w:eastAsia="宋体" w:cs="宋体"/>
          <w:color w:val="000"/>
          <w:sz w:val="28"/>
          <w:szCs w:val="28"/>
        </w:rPr>
        <w:t xml:space="preserve">1、在工作人员方面，总数太少，技术人员短缺，方法没有创新，不能很好的完成本职工作。</w:t>
      </w:r>
    </w:p>
    <w:p>
      <w:pPr>
        <w:ind w:left="0" w:right="0" w:firstLine="560"/>
        <w:spacing w:before="450" w:after="450" w:line="312" w:lineRule="auto"/>
      </w:pPr>
      <w:r>
        <w:rPr>
          <w:rFonts w:ascii="宋体" w:hAnsi="宋体" w:eastAsia="宋体" w:cs="宋体"/>
          <w:color w:val="000"/>
          <w:sz w:val="28"/>
          <w:szCs w:val="28"/>
        </w:rPr>
        <w:t xml:space="preserve">2、流动人口管理难度较大。</w:t>
      </w:r>
    </w:p>
    <w:p>
      <w:pPr>
        <w:ind w:left="0" w:right="0" w:firstLine="560"/>
        <w:spacing w:before="450" w:after="450" w:line="312" w:lineRule="auto"/>
      </w:pPr>
      <w:r>
        <w:rPr>
          <w:rFonts w:ascii="宋体" w:hAnsi="宋体" w:eastAsia="宋体" w:cs="宋体"/>
          <w:color w:val="000"/>
          <w:sz w:val="28"/>
          <w:szCs w:val="28"/>
        </w:rPr>
        <w:t xml:space="preserve">3、性别比治理、双女户结扎依然是工作的难点。</w:t>
      </w:r>
    </w:p>
    <w:p>
      <w:pPr>
        <w:ind w:left="0" w:right="0" w:firstLine="560"/>
        <w:spacing w:before="450" w:after="450" w:line="312" w:lineRule="auto"/>
      </w:pPr>
      <w:r>
        <w:rPr>
          <w:rFonts w:ascii="宋体" w:hAnsi="宋体" w:eastAsia="宋体" w:cs="宋体"/>
          <w:color w:val="000"/>
          <w:sz w:val="28"/>
          <w:szCs w:val="28"/>
        </w:rPr>
        <w:t xml:space="preserve">4、计算机管理还没有实现经常化、规范化。</w:t>
      </w:r>
    </w:p>
    <w:p>
      <w:pPr>
        <w:ind w:left="0" w:right="0" w:firstLine="560"/>
        <w:spacing w:before="450" w:after="450" w:line="312" w:lineRule="auto"/>
      </w:pPr>
      <w:r>
        <w:rPr>
          <w:rFonts w:ascii="宋体" w:hAnsi="宋体" w:eastAsia="宋体" w:cs="宋体"/>
          <w:color w:val="000"/>
          <w:sz w:val="28"/>
          <w:szCs w:val="28"/>
        </w:rPr>
        <w:t xml:space="preserve">5、育龄群众的婚育观念还需进一步转变。</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1、积极增取更多的人员，充实计划生育工作岗位。</w:t>
      </w:r>
    </w:p>
    <w:p>
      <w:pPr>
        <w:ind w:left="0" w:right="0" w:firstLine="560"/>
        <w:spacing w:before="450" w:after="450" w:line="312" w:lineRule="auto"/>
      </w:pPr>
      <w:r>
        <w:rPr>
          <w:rFonts w:ascii="宋体" w:hAnsi="宋体" w:eastAsia="宋体" w:cs="宋体"/>
          <w:color w:val="000"/>
          <w:sz w:val="28"/>
          <w:szCs w:val="28"/>
        </w:rPr>
        <w:t xml:space="preserve">2、转变工作作风，深入群众，了解实情，创造性的开展工作。</w:t>
      </w:r>
    </w:p>
    <w:p>
      <w:pPr>
        <w:ind w:left="0" w:right="0" w:firstLine="560"/>
        <w:spacing w:before="450" w:after="450" w:line="312" w:lineRule="auto"/>
      </w:pPr>
      <w:r>
        <w:rPr>
          <w:rFonts w:ascii="宋体" w:hAnsi="宋体" w:eastAsia="宋体" w:cs="宋体"/>
          <w:color w:val="000"/>
          <w:sz w:val="28"/>
          <w:szCs w:val="28"/>
        </w:rPr>
        <w:t xml:space="preserve">3、加大对流动人口的管理力度。</w:t>
      </w:r>
    </w:p>
    <w:p>
      <w:pPr>
        <w:ind w:left="0" w:right="0" w:firstLine="560"/>
        <w:spacing w:before="450" w:after="450" w:line="312" w:lineRule="auto"/>
      </w:pPr>
      <w:r>
        <w:rPr>
          <w:rFonts w:ascii="宋体" w:hAnsi="宋体" w:eastAsia="宋体" w:cs="宋体"/>
          <w:color w:val="000"/>
          <w:sz w:val="28"/>
          <w:szCs w:val="28"/>
        </w:rPr>
        <w:t xml:space="preserve">4、继续抓好基层基础性工作（三查、四术、优惠政策兑现、优质服务等）。</w:t>
      </w:r>
    </w:p>
    <w:p>
      <w:pPr>
        <w:ind w:left="0" w:right="0" w:firstLine="560"/>
        <w:spacing w:before="450" w:after="450" w:line="312" w:lineRule="auto"/>
      </w:pPr>
      <w:r>
        <w:rPr>
          <w:rFonts w:ascii="宋体" w:hAnsi="宋体" w:eastAsia="宋体" w:cs="宋体"/>
          <w:color w:val="000"/>
          <w:sz w:val="28"/>
          <w:szCs w:val="28"/>
        </w:rPr>
        <w:t xml:space="preserve">5、综合治理出生人口性别比偏高问题。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6、实现计算机信息管理经常性和规范化。</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二0一二年五月二十八日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第二篇：综合改革示范单位汇报材料</w:t>
      </w:r>
    </w:p>
    <w:p>
      <w:pPr>
        <w:ind w:left="0" w:right="0" w:firstLine="560"/>
        <w:spacing w:before="450" w:after="450" w:line="312" w:lineRule="auto"/>
      </w:pPr>
      <w:r>
        <w:rPr>
          <w:rFonts w:ascii="宋体" w:hAnsi="宋体" w:eastAsia="宋体" w:cs="宋体"/>
          <w:color w:val="000"/>
          <w:sz w:val="28"/>
          <w:szCs w:val="28"/>
        </w:rPr>
        <w:t xml:space="preserve">人口和计划生育工作汇报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长期以来，我区人口计生工作在市委、市政府的正确领导下，在市人口计生委的悉心指导下，在全区上下的共同努力下始终保持着良好的发展态势。下面，我就我区开展人口计生综合改革示范乡镇（办事处）创建活动的进展情况、免费孕前优生健康检查工作运行情况以及2024年我区人口计生工作拟打造特色和品牌的创新工作做如下汇报：</w:t>
      </w:r>
    </w:p>
    <w:p>
      <w:pPr>
        <w:ind w:left="0" w:right="0" w:firstLine="560"/>
        <w:spacing w:before="450" w:after="450" w:line="312" w:lineRule="auto"/>
      </w:pPr>
      <w:r>
        <w:rPr>
          <w:rFonts w:ascii="宋体" w:hAnsi="宋体" w:eastAsia="宋体" w:cs="宋体"/>
          <w:color w:val="000"/>
          <w:sz w:val="28"/>
          <w:szCs w:val="28"/>
        </w:rPr>
        <w:t xml:space="preserve">一、综合改革示范乡镇（办事处）创建活动进展情况</w:t>
      </w:r>
    </w:p>
    <w:p>
      <w:pPr>
        <w:ind w:left="0" w:right="0" w:firstLine="560"/>
        <w:spacing w:before="450" w:after="450" w:line="312" w:lineRule="auto"/>
      </w:pPr>
      <w:r>
        <w:rPr>
          <w:rFonts w:ascii="宋体" w:hAnsi="宋体" w:eastAsia="宋体" w:cs="宋体"/>
          <w:color w:val="000"/>
          <w:sz w:val="28"/>
          <w:szCs w:val="28"/>
        </w:rPr>
        <w:t xml:space="preserve">按照呼市人口计生委的要求，今年我区积极开展了综合改革示范乡镇（办事处）的创建活动。年初，我区确定了成吉思汗街道办事处等4个地区作为今年的创建单位，并出台了《人口和计划生育综合改革示范乡镇（办事处）创建活动实施方案》，成立了领导小组，明确了创建活动的责任目标，细化了各项考核评估标准。各创建单位按照年初统一安排的工作目标，紧紧围绕统筹协调、科学管理、优质服务、利益导向、群众自治、人财保障‚六大机制‛,创新工作思路和工作方法，把巩固基础与提升整体工作水平结合起来，扎实稳步地开展了创建活动。</w:t>
      </w:r>
    </w:p>
    <w:p>
      <w:pPr>
        <w:ind w:left="0" w:right="0" w:firstLine="560"/>
        <w:spacing w:before="450" w:after="450" w:line="312" w:lineRule="auto"/>
      </w:pPr>
      <w:r>
        <w:rPr>
          <w:rFonts w:ascii="宋体" w:hAnsi="宋体" w:eastAsia="宋体" w:cs="宋体"/>
          <w:color w:val="000"/>
          <w:sz w:val="28"/>
          <w:szCs w:val="28"/>
        </w:rPr>
        <w:t xml:space="preserve">9月下旬，为了全面掌握今年人口计生综合改革示范乡镇（办事处）创建单位的工作进展情况，为年底市人口计生委对创建单位的专项评估做好准备，我区按照《呼和浩特市综合改革示范乡镇（办事处）考核评估标准》，采取入户调查和查阅资料相结合的方式，对年初确</w:t>
      </w:r>
    </w:p>
    <w:p>
      <w:pPr>
        <w:ind w:left="0" w:right="0" w:firstLine="560"/>
        <w:spacing w:before="450" w:after="450" w:line="312" w:lineRule="auto"/>
      </w:pPr>
      <w:r>
        <w:rPr>
          <w:rFonts w:ascii="宋体" w:hAnsi="宋体" w:eastAsia="宋体" w:cs="宋体"/>
          <w:color w:val="000"/>
          <w:sz w:val="28"/>
          <w:szCs w:val="28"/>
        </w:rPr>
        <w:t xml:space="preserve">定的4个创建单位各项工作完成情况进行了严格的自评。</w:t>
      </w:r>
    </w:p>
    <w:p>
      <w:pPr>
        <w:ind w:left="0" w:right="0" w:firstLine="560"/>
        <w:spacing w:before="450" w:after="450" w:line="312" w:lineRule="auto"/>
      </w:pPr>
      <w:r>
        <w:rPr>
          <w:rFonts w:ascii="宋体" w:hAnsi="宋体" w:eastAsia="宋体" w:cs="宋体"/>
          <w:color w:val="000"/>
          <w:sz w:val="28"/>
          <w:szCs w:val="28"/>
        </w:rPr>
        <w:t xml:space="preserve">根据自评结果，今年以来，我区的4个创建单位均能够按照区里的统一安排部署，立足本地实际，因地制宜，创新性地开展工作，人口和计划生育工作水平有了明显提高。为了做到优中选优，最近，我区对拟定的4个创建单位的软件资料和汇报材料，又进行了一次认真审核，最终确定成吉思汗和西街街道办事处2个地区申报今年的综合改革示范单位，并要求上述2个申报地区要在前期工作的基础上，进一步查漏补缺，提质提速，加快综合改革示范乡镇（办事处）创建力度。同时要根据自身特点着力培育具有示范作用的‚亮点‛工程，全力在点上深化，面上拓展，以点带面把深化力度再进一步拓展延伸，形成各具特色的综合改革工作示范体系，促进全区创建活动的深入开展。</w:t>
      </w:r>
    </w:p>
    <w:p>
      <w:pPr>
        <w:ind w:left="0" w:right="0" w:firstLine="560"/>
        <w:spacing w:before="450" w:after="450" w:line="312" w:lineRule="auto"/>
      </w:pPr>
      <w:r>
        <w:rPr>
          <w:rFonts w:ascii="宋体" w:hAnsi="宋体" w:eastAsia="宋体" w:cs="宋体"/>
          <w:color w:val="000"/>
          <w:sz w:val="28"/>
          <w:szCs w:val="28"/>
        </w:rPr>
        <w:t xml:space="preserve">二、免费孕前优生健康检查工作运行情况：</w:t>
      </w:r>
    </w:p>
    <w:p>
      <w:pPr>
        <w:ind w:left="0" w:right="0" w:firstLine="560"/>
        <w:spacing w:before="450" w:after="450" w:line="312" w:lineRule="auto"/>
      </w:pPr>
      <w:r>
        <w:rPr>
          <w:rFonts w:ascii="宋体" w:hAnsi="宋体" w:eastAsia="宋体" w:cs="宋体"/>
          <w:color w:val="000"/>
          <w:sz w:val="28"/>
          <w:szCs w:val="28"/>
        </w:rPr>
        <w:t xml:space="preserve">自国家免费孕前优生健康检查项目在我市启动以来，我区严格按照国家、自治区、市人口计生委的统一安排部署，以农区计划怀孕夫妇为重点，以区计生服务中心为龙头，以计生服务网络为依托，把孕前优生健康检查作为优生促进工程的重要内容，与出生缺陷干预工程同步推进。截止目前，我区已对农区845对新婚夫妇进行了摸底调查，完成？对新婚夫妇孕前优生健康检查。</w:t>
      </w:r>
    </w:p>
    <w:p>
      <w:pPr>
        <w:ind w:left="0" w:right="0" w:firstLine="560"/>
        <w:spacing w:before="450" w:after="450" w:line="312" w:lineRule="auto"/>
      </w:pPr>
      <w:r>
        <w:rPr>
          <w:rFonts w:ascii="宋体" w:hAnsi="宋体" w:eastAsia="宋体" w:cs="宋体"/>
          <w:color w:val="000"/>
          <w:sz w:val="28"/>
          <w:szCs w:val="28"/>
        </w:rPr>
        <w:t xml:space="preserve">为确保孕前优生健康检查项目的顺利实施，我区按照宣传教育和舆论引导先行的思路，在全区各地陆续开展了以‚关爱搭建连心桥梁，孕前优生‘助您好孕’‛为主题的宣传倡导活动。利用近3个月的时</w:t>
      </w:r>
    </w:p>
    <w:p>
      <w:pPr>
        <w:ind w:left="0" w:right="0" w:firstLine="560"/>
        <w:spacing w:before="450" w:after="450" w:line="312" w:lineRule="auto"/>
      </w:pPr>
      <w:r>
        <w:rPr>
          <w:rFonts w:ascii="宋体" w:hAnsi="宋体" w:eastAsia="宋体" w:cs="宋体"/>
          <w:color w:val="000"/>
          <w:sz w:val="28"/>
          <w:szCs w:val="28"/>
        </w:rPr>
        <w:t xml:space="preserve">间，在农区开展‚免费孕前优生健康检查‛活动，共制作宣传横幅三十余条，分别悬挂于保和少镇政府、成吉思汗办事处各村委会；制作了《致全区计划怀孕夫妇的一封信》3万余封，入户发放给计划怀孕夫妇；制作宣传海报，张贴在各村主干道、集市等人员集中地区，将孕前优生健康检查的服务目的、服务对象和定点服务机构明确告知计划怀孕夫妇，引导群众主动接受免费孕前优生健康检查。刻录了70盘内容为现行计划生育政策和孕前优生健康检查项目知识问答光碟，利用流动服务车在村内巡回广播。借助新闻媒体开展宣传活动，在呼市广播电台‚连心桥‛节目录制了4期孕前优生健康检查专题讲座，接听育龄群众的咨询热线，就群众关心的免费孕前健康检查项目相关问题给予了解答；利用手机短信发送孕前健康检查相关知识一万余条；同时在区计生服务中心开通2部服务热线，为群众提供咨询服务，使让广大群众充分了解孕前优生健康检查的必要性。</w:t>
      </w:r>
    </w:p>
    <w:p>
      <w:pPr>
        <w:ind w:left="0" w:right="0" w:firstLine="560"/>
        <w:spacing w:before="450" w:after="450" w:line="312" w:lineRule="auto"/>
      </w:pPr>
      <w:r>
        <w:rPr>
          <w:rFonts w:ascii="宋体" w:hAnsi="宋体" w:eastAsia="宋体" w:cs="宋体"/>
          <w:color w:val="000"/>
          <w:sz w:val="28"/>
          <w:szCs w:val="28"/>
        </w:rPr>
        <w:t xml:space="preserve">在开展孕前优生健康检查工作过程中，我区按照职责分工，制定了详细的培训计划，加大对区、镇、村三级工作人员业务培训和指导力度。一是组织专业技术人员参加内蒙计生委生殖健康咨询师师资培训；二是针对区、镇两级技术人员进行专业知识培训，明确工作流程、职责分工和服务内容，举办全区免费孕前健康检查技术培训班，为孕前优生健康检查工作顺利开展提供人员保证和技术支持。</w:t>
      </w:r>
    </w:p>
    <w:p>
      <w:pPr>
        <w:ind w:left="0" w:right="0" w:firstLine="560"/>
        <w:spacing w:before="450" w:after="450" w:line="312" w:lineRule="auto"/>
      </w:pPr>
      <w:r>
        <w:rPr>
          <w:rFonts w:ascii="宋体" w:hAnsi="宋体" w:eastAsia="宋体" w:cs="宋体"/>
          <w:color w:val="000"/>
          <w:sz w:val="28"/>
          <w:szCs w:val="28"/>
        </w:rPr>
        <w:t xml:space="preserve">孕前健康检查工作的难点是组织参检人员，重点是提高检查质量。前者靠基层网络，后者靠技术水平。我区进一步明确此项工作的服务流程，统一印制孕前优生健康检查档案和登记表格。由村级计生</w:t>
      </w:r>
    </w:p>
    <w:p>
      <w:pPr>
        <w:ind w:left="0" w:right="0" w:firstLine="560"/>
        <w:spacing w:before="450" w:after="450" w:line="312" w:lineRule="auto"/>
      </w:pPr>
      <w:r>
        <w:rPr>
          <w:rFonts w:ascii="宋体" w:hAnsi="宋体" w:eastAsia="宋体" w:cs="宋体"/>
          <w:color w:val="000"/>
          <w:sz w:val="28"/>
          <w:szCs w:val="28"/>
        </w:rPr>
        <w:t xml:space="preserve">专干入户宣传动员，组织符合条件的计划怀孕夫妇自愿参检；乡级计生服务站为目标人群提供健康教育，并签订《免费孕前优生健康检查同意书》；区级计生服务中心提供体格及相关临床实验室检查。同时，严格按照技术标准，确立了区人口和计划生育服务中心为国家免费孕前健康检查项目的定点服务机构。在原有优生检测实验室基础上，购置相应的检验设备和试剂，按照国家计生委确定的检查内容逐项进行检查。现阶段，我区计生服务中心能够开展16项规定项目，肝功能检测（谷丙转氨酶）、肾功能检测（肌酐）和甲状腺功能检测（促甲状腺功能激素）因缺少相应检验设备，不能进行检测。免费孕前优生健康检查是服务群众的一项重要检查，下一步，我区将继续加大孕前优生健康检查知识的宣传力度，采取开辟宣传专栏、制作工作手册等有效宣传手段，不断提高育龄群众对此项检查的重视程度。同时加大基层技术人员和计生干部的培训力度，加强业务知识学习，及时为群众提供优生咨询指导；更重要的是要积极争取区计生服务中心国债资金，加强硬件设施建设，增添孕前健康检查实验室、优生宣教室、咨询室和男性科室等功能科室，配齐配全检验设备，全面推进此项工作。</w:t>
      </w:r>
    </w:p>
    <w:p>
      <w:pPr>
        <w:ind w:left="0" w:right="0" w:firstLine="560"/>
        <w:spacing w:before="450" w:after="450" w:line="312" w:lineRule="auto"/>
      </w:pPr>
      <w:r>
        <w:rPr>
          <w:rFonts w:ascii="宋体" w:hAnsi="宋体" w:eastAsia="宋体" w:cs="宋体"/>
          <w:color w:val="000"/>
          <w:sz w:val="28"/>
          <w:szCs w:val="28"/>
        </w:rPr>
        <w:t xml:space="preserve">三、2024年我区拟打造特色和品牌的创新工作</w:t>
      </w:r>
    </w:p>
    <w:p>
      <w:pPr>
        <w:ind w:left="0" w:right="0" w:firstLine="560"/>
        <w:spacing w:before="450" w:after="450" w:line="312" w:lineRule="auto"/>
      </w:pPr>
      <w:r>
        <w:rPr>
          <w:rFonts w:ascii="宋体" w:hAnsi="宋体" w:eastAsia="宋体" w:cs="宋体"/>
          <w:color w:val="000"/>
          <w:sz w:val="28"/>
          <w:szCs w:val="28"/>
        </w:rPr>
        <w:t xml:space="preserve">一是进一步提升计生服务体系建设。2024年，我区将争取国债资金用于新建新城区人口和计划生育服务中心，新建服务中心位于北二环北侧，铁木真小区南侧，规划占地面积3000平米，建筑面积1800平米。该项目建成后将全面实现区级计生服务机构规范化、标准化建设，进一步提升计划生育优质服务能力和水平</w:t>
      </w:r>
    </w:p>
    <w:p>
      <w:pPr>
        <w:ind w:left="0" w:right="0" w:firstLine="560"/>
        <w:spacing w:before="450" w:after="450" w:line="312" w:lineRule="auto"/>
      </w:pPr>
      <w:r>
        <w:rPr>
          <w:rFonts w:ascii="宋体" w:hAnsi="宋体" w:eastAsia="宋体" w:cs="宋体"/>
          <w:color w:val="000"/>
          <w:sz w:val="28"/>
          <w:szCs w:val="28"/>
        </w:rPr>
        <w:t xml:space="preserve">二是全力打造具有新城区特色的品牌项目群。按照‚争一流，创唯一‛的理念，创新机制体制和工作方法，突出‚一镇一品‛的工作特色，全力做好做优项目，各镇、街道办事处结合地区特点，在巩固基础与提升整体工作水平的基础上，抓创新，抓特色、抓示范，打造各地区特色项目，实现人口计生工作新跨越。</w:t>
      </w:r>
    </w:p>
    <w:p>
      <w:pPr>
        <w:ind w:left="0" w:right="0" w:firstLine="560"/>
        <w:spacing w:before="450" w:after="450" w:line="312" w:lineRule="auto"/>
      </w:pPr>
      <w:r>
        <w:rPr>
          <w:rFonts w:ascii="宋体" w:hAnsi="宋体" w:eastAsia="宋体" w:cs="宋体"/>
          <w:color w:val="000"/>
          <w:sz w:val="28"/>
          <w:szCs w:val="28"/>
        </w:rPr>
        <w:t xml:space="preserve">三是提高人口素质，推进早教基地建设。为进一步拓展计生工作服务领域、转变群众育儿观念，我区准备借助社会力量，利用城中村改造的新建小区幼儿园，成立1-2个早教基地，形成‚智能体侧、育儿培训、亲子活动‛一条龙服务的早教品牌基地。</w:t>
      </w:r>
    </w:p>
    <w:p>
      <w:pPr>
        <w:ind w:left="0" w:right="0" w:firstLine="560"/>
        <w:spacing w:before="450" w:after="450" w:line="312" w:lineRule="auto"/>
      </w:pPr>
      <w:r>
        <w:rPr>
          <w:rFonts w:ascii="宋体" w:hAnsi="宋体" w:eastAsia="宋体" w:cs="宋体"/>
          <w:color w:val="000"/>
          <w:sz w:val="28"/>
          <w:szCs w:val="28"/>
        </w:rPr>
        <w:t xml:space="preserve">四是创新宣传方式，开辟婚育新风网。率先建立‚新城区人口和计划生育婚育新风网站‛。网站以‚建设新型生育文化、促进生育文明；开展关爱女孩行动，促进社会性别平等；加强独生子女教育，提高人口素质；普及生殖健康知识，促进人的全面发展；倡导健康生活方式，促进社会文明进步‛五项任务为主要内容。</w:t>
      </w:r>
    </w:p>
    <w:p>
      <w:pPr>
        <w:ind w:left="0" w:right="0" w:firstLine="560"/>
        <w:spacing w:before="450" w:after="450" w:line="312" w:lineRule="auto"/>
      </w:pPr>
      <w:r>
        <w:rPr>
          <w:rFonts w:ascii="宋体" w:hAnsi="宋体" w:eastAsia="宋体" w:cs="宋体"/>
          <w:color w:val="000"/>
          <w:sz w:val="28"/>
          <w:szCs w:val="28"/>
        </w:rPr>
        <w:t xml:space="preserve">五是继续完善考核评估办法。2024年我区将继续创新考核方式，努力增强目标责任考核的科学性和实效性。既要突出公开、公正、客观的考核原则，又要保证考核结果的真实性、导向性和前瞻性，能够真实反映基层工作实际，从而有效提高基层工作效率和工作积极性。</w:t>
      </w:r>
    </w:p>
    <w:p>
      <w:pPr>
        <w:ind w:left="0" w:right="0" w:firstLine="560"/>
        <w:spacing w:before="450" w:after="450" w:line="312" w:lineRule="auto"/>
      </w:pPr>
      <w:r>
        <w:rPr>
          <w:rFonts w:ascii="宋体" w:hAnsi="宋体" w:eastAsia="宋体" w:cs="宋体"/>
          <w:color w:val="000"/>
          <w:sz w:val="28"/>
          <w:szCs w:val="28"/>
        </w:rPr>
        <w:t xml:space="preserve">六是继续依托规模以上非公有制企业党组织。以点带面巩固扩大非公有制企业流动人口计划生育协会试点，以促进流动人口服务为立足点。找准推动非公企业协会建设切入点，规范流动人口服务指导，有效推动流动人口基本公共服务均等化。</w:t>
      </w:r>
    </w:p>
    <w:p>
      <w:pPr>
        <w:ind w:left="0" w:right="0" w:firstLine="560"/>
        <w:spacing w:before="450" w:after="450" w:line="312" w:lineRule="auto"/>
      </w:pPr>
      <w:r>
        <w:rPr>
          <w:rFonts w:ascii="宋体" w:hAnsi="宋体" w:eastAsia="宋体" w:cs="宋体"/>
          <w:color w:val="000"/>
          <w:sz w:val="28"/>
          <w:szCs w:val="28"/>
        </w:rPr>
        <w:t xml:space="preserve">以上是我区开展人口计生综合改革示范乡镇（办事处）创建活动的进展情况和免费孕前优生健康检查工作运行情况以及2024年我区人口计生工作拟打造特色和品牌的创新工作。希望各位领导、各位同事给予批评指正，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第三篇：镇农村综合改革汇报材料</w:t>
      </w:r>
    </w:p>
    <w:p>
      <w:pPr>
        <w:ind w:left="0" w:right="0" w:firstLine="560"/>
        <w:spacing w:before="450" w:after="450" w:line="312" w:lineRule="auto"/>
      </w:pPr>
      <w:r>
        <w:rPr>
          <w:rFonts w:ascii="宋体" w:hAnsi="宋体" w:eastAsia="宋体" w:cs="宋体"/>
          <w:color w:val="000"/>
          <w:sz w:val="28"/>
          <w:szCs w:val="28"/>
        </w:rPr>
        <w:t xml:space="preserve">镇农村综合改革汇报材料</w:t>
      </w:r>
    </w:p>
    <w:p>
      <w:pPr>
        <w:ind w:left="0" w:right="0" w:firstLine="560"/>
        <w:spacing w:before="450" w:after="450" w:line="312" w:lineRule="auto"/>
      </w:pPr>
      <w:r>
        <w:rPr>
          <w:rFonts w:ascii="宋体" w:hAnsi="宋体" w:eastAsia="宋体" w:cs="宋体"/>
          <w:color w:val="000"/>
          <w:sz w:val="28"/>
          <w:szCs w:val="28"/>
        </w:rPr>
        <w:t xml:space="preserve">小池镇地处九江长江大桥头，辖43个村委会、16个居委会，总人口11.8万人，其中农业人口7.52万人，农业户数18792户，耕地面积79450.8亩，人均收入5868元，社会总产值29.12亿元.按照省委、省政府关于农村综合改革重要精神要求，行政事业单位改革到位，“以钱养事”机制已建立并正常运行，涉农收费和农民负担管理规范，惠农政策不折不扣落实到位，村级债务得到较好的化解，村级转移支付资金及时足额拨付，村干部工资按时足额发放，村级公益事业建设在财政奖补政策下有较好的发展，农村中小学“普九”债务得到化解。具体汇报如下：</w:t>
      </w:r>
    </w:p>
    <w:p>
      <w:pPr>
        <w:ind w:left="0" w:right="0" w:firstLine="560"/>
        <w:spacing w:before="450" w:after="450" w:line="312" w:lineRule="auto"/>
      </w:pPr>
      <w:r>
        <w:rPr>
          <w:rFonts w:ascii="宋体" w:hAnsi="宋体" w:eastAsia="宋体" w:cs="宋体"/>
          <w:color w:val="000"/>
          <w:sz w:val="28"/>
          <w:szCs w:val="28"/>
        </w:rPr>
        <w:t xml:space="preserve">一、行政事业单位改革情况</w:t>
      </w:r>
    </w:p>
    <w:p>
      <w:pPr>
        <w:ind w:left="0" w:right="0" w:firstLine="560"/>
        <w:spacing w:before="450" w:after="450" w:line="312" w:lineRule="auto"/>
      </w:pPr>
      <w:r>
        <w:rPr>
          <w:rFonts w:ascii="宋体" w:hAnsi="宋体" w:eastAsia="宋体" w:cs="宋体"/>
          <w:color w:val="000"/>
          <w:sz w:val="28"/>
          <w:szCs w:val="28"/>
        </w:rPr>
        <w:t xml:space="preserve">政府机关定编45人，现在编45人，实行了“一人一编一卡一证” 管理，并已上网公示，无编外借用、聘用人员，对原党校事业编制28人、行政落岗2人、合同制工人9人、共计39人全部置换了身份，发放了一次性安置费，办理了养老保险；2024年党委政府交叉任职5人，内设机构3个，其中：党政综合办公室内设主任1 人，副主任1人、干事5人，经济与发展办公室内设主任1人，副主任1人，干事2人，社会事务办公室内设主任1人，副主任1人，干事2人。县延伸派驻的事业单位财政所和经管站实行了合并，成立了小池镇财经所，现在编在岗33人。</w:t>
      </w:r>
    </w:p>
    <w:p>
      <w:pPr>
        <w:ind w:left="0" w:right="0" w:firstLine="560"/>
        <w:spacing w:before="450" w:after="450" w:line="312" w:lineRule="auto"/>
      </w:pPr>
      <w:r>
        <w:rPr>
          <w:rFonts w:ascii="宋体" w:hAnsi="宋体" w:eastAsia="宋体" w:cs="宋体"/>
          <w:color w:val="000"/>
          <w:sz w:val="28"/>
          <w:szCs w:val="28"/>
        </w:rPr>
        <w:t xml:space="preserve">二、“以钱养事”机制建立及考核情况</w:t>
      </w:r>
    </w:p>
    <w:p>
      <w:pPr>
        <w:ind w:left="0" w:right="0" w:firstLine="560"/>
        <w:spacing w:before="450" w:after="450" w:line="312" w:lineRule="auto"/>
      </w:pPr>
      <w:r>
        <w:rPr>
          <w:rFonts w:ascii="宋体" w:hAnsi="宋体" w:eastAsia="宋体" w:cs="宋体"/>
          <w:color w:val="000"/>
          <w:sz w:val="28"/>
          <w:szCs w:val="28"/>
        </w:rPr>
        <w:t xml:space="preserve">镇直各站所办人员都退出了事业编制，组建了服务中心，全面建立了“以钱养事”工作新机制，各服务中心在岗人员 23人，其中：文化 1 人、计生8 人、广电 1 人、农技 9 人、畜牧 1 人、水利 1 人、水产 1人、农机 1 人。</w:t>
      </w:r>
    </w:p>
    <w:p>
      <w:pPr>
        <w:ind w:left="0" w:right="0" w:firstLine="560"/>
        <w:spacing w:before="450" w:after="450" w:line="312" w:lineRule="auto"/>
      </w:pPr>
      <w:r>
        <w:rPr>
          <w:rFonts w:ascii="宋体" w:hAnsi="宋体" w:eastAsia="宋体" w:cs="宋体"/>
          <w:color w:val="000"/>
          <w:sz w:val="28"/>
          <w:szCs w:val="28"/>
        </w:rPr>
        <w:t xml:space="preserve">按照省、市、县委有关综合配套改革文件精神，“以钱养事”部门已全部脱离了事业编制，建立了新机制。由镇政府作鉴证，县业务主管部门与各服务中心签订了“以钱养事”服务合同，全面履行公益服务职能。同时，县各主管局、镇政府针对签订的服务合同，通过听取各中心上岗服务人员的工作情况汇报，采取随机抽样、抽查农户、征求群众意见，对公益性服务职责、服务内容、服务水平等方面进行二次考核。通过量化考核，规范服务行为，完善服务体系，极大地促进我镇农业增效、农民增收。</w:t>
      </w:r>
    </w:p>
    <w:p>
      <w:pPr>
        <w:ind w:left="0" w:right="0" w:firstLine="560"/>
        <w:spacing w:before="450" w:after="450" w:line="312" w:lineRule="auto"/>
      </w:pPr>
      <w:r>
        <w:rPr>
          <w:rFonts w:ascii="宋体" w:hAnsi="宋体" w:eastAsia="宋体" w:cs="宋体"/>
          <w:color w:val="000"/>
          <w:sz w:val="28"/>
          <w:szCs w:val="28"/>
        </w:rPr>
        <w:t xml:space="preserve">三、涉农收费整治和公示情况</w:t>
      </w:r>
    </w:p>
    <w:p>
      <w:pPr>
        <w:ind w:left="0" w:right="0" w:firstLine="560"/>
        <w:spacing w:before="450" w:after="450" w:line="312" w:lineRule="auto"/>
      </w:pPr>
      <w:r>
        <w:rPr>
          <w:rFonts w:ascii="宋体" w:hAnsi="宋体" w:eastAsia="宋体" w:cs="宋体"/>
          <w:color w:val="000"/>
          <w:sz w:val="28"/>
          <w:szCs w:val="28"/>
        </w:rPr>
        <w:t xml:space="preserve">2024年，全镇涉农收费单位严格按照要求对收费项目、标准、审批文件进行了公示，没有发生任何乱收费和超标准收费的行为。农村中小学实行了九年义务教育保障机制，学杂费全免；派出所装订式户口本收6元、户口迁移证收5元、居民身份证20元、暂住证5元。计生办只收取一孩准生证、二孩准生证10元，社会抚养费严格依法征收；国土资源分局依据省物价部门的核定标准，依法收取土地开垦费和工本费。工商、镇民政部门无涉收费。</w:t>
      </w:r>
    </w:p>
    <w:p>
      <w:pPr>
        <w:ind w:left="0" w:right="0" w:firstLine="560"/>
        <w:spacing w:before="450" w:after="450" w:line="312" w:lineRule="auto"/>
      </w:pPr>
      <w:r>
        <w:rPr>
          <w:rFonts w:ascii="宋体" w:hAnsi="宋体" w:eastAsia="宋体" w:cs="宋体"/>
          <w:color w:val="000"/>
          <w:sz w:val="28"/>
          <w:szCs w:val="28"/>
        </w:rPr>
        <w:t xml:space="preserve">四、农民负担情况</w:t>
      </w:r>
    </w:p>
    <w:p>
      <w:pPr>
        <w:ind w:left="0" w:right="0" w:firstLine="560"/>
        <w:spacing w:before="450" w:after="450" w:line="312" w:lineRule="auto"/>
      </w:pPr>
      <w:r>
        <w:rPr>
          <w:rFonts w:ascii="宋体" w:hAnsi="宋体" w:eastAsia="宋体" w:cs="宋体"/>
          <w:color w:val="000"/>
          <w:sz w:val="28"/>
          <w:szCs w:val="28"/>
        </w:rPr>
        <w:t xml:space="preserve">政策监督卡填写使用统一软件打印，财政干部直接发放到户，同时配套发放惠农补贴资金发放通知书、致农民朋友公开信。村内筹资筹劳53个村（居）委会，村民筹资总额 1139804元，按受益79653人口计算，人平筹资14.31元，村民筹劳158029 个工日，劳力33957人，劳平筹劳4.65个工日。村组收费监管多措施：一是监督卡监管，告诉农民，卡外负担有权拒交；二是公开信监管，让农民明白合理负担； 三举报电话监管，3433559和3439931二十四小时接受群众举报。四是专项检查监管，政府牵头，组织相关部门深入村组户检查。2024年全镇无一例乱收费，无一例因乱收费而发生上访事件。</w:t>
      </w:r>
    </w:p>
    <w:p>
      <w:pPr>
        <w:ind w:left="0" w:right="0" w:firstLine="560"/>
        <w:spacing w:before="450" w:after="450" w:line="312" w:lineRule="auto"/>
      </w:pPr>
      <w:r>
        <w:rPr>
          <w:rFonts w:ascii="宋体" w:hAnsi="宋体" w:eastAsia="宋体" w:cs="宋体"/>
          <w:color w:val="000"/>
          <w:sz w:val="28"/>
          <w:szCs w:val="28"/>
        </w:rPr>
        <w:t xml:space="preserve">五、惠农政策落实情况</w:t>
      </w:r>
    </w:p>
    <w:p>
      <w:pPr>
        <w:ind w:left="0" w:right="0" w:firstLine="560"/>
        <w:spacing w:before="450" w:after="450" w:line="312" w:lineRule="auto"/>
      </w:pPr>
      <w:r>
        <w:rPr>
          <w:rFonts w:ascii="宋体" w:hAnsi="宋体" w:eastAsia="宋体" w:cs="宋体"/>
          <w:color w:val="000"/>
          <w:sz w:val="28"/>
          <w:szCs w:val="28"/>
        </w:rPr>
        <w:t xml:space="preserve">全镇共发放惠农补贴资金“一折通”18080本，共发放惠农补贴资金5255140.56元，其中粮食直补618580.20元，综合补贴2876065.36 元，早稻良种补贴50000元，中稻良种补贴570000元，晚稻良种补贴84540元，油菜良种补贴392920元，小麦良种补贴159800元，玉米良种补贴18980元，棉花良种补贴415755元，水库移民扶持补贴68500元。</w:t>
      </w:r>
    </w:p>
    <w:p>
      <w:pPr>
        <w:ind w:left="0" w:right="0" w:firstLine="560"/>
        <w:spacing w:before="450" w:after="450" w:line="312" w:lineRule="auto"/>
      </w:pPr>
      <w:r>
        <w:rPr>
          <w:rFonts w:ascii="宋体" w:hAnsi="宋体" w:eastAsia="宋体" w:cs="宋体"/>
          <w:color w:val="000"/>
          <w:sz w:val="28"/>
          <w:szCs w:val="28"/>
        </w:rPr>
        <w:t xml:space="preserve">所有补贴资金均在信用社办理专用存折，由农户凭存折到信用社直接支取，资金入户率100%。全镇未发生一起抵扣、挪用惠农补贴资金现象，极大地提高了农民的粮食生产积极性和对共产党热爱之情。</w:t>
      </w:r>
    </w:p>
    <w:p>
      <w:pPr>
        <w:ind w:left="0" w:right="0" w:firstLine="560"/>
        <w:spacing w:before="450" w:after="450" w:line="312" w:lineRule="auto"/>
      </w:pPr>
      <w:r>
        <w:rPr>
          <w:rFonts w:ascii="宋体" w:hAnsi="宋体" w:eastAsia="宋体" w:cs="宋体"/>
          <w:color w:val="000"/>
          <w:sz w:val="28"/>
          <w:szCs w:val="28"/>
        </w:rPr>
        <w:t xml:space="preserve">六、村级化债情况</w:t>
      </w:r>
    </w:p>
    <w:p>
      <w:pPr>
        <w:ind w:left="0" w:right="0" w:firstLine="560"/>
        <w:spacing w:before="450" w:after="450" w:line="312" w:lineRule="auto"/>
      </w:pPr>
      <w:r>
        <w:rPr>
          <w:rFonts w:ascii="宋体" w:hAnsi="宋体" w:eastAsia="宋体" w:cs="宋体"/>
          <w:color w:val="000"/>
          <w:sz w:val="28"/>
          <w:szCs w:val="28"/>
        </w:rPr>
        <w:t xml:space="preserve">2024年底全镇债务总额 40085009.93元，2024年省政府审计认定债务总额60525482.74元，两年多时间化解债务20440472.81元，全镇无债务增长现象，债务实现“零增长”目标。同时，在债务管理方面严格执行国家关于债权债务管理办法，建立健全化债机制，制定了化债目标责任制，健全了债务管理制度，使债务管理步入规范管理阶段。</w:t>
      </w:r>
    </w:p>
    <w:p>
      <w:pPr>
        <w:ind w:left="0" w:right="0" w:firstLine="560"/>
        <w:spacing w:before="450" w:after="450" w:line="312" w:lineRule="auto"/>
      </w:pPr>
      <w:r>
        <w:rPr>
          <w:rFonts w:ascii="宋体" w:hAnsi="宋体" w:eastAsia="宋体" w:cs="宋体"/>
          <w:color w:val="000"/>
          <w:sz w:val="28"/>
          <w:szCs w:val="28"/>
        </w:rPr>
        <w:t xml:space="preserve">七、村级转移支付资金的拨付和使用情况</w:t>
      </w:r>
    </w:p>
    <w:p>
      <w:pPr>
        <w:ind w:left="0" w:right="0" w:firstLine="560"/>
        <w:spacing w:before="450" w:after="450" w:line="312" w:lineRule="auto"/>
      </w:pPr>
      <w:r>
        <w:rPr>
          <w:rFonts w:ascii="宋体" w:hAnsi="宋体" w:eastAsia="宋体" w:cs="宋体"/>
          <w:color w:val="000"/>
          <w:sz w:val="28"/>
          <w:szCs w:val="28"/>
        </w:rPr>
        <w:t xml:space="preserve">2024年全镇拨付村级转移支付资金159万元。转移支付资金及时拨付，确保了村级干部工资的足额发放，全镇无截留、抵扣、挪用转移支付资金现象。</w:t>
      </w:r>
    </w:p>
    <w:p>
      <w:pPr>
        <w:ind w:left="0" w:right="0" w:firstLine="560"/>
        <w:spacing w:before="450" w:after="450" w:line="312" w:lineRule="auto"/>
      </w:pPr>
      <w:r>
        <w:rPr>
          <w:rFonts w:ascii="宋体" w:hAnsi="宋体" w:eastAsia="宋体" w:cs="宋体"/>
          <w:color w:val="000"/>
          <w:sz w:val="28"/>
          <w:szCs w:val="28"/>
        </w:rPr>
        <w:t xml:space="preserve">八、村干部工资的发放情况</w:t>
      </w:r>
    </w:p>
    <w:p>
      <w:pPr>
        <w:ind w:left="0" w:right="0" w:firstLine="560"/>
        <w:spacing w:before="450" w:after="450" w:line="312" w:lineRule="auto"/>
      </w:pPr>
      <w:r>
        <w:rPr>
          <w:rFonts w:ascii="宋体" w:hAnsi="宋体" w:eastAsia="宋体" w:cs="宋体"/>
          <w:color w:val="000"/>
          <w:sz w:val="28"/>
          <w:szCs w:val="28"/>
        </w:rPr>
        <w:t xml:space="preserve">全镇村干部221人，由于转移支付资金和两税附加资金及时拨付，以及村级财务管理的规范，2024年共计发放村干部工资222.2万元，村干部工资人平1万元左右。村干部工资的发放在镇、村的共同努力下，基本得到保障，全镇采取统一标准核算，统一镇委文件明确，分村发放落实的办法，确保村干部工资兑现，极大地提高了村干部投身农村工作的积极性。</w:t>
      </w:r>
    </w:p>
    <w:p>
      <w:pPr>
        <w:ind w:left="0" w:right="0" w:firstLine="560"/>
        <w:spacing w:before="450" w:after="450" w:line="312" w:lineRule="auto"/>
      </w:pPr>
      <w:r>
        <w:rPr>
          <w:rFonts w:ascii="宋体" w:hAnsi="宋体" w:eastAsia="宋体" w:cs="宋体"/>
          <w:color w:val="000"/>
          <w:sz w:val="28"/>
          <w:szCs w:val="28"/>
        </w:rPr>
        <w:t xml:space="preserve">九、村级公益事业一事一议财政奖补资金使用情况</w:t>
      </w:r>
    </w:p>
    <w:p>
      <w:pPr>
        <w:ind w:left="0" w:right="0" w:firstLine="560"/>
        <w:spacing w:before="450" w:after="450" w:line="312" w:lineRule="auto"/>
      </w:pPr>
      <w:r>
        <w:rPr>
          <w:rFonts w:ascii="宋体" w:hAnsi="宋体" w:eastAsia="宋体" w:cs="宋体"/>
          <w:color w:val="000"/>
          <w:sz w:val="28"/>
          <w:szCs w:val="28"/>
        </w:rPr>
        <w:t xml:space="preserve">村级公益事业一事一议财政奖补资金115万元，受益21个村委会。使用情况具体如下：</w:t>
      </w:r>
    </w:p>
    <w:p>
      <w:pPr>
        <w:ind w:left="0" w:right="0" w:firstLine="560"/>
        <w:spacing w:before="450" w:after="450" w:line="312" w:lineRule="auto"/>
      </w:pPr>
      <w:r>
        <w:rPr>
          <w:rFonts w:ascii="宋体" w:hAnsi="宋体" w:eastAsia="宋体" w:cs="宋体"/>
          <w:color w:val="000"/>
          <w:sz w:val="28"/>
          <w:szCs w:val="28"/>
        </w:rPr>
        <w:t xml:space="preserve">物流园相关四个村公益建设使用一事一议财政奖补资金40万元，其中：中埒村修建白沙湖路10万元，水月村新建肖圩泵站10万元，陈坝村陈圩里沟清於10万元，泥池村修建通组公路10万元。</w:t>
      </w:r>
    </w:p>
    <w:p>
      <w:pPr>
        <w:ind w:left="0" w:right="0" w:firstLine="560"/>
        <w:spacing w:before="450" w:after="450" w:line="312" w:lineRule="auto"/>
      </w:pPr>
      <w:r>
        <w:rPr>
          <w:rFonts w:ascii="宋体" w:hAnsi="宋体" w:eastAsia="宋体" w:cs="宋体"/>
          <w:color w:val="000"/>
          <w:sz w:val="28"/>
          <w:szCs w:val="28"/>
        </w:rPr>
        <w:t xml:space="preserve">关湖港水系相关五个村公益建设使用一事一议财政奖补资金43万元，其中：妙乐村二级港清於9.4万元，三埒村二级港清於7.1万元，沙池村二级港清於4万元，长埒村二级港清於13.1万元，河桥村二级港清於9.4万元。</w:t>
      </w:r>
    </w:p>
    <w:p>
      <w:pPr>
        <w:ind w:left="0" w:right="0" w:firstLine="560"/>
        <w:spacing w:before="450" w:after="450" w:line="312" w:lineRule="auto"/>
      </w:pPr>
      <w:r>
        <w:rPr>
          <w:rFonts w:ascii="宋体" w:hAnsi="宋体" w:eastAsia="宋体" w:cs="宋体"/>
          <w:color w:val="000"/>
          <w:sz w:val="28"/>
          <w:szCs w:val="28"/>
        </w:rPr>
        <w:t xml:space="preserve">军圩港水系相关二个村公益建设使用一事一议财政奖补资金3万元，其中：刘畈村军圩港扩口1万元，杨埒村军圩港扩口2万元。</w:t>
      </w:r>
    </w:p>
    <w:p>
      <w:pPr>
        <w:ind w:left="0" w:right="0" w:firstLine="560"/>
        <w:spacing w:before="450" w:after="450" w:line="312" w:lineRule="auto"/>
      </w:pPr>
      <w:r>
        <w:rPr>
          <w:rFonts w:ascii="宋体" w:hAnsi="宋体" w:eastAsia="宋体" w:cs="宋体"/>
          <w:color w:val="000"/>
          <w:sz w:val="28"/>
          <w:szCs w:val="28"/>
        </w:rPr>
        <w:t xml:space="preserve">光明港水系相关二个村公益建设使用一事一议财政奖补资金3万元，其中：徐桥村梅家桥修建1万元，素埒村光明港清草清障2万元</w:t>
      </w:r>
    </w:p>
    <w:p>
      <w:pPr>
        <w:ind w:left="0" w:right="0" w:firstLine="560"/>
        <w:spacing w:before="450" w:after="450" w:line="312" w:lineRule="auto"/>
      </w:pPr>
      <w:r>
        <w:rPr>
          <w:rFonts w:ascii="宋体" w:hAnsi="宋体" w:eastAsia="宋体" w:cs="宋体"/>
          <w:color w:val="000"/>
          <w:sz w:val="28"/>
          <w:szCs w:val="28"/>
        </w:rPr>
        <w:t xml:space="preserve">东港水系相关二个村公益建设使用一事一议财政奖补资金4万元，其中：杨塘村电灌站改造2万元，石团湖村清江口闸清於2万元。</w:t>
      </w:r>
    </w:p>
    <w:p>
      <w:pPr>
        <w:ind w:left="0" w:right="0" w:firstLine="560"/>
        <w:spacing w:before="450" w:after="450" w:line="312" w:lineRule="auto"/>
      </w:pPr>
      <w:r>
        <w:rPr>
          <w:rFonts w:ascii="宋体" w:hAnsi="宋体" w:eastAsia="宋体" w:cs="宋体"/>
          <w:color w:val="000"/>
          <w:sz w:val="28"/>
          <w:szCs w:val="28"/>
        </w:rPr>
        <w:t xml:space="preserve">镇重点建设相关二个村公益建设使用一事一议财政奖补资金10万元，其中：虞菜园村修建新港路5万元，涂咀村修建八一畈路5万元。</w:t>
      </w:r>
    </w:p>
    <w:p>
      <w:pPr>
        <w:ind w:left="0" w:right="0" w:firstLine="560"/>
        <w:spacing w:before="450" w:after="450" w:line="312" w:lineRule="auto"/>
      </w:pPr>
      <w:r>
        <w:rPr>
          <w:rFonts w:ascii="宋体" w:hAnsi="宋体" w:eastAsia="宋体" w:cs="宋体"/>
          <w:color w:val="000"/>
          <w:sz w:val="28"/>
          <w:szCs w:val="28"/>
        </w:rPr>
        <w:t xml:space="preserve">财政建设相关四个村公益建设使用一事一议财政奖补资金12万元，其中：卢段村电灌站及水渠改造3万元，周廊村电灌站及水渠改造3万元，板桥村电灌站及水渠改造3万元，李大墩村跃进港清障3万元。</w:t>
      </w:r>
    </w:p>
    <w:p>
      <w:pPr>
        <w:ind w:left="0" w:right="0" w:firstLine="560"/>
        <w:spacing w:before="450" w:after="450" w:line="312" w:lineRule="auto"/>
      </w:pPr>
      <w:r>
        <w:rPr>
          <w:rFonts w:ascii="宋体" w:hAnsi="宋体" w:eastAsia="宋体" w:cs="宋体"/>
          <w:color w:val="000"/>
          <w:sz w:val="28"/>
          <w:szCs w:val="28"/>
        </w:rPr>
        <w:t xml:space="preserve">十、农村中小学普九债务化解情况</w:t>
      </w:r>
    </w:p>
    <w:p>
      <w:pPr>
        <w:ind w:left="0" w:right="0" w:firstLine="560"/>
        <w:spacing w:before="450" w:after="450" w:line="312" w:lineRule="auto"/>
      </w:pPr>
      <w:r>
        <w:rPr>
          <w:rFonts w:ascii="宋体" w:hAnsi="宋体" w:eastAsia="宋体" w:cs="宋体"/>
          <w:color w:val="000"/>
          <w:sz w:val="28"/>
          <w:szCs w:val="28"/>
        </w:rPr>
        <w:t xml:space="preserve">我镇学校“普九”债务经审计认定共计3779474.90元，所有债务于2024年由财政资金全部直接支付到债权人账户，所有学校“普九”债务化解完毕，具体情况如下：“普九”债务项目学校共5所：一中、二中、王埠中学、一小、二小。“普九”债务项目个数19个：一中2个、二中10个、王埠中学3个、一小2个、二小2个。各校“普九”债务数：一中414129.80元、二中1959107元、王埠中学387281元、一小506854元、二小512103.10元。“普九”债务所涉及债权人8人：黄树西、刘再柱、冯树仁、王银华、余序文、曾正国、戴大明、张江明。</w:t>
      </w:r>
    </w:p>
    <w:p>
      <w:pPr>
        <w:ind w:left="0" w:right="0" w:firstLine="560"/>
        <w:spacing w:before="450" w:after="450" w:line="312" w:lineRule="auto"/>
      </w:pPr>
      <w:r>
        <w:rPr>
          <w:rFonts w:ascii="宋体" w:hAnsi="宋体" w:eastAsia="宋体" w:cs="宋体"/>
          <w:color w:val="000"/>
          <w:sz w:val="28"/>
          <w:szCs w:val="28"/>
        </w:rPr>
        <w:t xml:space="preserve">总之，农村综合改革，农民得到了实惠，农村各项事业快速发展，但也存在一些问题：一是村级基础工作有待加强，二是农村公益建设资金需求与镇村财力不足矛盾突出。这此问题将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第四篇：优质服务示范单位汇报材料</w:t>
      </w:r>
    </w:p>
    <w:p>
      <w:pPr>
        <w:ind w:left="0" w:right="0" w:firstLine="560"/>
        <w:spacing w:before="450" w:after="450" w:line="312" w:lineRule="auto"/>
      </w:pPr>
      <w:r>
        <w:rPr>
          <w:rFonts w:ascii="宋体" w:hAnsi="宋体" w:eastAsia="宋体" w:cs="宋体"/>
          <w:color w:val="000"/>
          <w:sz w:val="28"/>
          <w:szCs w:val="28"/>
        </w:rPr>
        <w:t xml:space="preserve">优质文明展窗口形象 特色服务树信合品牌</w:t>
      </w:r>
    </w:p>
    <w:p>
      <w:pPr>
        <w:ind w:left="0" w:right="0" w:firstLine="560"/>
        <w:spacing w:before="450" w:after="450" w:line="312" w:lineRule="auto"/>
      </w:pPr>
      <w:r>
        <w:rPr>
          <w:rFonts w:ascii="宋体" w:hAnsi="宋体" w:eastAsia="宋体" w:cs="宋体"/>
          <w:color w:val="000"/>
          <w:sz w:val="28"/>
          <w:szCs w:val="28"/>
        </w:rPr>
        <w:t xml:space="preserve">——*营业室文明优质服务示范窗口汇报材料</w:t>
      </w:r>
    </w:p>
    <w:p>
      <w:pPr>
        <w:ind w:left="0" w:right="0" w:firstLine="560"/>
        <w:spacing w:before="450" w:after="450" w:line="312" w:lineRule="auto"/>
      </w:pPr>
      <w:r>
        <w:rPr>
          <w:rFonts w:ascii="宋体" w:hAnsi="宋体" w:eastAsia="宋体" w:cs="宋体"/>
          <w:color w:val="000"/>
          <w:sz w:val="28"/>
          <w:szCs w:val="28"/>
        </w:rPr>
        <w:t xml:space="preserve">2024年，*营业室在市联社的正确领导下，在全体员工的共同努力下，坚持以“创造优美环境、完善服务设施，创新服务理念、拓展服务内容，狠抓文明细节、争当形象大使”为重点，结合行业实际和特点，积极组织开展“文明优质服务示范单位”和“文明优质服务示范窗口”活动，通过窗口服务来展示信合形象、创建文明营业室，切实提高服务质量、服务水平和服务效率，增强了社会公信力，打造高品质的文明服务平台和行业服务品牌。</w:t>
      </w:r>
    </w:p>
    <w:p>
      <w:pPr>
        <w:ind w:left="0" w:right="0" w:firstLine="560"/>
        <w:spacing w:before="450" w:after="450" w:line="312" w:lineRule="auto"/>
      </w:pPr>
      <w:r>
        <w:rPr>
          <w:rFonts w:ascii="宋体" w:hAnsi="宋体" w:eastAsia="宋体" w:cs="宋体"/>
          <w:color w:val="000"/>
          <w:sz w:val="28"/>
          <w:szCs w:val="28"/>
        </w:rPr>
        <w:t xml:space="preserve">一、完善服务设施、优化环境秩序</w:t>
      </w:r>
    </w:p>
    <w:p>
      <w:pPr>
        <w:ind w:left="0" w:right="0" w:firstLine="560"/>
        <w:spacing w:before="450" w:after="450" w:line="312" w:lineRule="auto"/>
      </w:pPr>
      <w:r>
        <w:rPr>
          <w:rFonts w:ascii="宋体" w:hAnsi="宋体" w:eastAsia="宋体" w:cs="宋体"/>
          <w:color w:val="000"/>
          <w:sz w:val="28"/>
          <w:szCs w:val="28"/>
        </w:rPr>
        <w:t xml:space="preserve">营造规范的服务环境是抓好优质服务的基础条件，2024年，*营业室在营业室主任*的主持下，积极从硬件和软件两手上狠抓基础服务设施建设。</w:t>
      </w:r>
    </w:p>
    <w:p>
      <w:pPr>
        <w:ind w:left="0" w:right="0" w:firstLine="560"/>
        <w:spacing w:before="450" w:after="450" w:line="312" w:lineRule="auto"/>
      </w:pPr>
      <w:r>
        <w:rPr>
          <w:rFonts w:ascii="宋体" w:hAnsi="宋体" w:eastAsia="宋体" w:cs="宋体"/>
          <w:color w:val="000"/>
          <w:sz w:val="28"/>
          <w:szCs w:val="28"/>
        </w:rPr>
        <w:t xml:space="preserve">（一）做到硬件过硬，服务设施齐全完善。营业室设计制作了服务承诺标识牌、业务指南牌、首问负责制公示牌等指示牌，设有规范的办事流程图，明确办事程序，方便群众办事。对每个员工要求所有机关工作人员设有工作牌，明确工作职责设有规范的政务公开栏，按上级规定的内容和要求搞好政务公开，设立服务承诺、服务纪律和规章制度牌并悬挂，接受群众监督。营业厅设有顾客休息处，设置座椅和公众写字台，配有用具和茶水，设置了验钞机、填单台、利率公告牌、客户意见簿等，还设置了便民箱、书报架等便民服务设施，并保证以上设施的正常使用和内容的及时更新。各类业务宣传画张贴整齐美观，宣传牌摆放规范，并设有文明礼貌用语、道德规范等精神文明宣传内容。</w:t>
      </w:r>
    </w:p>
    <w:p>
      <w:pPr>
        <w:ind w:left="0" w:right="0" w:firstLine="560"/>
        <w:spacing w:before="450" w:after="450" w:line="312" w:lineRule="auto"/>
      </w:pPr>
      <w:r>
        <w:rPr>
          <w:rFonts w:ascii="宋体" w:hAnsi="宋体" w:eastAsia="宋体" w:cs="宋体"/>
          <w:color w:val="000"/>
          <w:sz w:val="28"/>
          <w:szCs w:val="28"/>
        </w:rPr>
        <w:t xml:space="preserve">（二）优化服务软环境，精神面貌焕然一新。</w:t>
      </w:r>
    </w:p>
    <w:p>
      <w:pPr>
        <w:ind w:left="0" w:right="0" w:firstLine="560"/>
        <w:spacing w:before="450" w:after="450" w:line="312" w:lineRule="auto"/>
      </w:pPr>
      <w:r>
        <w:rPr>
          <w:rFonts w:ascii="宋体" w:hAnsi="宋体" w:eastAsia="宋体" w:cs="宋体"/>
          <w:color w:val="000"/>
          <w:sz w:val="28"/>
          <w:szCs w:val="28"/>
        </w:rPr>
        <w:t xml:space="preserve">在日常的经营活动中，营业室做到了大厅环境优美，清洁卫生，窗明几净，摆设有序。在大堂，实行了每天值班主任制和首问制，设立固定的服务热线和举报电话，确定专人受理，为顾客解决难题，疏导客户拥挤人现象，把当天发现的问题当天解决。营业员接待客户时做到精神饱满、礼貌热情、态度和蔼、诚挚周到，并做到接待客户热心，解答询问耐心，接受意见虚心，工作认真细心。</w:t>
      </w:r>
    </w:p>
    <w:p>
      <w:pPr>
        <w:ind w:left="0" w:right="0" w:firstLine="560"/>
        <w:spacing w:before="450" w:after="450" w:line="312" w:lineRule="auto"/>
      </w:pPr>
      <w:r>
        <w:rPr>
          <w:rFonts w:ascii="宋体" w:hAnsi="宋体" w:eastAsia="宋体" w:cs="宋体"/>
          <w:color w:val="000"/>
          <w:sz w:val="28"/>
          <w:szCs w:val="28"/>
        </w:rPr>
        <w:t xml:space="preserve">通过建立完善各项硬件和软件服务设施，方便了客户办理各项业务，*营业室的经营面貌和员工的精神面貌为之焕然一新，让客户来了有回家的感觉、一种春天般的享受，让客户和群众办事感到热情、周到、方便、快捷。从而为做好优质文明服务工作打下了坚实的基础工作。</w:t>
      </w:r>
    </w:p>
    <w:p>
      <w:pPr>
        <w:ind w:left="0" w:right="0" w:firstLine="560"/>
        <w:spacing w:before="450" w:after="450" w:line="312" w:lineRule="auto"/>
      </w:pPr>
      <w:r>
        <w:rPr>
          <w:rFonts w:ascii="宋体" w:hAnsi="宋体" w:eastAsia="宋体" w:cs="宋体"/>
          <w:color w:val="000"/>
          <w:sz w:val="28"/>
          <w:szCs w:val="28"/>
        </w:rPr>
        <w:t xml:space="preserve">二、创新服务理念、拓展服务内容</w:t>
      </w:r>
    </w:p>
    <w:p>
      <w:pPr>
        <w:ind w:left="0" w:right="0" w:firstLine="560"/>
        <w:spacing w:before="450" w:after="450" w:line="312" w:lineRule="auto"/>
      </w:pPr>
      <w:r>
        <w:rPr>
          <w:rFonts w:ascii="宋体" w:hAnsi="宋体" w:eastAsia="宋体" w:cs="宋体"/>
          <w:color w:val="000"/>
          <w:sz w:val="28"/>
          <w:szCs w:val="28"/>
        </w:rPr>
        <w:t xml:space="preserve">为了推动“优质服务活动”向更深层次发展，牢固树立“一切为了客户，为了客户一切”的服务理念，要靠个性化、特色化的服务。*营业室以全新的服务方式，积极推行以“亲情服务、互动服务、完美服务、快乐服务、保姆式服务”为主要内容的 “五大特色服务”，把特色服务当成*营业室的品牌全力打造，拓展了优质服务内容，延伸服务空间。</w:t>
      </w:r>
    </w:p>
    <w:p>
      <w:pPr>
        <w:ind w:left="0" w:right="0" w:firstLine="560"/>
        <w:spacing w:before="450" w:after="450" w:line="312" w:lineRule="auto"/>
      </w:pPr>
      <w:r>
        <w:rPr>
          <w:rFonts w:ascii="宋体" w:hAnsi="宋体" w:eastAsia="宋体" w:cs="宋体"/>
          <w:color w:val="000"/>
          <w:sz w:val="28"/>
          <w:szCs w:val="28"/>
        </w:rPr>
        <w:t xml:space="preserve">1、“亲情服务”：抓客户回访，以心换心，以情感人，牢固建立起忠诚度、贡献度双高客户群，争取客户真诚的支持。做到全面覆盖，实现存款稳步增长。*营业室在过年、过节的时候对客户发放小礼品，进行短信拜年。在节假日和客户的生日，主动打电话问候和祝贺，这些虽然都是一些小事，但是让顾客感受到一种亲情的关怀，从心底打动客户，体现了信合人性化的关心和关爱精神。</w:t>
      </w:r>
    </w:p>
    <w:p>
      <w:pPr>
        <w:ind w:left="0" w:right="0" w:firstLine="560"/>
        <w:spacing w:before="450" w:after="450" w:line="312" w:lineRule="auto"/>
      </w:pPr>
      <w:r>
        <w:rPr>
          <w:rFonts w:ascii="宋体" w:hAnsi="宋体" w:eastAsia="宋体" w:cs="宋体"/>
          <w:color w:val="000"/>
          <w:sz w:val="28"/>
          <w:szCs w:val="28"/>
        </w:rPr>
        <w:t xml:space="preserve">2、“完美服务”：营业室不仅从业务技能上不断学习，规范了业务操作规程，理顺了业务操作流程，提高了业务办理质量，特别是在办事效率等方面较以前有了明显提高。在春节业务量出现猛增的情况下，提前做好了资金调配和人员分配，在终端没有到位的情况下，克服困难增加一个窗口，提前做好各种预案，今年春节期间虽然出现了业务量集中办理的情况，但是由于事前准备充足、工作筹备周密，使得春节期间的工作秩序井然有序。在客户意见薄上，对于客户提出的意见和批评，都会细致了解情况，诚恳接受一一用心回复，真正把服务做到尽善尽美。</w:t>
      </w:r>
    </w:p>
    <w:p>
      <w:pPr>
        <w:ind w:left="0" w:right="0" w:firstLine="560"/>
        <w:spacing w:before="450" w:after="450" w:line="312" w:lineRule="auto"/>
      </w:pPr>
      <w:r>
        <w:rPr>
          <w:rFonts w:ascii="宋体" w:hAnsi="宋体" w:eastAsia="宋体" w:cs="宋体"/>
          <w:color w:val="000"/>
          <w:sz w:val="28"/>
          <w:szCs w:val="28"/>
        </w:rPr>
        <w:t xml:space="preserve">3、“微笑服务”：微笑服务体现的是一种事业和工作的快乐心情，营业室要求每个窗口的员工，不论职务和岗位工种，只要顾客前来办理业务或者是咨询，都要始终以热情的笑容来迎接客户，哪怕是来找麻烦、问路的，都要本着顾客就是上帝的心情，竭尽所能的为他们提供帮助，因为服务无处不在，这样不仅分社员工快乐工作，客户愉悦接受服务，形成了良好的互助循环局面。</w:t>
      </w:r>
    </w:p>
    <w:p>
      <w:pPr>
        <w:ind w:left="0" w:right="0" w:firstLine="560"/>
        <w:spacing w:before="450" w:after="450" w:line="312" w:lineRule="auto"/>
      </w:pPr>
      <w:r>
        <w:rPr>
          <w:rFonts w:ascii="宋体" w:hAnsi="宋体" w:eastAsia="宋体" w:cs="宋体"/>
          <w:color w:val="000"/>
          <w:sz w:val="28"/>
          <w:szCs w:val="28"/>
        </w:rPr>
        <w:t xml:space="preserve">4、“互动服务”：营业室不仅提倡主动服务，这种服务还要有成效，就是要产生互动的效果。员工们在工作中，经常参加各种广场宣传活动介绍业务、主动上门广泛散发宣传资料，征求并听取客户的意见，还积极为所在地区的中小企业出谋划策，甚至是为他们主动介绍业务，在自己的顾客资源中为他们提供经营信息，许多企业的负责人都成为了我们业务员的好朋友，不仅烘托出了人气，而且他们还主动把账户开到营业室来。</w:t>
      </w:r>
    </w:p>
    <w:p>
      <w:pPr>
        <w:ind w:left="0" w:right="0" w:firstLine="560"/>
        <w:spacing w:before="450" w:after="450" w:line="312" w:lineRule="auto"/>
      </w:pPr>
      <w:r>
        <w:rPr>
          <w:rFonts w:ascii="宋体" w:hAnsi="宋体" w:eastAsia="宋体" w:cs="宋体"/>
          <w:color w:val="000"/>
          <w:sz w:val="28"/>
          <w:szCs w:val="28"/>
        </w:rPr>
        <w:t xml:space="preserve">5、“保姆式服务”：营业室推出“延时营业、上门服务”等一系列特色服务举措．对所在社区的孤寡老人和需要帮助的人群，经常是主动送票据上门，不让他们跑路，要求全员始终抓住“服务”这条主线展开工作。保姆式服务是*营业室特色服务的一种延伸和极致，是对文明优质服务内涵的一种最具体的体现，是用心服务的基本彰显。总而言之，在保证遵守我社各项规章制度的前提下，灵活掌握营销方式，为客户提供一切的方便，灵活、适度地为客户提供个性化、快捷的服务,使得服务手段的延伸，是*营业室所有服务的宗旨和原则。</w:t>
      </w:r>
    </w:p>
    <w:p>
      <w:pPr>
        <w:ind w:left="0" w:right="0" w:firstLine="560"/>
        <w:spacing w:before="450" w:after="450" w:line="312" w:lineRule="auto"/>
      </w:pPr>
      <w:r>
        <w:rPr>
          <w:rFonts w:ascii="宋体" w:hAnsi="宋体" w:eastAsia="宋体" w:cs="宋体"/>
          <w:color w:val="000"/>
          <w:sz w:val="28"/>
          <w:szCs w:val="28"/>
        </w:rPr>
        <w:t xml:space="preserve">三、狠抓文明细节、争当形象大使</w:t>
      </w:r>
    </w:p>
    <w:p>
      <w:pPr>
        <w:ind w:left="0" w:right="0" w:firstLine="560"/>
        <w:spacing w:before="450" w:after="450" w:line="312" w:lineRule="auto"/>
      </w:pPr>
      <w:r>
        <w:rPr>
          <w:rFonts w:ascii="宋体" w:hAnsi="宋体" w:eastAsia="宋体" w:cs="宋体"/>
          <w:color w:val="000"/>
          <w:sz w:val="28"/>
          <w:szCs w:val="28"/>
        </w:rPr>
        <w:t xml:space="preserve">追求细节是“用心服务”的关键，营业室提倡把金融服务延伸到居民的家门口，把贴切的服务和居民要求一致，顺应客户的要求，一切从细节做起。在春节期间，由于客户对新币和零币的需求增大，营业室就调备了大量的新币和零币，随时满足顾客的换压岁钱或者换零钱的需求。优质服务只是做为所有员工最基本的要求，而不是最终的要求，营业室要求每一个员工，改变原来的观念，在对待每一件事情上，都要将服务做到最细微的情节。步入*营业室大厅，除了装修一新、整洁明亮的营业环境，着装整齐的工作人员令人心旷神怡，映入眼帘的还有一道靓丽的风景，那就是员工规范统一佩戴的丝巾。来办理业务的细心老顾客还会发现，如同鲜花绽放的扎花丝巾每隔一个星期还会变换花形，但无论如何变化，都始终统一饱满，给人一种美的享受。佩戴丝巾虽然是一个很小的细节，但却反映了我们工作中的一个小环节。信用社是金融行业，行业性质决定了服务就是企业的生命，*营业室始终提倡每一个员工都是信合的形象展示者，都是形象大使，前台的人更是起着窗口和示范作用，所以务必要从一点一滴做起。*营业室的形象提升就从一条小小的丝巾开始，推广到严扣每个流程操作，每一项服务都要规范细致，要让客户真正感受到信用社的服务和关怀。</w:t>
      </w:r>
    </w:p>
    <w:p>
      <w:pPr>
        <w:ind w:left="0" w:right="0" w:firstLine="560"/>
        <w:spacing w:before="450" w:after="450" w:line="312" w:lineRule="auto"/>
      </w:pPr>
      <w:r>
        <w:rPr>
          <w:rFonts w:ascii="宋体" w:hAnsi="宋体" w:eastAsia="宋体" w:cs="宋体"/>
          <w:color w:val="000"/>
          <w:sz w:val="28"/>
          <w:szCs w:val="28"/>
        </w:rPr>
        <w:t xml:space="preserve">*营业室通过扎实开展了各具特色的文明优质服务竞赛活动和精神文明创建活动，取得了明显成效，2024年，各项工作任务和经济指标与历史同期相比处于最好水平，工作人员工作差错率和顾客投诉率在同行业处于最低水平，单位未受到上级的通报批评。通过改善服务，加强效能建设，超额完成全年各项工作任务，截止2024年11月底，数据。。。。。文明优质服务活动的开展，不仅促进了全员文明素质进一步的提高，服务环境也得到了进一步改善，服务质量和水平得到了进一步提升，提高了群众满意率，树立了十堰地区窗口服务行业良好社会形象，得到了社领导、群众和社会的一致好评。在今后的工作中，*营业室将在上级领导的正确指引下，坚持科学发展观，继续深入持久开展文明优质服务，不断提高服务质量，改善服务环境，更好地发挥示范带动作用，再接再厉，开拓创新，为推进联社精神文明建设、提升信合形象再立新功。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第五篇：创先争优示范单位汇报材料</w:t>
      </w:r>
    </w:p>
    <w:p>
      <w:pPr>
        <w:ind w:left="0" w:right="0" w:firstLine="560"/>
        <w:spacing w:before="450" w:after="450" w:line="312" w:lineRule="auto"/>
      </w:pPr>
      <w:r>
        <w:rPr>
          <w:rFonts w:ascii="宋体" w:hAnsi="宋体" w:eastAsia="宋体" w:cs="宋体"/>
          <w:color w:val="000"/>
          <w:sz w:val="28"/>
          <w:szCs w:val="28"/>
        </w:rPr>
        <w:t xml:space="preserve">泰华集团公司</w:t>
      </w:r>
    </w:p>
    <w:p>
      <w:pPr>
        <w:ind w:left="0" w:right="0" w:firstLine="560"/>
        <w:spacing w:before="450" w:after="450" w:line="312" w:lineRule="auto"/>
      </w:pPr>
      <w:r>
        <w:rPr>
          <w:rFonts w:ascii="宋体" w:hAnsi="宋体" w:eastAsia="宋体" w:cs="宋体"/>
          <w:color w:val="000"/>
          <w:sz w:val="28"/>
          <w:szCs w:val="28"/>
        </w:rPr>
        <w:t xml:space="preserve">创先争优活动示范单位申报材料</w:t>
      </w:r>
    </w:p>
    <w:p>
      <w:pPr>
        <w:ind w:left="0" w:right="0" w:firstLine="560"/>
        <w:spacing w:before="450" w:after="450" w:line="312" w:lineRule="auto"/>
      </w:pPr>
      <w:r>
        <w:rPr>
          <w:rFonts w:ascii="宋体" w:hAnsi="宋体" w:eastAsia="宋体" w:cs="宋体"/>
          <w:color w:val="000"/>
          <w:sz w:val="28"/>
          <w:szCs w:val="28"/>
        </w:rPr>
        <w:t xml:space="preserve">泰华集团公司在市直两新工委的正确领导下，认真贯彻落实两新工委关于深入开展创先争优活动相关文件精神，结合企业实际，扎实推进各项工作有序开展，并取得显著成效。现就工作开展情况总结如下：</w:t>
      </w:r>
    </w:p>
    <w:p>
      <w:pPr>
        <w:ind w:left="0" w:right="0" w:firstLine="560"/>
        <w:spacing w:before="450" w:after="450" w:line="312" w:lineRule="auto"/>
      </w:pPr>
      <w:r>
        <w:rPr>
          <w:rFonts w:ascii="宋体" w:hAnsi="宋体" w:eastAsia="宋体" w:cs="宋体"/>
          <w:color w:val="000"/>
          <w:sz w:val="28"/>
          <w:szCs w:val="28"/>
        </w:rPr>
        <w:t xml:space="preserve">一、落实组织保障，营造争创氛围。</w:t>
      </w:r>
    </w:p>
    <w:p>
      <w:pPr>
        <w:ind w:left="0" w:right="0" w:firstLine="560"/>
        <w:spacing w:before="450" w:after="450" w:line="312" w:lineRule="auto"/>
      </w:pPr>
      <w:r>
        <w:rPr>
          <w:rFonts w:ascii="宋体" w:hAnsi="宋体" w:eastAsia="宋体" w:cs="宋体"/>
          <w:color w:val="000"/>
          <w:sz w:val="28"/>
          <w:szCs w:val="28"/>
        </w:rPr>
        <w:t xml:space="preserve">集团公司党委对创先争优活动十分重视，把它作为公司党建工作重中之重来抓。一是健全组织。集团公司领导高度重视，专门召开班子成员会议，成立由集团公司党委书记任组长、党委副书记任副组长的创先争优活动领导小组，领导小组下设办公室，具体负责活动的组织实施。二是精心制定方案、健全争创制度。通过深入调研、座谈讨论等方式，在广泛征求意见的基础上，党委研究制定了活动实施方案。同时集团公司党委结合企业实际，制定了《泰华集团公司党员创先争优工作制度》、《党员干部学习制度》等相关制度，为创先争优活动提供了制度保障。三是领导高度重视、各部门积极配合。党委副书记、常务副总经理康宗珂同志亲自作动员报告，带头上党课，带头作出公开承诺，起到了很好的表率作用。集团公司各部门全力支持活动开展，切实做到人力、物力、时间和经费“四到位”，确保创先争优活动顺利开展。四是深入宣传发动。召开党支部书记会议、党员大会，认真传达、学习上级组织动员会议精神和各级领导讲话，积极引导广大员工参加活动。同时，通过悬挂宣传横幅、宣传展板、创先争优成果展牌等方式，大力宣传创先争优活动，营造了浓厚的活动氛围，推动了活动深入开展。</w:t>
      </w:r>
    </w:p>
    <w:p>
      <w:pPr>
        <w:ind w:left="0" w:right="0" w:firstLine="560"/>
        <w:spacing w:before="450" w:after="450" w:line="312" w:lineRule="auto"/>
      </w:pPr>
      <w:r>
        <w:rPr>
          <w:rFonts w:ascii="宋体" w:hAnsi="宋体" w:eastAsia="宋体" w:cs="宋体"/>
          <w:color w:val="000"/>
          <w:sz w:val="28"/>
          <w:szCs w:val="28"/>
        </w:rPr>
        <w:t xml:space="preserve">五、建立党员基金、支部书记补贴。为加强组织领导，保障创先争优活动的顺利开展，充分调动支部书记、党员争创热情，集团公司党委提高了各党支部书记待遇，同时建立了党员基金。各单位第一把手担任党支部书记的，每月工资增加60元，没有行政职务的人员任支部书记期间，按正职待遇，并与正职工资挂钩。每个党员每月60元基金，由党支部支配，用于慰问困难党员家属、病号等使用。</w:t>
      </w:r>
    </w:p>
    <w:p>
      <w:pPr>
        <w:ind w:left="0" w:right="0" w:firstLine="560"/>
        <w:spacing w:before="450" w:after="450" w:line="312" w:lineRule="auto"/>
      </w:pPr>
      <w:r>
        <w:rPr>
          <w:rFonts w:ascii="宋体" w:hAnsi="宋体" w:eastAsia="宋体" w:cs="宋体"/>
          <w:color w:val="000"/>
          <w:sz w:val="28"/>
          <w:szCs w:val="28"/>
        </w:rPr>
        <w:t xml:space="preserve">二、加强统筹安排，创新载体活动。</w:t>
      </w:r>
    </w:p>
    <w:p>
      <w:pPr>
        <w:ind w:left="0" w:right="0" w:firstLine="560"/>
        <w:spacing w:before="450" w:after="450" w:line="312" w:lineRule="auto"/>
      </w:pPr>
      <w:r>
        <w:rPr>
          <w:rFonts w:ascii="宋体" w:hAnsi="宋体" w:eastAsia="宋体" w:cs="宋体"/>
          <w:color w:val="000"/>
          <w:sz w:val="28"/>
          <w:szCs w:val="28"/>
        </w:rPr>
        <w:t xml:space="preserve">公司各级党组织都将创先争优活动作为集团党的政治工作的一条主线来抓，同时把“凝心聚力、和谐发展”主旋律宣传教育活动和“、品牌建设从我做起”主题实践活动贯穿起来，有力地促进了创先争优活动深入开展。</w:t>
      </w:r>
    </w:p>
    <w:p>
      <w:pPr>
        <w:ind w:left="0" w:right="0" w:firstLine="560"/>
        <w:spacing w:before="450" w:after="450" w:line="312" w:lineRule="auto"/>
      </w:pPr>
      <w:r>
        <w:rPr>
          <w:rFonts w:ascii="宋体" w:hAnsi="宋体" w:eastAsia="宋体" w:cs="宋体"/>
          <w:color w:val="000"/>
          <w:sz w:val="28"/>
          <w:szCs w:val="28"/>
        </w:rPr>
        <w:t xml:space="preserve">通过开展“凝心聚力、和谐发展”主旋律宣传教育活动，采取不同形式对党员进行教育。组织党员扫墓向革命先烈学习，组织召开故事会、唱红歌、走出去请进来、文艺汇演、党委组织篮球友谊赛、组织党员到西柏坡进行红色旅游等，收到良好成效。同时为营造夺旗争星浓厚氛围，党委确定了西苑党支部为基层党组织和党员队伍建设工作的示范点，通过开现场会、到示范点参观学习等形式，扩大典型影响力、发挥示范带头作用；组织各党支部和广大党员，对照先进典型、工作标准，查找自身差距、明确努力方向，形成了“比学赶帮超”的浓厚氛围。通过开展一系列主题鲜明、载体新颖的实践活动，集团公司“五个好”党组织和“五个模范”党员的比例都有了较大幅度提高。</w:t>
      </w:r>
    </w:p>
    <w:p>
      <w:pPr>
        <w:ind w:left="0" w:right="0" w:firstLine="560"/>
        <w:spacing w:before="450" w:after="450" w:line="312" w:lineRule="auto"/>
      </w:pPr>
      <w:r>
        <w:rPr>
          <w:rFonts w:ascii="宋体" w:hAnsi="宋体" w:eastAsia="宋体" w:cs="宋体"/>
          <w:color w:val="000"/>
          <w:sz w:val="28"/>
          <w:szCs w:val="28"/>
        </w:rPr>
        <w:t xml:space="preserve">三、加强队伍建设，构筑发展基石</w:t>
      </w:r>
    </w:p>
    <w:p>
      <w:pPr>
        <w:ind w:left="0" w:right="0" w:firstLine="560"/>
        <w:spacing w:before="450" w:after="450" w:line="312" w:lineRule="auto"/>
      </w:pPr>
      <w:r>
        <w:rPr>
          <w:rFonts w:ascii="宋体" w:hAnsi="宋体" w:eastAsia="宋体" w:cs="宋体"/>
          <w:color w:val="000"/>
          <w:sz w:val="28"/>
          <w:szCs w:val="28"/>
        </w:rPr>
        <w:t xml:space="preserve">建设一支思想稳定、技术精湛、敢于创新、作风顽强的队伍，是企业加快发展，提升竞争优势的基础。</w:t>
      </w:r>
    </w:p>
    <w:p>
      <w:pPr>
        <w:ind w:left="0" w:right="0" w:firstLine="560"/>
        <w:spacing w:before="450" w:after="450" w:line="312" w:lineRule="auto"/>
      </w:pPr>
      <w:r>
        <w:rPr>
          <w:rFonts w:ascii="宋体" w:hAnsi="宋体" w:eastAsia="宋体" w:cs="宋体"/>
          <w:color w:val="000"/>
          <w:sz w:val="28"/>
          <w:szCs w:val="28"/>
        </w:rPr>
        <w:t xml:space="preserve">在党风廉政建设方面，公司不断完善了各种制度。先后制定了《泰华集团公司党委关于严格党的生活制度的若干规定》、《廉洁自律规定》、《泰华集团公司对违反廉洁自律规定的处理办法》等制度、规定。2024年集团公司郑重提出将对腐败现象实行“零容忍”、“一事否决”制度，广大党员积极响应公司号召，严格要求自己，勇敢对腐败现象说“不”，保证了党员队伍的纯洁性。</w:t>
      </w:r>
    </w:p>
    <w:p>
      <w:pPr>
        <w:ind w:left="0" w:right="0" w:firstLine="560"/>
        <w:spacing w:before="450" w:after="450" w:line="312" w:lineRule="auto"/>
      </w:pPr>
      <w:r>
        <w:rPr>
          <w:rFonts w:ascii="宋体" w:hAnsi="宋体" w:eastAsia="宋体" w:cs="宋体"/>
          <w:color w:val="000"/>
          <w:sz w:val="28"/>
          <w:szCs w:val="28"/>
        </w:rPr>
        <w:t xml:space="preserve">在党员队伍建设方面，党委严格按照公司党委书记李春岗提出的“把能手培养成党员，把党员培养成能手”的要求发展党员，现已有百余名员工纷纷写了入党申请书，经研究确定80余名党员为入党积极分子，并参加了市直工委组织的培训。</w:t>
      </w:r>
    </w:p>
    <w:p>
      <w:pPr>
        <w:ind w:left="0" w:right="0" w:firstLine="560"/>
        <w:spacing w:before="450" w:after="450" w:line="312" w:lineRule="auto"/>
      </w:pPr>
      <w:r>
        <w:rPr>
          <w:rFonts w:ascii="宋体" w:hAnsi="宋体" w:eastAsia="宋体" w:cs="宋体"/>
          <w:color w:val="000"/>
          <w:sz w:val="28"/>
          <w:szCs w:val="28"/>
        </w:rPr>
        <w:t xml:space="preserve">四、创先争优成效显著，集团公司硕果累累</w:t>
      </w:r>
    </w:p>
    <w:p>
      <w:pPr>
        <w:ind w:left="0" w:right="0" w:firstLine="560"/>
        <w:spacing w:before="450" w:after="450" w:line="312" w:lineRule="auto"/>
      </w:pPr>
      <w:r>
        <w:rPr>
          <w:rFonts w:ascii="宋体" w:hAnsi="宋体" w:eastAsia="宋体" w:cs="宋体"/>
          <w:color w:val="000"/>
          <w:sz w:val="28"/>
          <w:szCs w:val="28"/>
        </w:rPr>
        <w:t xml:space="preserve">在市直工委和市直“两新”工委的领导下泰华集团党委在开展“创先争优”工作取得了显著的成绩，推进了集团公司各项工作的顺利开展。</w:t>
      </w:r>
    </w:p>
    <w:p>
      <w:pPr>
        <w:ind w:left="0" w:right="0" w:firstLine="560"/>
        <w:spacing w:before="450" w:after="450" w:line="312" w:lineRule="auto"/>
      </w:pPr>
      <w:r>
        <w:rPr>
          <w:rFonts w:ascii="宋体" w:hAnsi="宋体" w:eastAsia="宋体" w:cs="宋体"/>
          <w:color w:val="000"/>
          <w:sz w:val="28"/>
          <w:szCs w:val="28"/>
        </w:rPr>
        <w:t xml:space="preserve">在开展创先争优活动中，集团公司坚持以经济建设为中心，一切从群众的根本利益出发，认真践行“诚信做人，良心做事，客户为本，追求卓越”的企业核心价值观，全面贯彻“有利于客户价值的体现和员工成长，有利于企业的长远发展，有利于社会进步”的发展理念，时刻以社会稳定和谐为大局，近年来公司每年安置农村进城务工人员和城市下岗工人3000余人；集团公司从未发生拖欠农民工工资及安全事故问题而引发的群众上访问题和事件；公司党委书记李春岗同志被评为先进党委书记、两名党员被市直工委评为优秀党员，两个党支部被评为先进党支部，公司被评为双标竞赛活动优秀单位、创先争优标杆单位；集团公司坚持“质量第一”的企业宗旨，先后开发了丽景名苑、丽景名郡、丽景名邸、丽景福苑、军安小区、赵庄公寓、阜城西苑、武邑城中新型等住宅小区，受到了社会各界的关注与好评。同时泰华物业公司经营管理的丽景名都、丽景名苑小区被评为省级优秀住宅服务小区，成功领军本地市场。泰华物业公司被物业管理行业协会评为中国金牌物业管理企业，被中国物业管理行业协会评为中国物业管理诚信品牌企业；公司承建的各项工程，施工质量优良率100%，多项工程荣获省优、市优工程，工程质量得到社会各界的肯定与好评。公司多次被评为衡水红盾帮扶重点企业、重合同守信用企业、建筑安全企业管理先进集体、银行AA+级信用企业；公司以良好的信誉占领市场，用优质的服务回报社会，使企业在激烈的市场竞争中稳步发展，成为衡水建筑业的一朵璀璨奇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2024-10-19T00:15:19+08:00</dcterms:created>
  <dcterms:modified xsi:type="dcterms:W3CDTF">2024-10-19T00:15:19+08:00</dcterms:modified>
</cp:coreProperties>
</file>

<file path=docProps/custom.xml><?xml version="1.0" encoding="utf-8"?>
<Properties xmlns="http://schemas.openxmlformats.org/officeDocument/2006/custom-properties" xmlns:vt="http://schemas.openxmlformats.org/officeDocument/2006/docPropsVTypes"/>
</file>