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最新茶花女读后感600 茶花女读后感(五篇)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读后感是种特殊的文体，通过对影视对节目的观看得出总结后写出来。那么你会写读后感吗？知道读后感怎么写才比较好吗？以下是小编为大家搜集的读后感范文，仅供参考，一起来看看吧茶花女读后感600 茶花女读后感篇一《茶花女》是一部描写爱情悲剧的小说，语...</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茶花女读后感600 茶花女读后感篇一</w:t>
      </w:r>
    </w:p>
    <w:p>
      <w:pPr>
        <w:ind w:left="0" w:right="0" w:firstLine="560"/>
        <w:spacing w:before="450" w:after="450" w:line="312" w:lineRule="auto"/>
      </w:pPr>
      <w:r>
        <w:rPr>
          <w:rFonts w:ascii="宋体" w:hAnsi="宋体" w:eastAsia="宋体" w:cs="宋体"/>
          <w:color w:val="000"/>
          <w:sz w:val="28"/>
          <w:szCs w:val="28"/>
        </w:rPr>
        <w:t xml:space="preserve">《茶花女》是一部描写爱情悲剧的小说，语言朴实无华、真切感人。这本书歌颂了 玛格丽特与阿尔芒之间的纯洁、真挚的美好爱情，书中玛格丽特与阿尔芒之间有着纯洁美好的爱情，尽管他们的身份地位不同，但他们心中始终保持着对爱情的信仰，并且可以为了爱情牺牲自己，这种精神值得我们敬佩，虽然故事的结局让人伤感，但我们也能感受到他们彼此热烈的爱。</w:t>
      </w:r>
    </w:p>
    <w:p>
      <w:pPr>
        <w:ind w:left="0" w:right="0" w:firstLine="560"/>
        <w:spacing w:before="450" w:after="450" w:line="312" w:lineRule="auto"/>
      </w:pPr>
      <w:r>
        <w:rPr>
          <w:rFonts w:ascii="宋体" w:hAnsi="宋体" w:eastAsia="宋体" w:cs="宋体"/>
          <w:color w:val="000"/>
          <w:sz w:val="28"/>
          <w:szCs w:val="28"/>
        </w:rPr>
        <w:t xml:space="preserve">书中的女主人公-玛格丽特性格复杂、突出。首先，她善良、纯洁，当她爱上阿尔芒后，她甘愿抛弃自己原来奢侈的生活，并在他困难时为他典当了自己的一切，后来在面对阿尔芒父亲的威胁、请求时，她宁可牺牲自己的幸福也不愿阿尔芒陷入两难的境地。这一切都反映出了玛格丽特的善良、纯洁；其次，玛格丽特也有着性格冷酷的一面，如书中她不留情面的将一位伯爵拒之门外，这种做法充分体现了她的冷酷无情和爱憎分明。书中的男主公-阿尔芒是一个真诚、热情的人，他有些冲动，有点固执，也有着一些嫉妒心。他对玛格丽特一往情深，在玛格丽特患病时他凭借自己的真诚与热情深深的打动了她，使她接受了他的爱。而后，当玛格丽特迫于他父亲的压力，为了他的幸福而忍痛离开他时，他没有冷静地向玛格丽特询问原因，却反过来向玛格丽特百般嘲讽、挖苦，使玛格丽特受到沉重的打击，最后，当他得知玛格丽特离开他的原因时，他近乎固执的尽自己所能来挽救着玛格丽特，尽管一切都已经晚了。</w:t>
      </w:r>
    </w:p>
    <w:p>
      <w:pPr>
        <w:ind w:left="0" w:right="0" w:firstLine="560"/>
        <w:spacing w:before="450" w:after="450" w:line="312" w:lineRule="auto"/>
      </w:pPr>
      <w:r>
        <w:rPr>
          <w:rFonts w:ascii="宋体" w:hAnsi="宋体" w:eastAsia="宋体" w:cs="宋体"/>
          <w:color w:val="000"/>
          <w:sz w:val="28"/>
          <w:szCs w:val="28"/>
        </w:rPr>
        <w:t xml:space="preserve">读完这本书后，书中的故事给我的触动很大。我在书中认识了纯洁、善良却冷酷无情的玛格丽特，见到了热情、真诚却有点冲动和妒忌心的阿尔芒，也看到了金钱至上的普丽当丝以及资本主义社会中人们的虚伪和残忍。</w:t>
      </w:r>
    </w:p>
    <w:p>
      <w:pPr>
        <w:ind w:left="0" w:right="0" w:firstLine="560"/>
        <w:spacing w:before="450" w:after="450" w:line="312" w:lineRule="auto"/>
      </w:pPr>
      <w:r>
        <w:rPr>
          <w:rFonts w:ascii="宋体" w:hAnsi="宋体" w:eastAsia="宋体" w:cs="宋体"/>
          <w:color w:val="000"/>
          <w:sz w:val="28"/>
          <w:szCs w:val="28"/>
        </w:rPr>
        <w:t xml:space="preserve">玛格丽特，一位身份低微女人，却有着一颗善良、纯洁的心，我感动于她的执着，同情于她的遭遇，她的经历深深地打动了我。最后，我想说一句：</w:t>
      </w:r>
    </w:p>
    <w:p>
      <w:pPr>
        <w:ind w:left="0" w:right="0" w:firstLine="560"/>
        <w:spacing w:before="450" w:after="450" w:line="312" w:lineRule="auto"/>
      </w:pPr>
      <w:r>
        <w:rPr>
          <w:rFonts w:ascii="宋体" w:hAnsi="宋体" w:eastAsia="宋体" w:cs="宋体"/>
          <w:color w:val="000"/>
          <w:sz w:val="28"/>
          <w:szCs w:val="28"/>
        </w:rPr>
        <w:t xml:space="preserve">安息吧，玛格丽特……</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茶花女读后感600 茶花女读后感篇二</w:t>
      </w:r>
    </w:p>
    <w:p>
      <w:pPr>
        <w:ind w:left="0" w:right="0" w:firstLine="560"/>
        <w:spacing w:before="450" w:after="450" w:line="312" w:lineRule="auto"/>
      </w:pPr>
      <w:r>
        <w:rPr>
          <w:rFonts w:ascii="宋体" w:hAnsi="宋体" w:eastAsia="宋体" w:cs="宋体"/>
          <w:color w:val="000"/>
          <w:sz w:val="28"/>
          <w:szCs w:val="28"/>
        </w:rPr>
        <w:t xml:space="preserve">这不仅仅是个凄凉的爱情故事，同时也是一本揭露了资本主义者的虚伪和残忍的书，它控诉的是资本主义社会的种种不平。迄今为止，这部催人泪下的小说被译成了十多种文字，风靡世界。其实这本书我很早就看过了，茶花女玛格丽特的悲惨命运，一直深深感动着我！</w:t>
      </w:r>
    </w:p>
    <w:p>
      <w:pPr>
        <w:ind w:left="0" w:right="0" w:firstLine="560"/>
        <w:spacing w:before="450" w:after="450" w:line="312" w:lineRule="auto"/>
      </w:pPr>
      <w:r>
        <w:rPr>
          <w:rFonts w:ascii="宋体" w:hAnsi="宋体" w:eastAsia="宋体" w:cs="宋体"/>
          <w:color w:val="000"/>
          <w:sz w:val="28"/>
          <w:szCs w:val="28"/>
        </w:rPr>
        <w:t xml:space="preserve">主人公是一个出生在法国巴黎的美丽少女——玛格丽特，她被诱成为交际花，人称茶花女。可是她由于环境而堕落得了肺病。她曾三次立志要把病治好，重新做人，但最终都失败而且离开了人世。</w:t>
      </w:r>
    </w:p>
    <w:p>
      <w:pPr>
        <w:ind w:left="0" w:right="0" w:firstLine="560"/>
        <w:spacing w:before="450" w:after="450" w:line="312" w:lineRule="auto"/>
      </w:pPr>
      <w:r>
        <w:rPr>
          <w:rFonts w:ascii="宋体" w:hAnsi="宋体" w:eastAsia="宋体" w:cs="宋体"/>
          <w:color w:val="000"/>
          <w:sz w:val="28"/>
          <w:szCs w:val="28"/>
        </w:rPr>
        <w:t xml:space="preserve">这本书主要讲述了巴黎名妓玛格丽特为青年阿尔芒的真挚爱情所感动，毅然离开社交生活，与阿尔芒同居乡间。阿尔芒之父责备玛格丽特毁了儿子的前程，玛格丽特被迫返回巴黎重操旧业。阿尔芒盛怒之下，在社交场合当众羞辱她。玛格丽特一病不起，含泪而死。阿尔芒读了玛格丽特的遗书，方知真相，可是失去的就是失去了，无法挽回了，最终阿尔芒只能在失去玛格丽特的痛苦中过一生。</w:t>
      </w:r>
    </w:p>
    <w:p>
      <w:pPr>
        <w:ind w:left="0" w:right="0" w:firstLine="560"/>
        <w:spacing w:before="450" w:after="450" w:line="312" w:lineRule="auto"/>
      </w:pPr>
      <w:r>
        <w:rPr>
          <w:rFonts w:ascii="宋体" w:hAnsi="宋体" w:eastAsia="宋体" w:cs="宋体"/>
          <w:color w:val="000"/>
          <w:sz w:val="28"/>
          <w:szCs w:val="28"/>
        </w:rPr>
        <w:t xml:space="preserve">看了这本书后，我相信如果玛格丽特可以重新选择的话，她一定不会后悔她所有的选择，因为她始终是爱着他的。我相信她一定认为当他知道真相后,她会在他的眼中显得格外崇高。玛格丽特是一个坚强的姑娘，她一个人面临着死亡，然而她又如此善良，不愿让他看到她死亡前的痛苦，她一定是想留下关于自己最美的记忆给他。玛格丽特的一生因为有了阿尔芒而幸福，也因为有了阿尔芒而痛苦。因为他，她生命的尽头是痛苦的，是悲惨的，这都是他带给她的。这就是她的生命中快乐与痛苦的区别。</w:t>
      </w:r>
    </w:p>
    <w:p>
      <w:pPr>
        <w:ind w:left="0" w:right="0" w:firstLine="560"/>
        <w:spacing w:before="450" w:after="450" w:line="312" w:lineRule="auto"/>
      </w:pPr>
      <w:r>
        <w:rPr>
          <w:rFonts w:ascii="宋体" w:hAnsi="宋体" w:eastAsia="宋体" w:cs="宋体"/>
          <w:color w:val="000"/>
          <w:sz w:val="28"/>
          <w:szCs w:val="28"/>
        </w:rPr>
        <w:t xml:space="preserve">她的一生是光鲜亮丽的，是豪奢的。可是她的一生是虚伪的，因为有了阿尔芒的出现，她的生活变得充实起来，只因为他是她生命中唯一的真实。</w:t>
      </w:r>
    </w:p>
    <w:p>
      <w:pPr>
        <w:ind w:left="0" w:right="0" w:firstLine="560"/>
        <w:spacing w:before="450" w:after="450" w:line="312" w:lineRule="auto"/>
      </w:pPr>
      <w:r>
        <w:rPr>
          <w:rFonts w:ascii="宋体" w:hAnsi="宋体" w:eastAsia="宋体" w:cs="宋体"/>
          <w:color w:val="000"/>
          <w:sz w:val="28"/>
          <w:szCs w:val="28"/>
        </w:rPr>
        <w:t xml:space="preserve">在我的心目中，玛格丽特就是一朵在黑暗中盛放的雪莲，洁白无瑕，透着光亮，虽然这光那么微弱，那么虚弱，最终还是被黑暗，这般强大的力量给吞食掉；她是人群中容易被淹没的砂，容易被他人舍弃，悲惨的生命另我哭泣，也许上帝是因为嫉妒她的美貌，她的善良，才让她在爱与不爱中纠结一生；她也是一张弓，虽然外表被剥食得一无所剩，而内心却是坚固、圣洁的。或许这就是我们所有人都那么爱她的缘故吧！</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茶花女读后感600 茶花女读后感篇三</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是让它保持着美貌离开了世间……</w:t>
      </w:r>
    </w:p>
    <w:p>
      <w:pPr>
        <w:ind w:left="0" w:right="0" w:firstLine="560"/>
        <w:spacing w:before="450" w:after="450" w:line="312" w:lineRule="auto"/>
      </w:pPr>
      <w:r>
        <w:rPr>
          <w:rFonts w:ascii="宋体" w:hAnsi="宋体" w:eastAsia="宋体" w:cs="宋体"/>
          <w:color w:val="000"/>
          <w:sz w:val="28"/>
          <w:szCs w:val="28"/>
        </w:rPr>
        <w:t xml:space="preserve">玛格丽特——纯洁的茶花女，从一位质朴的乡下姑娘为了谋生来到巴黎，不幸落入了滚滚红尘，沦为一位风流婀娜的\'，染上了随意挥霍金钱的恶习。她疯狂的寻欢作乐麻痹自己，忘却自己的行径，但内心却厌恶极了这种空虚，伪装的生活。玛格丽特好似在一条荆棘丛生的沼泽里挣扎，保持有纯洁心灵的女子，她渴望真正的爱情，纯洁的爱情，一切善良美好的东西。终于，她遇到了阿尔芒，那个善良，风度翩翩的小伙子。玛格丽特第一次看到别人会为她的病痛掉眼泪，她也第一次受到无微不至的关切。</w:t>
      </w:r>
    </w:p>
    <w:p>
      <w:pPr>
        <w:ind w:left="0" w:right="0" w:firstLine="560"/>
        <w:spacing w:before="450" w:after="450" w:line="312" w:lineRule="auto"/>
      </w:pPr>
      <w:r>
        <w:rPr>
          <w:rFonts w:ascii="宋体" w:hAnsi="宋体" w:eastAsia="宋体" w:cs="宋体"/>
          <w:color w:val="000"/>
          <w:sz w:val="28"/>
          <w:szCs w:val="28"/>
        </w:rPr>
        <w:t xml:space="preserve">他们相爱了，爱得那么真，那么美，没有一丝一毫的尘埃。玛格丽特动心了，因为她自己始终都有一颗纯真的心，只不过被尘世所封杀了而已。她跟随着阿尔芒逃离了那个烟雾迷茫的城市，到乡村过起了美满的田园生活。然而，这只不过是一个很美很美的梦幻，玛格丽特把这个肮脏的社会想得太简单了。</w:t>
      </w:r>
    </w:p>
    <w:p>
      <w:pPr>
        <w:ind w:left="0" w:right="0" w:firstLine="560"/>
        <w:spacing w:before="450" w:after="450" w:line="312" w:lineRule="auto"/>
      </w:pPr>
      <w:r>
        <w:rPr>
          <w:rFonts w:ascii="宋体" w:hAnsi="宋体" w:eastAsia="宋体" w:cs="宋体"/>
          <w:color w:val="000"/>
          <w:sz w:val="28"/>
          <w:szCs w:val="28"/>
        </w:rPr>
        <w:t xml:space="preserve">当玛格丽特心灵的创伤刚刚开始愈合的时候，阿尔芒的父亲——那个资本主义的代表人物，无情的再一次撕碎了玛格丽特的美梦，揭开了她的伤疤。现实社会的虚伪，金钱，权力再一次把玛格丽特推入茫茫无边的灾难之中。她被迫离开了阿尔芒，受尽了阿尔芒的误解与屈辱，最终含恨黄泉。</w:t>
      </w:r>
    </w:p>
    <w:p>
      <w:pPr>
        <w:ind w:left="0" w:right="0" w:firstLine="560"/>
        <w:spacing w:before="450" w:after="450" w:line="312" w:lineRule="auto"/>
      </w:pPr>
      <w:r>
        <w:rPr>
          <w:rFonts w:ascii="宋体" w:hAnsi="宋体" w:eastAsia="宋体" w:cs="宋体"/>
          <w:color w:val="000"/>
          <w:sz w:val="28"/>
          <w:szCs w:val="28"/>
        </w:rPr>
        <w:t xml:space="preserve">世界上最难做到的不是任何一次的成功，而是始终追随自己的心，追随着纯洁与美丽。在那弱肉强食的资本主义社会，没有人性可言，只有金钱可贵。但玛格丽特做到了，她始终追随着自己的心。她是那样的善良，没有将阿尔芒父亲对他的侮辱透露给阿尔芒一个字；她是那样的坚强，对于阿尔芒的侮辱始终默默地承受，没有告诉自己心爱的人离去的原因；她是那样的伟大，那样的圣洁……</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茶花女读后感600 茶花女读后感篇四</w:t>
      </w:r>
    </w:p>
    <w:p>
      <w:pPr>
        <w:ind w:left="0" w:right="0" w:firstLine="560"/>
        <w:spacing w:before="450" w:after="450" w:line="312" w:lineRule="auto"/>
      </w:pPr>
      <w:r>
        <w:rPr>
          <w:rFonts w:ascii="宋体" w:hAnsi="宋体" w:eastAsia="宋体" w:cs="宋体"/>
          <w:color w:val="000"/>
          <w:sz w:val="28"/>
          <w:szCs w:val="28"/>
        </w:rPr>
        <w:t xml:space="preserve">这是一篇小仲马《茶花女》的读后感。我看完这本书已经有一小段时间了，感触的确很深刻，也想记录下自己的感想和思考，但是觉得什么题目都无法表达我读书后的感受，无论是憧憬，想象还是悲伤，哀悼，都觉得不够准确，姑且就叫读后感吧，简单，也是我所能做出唯一正确的题目了。</w:t>
      </w:r>
    </w:p>
    <w:p>
      <w:pPr>
        <w:ind w:left="0" w:right="0" w:firstLine="560"/>
        <w:spacing w:before="450" w:after="450" w:line="312" w:lineRule="auto"/>
      </w:pPr>
      <w:r>
        <w:rPr>
          <w:rFonts w:ascii="宋体" w:hAnsi="宋体" w:eastAsia="宋体" w:cs="宋体"/>
          <w:color w:val="000"/>
          <w:sz w:val="28"/>
          <w:szCs w:val="28"/>
        </w:rPr>
        <w:t xml:space="preserve">要问这世界上最高贵，最值得尊敬的妓女是谁？相信会有一半以上的人会说是玛格丽特，不排除会有一部分说是杜十娘，李师师什么的，但是她们的影响力明显不及前者。的确，她美丽。纯洁，善良无私，文雅端庄，虽然沦落风尘。仍然保持着一颗纯洁的心灵和独立的人格。她对其情人阿尔芒的爱，是那样的炽烈，那样的无私，足以为人称道。况且，玛格丽特是由在真人真事加工的基础上塑造出来的，还有其本人的画像，确实很漂亮。</w:t>
      </w:r>
    </w:p>
    <w:p>
      <w:pPr>
        <w:ind w:left="0" w:right="0" w:firstLine="560"/>
        <w:spacing w:before="450" w:after="450" w:line="312" w:lineRule="auto"/>
      </w:pPr>
      <w:r>
        <w:rPr>
          <w:rFonts w:ascii="宋体" w:hAnsi="宋体" w:eastAsia="宋体" w:cs="宋体"/>
          <w:color w:val="000"/>
          <w:sz w:val="28"/>
          <w:szCs w:val="28"/>
        </w:rPr>
        <w:t xml:space="preserve">当然，小说的亮点并不是对玛格丽特的外貌和性格的刻画，主要还是那缠绵悱恻的爱情故事，和注定悲剧式的结尾，还有那细腻真实的心理描写。尤其是阿尔芒的心理刻画，简直是神来之笔。那真实性，代入性都毋庸质疑。仿佛自己就是阿尔芒，对玛格丽特的爱，就是自己对她的爱。</w:t>
      </w:r>
    </w:p>
    <w:p>
      <w:pPr>
        <w:ind w:left="0" w:right="0" w:firstLine="560"/>
        <w:spacing w:before="450" w:after="450" w:line="312" w:lineRule="auto"/>
      </w:pPr>
      <w:r>
        <w:rPr>
          <w:rFonts w:ascii="宋体" w:hAnsi="宋体" w:eastAsia="宋体" w:cs="宋体"/>
          <w:color w:val="000"/>
          <w:sz w:val="28"/>
          <w:szCs w:val="28"/>
        </w:rPr>
        <w:t xml:space="preserve">小说总体说来就是一个悲剧，很悲伤的悲剧，而这种悲剧性也是必然的。烟花女子的爱是那么难以琢磨，而男性的多疑与独占欲也必然促使这一悲剧的发展。在看书的时候，我就在想，阿尔芒是不是天蝎座，这样的性格似乎就是天蟹的写照。然而，这是无从考证的。其实，不管是什么星座，只要陷入爱河的男人，必然都会有同他一样的想法。</w:t>
      </w:r>
    </w:p>
    <w:p>
      <w:pPr>
        <w:ind w:left="0" w:right="0" w:firstLine="560"/>
        <w:spacing w:before="450" w:after="450" w:line="312" w:lineRule="auto"/>
      </w:pPr>
      <w:r>
        <w:rPr>
          <w:rFonts w:ascii="宋体" w:hAnsi="宋体" w:eastAsia="宋体" w:cs="宋体"/>
          <w:color w:val="000"/>
          <w:sz w:val="28"/>
          <w:szCs w:val="28"/>
        </w:rPr>
        <w:t xml:space="preserve">小说的情节我无须多说，这小说是这样的出名，我相信大多数人都会看过。连我妈妈都看过。最后我在说说小说的作者小仲马吧。</w:t>
      </w:r>
    </w:p>
    <w:p>
      <w:pPr>
        <w:ind w:left="0" w:right="0" w:firstLine="560"/>
        <w:spacing w:before="450" w:after="450" w:line="312" w:lineRule="auto"/>
      </w:pPr>
      <w:r>
        <w:rPr>
          <w:rFonts w:ascii="宋体" w:hAnsi="宋体" w:eastAsia="宋体" w:cs="宋体"/>
          <w:color w:val="000"/>
          <w:sz w:val="28"/>
          <w:szCs w:val="28"/>
        </w:rPr>
        <w:t xml:space="preserve">小仲马是大仲马的私生子，到7岁时才被大仲马所承认。大仲马的著作我是非常的喜欢。通俗，但是却有非比寻常的吸引力。从茶花女来看，这部书看难找到大仲马的影子，但是仍然一样经典，长久不衰。这部书是作者24岁时花了一周时间写的，取材于自己的亲身经历。当时是茶花女的原形刚刚去世。小仲马靠此一举成名。也就是我们说的发死人财。小仲马一生作品很多，但是没有一部作品能与他这部自己的忏悔录相提并论，这又是他另一部杰出的悲剧。</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茶花女读后感600 茶花女读后感篇五</w:t>
      </w:r>
    </w:p>
    <w:p>
      <w:pPr>
        <w:ind w:left="0" w:right="0" w:firstLine="560"/>
        <w:spacing w:before="450" w:after="450" w:line="312" w:lineRule="auto"/>
      </w:pPr>
      <w:r>
        <w:rPr>
          <w:rFonts w:ascii="宋体" w:hAnsi="宋体" w:eastAsia="宋体" w:cs="宋体"/>
          <w:color w:val="000"/>
          <w:sz w:val="28"/>
          <w:szCs w:val="28"/>
        </w:rPr>
        <w:t xml:space="preserve">记的第一次读“茶花女”似乎实在十年以前了，那时侯只是崇尚大师的写作手法，仅仅品味文字而已。而今复读，于心灵深处是有极大的触动的，然而又是一片茫然，莫名其中原由，昏然中思绪似乎被小仲马的笔锋所引，在十九世纪的法国香榭里舍大街上漫游，我确是感觉到一幕真实的故事再现于我的面前，我是与之而同悲喜。</w:t>
      </w:r>
    </w:p>
    <w:p>
      <w:pPr>
        <w:ind w:left="0" w:right="0" w:firstLine="560"/>
        <w:spacing w:before="450" w:after="450" w:line="312" w:lineRule="auto"/>
      </w:pPr>
      <w:r>
        <w:rPr>
          <w:rFonts w:ascii="宋体" w:hAnsi="宋体" w:eastAsia="宋体" w:cs="宋体"/>
          <w:color w:val="000"/>
          <w:sz w:val="28"/>
          <w:szCs w:val="28"/>
        </w:rPr>
        <w:t xml:space="preserve">作者借助于故事中人物的自白或交谈，以细腻的笔法将一群血肉之躯、性情中人栩栩如生的展现在读者的眼前，撼动着人们的心灵。故事似乎没有丁点的矫揉造作，也许是从生活中汲取而来亦未可知，真实、朴素而又完全不可理喻！</w:t>
      </w:r>
    </w:p>
    <w:p>
      <w:pPr>
        <w:ind w:left="0" w:right="0" w:firstLine="560"/>
        <w:spacing w:before="450" w:after="450" w:line="312" w:lineRule="auto"/>
      </w:pPr>
      <w:r>
        <w:rPr>
          <w:rFonts w:ascii="宋体" w:hAnsi="宋体" w:eastAsia="宋体" w:cs="宋体"/>
          <w:color w:val="000"/>
          <w:sz w:val="28"/>
          <w:szCs w:val="28"/>
        </w:rPr>
        <w:t xml:space="preserve">也许是鉴于此吧，我于文章中女主角的经历是有很大的触动的，倘若我能够与其生活在同一个空间里，我是极愿在她快乐时与她共享，她烦闷寂寞时为她排忧，尤其当她被病魔折磨而又将不久于人世时，我能够握着她的手予她勇气，总之一切能够减轻她痛苦的事情我都愿去做。可是我却不能够，因为我不是阿尔芒，也只有阿尔芒才是她的偎依，是她的的安慰，是她生存的希望，可是她的阿尔芒其时却在遥远的他乡。想着玛格丽特病卧于床捱死的模样，看着满屋子的东西，属于自己的却只有一张别人出于怜悯而留下的床，是否有点儿太过凄凉，于一个垂死的人而言，似乎又是一道催命的鼓槌，呜呼哀哉……</w:t>
      </w:r>
    </w:p>
    <w:p>
      <w:pPr>
        <w:ind w:left="0" w:right="0" w:firstLine="560"/>
        <w:spacing w:before="450" w:after="450" w:line="312" w:lineRule="auto"/>
      </w:pPr>
      <w:r>
        <w:rPr>
          <w:rFonts w:ascii="宋体" w:hAnsi="宋体" w:eastAsia="宋体" w:cs="宋体"/>
          <w:color w:val="000"/>
          <w:sz w:val="28"/>
          <w:szCs w:val="28"/>
        </w:rPr>
        <w:t xml:space="preserve">我不想去追忆玛格丽特的堕落，我以为这是对一个复苏灵魂的玷污。似乎可以这样讲，爱情的力量唤醒了一颗麻木沉醉的心，从而使她的灵魂高尚起来，当她一心想和那种使她脸红的过去的生活告别而于心爱的人厮守时，当她害怕会被强迫去重操旧业时，生活却与她开了个大玩笑，她是又被重新推向了深渊，因为他们的关系是为当时的社会制度、阿尔芒的家庭所不能允许的。我诅咒这样的社会制度，我诅咒这样的家庭，我是为玛格丽特而不公，生活于她是太不公平。</w:t>
      </w:r>
    </w:p>
    <w:p>
      <w:pPr>
        <w:ind w:left="0" w:right="0" w:firstLine="560"/>
        <w:spacing w:before="450" w:after="450" w:line="312" w:lineRule="auto"/>
      </w:pPr>
      <w:r>
        <w:rPr>
          <w:rFonts w:ascii="宋体" w:hAnsi="宋体" w:eastAsia="宋体" w:cs="宋体"/>
          <w:color w:val="000"/>
          <w:sz w:val="28"/>
          <w:szCs w:val="28"/>
        </w:rPr>
        <w:t xml:space="preserve">虽然我们的玛格丽特是出于一种善意的目的，一个崇高的理想为着自己的心爱的人的家庭、心爱的人的幸福而离开，忍受着心上人的误解而采取的报复而无悔，我想她亦是无愧的了，然而她却是在摧残自己，是对生活于她不公的绝望，是对社会于她不平的绝望，神圣而伟大中，悲惨亦凄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2024-10-19T00:15:44+08:00</dcterms:created>
  <dcterms:modified xsi:type="dcterms:W3CDTF">2024-10-19T00:15:44+08:00</dcterms:modified>
</cp:coreProperties>
</file>

<file path=docProps/custom.xml><?xml version="1.0" encoding="utf-8"?>
<Properties xmlns="http://schemas.openxmlformats.org/officeDocument/2006/custom-properties" xmlns:vt="http://schemas.openxmlformats.org/officeDocument/2006/docPropsVTypes"/>
</file>