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最新店长年度工作总结报告(模板14篇)</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店长年度工作总结报告篇一这段时间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店长年度工作总结报告篇一</w:t>
      </w:r>
    </w:p>
    <w:p>
      <w:pPr>
        <w:ind w:left="0" w:right="0" w:firstLine="560"/>
        <w:spacing w:before="450" w:after="450" w:line="312" w:lineRule="auto"/>
      </w:pPr>
      <w:r>
        <w:rPr>
          <w:rFonts w:ascii="宋体" w:hAnsi="宋体" w:eastAsia="宋体" w:cs="宋体"/>
          <w:color w:val="000"/>
          <w:sz w:val="28"/>
          <w:szCs w:val="28"/>
        </w:rPr>
        <w:t xml:space="preserve">这段时间对我而言是有意义，有价值，有收获的。这里的人和事给我走下去的决心！那时候就时常告诫自己：《我的行动源于我的使命！若要如何全凭自己》。店长助理一职，对我而言不仅仅是一种认可，更重要的是一种责任，是对员工，对企业对自己的责任，只有肩负起这个责任。</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一步一步走过来，离不开领导的帮助同事的支持和员工的合作。</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药店各人员的通力配合下，在我们和平药房白岩路店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1、认真贯彻药店的经营方针，同时将药店的经营策略正确并及时的传达给每个员工，起好承上启下的桥梁作用。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4、以身作则，做员工的表帅。不断的向员工灌输企业文化，教育员工有全局意识，做事情要从药店整体利益出发。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x”到积极的“我要干”。为了给顾客创造一个良好的购物环境，为药店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和平药房白岩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4、加强和各人员的团结协作，创造最良好、无间的工作环境，去掉不和谐的音符，发挥员工最大的工作热情，逐步成为一个最优秀的团队。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回首今年，是播种希望的一年，也是收获硕果的一年，在上级领导的正确指导下，在公司各部门的通力配合下，在我们xxx全体同仁的共同努力下，个人简历取得了可观的成绩。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xx年马上就要过去，虽然对自己的工作状况不是很满意，但人总要往前看，一年之计在于春，在新的一年来临之际，要为店铺播好种，做好规划，期待明年做年终总结时能更好的表现。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以上就是我xx年年的总结和xx年年的展望及规划。</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店长年度工作总结报告篇五</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集团各部门的通力配合下，在我们和平药房白岩路店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1、认真贯彻集团的经营方针，同时将集团的经营策略正确并及时的传达给每个店员，起好承上启下的桥梁作用。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2、做好店员的思想工作，团结好店内店员，充分调动和发挥店员的积极性，了解每一位店员的优点所在，并发挥其特长，做到量才适用。增强本店的凝聚力，使之成为一个团结的集体。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从被动的“让x”到积极的“我要干”。为了给顾客创造一个良好的购物环境，为集团创作更多的销售业绩，带领店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和平药房白岩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4、加强和各部门的团结协作，创造最良好、无间的工作环境，去掉不和谐的音符，发挥店员最大的工作热情，逐步成为一个最优秀的团队。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店长年度工作总结报告篇七</w:t>
      </w:r>
    </w:p>
    <w:p>
      <w:pPr>
        <w:ind w:left="0" w:right="0" w:firstLine="560"/>
        <w:spacing w:before="450" w:after="450" w:line="312" w:lineRule="auto"/>
      </w:pPr>
      <w:r>
        <w:rPr>
          <w:rFonts w:ascii="宋体" w:hAnsi="宋体" w:eastAsia="宋体" w:cs="宋体"/>
          <w:color w:val="000"/>
          <w:sz w:val="28"/>
          <w:szCs w:val="28"/>
        </w:rPr>
        <w:t xml:space="preserve">一年工作即将结束，大家是不是应该写一份</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呢?下面是小编搜集整理的店长年度工作总结，欢迎阅读。</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安xx集团公司已经过了一年了，而担任店长工作。回顾这一年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2、公司知识方面：深入了解本公司和其他竞争厂家的背景、主打xx叶产品、生产技术水平、设备情况及服务方式、发展前景等。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3、客户需要方面：了解客户的购买心理、购买层次、及买xx的基本要求目的等。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4、市场知识方面：了解本地xx的市场动向和变化、顾客购买力情况，进行不同区域市场需求分析。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5、专业知识方面：进一步了解与xx有关的种植、加工、冲泡方面的知识，以便能更好的和不同的客户达成共识和业务范畴的交流，了解不同行业，不同公司在新的一年里的思维的转变，以便更好的合作。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xx的口味有不同需求，xx本属于xx类，但有些初尝xx的顾客并不太清楚了解其中的特点，我公司的xx产品分为xx、xx、xx三类，在销售过程中，我们针对不同客户的口味来介绍不同xx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xx叶需求非常明显，而且很多时候采用赠送和搭售的方式更适合他们的选择。对于新开始品xx不久的顾客面对五花八门的xx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xx本为消费尚品，档次高，对于我公司而言，北京地区，特别是月坛三里河片区更是国家机关部委林立，购买的顾客往往是高层次有知识文化的人群，因此在销售过程中新人素质必须提高，对于个人而言还有加大提升空间。整个8~16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xx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xx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店长年度工作总结 篇7</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店长年度工作总结报告篇九</w:t>
      </w:r>
    </w:p>
    <w:p>
      <w:pPr>
        <w:ind w:left="0" w:right="0" w:firstLine="560"/>
        <w:spacing w:before="450" w:after="450" w:line="312" w:lineRule="auto"/>
      </w:pPr>
      <w:r>
        <w:rPr>
          <w:rFonts w:ascii="宋体" w:hAnsi="宋体" w:eastAsia="宋体" w:cs="宋体"/>
          <w:color w:val="000"/>
          <w:sz w:val="28"/>
          <w:szCs w:val="28"/>
        </w:rPr>
        <w:t xml:space="preserve">不知不觉间，来到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店长年度工作总结报告篇十</w:t>
      </w:r>
    </w:p>
    <w:p>
      <w:pPr>
        <w:ind w:left="0" w:right="0" w:firstLine="560"/>
        <w:spacing w:before="450" w:after="450" w:line="312" w:lineRule="auto"/>
      </w:pPr>
      <w:r>
        <w:rPr>
          <w:rFonts w:ascii="宋体" w:hAnsi="宋体" w:eastAsia="宋体" w:cs="宋体"/>
          <w:color w:val="000"/>
          <w:sz w:val="28"/>
          <w:szCs w:val="28"/>
        </w:rPr>
        <w:t xml:space="preserve">回首20xx―20xx年，是播种期望的一年，也是收获硕果的一年，在上级领导的正确指导下，在公司各部门的通力配合下，在我们xxx全体同仁的共同努力下，取得了可观的成绩。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3、经过各种渠道了解同业信息，了解顾客的购物心理，做到知己知彼，心中有数，有的放矢，使我们的工作更具针对性，从而避免所以而带来的不必要的\'损失。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进取的“我要干”。为了给顾客创造一个良好的购物环境，为公司创作更多的销售业绩，带领员工在以下几方面做好本职工作。首先，做好每一天的清洁工作，为顾客营造一个舒心的购物环境；其次，积极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应对明年的工作，我深感职责重大。要随时坚持清醒的头脑，理清明年的工作思路，重点要在以下几个方面狠下功夫：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1、加强日常管理，异常是抓好基础工作的管理；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店长年度工作总结报告篇十一</w:t>
      </w:r>
    </w:p>
    <w:p>
      <w:pPr>
        <w:ind w:left="0" w:right="0" w:firstLine="560"/>
        <w:spacing w:before="450" w:after="450" w:line="312" w:lineRule="auto"/>
      </w:pPr>
      <w:r>
        <w:rPr>
          <w:rFonts w:ascii="宋体" w:hAnsi="宋体" w:eastAsia="宋体" w:cs="宋体"/>
          <w:color w:val="000"/>
          <w:sz w:val="28"/>
          <w:szCs w:val="28"/>
        </w:rPr>
        <w:t xml:space="preserve">20__年转眼过去，__年接着到来。在一年年首岁末，对__年作为地区的负责人一年来的工作做个总结，酸甜苦辣、失误与成长、分析与共享自己的经验与教训，希望在__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20__年区域总入职68人，现在职31人。有30人先后离开工作岗位，包括7人被辞退(不符合公司要求3人;不符合工作岗位要求4人)，外派到其它片区12人，辞职18人。(20__年1月—4月期间的记录不全，会稍有出入)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(2)区域人员流动情况：通过图3，的人员流动量是很大的，当然一个主要的原因与今年7月份的验证学历有关。在员工辞职方面主要有以下几个原因：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二、销售、店铺方面</w:t>
      </w:r>
    </w:p>
    <w:p>
      <w:pPr>
        <w:ind w:left="0" w:right="0" w:firstLine="560"/>
        <w:spacing w:before="450" w:after="450" w:line="312" w:lineRule="auto"/>
      </w:pPr>
      <w:r>
        <w:rPr>
          <w:rFonts w:ascii="宋体" w:hAnsi="宋体" w:eastAsia="宋体" w:cs="宋体"/>
          <w:color w:val="000"/>
          <w:sz w:val="28"/>
          <w:szCs w:val="28"/>
        </w:rPr>
        <w:t xml:space="preserve">1、销售情况总分析。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二)质量原因影响销售情况。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(三)顾客原因影响销售情况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店长年度工作总结报告篇十二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发奋，公司安排我接任围场宽广x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6月份总体任务xx—xxx—x，实际完成xx—xxx—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对于20xx年的工作，我知道要做好化妆品导购，要做到一下几点：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3、用心向上的心态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店长年度工作总结报告篇十三</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集团各部门的通力配合下，在我们和平药房白岩路店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1、认真贯彻集团的经营方针，同时将集团的经营策略正确并及时的传达给每个店员，起好承上启下的桥梁作用。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2、做好店员的思想工作，团结好店内店员，充分调动和发挥店员的积极性，了解每一位店员的优点所在，并发挥其特长，做到量才适用。增强本店的凝聚力，使之成为一个团结的集体。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从被动的“让x”到积极的“我要干”。为了给顾客创造一个良好的购物环境，为集团创作更多的销售业绩，带领店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和平药房白岩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4、加强和各部门的团结协作，创造最良好、无间的工作环境，去掉不和谐的音符，发挥店员最大的工作热情，逐步成为一个最优秀的团队。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店长年度工作总结</w:t>
      </w:r>
    </w:p>
    <w:p>
      <w:pPr>
        <w:ind w:left="0" w:right="0" w:firstLine="560"/>
        <w:spacing w:before="450" w:after="450" w:line="312" w:lineRule="auto"/>
      </w:pPr>
      <w:r>
        <w:rPr>
          <w:rFonts w:ascii="宋体" w:hAnsi="宋体" w:eastAsia="宋体" w:cs="宋体"/>
          <w:color w:val="000"/>
          <w:sz w:val="28"/>
          <w:szCs w:val="28"/>
        </w:rPr>
        <w:t xml:space="preserve">店长年度工作计划</w:t>
      </w:r>
    </w:p>
    <w:p>
      <w:pPr>
        <w:ind w:left="0" w:right="0" w:firstLine="560"/>
        <w:spacing w:before="450" w:after="450" w:line="312" w:lineRule="auto"/>
      </w:pPr>
      <w:r>
        <w:rPr>
          <w:rFonts w:ascii="宋体" w:hAnsi="宋体" w:eastAsia="宋体" w:cs="宋体"/>
          <w:color w:val="000"/>
          <w:sz w:val="28"/>
          <w:szCs w:val="28"/>
        </w:rPr>
        <w:t xml:space="preserve">店长会议工作总结</w:t>
      </w:r>
    </w:p>
    <w:p>
      <w:pPr>
        <w:ind w:left="0" w:right="0" w:firstLine="560"/>
        <w:spacing w:before="450" w:after="450" w:line="312" w:lineRule="auto"/>
      </w:pPr>
      <w:r>
        <w:rPr>
          <w:rFonts w:ascii="宋体" w:hAnsi="宋体" w:eastAsia="宋体" w:cs="宋体"/>
          <w:color w:val="000"/>
          <w:sz w:val="28"/>
          <w:szCs w:val="28"/>
        </w:rPr>
        <w:t xml:space="preserve">酒店店长年度工作汇报</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店长年度工作总结报告篇十四</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x年前半年，但是，我依然清晰的记得，当初刚上任的时候，经历了多么艰辛的过程，压力空前的大，克服很过问题，需要付出比以前更过的劳动和努力，公司安排我接任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xx月份总体任务xx，实际完成xx，完成任务的96%这半年经过坚持不懈的努力工作，成绩突出的有两个月，xx月份和xx月份完成任务的同时超额24%，其他几个月均在xx左右，xx月份柜组导购离职一人，但并没有因此影响销售，虽然没有完成任务，但我们还是坚持了下来，xx月份，二线品牌完成了销售任务的96%，因x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5月份xx举行大型促销活动，xx连续xx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2024-10-19T00:15:19+08:00</dcterms:created>
  <dcterms:modified xsi:type="dcterms:W3CDTF">2024-10-19T00:15:19+08:00</dcterms:modified>
</cp:coreProperties>
</file>

<file path=docProps/custom.xml><?xml version="1.0" encoding="utf-8"?>
<Properties xmlns="http://schemas.openxmlformats.org/officeDocument/2006/custom-properties" xmlns:vt="http://schemas.openxmlformats.org/officeDocument/2006/docPropsVTypes"/>
</file>