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最新语文核心素养心得体会(4篇)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语文核心素养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语文核心素养心得体会篇一</w:t>
      </w:r>
    </w:p>
    <w:p>
      <w:pPr>
        <w:ind w:left="0" w:right="0" w:firstLine="560"/>
        <w:spacing w:before="450" w:after="450" w:line="312" w:lineRule="auto"/>
      </w:pPr>
      <w:r>
        <w:rPr>
          <w:rFonts w:ascii="宋体" w:hAnsi="宋体" w:eastAsia="宋体" w:cs="宋体"/>
          <w:color w:val="000"/>
          <w:sz w:val="28"/>
          <w:szCs w:val="28"/>
        </w:rPr>
        <w:t xml:space="preserve">通过本次培训我最深刻的感受是要转变自己教育教学的方式，分成小组讨论教学。教学中要转换角色，改变已有的教学行为面对新课程，教师首先要转变角色，确认自己新的教学身份。在现代课程中，教师是“教学中的主导”。作为“教学中的主导”，教师要成为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首先，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最终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其次，教师应成为学生学习活动的引导者。引导的特点是含而不露，指而不明，开而不达，引而不发。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再次，教师应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学生不仅学到了知识，同时也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教师在新课程中的角色应是：课程价值的思考者、学科专业的播种者、学生发展的促进者、合作探究的协作者、资源保障的服务者、终身发展的示范者。我相信，在新的教学方法的培养下，孩子们的学业将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语文核心素养心得体会篇二</w:t>
      </w:r>
    </w:p>
    <w:p>
      <w:pPr>
        <w:ind w:left="0" w:right="0" w:firstLine="560"/>
        <w:spacing w:before="450" w:after="450" w:line="312" w:lineRule="auto"/>
      </w:pPr>
      <w:r>
        <w:rPr>
          <w:rFonts w:ascii="宋体" w:hAnsi="宋体" w:eastAsia="宋体" w:cs="宋体"/>
          <w:color w:val="000"/>
          <w:sz w:val="28"/>
          <w:szCs w:val="28"/>
        </w:rPr>
        <w:t xml:space="preserve">9月13日下午，在xx市实验小学观摩教室，刘副校长做了“基于核心素养”的学习与思考的专题讲座。讲座中，刘校长从“核心素养的缘起、概念和内涵以及在生命课堂中培养学生核心素养”三个方面，用深入浅出的语言，用一个个鲜活的实例分析了核心素养的重要性。尤其对实验小学特色的“生命课堂”中如何培养学生的核心素养进行了具体阐述。在这两个多小时的讲座中，不仅让我知道了核心素养是学生应具备的适应终身发展和社会发展需要的必备品格和关键指针，更让我明确了“价值观”，“思维方式”，“品格”是学生和教师应重点培养的学生的素养。教师应该关注的是“乐学善学”——学生整理数据的能力；是“勤于反思”---学生学习的学法；是“数字学习”----学生整理数据的能力。教师要在生命课堂中将“育人点位与教学内容有机结合”，倡导“三生课堂”培养学生核心素养。下面就我在“如何将核心素养的培养与本学科教学内容想结合”方面的思考做一下阐述：</w:t>
      </w:r>
    </w:p>
    <w:p>
      <w:pPr>
        <w:ind w:left="0" w:right="0" w:firstLine="560"/>
        <w:spacing w:before="450" w:after="450" w:line="312" w:lineRule="auto"/>
      </w:pPr>
      <w:r>
        <w:rPr>
          <w:rFonts w:ascii="宋体" w:hAnsi="宋体" w:eastAsia="宋体" w:cs="宋体"/>
          <w:color w:val="000"/>
          <w:sz w:val="28"/>
          <w:szCs w:val="28"/>
        </w:rPr>
        <w:t xml:space="preserve">1.寓游戏于教学中，将游戏用于识字，拼音，课文学习中，充分利用孩子的年龄特性，分层次的组织游戏，通过游戏环节激发孩子乐学。</w:t>
      </w:r>
    </w:p>
    <w:p>
      <w:pPr>
        <w:ind w:left="0" w:right="0" w:firstLine="560"/>
        <w:spacing w:before="450" w:after="450" w:line="312" w:lineRule="auto"/>
      </w:pPr>
      <w:r>
        <w:rPr>
          <w:rFonts w:ascii="宋体" w:hAnsi="宋体" w:eastAsia="宋体" w:cs="宋体"/>
          <w:color w:val="000"/>
          <w:sz w:val="28"/>
          <w:szCs w:val="28"/>
        </w:rPr>
        <w:t xml:space="preserve">2.语文课程是一门人文性、工具性统一的课程，应更承担起引领学生价值观的重任，并且要渗透在语文课的方方面面，比如对字、词、句的理解没要组织积极向上的词语和句子；对语文的知识课后有一个延伸，不仅教知识，知识背后更是人文的东西，简单的字、词、句、复杂的文章、儿歌，都要让孩子理解知识背后的中华文化的魅力；多教给孩子正能量，积极价文中人物和观点，学会学习他人的优点，我觉得每节课后几分钟时间让孩子说说这节课学到了什么不仅仅是知识上的，更可以是人文方面的一些正能量的做法或者做人的道理。</w:t>
      </w:r>
    </w:p>
    <w:p>
      <w:pPr>
        <w:ind w:left="0" w:right="0" w:firstLine="560"/>
        <w:spacing w:before="450" w:after="450" w:line="312" w:lineRule="auto"/>
      </w:pPr>
      <w:r>
        <w:rPr>
          <w:rFonts w:ascii="宋体" w:hAnsi="宋体" w:eastAsia="宋体" w:cs="宋体"/>
          <w:color w:val="000"/>
          <w:sz w:val="28"/>
          <w:szCs w:val="28"/>
        </w:rPr>
        <w:t xml:space="preserve">3.在回答问题，评价他人说法等方面加强核心素养培养，这不仅仅是对学习规范训练，更是价值观引领。</w:t>
      </w:r>
    </w:p>
    <w:p>
      <w:pPr>
        <w:ind w:left="0" w:right="0" w:firstLine="560"/>
        <w:spacing w:before="450" w:after="450" w:line="312" w:lineRule="auto"/>
      </w:pPr>
      <w:r>
        <w:rPr>
          <w:rFonts w:ascii="宋体" w:hAnsi="宋体" w:eastAsia="宋体" w:cs="宋体"/>
          <w:color w:val="000"/>
          <w:sz w:val="28"/>
          <w:szCs w:val="28"/>
        </w:rPr>
        <w:t xml:space="preserve">4.教师以身作则，多表扬优点，给学生一个导向作用。</w:t>
      </w:r>
    </w:p>
    <w:p>
      <w:pPr>
        <w:ind w:left="0" w:right="0" w:firstLine="560"/>
        <w:spacing w:before="450" w:after="450" w:line="312" w:lineRule="auto"/>
      </w:pPr>
      <w:r>
        <w:rPr>
          <w:rFonts w:ascii="宋体" w:hAnsi="宋体" w:eastAsia="宋体" w:cs="宋体"/>
          <w:color w:val="000"/>
          <w:sz w:val="28"/>
          <w:szCs w:val="28"/>
        </w:rPr>
        <w:t xml:space="preserve">5.语文学科的思维方式不同于数学思维，语文的思维方式可以表现在说话（大声，有条理，层次清楚）的思维方式，评价的思维方式（有点，不多），认识事物的思维方式（正面的，积极地）。</w:t>
      </w:r>
    </w:p>
    <w:p>
      <w:pPr>
        <w:ind w:left="0" w:right="0" w:firstLine="560"/>
        <w:spacing w:before="450" w:after="450" w:line="312" w:lineRule="auto"/>
      </w:pPr>
      <w:r>
        <w:rPr>
          <w:rFonts w:ascii="宋体" w:hAnsi="宋体" w:eastAsia="宋体" w:cs="宋体"/>
          <w:color w:val="000"/>
          <w:sz w:val="28"/>
          <w:szCs w:val="28"/>
        </w:rPr>
        <w:t xml:space="preserve">6.在学习过程中培养解决困难思维方式，多想办法，少抱怨。</w:t>
      </w:r>
    </w:p>
    <w:p>
      <w:pPr>
        <w:ind w:left="0" w:right="0" w:firstLine="560"/>
        <w:spacing w:before="450" w:after="450" w:line="312" w:lineRule="auto"/>
      </w:pPr>
      <w:r>
        <w:rPr>
          <w:rFonts w:ascii="宋体" w:hAnsi="宋体" w:eastAsia="宋体" w:cs="宋体"/>
          <w:color w:val="000"/>
          <w:sz w:val="28"/>
          <w:szCs w:val="28"/>
        </w:rPr>
        <w:t xml:space="preserve">7.“品格”素养的培养应渗透在说话，读书方方面面。</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语文核心素养心得体会篇三</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指出：“未来的文盲不再是不识字的人，而是没有学会怎样学习的人”。“自主发展”是近日公布的中国学生发展核心素养包含的三大板块之一，而“学会学习”又是自主发展的基本前提。</w:t>
      </w:r>
    </w:p>
    <w:p>
      <w:pPr>
        <w:ind w:left="0" w:right="0" w:firstLine="560"/>
        <w:spacing w:before="450" w:after="450" w:line="312" w:lineRule="auto"/>
      </w:pPr>
      <w:r>
        <w:rPr>
          <w:rFonts w:ascii="宋体" w:hAnsi="宋体" w:eastAsia="宋体" w:cs="宋体"/>
          <w:color w:val="000"/>
          <w:sz w:val="28"/>
          <w:szCs w:val="28"/>
        </w:rPr>
        <w:t xml:space="preserve">“学会学习”一直以来是教师与家长对学生的共同期望，换句话说，就是让学生学会钓鱼，而非只享受现成的鱼。具体到基础教育教学实践中，教师怎样才能让学生“学会学习”呢？在我看来，在教学中可以分三分走。</w:t>
      </w:r>
    </w:p>
    <w:p>
      <w:pPr>
        <w:ind w:left="0" w:right="0" w:firstLine="560"/>
        <w:spacing w:before="450" w:after="450" w:line="312" w:lineRule="auto"/>
      </w:pPr>
      <w:r>
        <w:rPr>
          <w:rFonts w:ascii="宋体" w:hAnsi="宋体" w:eastAsia="宋体" w:cs="宋体"/>
          <w:color w:val="000"/>
          <w:sz w:val="28"/>
          <w:szCs w:val="28"/>
        </w:rPr>
        <w:t xml:space="preserve">在新课程标准倡导知识“螺旋式上升”的背景下，有些知识点的跨度比较大，前后联系相隔的时间也比较长。以北师大版《数学》教科书为例，小学四年级开始教授三角形、特殊四边形的性质等知识，要求简单应用；初中八年级要求简单说明原理，广泛应用；九年级要求进行推理证明和灵活应用。在如此长时间的跨度内，如果学生不会总结和梳理，那么必然会形成知识的“交通堵塞”。</w:t>
      </w:r>
    </w:p>
    <w:p>
      <w:pPr>
        <w:ind w:left="0" w:right="0" w:firstLine="560"/>
        <w:spacing w:before="450" w:after="450" w:line="312" w:lineRule="auto"/>
      </w:pPr>
      <w:r>
        <w:rPr>
          <w:rFonts w:ascii="宋体" w:hAnsi="宋体" w:eastAsia="宋体" w:cs="宋体"/>
          <w:color w:val="000"/>
          <w:sz w:val="28"/>
          <w:szCs w:val="28"/>
        </w:rPr>
        <w:t xml:space="preserve">随着年级的升高，各学科知识点之间的联系日益增多，学生在老师和家长的帮助下，应当经常整理、复习、归纳和总结所学的相关知识，通过自己的思考，逐步体会知识之间的内在联系，形成简单的知识结构和知识的迁移能力，这也有助于对知识的记忆与理解。如果学生不会归纳总结，在六年级复习时，可能还要翻看三、四、五年级的书本；在九年级中考复习时，可能就无法将七、八、九年级的知识系统归纳梳理并形成自己的知识体系；在高考复习时，可能也不会把初、高中的知识建构成相对完整的知识体系，那么最后复习阶段学生的负担不知要增加多少倍，更不用说触类旁通了。</w:t>
      </w:r>
    </w:p>
    <w:p>
      <w:pPr>
        <w:ind w:left="0" w:right="0" w:firstLine="560"/>
        <w:spacing w:before="450" w:after="450" w:line="312" w:lineRule="auto"/>
      </w:pPr>
      <w:r>
        <w:rPr>
          <w:rFonts w:ascii="宋体" w:hAnsi="宋体" w:eastAsia="宋体" w:cs="宋体"/>
          <w:color w:val="000"/>
          <w:sz w:val="28"/>
          <w:szCs w:val="28"/>
        </w:rPr>
        <w:t xml:space="preserve">在课堂教学中，教师有目的地完善“几多几少”，会对学生获得学习方法大有裨益。作业少一点，学生看书的时间多一点；重复抄写少一些，学生自己整理的时间多一些；共性的作业少一些，有针对性的作业多一些；老师讲得少一些，学生交流的时间多一些。这种教学方式，能促进学生学会归纳总结。当学生逐渐能够熟练地进行归纳总结时，就会逐步学会华罗庚所言的“由薄到厚、由厚到薄”的学习方法，其学习能力也会在量变到质变的过程中逐渐得以提高。</w:t>
      </w:r>
    </w:p>
    <w:p>
      <w:pPr>
        <w:ind w:left="0" w:right="0" w:firstLine="560"/>
        <w:spacing w:before="450" w:after="450" w:line="312" w:lineRule="auto"/>
      </w:pPr>
      <w:r>
        <w:rPr>
          <w:rFonts w:ascii="宋体" w:hAnsi="宋体" w:eastAsia="宋体" w:cs="宋体"/>
          <w:color w:val="000"/>
          <w:sz w:val="28"/>
          <w:szCs w:val="28"/>
        </w:rPr>
        <w:t xml:space="preserve">学生不应被动地接受知识，而应当处于主动、积极的知识构建状态。每个学生都有其特有的个体学习经验与知识结构，而新学知识和原有知识之间的衔接问题，可通过同化和顺应等思维过程得到迁移和解决。</w:t>
      </w:r>
    </w:p>
    <w:p>
      <w:pPr>
        <w:ind w:left="0" w:right="0" w:firstLine="560"/>
        <w:spacing w:before="450" w:after="450" w:line="312" w:lineRule="auto"/>
      </w:pPr>
      <w:r>
        <w:rPr>
          <w:rFonts w:ascii="宋体" w:hAnsi="宋体" w:eastAsia="宋体" w:cs="宋体"/>
          <w:color w:val="000"/>
          <w:sz w:val="28"/>
          <w:szCs w:val="28"/>
        </w:rPr>
        <w:t xml:space="preserve">在同化过程中，新知识被已有的知识经验和结构所解释，并被纳入到结构之中。如初中数学中的有理数、无理数、实数的运算，可纳入到小学的加减乘除四则混合运算体系之中。在顺应过程中，原有知识结构和经验按照新知识的生成过程重新组合，使学生的知识结构得到完善和发展，同时又产生新的变化空间。如较小数减去较大数在小学数学中是不成立的，而在初中有理数范围内相关计算是可以成立的。</w:t>
      </w:r>
    </w:p>
    <w:p>
      <w:pPr>
        <w:ind w:left="0" w:right="0" w:firstLine="560"/>
        <w:spacing w:before="450" w:after="450" w:line="312" w:lineRule="auto"/>
      </w:pPr>
      <w:r>
        <w:rPr>
          <w:rFonts w:ascii="宋体" w:hAnsi="宋体" w:eastAsia="宋体" w:cs="宋体"/>
          <w:color w:val="000"/>
          <w:sz w:val="28"/>
          <w:szCs w:val="28"/>
        </w:rPr>
        <w:t xml:space="preserve">初中英语七年级上册的第一单元是复习准备篇。这个设计就是为了小学、初中英语的衔接，兼顾了城市和农村学生的差异，因为农村和城市学生的英语起始教学时间有很大不同，所以需要教师了解学生，把握进程。这样的课程设计，就是为了特定学段学生知识的衔接与迁移。</w:t>
      </w:r>
    </w:p>
    <w:p>
      <w:pPr>
        <w:ind w:left="0" w:right="0" w:firstLine="560"/>
        <w:spacing w:before="450" w:after="450" w:line="312" w:lineRule="auto"/>
      </w:pPr>
      <w:r>
        <w:rPr>
          <w:rFonts w:ascii="宋体" w:hAnsi="宋体" w:eastAsia="宋体" w:cs="宋体"/>
          <w:color w:val="000"/>
          <w:sz w:val="28"/>
          <w:szCs w:val="28"/>
        </w:rPr>
        <w:t xml:space="preserve">还有，小学阶段的科学课，内容涵盖物理、化学、生物、天文、地理、工程设计、技术科学等方面的知识，与初高中的知识有着千丝万缕的联系，涉及学科知识的迁移。但在现实教学中，很多老师仅仅是照本宣科，没有引领学生及时进行归纳总结。如果在小学阶段，学生掌握了这门课的基本思想要领，到初中开始学习生物、物理、化学时，就不会把这些学科看作崭新的学科，产生畏难情绪。</w:t>
      </w:r>
    </w:p>
    <w:p>
      <w:pPr>
        <w:ind w:left="0" w:right="0" w:firstLine="560"/>
        <w:spacing w:before="450" w:after="450" w:line="312" w:lineRule="auto"/>
      </w:pPr>
      <w:r>
        <w:rPr>
          <w:rFonts w:ascii="宋体" w:hAnsi="宋体" w:eastAsia="宋体" w:cs="宋体"/>
          <w:color w:val="000"/>
          <w:sz w:val="28"/>
          <w:szCs w:val="28"/>
        </w:rPr>
        <w:t xml:space="preserve">现在很多地方的初中设立了 “研究性学习”类课程，内容涉及自然学科、人文学科、工程技术学科的研究过程、学习方法和创造发明原理，一些学校的高中课程中还有数学建模、研究性学习课题等等。这些课程设计的初衷，就是加强初中、高中各学科之间的紧密联系，强化学生的知识迁移意识和综合运用能力，从而为孩子们的终生学习、创新研究、保持探索的兴趣打下基础。</w:t>
      </w:r>
    </w:p>
    <w:p>
      <w:pPr>
        <w:ind w:left="0" w:right="0" w:firstLine="560"/>
        <w:spacing w:before="450" w:after="450" w:line="312" w:lineRule="auto"/>
      </w:pPr>
      <w:r>
        <w:rPr>
          <w:rFonts w:ascii="黑体" w:hAnsi="黑体" w:eastAsia="黑体" w:cs="黑体"/>
          <w:color w:val="000000"/>
          <w:sz w:val="34"/>
          <w:szCs w:val="34"/>
          <w:b w:val="1"/>
          <w:bCs w:val="1"/>
        </w:rPr>
        <w:t xml:space="preserve">语文核心素养心得体会篇四</w:t>
      </w:r>
    </w:p>
    <w:p>
      <w:pPr>
        <w:ind w:left="0" w:right="0" w:firstLine="560"/>
        <w:spacing w:before="450" w:after="450" w:line="312" w:lineRule="auto"/>
      </w:pPr>
      <w:r>
        <w:rPr>
          <w:rFonts w:ascii="宋体" w:hAnsi="宋体" w:eastAsia="宋体" w:cs="宋体"/>
          <w:color w:val="000"/>
          <w:sz w:val="28"/>
          <w:szCs w:val="28"/>
        </w:rPr>
        <w:t xml:space="preserve">关于数学核心素养的学习心得 提高学生“数学素养”就是培养学生用数学的`眼光观察世界，用数学的思维分析世界，用数学语言表达世界。提高学生的“数学素养”是提高民族素质、丰富人才资源这一战略的重要组成部分，也是社会发展与经济建设的需要。实施这一目标，数学教师起着主导性作用。如何在实际教学中，完成这一历史重任，是广大数学工作者亟待探讨和解决的问题。</w:t>
      </w:r>
    </w:p>
    <w:p>
      <w:pPr>
        <w:ind w:left="0" w:right="0" w:firstLine="560"/>
        <w:spacing w:before="450" w:after="450" w:line="312" w:lineRule="auto"/>
      </w:pPr>
      <w:r>
        <w:rPr>
          <w:rFonts w:ascii="宋体" w:hAnsi="宋体" w:eastAsia="宋体" w:cs="宋体"/>
          <w:color w:val="000"/>
          <w:sz w:val="28"/>
          <w:szCs w:val="28"/>
        </w:rPr>
        <w:t xml:space="preserve">任何“学科素养”的形成都以“核心素养”为背景、底色。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w:t>
      </w:r>
    </w:p>
    <w:p>
      <w:pPr>
        <w:ind w:left="0" w:right="0" w:firstLine="560"/>
        <w:spacing w:before="450" w:after="450" w:line="312" w:lineRule="auto"/>
      </w:pPr>
      <w:r>
        <w:rPr>
          <w:rFonts w:ascii="宋体" w:hAnsi="宋体" w:eastAsia="宋体" w:cs="宋体"/>
          <w:color w:val="000"/>
          <w:sz w:val="28"/>
          <w:szCs w:val="28"/>
        </w:rPr>
        <w:t xml:space="preserve">我觉得： 一、教学过程要从激发学生自发学习的兴趣和能力，让学生学会学习数学，让学生养成学习的好习惯。教师只是配合学生的成长和发展而发挥作用。这一教学思想虽然在上学时已经了解，但在实际教学过程中却常常因为找不到出口而难于落实，学习了核心素养之后不仅从思想上，更从“从学出发”为抓手，具有很强的实际意义。</w:t>
      </w:r>
    </w:p>
    <w:p>
      <w:pPr>
        <w:ind w:left="0" w:right="0" w:firstLine="560"/>
        <w:spacing w:before="450" w:after="450" w:line="312" w:lineRule="auto"/>
      </w:pPr>
      <w:r>
        <w:rPr>
          <w:rFonts w:ascii="宋体" w:hAnsi="宋体" w:eastAsia="宋体" w:cs="宋体"/>
          <w:color w:val="000"/>
          <w:sz w:val="28"/>
          <w:szCs w:val="28"/>
        </w:rPr>
        <w:t xml:space="preserve">二、课堂教学要从“片面教授”提升为“全面发展” ，应以传播数学知识和数学文化素养为出发点，激发学生的兴趣，激活学生的潜力，培养学生的学习思维和良好习惯，这些对学生是终身受益的，因为以学生的全面发展是最终落脚点。通过数学文化的学习激发数学学习兴趣和数学学习的认同感。数学学科本身就是一个基础学科，其根本的目的不是训练学生在日常生活中计算技巧，而是培养学生的科学严谨的思维方式。</w:t>
      </w:r>
    </w:p>
    <w:p>
      <w:pPr>
        <w:ind w:left="0" w:right="0" w:firstLine="560"/>
        <w:spacing w:before="450" w:after="450" w:line="312" w:lineRule="auto"/>
      </w:pPr>
      <w:r>
        <w:rPr>
          <w:rFonts w:ascii="宋体" w:hAnsi="宋体" w:eastAsia="宋体" w:cs="宋体"/>
          <w:color w:val="000"/>
          <w:sz w:val="28"/>
          <w:szCs w:val="28"/>
        </w:rPr>
        <w:t xml:space="preserve">三、教学成长要从经验积累上升为科学研究。</w:t>
      </w:r>
    </w:p>
    <w:p>
      <w:pPr>
        <w:ind w:left="0" w:right="0" w:firstLine="560"/>
        <w:spacing w:before="450" w:after="450" w:line="312" w:lineRule="auto"/>
      </w:pPr>
      <w:r>
        <w:rPr>
          <w:rFonts w:ascii="宋体" w:hAnsi="宋体" w:eastAsia="宋体" w:cs="宋体"/>
          <w:color w:val="000"/>
          <w:sz w:val="28"/>
          <w:szCs w:val="28"/>
        </w:rPr>
        <w:t xml:space="preserve">事物的发展过程就是螺旋式上升的不断完善进步的过程，数学学习尤其是一个螺旋上升的过程。这使我认识到在以后的教学过程中会遇到的问题，要多问多学多积累，并要勤于笔耕，善于思考，将教学研究的作用充分发挥，从而提升自己的教学水平。</w:t>
      </w:r>
    </w:p>
    <w:p>
      <w:pPr>
        <w:ind w:left="0" w:right="0" w:firstLine="560"/>
        <w:spacing w:before="450" w:after="450" w:line="312" w:lineRule="auto"/>
      </w:pPr>
      <w:r>
        <w:rPr>
          <w:rFonts w:ascii="宋体" w:hAnsi="宋体" w:eastAsia="宋体" w:cs="宋体"/>
          <w:color w:val="000"/>
          <w:sz w:val="28"/>
          <w:szCs w:val="28"/>
        </w:rPr>
        <w:t xml:space="preserve">学科素养的形成始终渗透人的“核心素养”的培育。学科教学必须要让教学环境充满人性与道德的关怀，学科能力才会成为积极情感、态度、价值的能力，即人的素养。</w:t>
      </w:r>
    </w:p>
    <w:p>
      <w:pPr>
        <w:ind w:left="0" w:right="0" w:firstLine="560"/>
        <w:spacing w:before="450" w:after="450" w:line="312" w:lineRule="auto"/>
      </w:pPr>
      <w:r>
        <w:rPr>
          <w:rFonts w:ascii="宋体" w:hAnsi="宋体" w:eastAsia="宋体" w:cs="宋体"/>
          <w:color w:val="000"/>
          <w:sz w:val="28"/>
          <w:szCs w:val="28"/>
        </w:rPr>
        <w:t xml:space="preserve">总之，通过学习数学核心素养，思想方面让我更加明白教师职业的生命价值、教师工作的特殊意义，实践方面我会通过研读课堂教学纪实和点评找到差距，我相信通过这次学习会受益匪浅。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2024-10-18T22:21:35+08:00</dcterms:created>
  <dcterms:modified xsi:type="dcterms:W3CDTF">2024-10-18T22:21:35+08:00</dcterms:modified>
</cp:coreProperties>
</file>

<file path=docProps/custom.xml><?xml version="1.0" encoding="utf-8"?>
<Properties xmlns="http://schemas.openxmlformats.org/officeDocument/2006/custom-properties" xmlns:vt="http://schemas.openxmlformats.org/officeDocument/2006/docPropsVTypes"/>
</file>