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《踏上新征程建功新时代》读书征文 踏上新征程建功新时代演讲稿600字(六篇)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演讲稿模板范文，欢迎大家借鉴与参考，希望对大家有所帮助。踏上新征程建功新时代读书踏上新征程建功新时代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踏上新征程建功新时代读书踏上新征程建功新时代演讲稿篇一</w:t>
      </w:r>
    </w:p>
    <w:p>
      <w:pPr>
        <w:ind w:left="0" w:right="0" w:firstLine="560"/>
        <w:spacing w:before="450" w:after="450" w:line="312" w:lineRule="auto"/>
      </w:pPr>
      <w:r>
        <w:rPr>
          <w:rFonts w:ascii="宋体" w:hAnsi="宋体" w:eastAsia="宋体" w:cs="宋体"/>
          <w:color w:val="000"/>
          <w:sz w:val="28"/>
          <w:szCs w:val="28"/>
        </w:rPr>
        <w:t xml:space="preserve">青年要有理想，理想是奋斗的动力源。2024年12月，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习近平总书记说：保持初生牛犊不怕虎的劲头，不懂就学，不会就练，没有条件就创造条件。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踏上新征程建功新时代读书踏上新征程建功新时代演讲稿篇二</w:t>
      </w:r>
    </w:p>
    <w:p>
      <w:pPr>
        <w:ind w:left="0" w:right="0" w:firstLine="560"/>
        <w:spacing w:before="450" w:after="450" w:line="312" w:lineRule="auto"/>
      </w:pPr>
      <w:r>
        <w:rPr>
          <w:rFonts w:ascii="宋体" w:hAnsi="宋体" w:eastAsia="宋体" w:cs="宋体"/>
          <w:color w:val="000"/>
          <w:sz w:val="28"/>
          <w:szCs w:val="28"/>
        </w:rPr>
        <w:t xml:space="preserve">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我们的党，历经_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踏上新征程建功新时代读书踏上新征程建功新时代演讲稿篇三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踏上新征程征   建功新时代  今天我自豪地站在这里，是要赞美我们的国家，赞美我们这个崭新的时代。我们的祖国在经历了长达一百多年的战争，四十多年的改革开放后，终于像一只爆发的雄狮，在国际舞台上发挥着越来越重要的作用，而我们生活中的点点滴滴也都在悄然发生巨大变化。</w:t>
      </w:r>
    </w:p>
    <w:p>
      <w:pPr>
        <w:ind w:left="0" w:right="0" w:firstLine="560"/>
        <w:spacing w:before="450" w:after="450" w:line="312" w:lineRule="auto"/>
      </w:pPr>
      <w:r>
        <w:rPr>
          <w:rFonts w:ascii="宋体" w:hAnsi="宋体" w:eastAsia="宋体" w:cs="宋体"/>
          <w:color w:val="000"/>
          <w:sz w:val="28"/>
          <w:szCs w:val="28"/>
        </w:rPr>
        <w:t xml:space="preserve">我的奶奶出生在改革开放之前的农村。听奶奶说，那时的生活很清苦，只有过春节时才能吃到肉;无论乡间小路还是通往城里的大路，都是土路，晴天是灰尘，雨天是泥泞。晚上写作业时，就点着油灯趴在床上。无论周末还是节假日，只要不去上学，就要随大人去地里干农活，贴补家用。可我们现在的生活就不一样了:每天有丰盛的早餐，几乎天天有蛋有肉;出门不是共享单车，就是汽车，甚至高铁或者飞机。我们小小年纪已经走过祖国的辽阔大地，甚至出过国门。在家学习可以拥有自己的独立房间，写完作业就可以看电视、看书或玩游戏，干自己想干的事。两代人生活的对比，真可以说是天壤之别。</w:t>
      </w:r>
    </w:p>
    <w:p>
      <w:pPr>
        <w:ind w:left="0" w:right="0" w:firstLine="560"/>
        <w:spacing w:before="450" w:after="450" w:line="312" w:lineRule="auto"/>
      </w:pPr>
      <w:r>
        <w:rPr>
          <w:rFonts w:ascii="宋体" w:hAnsi="宋体" w:eastAsia="宋体" w:cs="宋体"/>
          <w:color w:val="000"/>
          <w:sz w:val="28"/>
          <w:szCs w:val="28"/>
        </w:rPr>
        <w:t xml:space="preserve">我们一个有着十四亿人口的超级大国，在短短的四十几年里发生的巨变，取得的巨大成就，举世瞩目。通过新闻、网络我知道了:一带一路，亚投行、杭州g20峰会等这些联系中国与世界的名词，还知道了:中国高铁、火爆全球的北斗卫星、世界独一无二的量子卫星墨子号，桥梁界的“珠穆朗玛峰”的港珠澳大桥等等，这些举世瞩目的成就，无一不在告诉世界，现在的中国，努力奋进中的中国，无论科技水平，还是人民的生活水平都在不断地提高。我们已经进入了一个崭新的时代”，作为新时代的少年儿童，我们何其幸运，成长在这样美好而和平的世界里，享受着祖国母亲无微不至的关怀，再想想那些为国家独立而英勇牺牲的革命先烈，想想那些为家园昌盛而奋斗的一代代科学家，我们不应该整日懒懒散散:只知道吃喝玩乐，而应该牢记习爷爷的教导，“从小学习做人、从小学习立志、从小学习创造，做一名新时代有理想、有本领、有担当的好少年，为中国伟大的复兴梦，踏上新征程征， 建功新时代。</w:t>
      </w:r>
    </w:p>
    <w:p>
      <w:pPr>
        <w:ind w:left="0" w:right="0" w:firstLine="560"/>
        <w:spacing w:before="450" w:after="450" w:line="312" w:lineRule="auto"/>
      </w:pPr>
      <w:r>
        <w:rPr>
          <w:rFonts w:ascii="宋体" w:hAnsi="宋体" w:eastAsia="宋体" w:cs="宋体"/>
          <w:color w:val="000"/>
          <w:sz w:val="28"/>
          <w:szCs w:val="28"/>
        </w:rPr>
        <w:t xml:space="preserve">相关热词搜索：;[_TAG_h3]踏上新征程建功新时代读书踏上新征程建功新时代演讲稿篇四</w:t>
      </w:r>
    </w:p>
    <w:p>
      <w:pPr>
        <w:ind w:left="0" w:right="0" w:firstLine="560"/>
        <w:spacing w:before="450" w:after="450" w:line="312" w:lineRule="auto"/>
      </w:pPr>
      <w:r>
        <w:rPr>
          <w:rFonts w:ascii="宋体" w:hAnsi="宋体" w:eastAsia="宋体" w:cs="宋体"/>
          <w:color w:val="000"/>
          <w:sz w:val="28"/>
          <w:szCs w:val="28"/>
        </w:rPr>
        <w:t xml:space="preserve">时代更替，一代又一代的接力棒薪火相传。老一辈的前辈们用艰苦奋斗，撸起袖子加油干的精神，掀起了时代浪潮，并且期望下一代可乘风破浪再掀高潮。</w:t>
      </w:r>
    </w:p>
    <w:p>
      <w:pPr>
        <w:ind w:left="0" w:right="0" w:firstLine="560"/>
        <w:spacing w:before="450" w:after="450" w:line="312" w:lineRule="auto"/>
      </w:pPr>
      <w:r>
        <w:rPr>
          <w:rFonts w:ascii="宋体" w:hAnsi="宋体" w:eastAsia="宋体" w:cs="宋体"/>
          <w:color w:val="000"/>
          <w:sz w:val="28"/>
          <w:szCs w:val="28"/>
        </w:rPr>
        <w:t xml:space="preserve">于是，质疑与敦促出现在我们的耳畔。80后的是垮掉，90后的是堕落，00后是任性。</w:t>
      </w:r>
    </w:p>
    <w:p>
      <w:pPr>
        <w:ind w:left="0" w:right="0" w:firstLine="560"/>
        <w:spacing w:before="450" w:after="450" w:line="312" w:lineRule="auto"/>
      </w:pPr>
      <w:r>
        <w:rPr>
          <w:rFonts w:ascii="宋体" w:hAnsi="宋体" w:eastAsia="宋体" w:cs="宋体"/>
          <w:color w:val="000"/>
          <w:sz w:val="28"/>
          <w:szCs w:val="28"/>
        </w:rPr>
        <w:t xml:space="preserve">其实，所谓的不满都来自于他们对我们高度期待。由于时代不同，下一代享受着来自上辈们创造的幸福环境，这在上一代的眼中可能会成为一种“懈怠”，他们也殷切希望这下一代能不忘初心，继续前行，不至停留。他们的时代一无所有，一穷二白，一切都由他们勤劳的双手创造，他们在时代的浪潮中摸爬滚打，早已被打磨成最成熟的模样，下一代在他们眼里就像未长大的小孩，需要成长，也需要磨砺。所以评价他们是发自内心的真诚而善意的“差评”，这种“差评”也是一种时代提醒。</w:t>
      </w:r>
    </w:p>
    <w:p>
      <w:pPr>
        <w:ind w:left="0" w:right="0" w:firstLine="560"/>
        <w:spacing w:before="450" w:after="450" w:line="312" w:lineRule="auto"/>
      </w:pPr>
      <w:r>
        <w:rPr>
          <w:rFonts w:ascii="宋体" w:hAnsi="宋体" w:eastAsia="宋体" w:cs="宋体"/>
          <w:color w:val="000"/>
          <w:sz w:val="28"/>
          <w:szCs w:val="28"/>
        </w:rPr>
        <w:t xml:space="preserve">在5g即将实现万物互联，北斗导航即将全球覆盖，全面小康脱贫攻坚即将完成的重要时刻，新一代青年，是值得“期待”的。申怡飞5g极化码技术攻关，舒畅发射首个商用卫星……这是青年人的辉煌。时代波澜壮阔，充满无限可能，时代的齿轮高速旋转，压力如潮水般涌来，青年人穿上了“复兴”的大衣，代表着国家复兴发展的动力！对于时代的向往已经流入每个人的血液中，对未来，对青年，他们充满期待。</w:t>
      </w:r>
    </w:p>
    <w:p>
      <w:pPr>
        <w:ind w:left="0" w:right="0" w:firstLine="560"/>
        <w:spacing w:before="450" w:after="450" w:line="312" w:lineRule="auto"/>
      </w:pPr>
      <w:r>
        <w:rPr>
          <w:rFonts w:ascii="宋体" w:hAnsi="宋体" w:eastAsia="宋体" w:cs="宋体"/>
          <w:color w:val="000"/>
          <w:sz w:val="28"/>
          <w:szCs w:val="28"/>
        </w:rPr>
        <w:t xml:space="preserve">面对不同的期待，不同的责任，我们不一定要将他人的质疑置身事外，正是因为对于完美的无限追求，他们冒着被“反击”的风险，在时刻的提醒我们自己。“金无足赤，人无完人”，创造的时代也是一样，已经被褪去光芒的他们还在为我们的时代修补着，贡献着，不正是因为期待吗？不正是因为时代责任吗？不正因为接力棒薪火相传的精神吗？耳顺，不意味着听从，面对这些评价，我们也应该做到汲取改正，不断的思考，不断提升认识自己，不断的反思自己。</w:t>
      </w:r>
    </w:p>
    <w:p>
      <w:pPr>
        <w:ind w:left="0" w:right="0" w:firstLine="560"/>
        <w:spacing w:before="450" w:after="450" w:line="312" w:lineRule="auto"/>
      </w:pPr>
      <w:r>
        <w:rPr>
          <w:rFonts w:ascii="宋体" w:hAnsi="宋体" w:eastAsia="宋体" w:cs="宋体"/>
          <w:color w:val="000"/>
          <w:sz w:val="28"/>
          <w:szCs w:val="28"/>
        </w:rPr>
        <w:t xml:space="preserve">时代是由个体创造的，而个体也是时代的受益者、贡献者、推动者。我们关注着世界，也关注自己。每个人都做好自己，整个社会这个时代也将更加具有活力与朝气。</w:t>
      </w:r>
    </w:p>
    <w:p>
      <w:pPr>
        <w:ind w:left="0" w:right="0" w:firstLine="560"/>
        <w:spacing w:before="450" w:after="450" w:line="312" w:lineRule="auto"/>
      </w:pPr>
      <w:r>
        <w:rPr>
          <w:rFonts w:ascii="宋体" w:hAnsi="宋体" w:eastAsia="宋体" w:cs="宋体"/>
          <w:color w:val="000"/>
          <w:sz w:val="28"/>
          <w:szCs w:val="28"/>
        </w:rPr>
        <w:t xml:space="preserve">作为oo后的我们，生在最好的时代，要如何奋斗，用996的工作精神？还是废寝忘食的干劲？不论如何，我们应该用我们青年人的方式，用我们青年人的行动，用我们青年人的智慧，用奏响，唱响属于我们的时代浪潮。</w:t>
      </w:r>
    </w:p>
    <w:p>
      <w:pPr>
        <w:ind w:left="0" w:right="0" w:firstLine="560"/>
        <w:spacing w:before="450" w:after="450" w:line="312" w:lineRule="auto"/>
      </w:pPr>
      <w:r>
        <w:rPr>
          <w:rFonts w:ascii="宋体" w:hAnsi="宋体" w:eastAsia="宋体" w:cs="宋体"/>
          <w:color w:val="000"/>
          <w:sz w:val="28"/>
          <w:szCs w:val="28"/>
        </w:rPr>
        <w:t xml:space="preserve">世世代代无穷止，时代永恒，一代人又一代人挥洒青春热血，将点点星火汇成燎原之势，将梦想驶入星辰大海，凝聚的不只是中国梦，也是这个世界时代之梦。</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踏上新征程建功新时代读书踏上新征程建功新时代演讲稿篇五</w:t>
      </w:r>
    </w:p>
    <w:p>
      <w:pPr>
        <w:ind w:left="0" w:right="0" w:firstLine="560"/>
        <w:spacing w:before="450" w:after="450" w:line="312" w:lineRule="auto"/>
      </w:pPr>
      <w:r>
        <w:rPr>
          <w:rFonts w:ascii="宋体" w:hAnsi="宋体" w:eastAsia="宋体" w:cs="宋体"/>
          <w:color w:val="000"/>
          <w:sz w:val="28"/>
          <w:szCs w:val="28"/>
        </w:rPr>
        <w:t xml:space="preserve">杂交水稻之父袁隆平，也曾是一名普通的农校教员；共和国勋章获得者钟南山，也曾是千万医务人员中的一名。伟大其实最初都出自平凡的人，正因为我们每个铁路人“不忘初心，牢记使命”像钉子一样坚守奋斗在艰苦平凡的岗位上，才确保了这西部铁路大动脉的安全畅通。</w:t>
      </w:r>
    </w:p>
    <w:p>
      <w:pPr>
        <w:ind w:left="0" w:right="0" w:firstLine="560"/>
        <w:spacing w:before="450" w:after="450" w:line="312" w:lineRule="auto"/>
      </w:pPr>
      <w:r>
        <w:rPr>
          <w:rFonts w:ascii="宋体" w:hAnsi="宋体" w:eastAsia="宋体" w:cs="宋体"/>
          <w:color w:val="000"/>
          <w:sz w:val="28"/>
          <w:szCs w:val="28"/>
        </w:rPr>
        <w:t xml:space="preserve">特别在我们武威工务段，地处两岭地区，夏天酷热冬天极寒，一线工作环境的艰苦不言而喻。在困难面前，我们秉承先辈们“高坡不滑坡，高寒不畏寒”的乌岭精神，我们用一年四季365天每天24小时的轮班待命，用一点一滴输送着丝绸之路的发展与繁华。</w:t>
      </w:r>
    </w:p>
    <w:p>
      <w:pPr>
        <w:ind w:left="0" w:right="0" w:firstLine="560"/>
        <w:spacing w:before="450" w:after="450" w:line="312" w:lineRule="auto"/>
      </w:pPr>
      <w:r>
        <w:rPr>
          <w:rFonts w:ascii="宋体" w:hAnsi="宋体" w:eastAsia="宋体" w:cs="宋体"/>
          <w:color w:val="000"/>
          <w:sz w:val="28"/>
          <w:szCs w:val="28"/>
        </w:rPr>
        <w:t xml:space="preserve">谁都料不到，师傅是这样回答的，他说：“累当然是累的，但是想到整个地方的铁路网从开始的一条线到现在的多条线通车我都参与了建设，这里的每一处发展与繁华都是我送的，心里就会挺美的，而且想想下了班后，能吃上一口热乎饭，看着孩子便也不觉得累了……”听到这里，老一辈铁路人在从一缕青丝到白发的时间里始终坚守岗位，不忘初心的精神，不仅感动了这个年轻人，也打动了在一旁的我！</w:t>
      </w:r>
    </w:p>
    <w:p>
      <w:pPr>
        <w:ind w:left="0" w:right="0" w:firstLine="560"/>
        <w:spacing w:before="450" w:after="450" w:line="312" w:lineRule="auto"/>
      </w:pPr>
      <w:r>
        <w:rPr>
          <w:rFonts w:ascii="宋体" w:hAnsi="宋体" w:eastAsia="宋体" w:cs="宋体"/>
          <w:color w:val="000"/>
          <w:sz w:val="28"/>
          <w:szCs w:val="28"/>
        </w:rPr>
        <w:t xml:space="preserve">每个人都曾青春年少。青春，让生活充满精彩；让平凡孕育伟大，但前提是需要一颗坚忍不拔的心、一双勤奋努力的双手、和一个拥抱纯粹美好的胸怀。说起我们负责养护建设铁路线路工作的发展，那可是相当重要的，不管是经济的发展还是人们的生活都离不开铁路线路安全可靠，从人拉肩扛到机器帮助，从跨越大江大河到跨越海峡，我国铁路建设从改革开放到现在突飞猛进，这些离不开每一个铁路工务人的努力。</w:t>
      </w:r>
    </w:p>
    <w:p>
      <w:pPr>
        <w:ind w:left="0" w:right="0" w:firstLine="560"/>
        <w:spacing w:before="450" w:after="450" w:line="312" w:lineRule="auto"/>
      </w:pPr>
      <w:r>
        <w:rPr>
          <w:rFonts w:ascii="宋体" w:hAnsi="宋体" w:eastAsia="宋体" w:cs="宋体"/>
          <w:color w:val="000"/>
          <w:sz w:val="28"/>
          <w:szCs w:val="28"/>
        </w:rPr>
        <w:t xml:space="preserve">点燃生命的青春之火，虽然可能仅仅是一个转瞬即逝的过程；可能短暂得如天穹中的一颗的流星，然而这并没有关系，铁路人早已把铁路事业当作了我们一生所追求的事业，世界上并没有很多大人物的，多的是在基层普通工作但又闪闪发光的基层工作者。不管是老一代还是新一代的铁路人，对于个人，我们每一个人都是平凡的；但对于整个单位，我们的英雄工务人却又是伟大的。生命伟大的关键在于：你在短暂的一生中，留下过什么？一个人可以平凡，但不可以平庸，只要心中装着梦想，机会发出明媚的阳光，绽放人生的精彩。</w:t>
      </w:r>
    </w:p>
    <w:p>
      <w:pPr>
        <w:ind w:left="0" w:right="0" w:firstLine="560"/>
        <w:spacing w:before="450" w:after="450" w:line="312" w:lineRule="auto"/>
      </w:pPr>
      <w:r>
        <w:rPr>
          <w:rFonts w:ascii="宋体" w:hAnsi="宋体" w:eastAsia="宋体" w:cs="宋体"/>
          <w:color w:val="000"/>
          <w:sz w:val="28"/>
          <w:szCs w:val="28"/>
        </w:rPr>
        <w:t xml:space="preserve">点燃青春之火，争做时代铁路人。坚守梦想，我们就要在自己平凡的岗位中，勇敢的挑战，努力的进取，才能在平凡中创造出伟大！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踏上新征程建功新时代读书踏上新征程建功新时代演讲稿篇六</w:t>
      </w:r>
    </w:p>
    <w:p>
      <w:pPr>
        <w:ind w:left="0" w:right="0" w:firstLine="560"/>
        <w:spacing w:before="450" w:after="450" w:line="312" w:lineRule="auto"/>
      </w:pPr>
      <w:r>
        <w:rPr>
          <w:rFonts w:ascii="宋体" w:hAnsi="宋体" w:eastAsia="宋体" w:cs="宋体"/>
          <w:color w:val="000"/>
          <w:sz w:val="28"/>
          <w:szCs w:val="28"/>
        </w:rPr>
        <w:t xml:space="preserve">我们身为社会主义的接班人，认真学习，坚持锻炼也是做一个新时代合格的小公民不可缺少的，在学校里也是必须做到的，同时一定要学好电脑和外语。现代化信息社会做什么事都讲效率，如果像以前那样：计算用算盘、购物要靠步行、联系要用寄信……那肯定跟不上时代步伐，更谈不上提高工作效率了。除了电脑要重视外，外语也不能忽视，因为中国已经“入世”了，在以后的日子里，我们会跟更多外国客人打交道。</w:t>
      </w:r>
    </w:p>
    <w:p>
      <w:pPr>
        <w:ind w:left="0" w:right="0" w:firstLine="560"/>
        <w:spacing w:before="450" w:after="450" w:line="312" w:lineRule="auto"/>
      </w:pPr>
      <w:r>
        <w:rPr>
          <w:rFonts w:ascii="宋体" w:hAnsi="宋体" w:eastAsia="宋体" w:cs="宋体"/>
          <w:color w:val="000"/>
          <w:sz w:val="28"/>
          <w:szCs w:val="28"/>
        </w:rPr>
        <w:t xml:space="preserve">这只是一名普通的公共汽车驾驶员，他在生命最后一分钟里所做的事并不惊天动地的，但我却牢牢地记住了他的名字。想起了这个故事，我想作为一个合格的小公民，一定要学会负责任，要为自己所做的事负责任。</w:t>
      </w:r>
    </w:p>
    <w:p>
      <w:pPr>
        <w:ind w:left="0" w:right="0" w:firstLine="560"/>
        <w:spacing w:before="450" w:after="450" w:line="312" w:lineRule="auto"/>
      </w:pPr>
      <w:r>
        <w:rPr>
          <w:rFonts w:ascii="宋体" w:hAnsi="宋体" w:eastAsia="宋体" w:cs="宋体"/>
          <w:color w:val="000"/>
          <w:sz w:val="28"/>
          <w:szCs w:val="28"/>
        </w:rPr>
        <w:t xml:space="preserve">一些少年儿童由于受不良风气的影响，染上了不道德、不文明的习惯。如随地吐痰、乱折花木、盲目攀比、不关心他人······这些不良习惯看起来是小事，但是如果不及时改正，有的甚至走上了犯罪的道路。有句古话说得好：“不以善小而不为，不以恶小而为之”，所以看到比我们小的同学做了错事，我们应该及时劝阻，同时自己也要吸取教训，不能也跟着错。应此要做有道德讲文明的合格小公民。</w:t>
      </w:r>
    </w:p>
    <w:p>
      <w:pPr>
        <w:ind w:left="0" w:right="0" w:firstLine="560"/>
        <w:spacing w:before="450" w:after="450" w:line="312" w:lineRule="auto"/>
      </w:pPr>
      <w:r>
        <w:rPr>
          <w:rFonts w:ascii="宋体" w:hAnsi="宋体" w:eastAsia="宋体" w:cs="宋体"/>
          <w:color w:val="000"/>
          <w:sz w:val="28"/>
          <w:szCs w:val="28"/>
        </w:rPr>
        <w:t xml:space="preserve">我们要以雷锋叔叔为榜样，打好思想和科学文化基础，做一个讲道德，讲文明，诚实守信尊敬长辈，孝敬父母，热爱祖国······的合格小公民，让每一个人都生活在充满爱心的大家庭里。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2024-10-18T22:22:42+08:00</dcterms:created>
  <dcterms:modified xsi:type="dcterms:W3CDTF">2024-10-18T22:22:42+08:00</dcterms:modified>
</cp:coreProperties>
</file>

<file path=docProps/custom.xml><?xml version="1.0" encoding="utf-8"?>
<Properties xmlns="http://schemas.openxmlformats.org/officeDocument/2006/custom-properties" xmlns:vt="http://schemas.openxmlformats.org/officeDocument/2006/docPropsVTypes"/>
</file>