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最新学校教师教育叙事最新文章 小学教师教育教学叙事(五篇)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在日常的学习、工作、生活中，肯定对各类范文都很熟悉吧。范文怎么写才能发挥它最大的作用呢？这里我整理了一些优秀的范文，希望对大家有所帮助，下面我们就来了解一下吧。学校教师教育叙事最新文章 小学教师教育教学叙事篇一我们班的张赟，因为天生性格犟，...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学校教师教育叙事最新文章 小学教师教育教学叙事篇一</w:t>
      </w:r>
    </w:p>
    <w:p>
      <w:pPr>
        <w:ind w:left="0" w:right="0" w:firstLine="560"/>
        <w:spacing w:before="450" w:after="450" w:line="312" w:lineRule="auto"/>
      </w:pPr>
      <w:r>
        <w:rPr>
          <w:rFonts w:ascii="宋体" w:hAnsi="宋体" w:eastAsia="宋体" w:cs="宋体"/>
          <w:color w:val="000"/>
          <w:sz w:val="28"/>
          <w:szCs w:val="28"/>
        </w:rPr>
        <w:t xml:space="preserve">我们班的张赟，因为天生性格犟，再加上父母文化很低，在加上缺乏教育，使他养成了学习习惯不好，成绩也很差，考试成绩和班里同学相差二、三十分。考试经常不及格，英语就考几分。平时也他很贪玩，经常不能按时完成作业，有时和别人发生矛盾了，本来是自我的错，可是他怎样都不承认是自我的错，教师的教育也不听，甚至和教师对着干，不把教师放在眼里，动不动那自杀来吓唬教师，应对这种情景。我真觉得这样的学生难教育啊，就叫来了家长，家长虽然配合教师管教，可是开始他怎样都不听，最终他爸爸把他带回了家，说不让读书了，在家呆一段时间后，听说也经常和家里人发生矛盾，又过了一段时间，我想他在家可能也比较寂寞，我就去找他了，见到了我开始也有点不好意思，在我的苦口婆心的劝说下，他有点认识到自我有错了，于是就开始说，教师我要和你去上学，你能理解我吗?我说只要你愿意改好，教师当然愿意了。事后他很感激我，说要不是教师你，我就不能读书了，来到学校后，我也主动的接近他，发现问题，就用很和蔼的口气告诉他，让他改正，。经过我的慢慢的说服教育，他对作业很认真并能及时地完成。一旦我发现他的作业有错就及时地进行了辅导，他说教师你对我这么好，我以后必须好好学习，改掉以前的坏</w:t>
      </w:r>
    </w:p>
    <w:p>
      <w:pPr>
        <w:ind w:left="0" w:right="0" w:firstLine="560"/>
        <w:spacing w:before="450" w:after="450" w:line="312" w:lineRule="auto"/>
      </w:pPr>
      <w:r>
        <w:rPr>
          <w:rFonts w:ascii="宋体" w:hAnsi="宋体" w:eastAsia="宋体" w:cs="宋体"/>
          <w:color w:val="000"/>
          <w:sz w:val="28"/>
          <w:szCs w:val="28"/>
        </w:rPr>
        <w:t xml:space="preserve">毛病，将来有考上好的学校，工作了，我必须报达你，如果这样，那我们以后永远是好朋友，又过了一段时间，班里的同学都说：“张赟就像换了一个人一样，作业认真完成，见到那个教师都很有礼貌”。高尔基也以往说过：“谁不爱孩子，孩子就不爱他，仅有爱孩子的人，才能教育孩子。”热爱学生是教师的天职，他远比渊博的知识更重要，得到教师的关爱，是每个孩子的心愿，。他的改变让我觉得搞教育并不是什么难事，看你可愿意付出，孩子总归是孩子，有可塑性，只要你付出爱，再坏的孩子都能改好。</w:t>
      </w:r>
    </w:p>
    <w:p>
      <w:pPr>
        <w:ind w:left="0" w:right="0" w:firstLine="560"/>
        <w:spacing w:before="450" w:after="450" w:line="312" w:lineRule="auto"/>
      </w:pPr>
      <w:r>
        <w:rPr>
          <w:rFonts w:ascii="宋体" w:hAnsi="宋体" w:eastAsia="宋体" w:cs="宋体"/>
          <w:color w:val="000"/>
          <w:sz w:val="28"/>
          <w:szCs w:val="28"/>
        </w:rPr>
        <w:t xml:space="preserve">我以后会一如既往的热爱自我事业，关心每个孩子的成长，鼓励、鞭策孩子，大大推动了学生的成长和提高。</w:t>
      </w:r>
    </w:p>
    <w:p>
      <w:pPr>
        <w:ind w:left="0" w:right="0" w:firstLine="560"/>
        <w:spacing w:before="450" w:after="450" w:line="312" w:lineRule="auto"/>
      </w:pPr>
      <w:r>
        <w:rPr>
          <w:rFonts w:ascii="宋体" w:hAnsi="宋体" w:eastAsia="宋体" w:cs="宋体"/>
          <w:color w:val="000"/>
          <w:sz w:val="28"/>
          <w:szCs w:val="28"/>
        </w:rPr>
        <w:t xml:space="preserve">有感：其实，每一个孩子都是一块璞玉，作为教师，应当努力的去雕琢，使它永久的焕发光彩，而不是半途而废。孩子千差万别、各不相同，有的一点就通，有的死钻牛角尖，那时，教师就仅有一而再、再而三的帮忙他们，忌怒忌燥，否则将会事与愿违。俗语说：“罗马不是一日造成的。”学生的转化也是如此，而此时的教师就必须有“滴水穿石”的恒心了。</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学校教师教育叙事最新文章 小学教师教育教学叙事篇二</w:t>
      </w:r>
    </w:p>
    <w:p>
      <w:pPr>
        <w:ind w:left="0" w:right="0" w:firstLine="560"/>
        <w:spacing w:before="450" w:after="450" w:line="312" w:lineRule="auto"/>
      </w:pPr>
      <w:r>
        <w:rPr>
          <w:rFonts w:ascii="宋体" w:hAnsi="宋体" w:eastAsia="宋体" w:cs="宋体"/>
          <w:color w:val="000"/>
          <w:sz w:val="28"/>
          <w:szCs w:val="28"/>
        </w:rPr>
        <w:t xml:space="preserve">教师的鼓励是阳光、空气和水，是学生成长中不可缺少的养料;教师的鼓励是一种无形的催化剂，能增强学生的自尊、自信、自强。</w:t>
      </w:r>
    </w:p>
    <w:p>
      <w:pPr>
        <w:ind w:left="0" w:right="0" w:firstLine="560"/>
        <w:spacing w:before="450" w:after="450" w:line="312" w:lineRule="auto"/>
      </w:pPr>
      <w:r>
        <w:rPr>
          <w:rFonts w:ascii="宋体" w:hAnsi="宋体" w:eastAsia="宋体" w:cs="宋体"/>
          <w:color w:val="000"/>
          <w:sz w:val="28"/>
          <w:szCs w:val="28"/>
        </w:rPr>
        <w:t xml:space="preserve">教师的鼓励越多，学生就越显得活泼可爱，学习的劲头就越足。作为教师都有这样一种感觉，各班总有几个学生既不勤奋上进，又不惹事生非，对班级一切活动既不反对抗议，又不踊跃参加，一般情况下，既得不到老师的表扬，也得不到老师的批评，在班里有时似乎感觉不到他们的存在。我班也有这样的同学，直到有一天，一件微不足道的小事改变了我对他们的看法，好象也改变了他自己。一次在餐厅吃饭时，吃完饭很多学生都去站队准备回教室，只有他在收拾同学们遗留在餐桌上的残羹剩饭，我带队回教室后，立刻在班级表扬了这位同学，并尽力赞美了他品德优良的好行为。此后，我又从几件小事里发现他性格中闪光的地方，并及时给予表扬，使真善美的精神得以激发和升华。渐渐地我发现他变了，上课特别认真，作业完成得很好，学习成绩也有了很大的提高，这件事给我启示颇深。</w:t>
      </w:r>
    </w:p>
    <w:p>
      <w:pPr>
        <w:ind w:left="0" w:right="0" w:firstLine="560"/>
        <w:spacing w:before="450" w:after="450" w:line="312" w:lineRule="auto"/>
      </w:pPr>
      <w:r>
        <w:rPr>
          <w:rFonts w:ascii="宋体" w:hAnsi="宋体" w:eastAsia="宋体" w:cs="宋体"/>
          <w:color w:val="000"/>
          <w:sz w:val="28"/>
          <w:szCs w:val="28"/>
        </w:rPr>
        <w:t xml:space="preserve">在我的工作中，我开始注重以人为本，面向全体学生，细心观察，捕捉他们身上的每一个闪光点，及时把鼓励的语言送给每一个学生，使之发扬光大。使每个学生都感到\"我能行\"，\"我会成功\"。</w:t>
      </w:r>
    </w:p>
    <w:p>
      <w:pPr>
        <w:ind w:left="0" w:right="0" w:firstLine="560"/>
        <w:spacing w:before="450" w:after="450" w:line="312" w:lineRule="auto"/>
      </w:pPr>
      <w:r>
        <w:rPr>
          <w:rFonts w:ascii="宋体" w:hAnsi="宋体" w:eastAsia="宋体" w:cs="宋体"/>
          <w:color w:val="000"/>
          <w:sz w:val="28"/>
          <w:szCs w:val="28"/>
        </w:rPr>
        <w:t xml:space="preserve">实践使我懂得，教师一句激励的话语，一个赞美的眼神，一个鼓励的手势……往往能给我们带来意想不到的收获。</w:t>
      </w:r>
    </w:p>
    <w:p>
      <w:pPr>
        <w:ind w:left="0" w:right="0" w:firstLine="560"/>
        <w:spacing w:before="450" w:after="450" w:line="312" w:lineRule="auto"/>
      </w:pPr>
      <w:r>
        <w:rPr>
          <w:rFonts w:ascii="宋体" w:hAnsi="宋体" w:eastAsia="宋体" w:cs="宋体"/>
          <w:color w:val="000"/>
          <w:sz w:val="28"/>
          <w:szCs w:val="28"/>
        </w:rPr>
        <w:t xml:space="preserve">教师对学生小小的成功，点滴的优点给予鼓励，可以强化其获得成功的情绪体验，满足其成就感，进而激发学习动力。</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学校教师教育叙事最新文章 小学教师教育教学叙事篇三</w:t>
      </w:r>
    </w:p>
    <w:p>
      <w:pPr>
        <w:ind w:left="0" w:right="0" w:firstLine="560"/>
        <w:spacing w:before="450" w:after="450" w:line="312" w:lineRule="auto"/>
      </w:pPr>
      <w:r>
        <w:rPr>
          <w:rFonts w:ascii="宋体" w:hAnsi="宋体" w:eastAsia="宋体" w:cs="宋体"/>
          <w:color w:val="000"/>
          <w:sz w:val="28"/>
          <w:szCs w:val="28"/>
        </w:rPr>
        <w:t xml:space="preserve">在班级管理中，真是有许许多多的学问。教学是常备常新，班级管理也是如此。开学初，我在思考:这个学期怎样开展班级管理工作，更贴合孩子们的年龄特点和兴趣所在呢?在一次偶然的课间，天气十分的沉闷像是立刻要下雨的样貌，我漫步在操场的花坛旁无意间我发现很多的蚂蚁在群众搬运一个远远大过它们身体几十倍的食物。当时我深深的被这群团结力量如此强大的蚂蚁感动了。哎，有了，前几天还在苦思冥想的管理问题有了眉目了。我高兴得像个孩子不停的说：我们五年三班不正需要这种蚂蚁精神吗?蚂蚁是团结的象征，是力量的象征。37个同学37只蚂蚁。对，号召全体同学学习蚂蚁精神，时刻记住团结就是力量。手拉手共同提高是我们不变的信念。时刻记住憧憬未来做好时代的主人是我们肩负的职责。站在我旁边的学生见我自言自语的说就我问：“李教师，你有什么了?”教师有了使我们班成为优秀班群众了的法宝了。</w:t>
      </w:r>
    </w:p>
    <w:p>
      <w:pPr>
        <w:ind w:left="0" w:right="0" w:firstLine="560"/>
        <w:spacing w:before="450" w:after="450" w:line="312" w:lineRule="auto"/>
      </w:pPr>
      <w:r>
        <w:rPr>
          <w:rFonts w:ascii="宋体" w:hAnsi="宋体" w:eastAsia="宋体" w:cs="宋体"/>
          <w:color w:val="000"/>
          <w:sz w:val="28"/>
          <w:szCs w:val="28"/>
        </w:rPr>
        <w:t xml:space="preserve">为了让每个孩子都能照射到\"教师和群众的光芒\"。我决心把五年三班打造成蚂蚁团队。我想出了这个值得尝试的\"打造蚂蚁团队\"方法。也就是把全班学生分成六个小蚂蚁团队，每个小团队以\"小蚂蚁\"的图案粘贴。它的寓意在于，每个同学都是班级里的一只小蚂蚁，由一个个小蚂蚁团队完善成一个大的蚂蚁团队。，班群众就是由这样的\"小蚂蚁团队\"才能组合成团结向上的班群众。平时在团队中开展竞赛，使同学们互相帮忙，共同提高。</w:t>
      </w:r>
    </w:p>
    <w:p>
      <w:pPr>
        <w:ind w:left="0" w:right="0" w:firstLine="560"/>
        <w:spacing w:before="450" w:after="450" w:line="312" w:lineRule="auto"/>
      </w:pPr>
      <w:r>
        <w:rPr>
          <w:rFonts w:ascii="宋体" w:hAnsi="宋体" w:eastAsia="宋体" w:cs="宋体"/>
          <w:color w:val="000"/>
          <w:sz w:val="28"/>
          <w:szCs w:val="28"/>
        </w:rPr>
        <w:t xml:space="preserve">课上我怀着忐忑的情绪和孩子们说了我的想法，没想到得到了孩子们的热烈响应，不到十分钟的功夫，一个个\"小蚂蚁团队\"就自由组成了。每个团队的名字也从孩子们精灵般的小脑袋瓜里产生了。分别是:向日葵，成功，阳光，钉子，超越，爱心，。带着同学们完美期望的一个个\"小蚂蚁团队\"产生了。怎样才能有效发挥它的作用呢?又是我要思考的问题。为了使竞争真正成为动力，而不造成伤害，我结合即将在北京举行的奥运会，创意让每个\"小蚂蚁团队\"争夺金，银，铜牌。采取每周一评。为了让孩子们在学习，纪律，站队，健康，环保，做人等方面都得到全面发展，也就从这几方面进行加一加，减一减的办法，让学生在比，学，赶，帮，超中得到发展和锻炼。开始实施了，早自习，中午，课间有了明显的转变，学生们自觉的遵守纪律，自觉性不强的学生，在本团队的提示和帮忙下也很快投入了学习状态。最令我惊喜的是在一次语文课上训练学生朗读的时候，每次朗读总是被那几个乐于朗读和用心发言的学生\"垄断\"。为了使更多的同学得到朗读训练，这天这次课文又是略读课文，于是，我想试试这些\"小蚂蚁团队\"的\"功利\"如何?所以，我采用以\"小蚂蚁团队\"为学习小组，进行朗读训练。汇报开始了，让我没想到的是，班级里学习用心性高的同学</w:t>
      </w:r>
    </w:p>
    <w:p>
      <w:pPr>
        <w:ind w:left="0" w:right="0" w:firstLine="560"/>
        <w:spacing w:before="450" w:after="450" w:line="312" w:lineRule="auto"/>
      </w:pPr>
      <w:r>
        <w:rPr>
          <w:rFonts w:ascii="宋体" w:hAnsi="宋体" w:eastAsia="宋体" w:cs="宋体"/>
          <w:color w:val="000"/>
          <w:sz w:val="28"/>
          <w:szCs w:val="28"/>
        </w:rPr>
        <w:t xml:space="preserve">多的小组里，他们的朗读不但声音洪亮有感情，更让教师欣喜的是，有潜力的同学充分发挥了他们的聪明才智，什么地方齐读，怎样分配分主角读，什么地方加上孩子们幼稚可爱发自内心的动作。连一向发言声音很小声的李鹏宇也挺起胸脯大声朗诵起来，作为教师的我看见了，真是喜在心里。接下来，我还发现了几个平时在班级表现平平的学生，在这样的小组互相协作，竞争下学生的用心性充分被调动起来了，同时也增强了孩子们的自信心。平时表现用心的同学发挥了自我的聪明才智，学习吃力的同学的潜能也充分的被挖掘出来。我暗自庆幸这些\"小蚂蚁团队\"的神奇。</w:t>
      </w:r>
    </w:p>
    <w:p>
      <w:pPr>
        <w:ind w:left="0" w:right="0" w:firstLine="560"/>
        <w:spacing w:before="450" w:after="450" w:line="312" w:lineRule="auto"/>
      </w:pPr>
      <w:r>
        <w:rPr>
          <w:rFonts w:ascii="宋体" w:hAnsi="宋体" w:eastAsia="宋体" w:cs="宋体"/>
          <w:color w:val="000"/>
          <w:sz w:val="28"/>
          <w:szCs w:val="28"/>
        </w:rPr>
        <w:t xml:space="preserve">在高兴时我时刻没有忘记思考。我和孩子们我的蚂蚁团队动脑创造班歌“团结就是力量，团结就力量。这力量是铁，这力量是钢、、、、、、”每一天总有这首嘹亮的歌声从我们教室传出。蚂蚁是我们同学确定的班标。班干们每一天都能领着全班同学唱几次。并且教全班同学怎样去做。就拿学校一年一次的跳绳比赛来说吧。班干们自我又是秘密开会，又是找教师征求意见。最终以围绕班标“一只蚂蚁力量小，37只蚂蚁力量大。”在班级组织了一次跳绳动员大会。同学们掀起了大练跳绳的热潮。课间、中午、体活课上都会随处看到同学们练习跳绳的场面。并且每个项目都由班干分工组织指导。他们人人都为项目忙得不亦乐乎。团结一致的努力无庸质疑。最终我们五年三班在跳绳比赛中，获得了许多的第一名。只见教室里传出一阵阵让人羡慕的欢呼声。</w:t>
      </w:r>
    </w:p>
    <w:p>
      <w:pPr>
        <w:ind w:left="0" w:right="0" w:firstLine="560"/>
        <w:spacing w:before="450" w:after="450" w:line="312" w:lineRule="auto"/>
      </w:pPr>
      <w:r>
        <w:rPr>
          <w:rFonts w:ascii="宋体" w:hAnsi="宋体" w:eastAsia="宋体" w:cs="宋体"/>
          <w:color w:val="000"/>
          <w:sz w:val="28"/>
          <w:szCs w:val="28"/>
        </w:rPr>
        <w:t xml:space="preserve">接下来一个又一个的欣喜接踵而来，在学校举行的趣味运动会期间，同学们以\"小蚂蚁团队\"为组合进行训练，两人三足，抱球接力等运动项目，训练效果十分好，有的学生两个人从家走到学校也是两人三足，就这样练习着走来的。功夫不负有心人，我班取得了第一名的好成绩。孩子们为之欢呼雀跃，我更是在一旁高兴其变!</w:t>
      </w:r>
    </w:p>
    <w:p>
      <w:pPr>
        <w:ind w:left="0" w:right="0" w:firstLine="560"/>
        <w:spacing w:before="450" w:after="450" w:line="312" w:lineRule="auto"/>
      </w:pPr>
      <w:r>
        <w:rPr>
          <w:rFonts w:ascii="宋体" w:hAnsi="宋体" w:eastAsia="宋体" w:cs="宋体"/>
          <w:color w:val="000"/>
          <w:sz w:val="28"/>
          <w:szCs w:val="28"/>
        </w:rPr>
        <w:t xml:space="preserve">在班级开展的环保主题的活动中\"小蚂蚁团队\"的竞争更是发挥了它们神奇的作用，同学们来到城市街道捡废纸，易拉罐，塑料瓶、烟头等。人们不注意保护环境的现象，深刻的打动了孩子们的心，\"小蚂蚁\"们争先恐后，争着做环保小卫士。这时的孩子们真是可爱，无论平时如何让教师生气，此刻教师眼前的是那样值得我关爱的学生。</w:t>
      </w:r>
    </w:p>
    <w:p>
      <w:pPr>
        <w:ind w:left="0" w:right="0" w:firstLine="560"/>
        <w:spacing w:before="450" w:after="450" w:line="312" w:lineRule="auto"/>
      </w:pPr>
      <w:r>
        <w:rPr>
          <w:rFonts w:ascii="宋体" w:hAnsi="宋体" w:eastAsia="宋体" w:cs="宋体"/>
          <w:color w:val="000"/>
          <w:sz w:val="28"/>
          <w:szCs w:val="28"/>
        </w:rPr>
        <w:t xml:space="preserve">九月是我效一年一届艺术节，学生们以\"小蚂蚁团队\"自由组合，表演了精彩的节目，一个个小蚂蚁团队都在收获成功的果实。看着学生们充分展示了自我的才艺，同学们和我又从中发现了学生们的提高与特长，学生的表演虽然稚嫩，却昭示着成长的讯息。成长的过程是如此的欢乐，如此让人感到幸福。</w:t>
      </w:r>
    </w:p>
    <w:p>
      <w:pPr>
        <w:ind w:left="0" w:right="0" w:firstLine="560"/>
        <w:spacing w:before="450" w:after="450" w:line="312" w:lineRule="auto"/>
      </w:pPr>
      <w:r>
        <w:rPr>
          <w:rFonts w:ascii="宋体" w:hAnsi="宋体" w:eastAsia="宋体" w:cs="宋体"/>
          <w:color w:val="000"/>
          <w:sz w:val="28"/>
          <w:szCs w:val="28"/>
        </w:rPr>
        <w:t xml:space="preserve">这次尝试的收效是显著的，我在反思:以前都是教师给小组起名字，学生喜欢不喜欢都强加上去，此刻学生自我起了自我喜欢的名字，这么一个小小的举动，也许很容易被我们忽视，但它神奇的效果令人欣喜，一个个小蚂蚁在争光添彩的同时也带动了全班同学，大家的干劲更足了。每一个\"小蚂蚁团队\"汇成了欢笑的大蚂蚁团队，你追我赶向前奔跑着，这样的班群众是向上的，有凝聚力的。是的，也许班级管理不是要花力气而是要花心思，这样才能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学校教师教育叙事最新文章 小学教师教育教学叙事篇四</w:t>
      </w:r>
    </w:p>
    <w:p>
      <w:pPr>
        <w:ind w:left="0" w:right="0" w:firstLine="560"/>
        <w:spacing w:before="450" w:after="450" w:line="312" w:lineRule="auto"/>
      </w:pPr>
      <w:r>
        <w:rPr>
          <w:rFonts w:ascii="宋体" w:hAnsi="宋体" w:eastAsia="宋体" w:cs="宋体"/>
          <w:color w:val="000"/>
          <w:sz w:val="28"/>
          <w:szCs w:val="28"/>
        </w:rPr>
        <w:t xml:space="preserve">今日，我们上了一堂“语美整合课”——语文、美术一堂学。</w:t>
      </w:r>
    </w:p>
    <w:p>
      <w:pPr>
        <w:ind w:left="0" w:right="0" w:firstLine="560"/>
        <w:spacing w:before="450" w:after="450" w:line="312" w:lineRule="auto"/>
      </w:pPr>
      <w:r>
        <w:rPr>
          <w:rFonts w:ascii="宋体" w:hAnsi="宋体" w:eastAsia="宋体" w:cs="宋体"/>
          <w:color w:val="000"/>
          <w:sz w:val="28"/>
          <w:szCs w:val="28"/>
        </w:rPr>
        <w:t xml:space="preserve">人教版义务教育实验教科书二年级下册，语文园地七的“口语交际”是看图讲故事——说好“话”的前提是读懂“画”，其后有一“画画写写(绘制连环画)”练习;美术第13课是“故事画”——画出美画的前提是讲出故事，绘制连环画是其拓展项。教学资料与要求的同向让我们想到了互相渗透、相得益彰的横向穿插教学：备课是在两科教师的商讨下完成的，活动是在两科教师的交叉引导下进行的。</w:t>
      </w:r>
    </w:p>
    <w:p>
      <w:pPr>
        <w:ind w:left="0" w:right="0" w:firstLine="560"/>
        <w:spacing w:before="450" w:after="450" w:line="312" w:lineRule="auto"/>
      </w:pPr>
      <w:r>
        <w:rPr>
          <w:rFonts w:ascii="宋体" w:hAnsi="宋体" w:eastAsia="宋体" w:cs="宋体"/>
          <w:color w:val="000"/>
          <w:sz w:val="28"/>
          <w:szCs w:val="28"/>
        </w:rPr>
        <w:t xml:space="preserve">整堂课分讲故事画图、看图讲故事、画图写故事三环节：</w:t>
      </w:r>
    </w:p>
    <w:p>
      <w:pPr>
        <w:ind w:left="0" w:right="0" w:firstLine="560"/>
        <w:spacing w:before="450" w:after="450" w:line="312" w:lineRule="auto"/>
      </w:pPr>
      <w:r>
        <w:rPr>
          <w:rFonts w:ascii="宋体" w:hAnsi="宋体" w:eastAsia="宋体" w:cs="宋体"/>
          <w:color w:val="000"/>
          <w:sz w:val="28"/>
          <w:szCs w:val="28"/>
        </w:rPr>
        <w:t xml:space="preserve">第一步，语文教师引导示范“如何讲述自我的生活小故事”;美术教师特意点明其中包含的“绘画要素”：时间与场景、心境与表情等的紧密联系——这也正是提高语言表达本事的关键点。</w:t>
      </w:r>
    </w:p>
    <w:p>
      <w:pPr>
        <w:ind w:left="0" w:right="0" w:firstLine="560"/>
        <w:spacing w:before="450" w:after="450" w:line="312" w:lineRule="auto"/>
      </w:pPr>
      <w:r>
        <w:rPr>
          <w:rFonts w:ascii="宋体" w:hAnsi="宋体" w:eastAsia="宋体" w:cs="宋体"/>
          <w:color w:val="000"/>
          <w:sz w:val="28"/>
          <w:szCs w:val="28"/>
        </w:rPr>
        <w:t xml:space="preserve">第二步：小组内自由讲故事，美术教师为各组拍照——为引导学生“从身边讲起、画起”准备现场资料;语文教师观察、指导各位同学的表情、语言等各方面的情感表达方式。</w:t>
      </w:r>
    </w:p>
    <w:p>
      <w:pPr>
        <w:ind w:left="0" w:right="0" w:firstLine="560"/>
        <w:spacing w:before="450" w:after="450" w:line="312" w:lineRule="auto"/>
      </w:pPr>
      <w:r>
        <w:rPr>
          <w:rFonts w:ascii="宋体" w:hAnsi="宋体" w:eastAsia="宋体" w:cs="宋体"/>
          <w:color w:val="000"/>
          <w:sz w:val="28"/>
          <w:szCs w:val="28"/>
        </w:rPr>
        <w:t xml:space="preserve">第三步：投影显示“现场照”，真正让学生体会到“我就是故事与图画的主人公”。语文、美术教师各自从不一样的角度来指导图画的描述、绘画方法，同一个观察点，不一样的视角就会有不一样的“投影”;同一脑海中，对同一情景的“三视影像”又会彼此互动，感触点的增多自会让想象更加合理到位，让语言表达更加深情真挚，让图画绘描更加真切生动。并且，这一异常的学习方式，让学生们一会儿感到语文教师是自我的“同学”，一会又感到美术教师是自我的“同学”;一会儿在与“同学”一齐向教师提问、请教，一会儿又与“同学”一齐反驳教师、表述自我的正确理解——行动的勇气就来自身边那位异常的“同学”，这不正是我们一向在寻求的自然、真实的“师生一体化”学习氛围吗</w:t>
      </w:r>
    </w:p>
    <w:p>
      <w:pPr>
        <w:ind w:left="0" w:right="0" w:firstLine="560"/>
        <w:spacing w:before="450" w:after="450" w:line="312" w:lineRule="auto"/>
      </w:pPr>
      <w:r>
        <w:rPr>
          <w:rFonts w:ascii="宋体" w:hAnsi="宋体" w:eastAsia="宋体" w:cs="宋体"/>
          <w:color w:val="000"/>
          <w:sz w:val="28"/>
          <w:szCs w:val="28"/>
        </w:rPr>
        <w:t xml:space="preserve">第四步：回归课本。自读语文课本上的“故事图”，自由讲述后想象、续编，利用所学描述、绘画方法进行表演、作画，并将二者融为一体——制作连环画。</w:t>
      </w:r>
    </w:p>
    <w:p>
      <w:pPr>
        <w:ind w:left="0" w:right="0" w:firstLine="560"/>
        <w:spacing w:before="450" w:after="450" w:line="312" w:lineRule="auto"/>
      </w:pPr>
      <w:r>
        <w:rPr>
          <w:rFonts w:ascii="宋体" w:hAnsi="宋体" w:eastAsia="宋体" w:cs="宋体"/>
          <w:color w:val="000"/>
          <w:sz w:val="28"/>
          <w:szCs w:val="28"/>
        </w:rPr>
        <w:t xml:space="preserve">三课时的教学资料(美二语一)两课时完成了——连课下作业都搬上了课堂!二位教师的交叉引导，让学生真实地感受到了自我的主人身份，敢于放宽自我的思维领域、提高自我的表达勇气，让语文“口语交际”与美术“故事画”的学习都取得了超标教学效果。</w:t>
      </w:r>
    </w:p>
    <w:p>
      <w:pPr>
        <w:ind w:left="0" w:right="0" w:firstLine="560"/>
        <w:spacing w:before="450" w:after="450" w:line="312" w:lineRule="auto"/>
      </w:pPr>
      <w:r>
        <w:rPr>
          <w:rFonts w:ascii="宋体" w:hAnsi="宋体" w:eastAsia="宋体" w:cs="宋体"/>
          <w:color w:val="000"/>
          <w:sz w:val="28"/>
          <w:szCs w:val="28"/>
        </w:rPr>
        <w:t xml:space="preserve">反思：前苏联教育家斯卡特金在具体分析作文训练同小学各科教学的关系时，认为作文训练同阅读、美术、音乐、数学、综合实践等学科建立横向联系，科任教师协助指导，让各科为学生表达本事的提高供给条件，使这些训练服务于各学科，能到达互相渗透、相得益彰的目的。口语交际是作文的雏形，教学过程中更应时时研究横向穿插。它既能让教师的引导全面到位，又能使学生的思考与练习点滴不漏、扩及千里。</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学校教师教育叙事最新文章 小学教师教育教学叙事篇五</w:t>
      </w:r>
    </w:p>
    <w:p>
      <w:pPr>
        <w:ind w:left="0" w:right="0" w:firstLine="560"/>
        <w:spacing w:before="450" w:after="450" w:line="312" w:lineRule="auto"/>
      </w:pPr>
      <w:r>
        <w:rPr>
          <w:rFonts w:ascii="宋体" w:hAnsi="宋体" w:eastAsia="宋体" w:cs="宋体"/>
          <w:color w:val="000"/>
          <w:sz w:val="28"/>
          <w:szCs w:val="28"/>
        </w:rPr>
        <w:t xml:space="preserve">语文课上的问题主观性都是比较强的，答案并非唯一。教师不能用参考书上的现成答案来束缚学生的思维，而要鼓励他们进取地独立思考，要求他们不人云亦云，不唯书本、唯教师，敢于发表独到的见解，因为“一千个读者就有一千个哈姆雷特”。打开学生思维的空间，期待更新更好的答案，学生就能挣脱标准答案的束缚，展开想象的翅膀，闪现智慧的火花。仅有这样，学生的发散性思维才能得到训练，创新本事才能逐步提高。</w:t>
      </w:r>
    </w:p>
    <w:p>
      <w:pPr>
        <w:ind w:left="0" w:right="0" w:firstLine="560"/>
        <w:spacing w:before="450" w:after="450" w:line="312" w:lineRule="auto"/>
      </w:pPr>
      <w:r>
        <w:rPr>
          <w:rFonts w:ascii="宋体" w:hAnsi="宋体" w:eastAsia="宋体" w:cs="宋体"/>
          <w:color w:val="000"/>
          <w:sz w:val="28"/>
          <w:szCs w:val="28"/>
        </w:rPr>
        <w:t xml:space="preserve">在一次诗词赏析课上，同学们赏析柳宗元的《江雪》，一个同学提出了这么一个问题：“这么寒冷的下雪天，这位老人真的是在钓鱼吗”一石激起千层浪，是啊，不是在钓鱼又是在干什么呢教室内鸦雀无声，学生开始了深思。一分钟之后学生畅所欲言，有的说：“老人感到十分孤独，每一行的第一个字连起来就是‘千万孤独’。”有的说：“老人是在独自欣赏雪景。万里江山，粉妆玉砌，渔翁之意不在鱼，在乎雪景之美也。”还有的说：“这位老人看起来很清高。”诗人那种不愿与世俗同流合污的心迹不正隐含其中吗最终一个学生说：“他在钓一个春天。”是啊，冬天来了，春天还会远吗诗人在经受重重打击之后仍然孜孜以求，不正是等待“春天”的到来吗学生的诠释独具慧眼，精彩至极。</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学生经过自我独立思考、确定，敢于提出自我发现或设计的问题，其思维更具挑战性，能更好地培养学生的创新本事。一位教师指导学生阅读《皇帝的新装》，有个学生说，这篇文章是安徒生靠想象来写的，我也设计了一个问题来激发同学们的想象创新本事。问题是：皇帝最终意识到自我受骗了，但出于皇帝的尊严，还不好承认。假如你是那位皇帝，你有什么高明的办法来治服骗子(这只是一个假设，并不是这篇文章的继续，学生讨论交流)几分钟之后，有同学发言，我有一个办法：先以赏赐这两个骗子为由，把他们招进宫。然后宣读圣旨：“皇帝为了答谢两位织师，又特意请人设计了一套衣服，这件衣服也有一个特点，就是诚实的人穿上这种衣服用钻刻刀在上头刻花，人就会有理解穴位按摩的感觉，特舒服。请立刻为两位织师更衣。”两个骗子穿上衣服在理解钻刻刀刻花的过程中受尽折磨……还有同学说，我也有一个办法：就是把骗子招进宫后，皇帝以衣服轻飘为由，让两个骗子在衣服上镶上宝玉，如果三柱香后镶不上，就要推出午门斩首示众，骗子自然被治服。同学们听了这高明的办法，立刻总结出了这是“以其人之道还治其人之身”、“以牙还牙，以毒攻毒”的做法。在那里学生的思维源于</w:t>
      </w:r>
    </w:p>
    <w:p>
      <w:pPr>
        <w:ind w:left="0" w:right="0" w:firstLine="560"/>
        <w:spacing w:before="450" w:after="450" w:line="312" w:lineRule="auto"/>
      </w:pPr>
      <w:r>
        <w:rPr>
          <w:rFonts w:ascii="宋体" w:hAnsi="宋体" w:eastAsia="宋体" w:cs="宋体"/>
          <w:color w:val="000"/>
          <w:sz w:val="28"/>
          <w:szCs w:val="28"/>
        </w:rPr>
        <w:t xml:space="preserve">教材而不拘于教材，其创新性得以充分展示。</w:t>
      </w:r>
    </w:p>
    <w:p>
      <w:pPr>
        <w:ind w:left="0" w:right="0" w:firstLine="560"/>
        <w:spacing w:before="450" w:after="450" w:line="312" w:lineRule="auto"/>
      </w:pPr>
      <w:r>
        <w:rPr>
          <w:rFonts w:ascii="宋体" w:hAnsi="宋体" w:eastAsia="宋体" w:cs="宋体"/>
          <w:color w:val="000"/>
          <w:sz w:val="28"/>
          <w:szCs w:val="28"/>
        </w:rPr>
        <w:t xml:space="preserve">所以，要让每一个学生的创新意识和创新潜能都能在课堂教学中得到发展，这就需要每一位语文教师在课堂教学中坚持以人为本，确立“人人发展”的理念，培养“人人善问”的习惯，激发“人人求新”的欲望，供给“人人参与”的机会。仅有这样，才能真正使每个学生都能成为具有创新意识和本事的人才。</w:t>
      </w:r>
    </w:p>
    <w:p>
      <w:pPr>
        <w:ind w:left="0" w:right="0" w:firstLine="560"/>
        <w:spacing w:before="450" w:after="450" w:line="312" w:lineRule="auto"/>
      </w:pPr>
      <w:r>
        <w:rPr>
          <w:rFonts w:ascii="宋体" w:hAnsi="宋体" w:eastAsia="宋体" w:cs="宋体"/>
          <w:color w:val="000"/>
          <w:sz w:val="28"/>
          <w:szCs w:val="28"/>
        </w:rPr>
        <w:t xml:space="preserve">反思：如果教师在学生求异思维过程中善于推波助澜，往往能掀起辩论的高潮。实践证明，学生仅有在辩论中才能不断碰撞出创新思维的火花，所以教师要善于营造民主气氛，宽松和谐的氛围，创造讨论争辩的环境，鼓励学生有不懂的问题及时提出，每个同学都是课堂的主人，对于同学的看法、课文剧的编排、教师的见解要敢于质疑，敢于挑战，敢于否定，让学生在质疑争辩的过程中无拘无束，畅所欲言，充分表达自我的观点，从而提高他们的认识水平和表达本事，发展他们的创造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2024-10-18T20:15:59+08:00</dcterms:created>
  <dcterms:modified xsi:type="dcterms:W3CDTF">2024-10-18T20:15:59+08:00</dcterms:modified>
</cp:coreProperties>
</file>

<file path=docProps/custom.xml><?xml version="1.0" encoding="utf-8"?>
<Properties xmlns="http://schemas.openxmlformats.org/officeDocument/2006/custom-properties" xmlns:vt="http://schemas.openxmlformats.org/officeDocument/2006/docPropsVTypes"/>
</file>