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宫崎骏</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宫崎骏Music1与你共乘A:经历别人的经历，感受自己的过程；捕捉瞬间的感动，收获点滴的启思。这里是每周二中午准时与你相约的人物节目《心灵鸡汤》。Music2天空之城A:在一个被上帝抛弃的领域，自然的恐怖与众神的愤怒在这里集结，飞...</w:t>
      </w:r>
    </w:p>
    <w:p>
      <w:pPr>
        <w:ind w:left="0" w:right="0" w:firstLine="560"/>
        <w:spacing w:before="450" w:after="450" w:line="312" w:lineRule="auto"/>
      </w:pPr>
      <w:r>
        <w:rPr>
          <w:rFonts w:ascii="黑体" w:hAnsi="黑体" w:eastAsia="黑体" w:cs="黑体"/>
          <w:color w:val="000000"/>
          <w:sz w:val="36"/>
          <w:szCs w:val="36"/>
          <w:b w:val="1"/>
          <w:bCs w:val="1"/>
        </w:rPr>
        <w:t xml:space="preserve">第一篇：宫崎骏</w:t>
      </w:r>
    </w:p>
    <w:p>
      <w:pPr>
        <w:ind w:left="0" w:right="0" w:firstLine="560"/>
        <w:spacing w:before="450" w:after="450" w:line="312" w:lineRule="auto"/>
      </w:pPr>
      <w:r>
        <w:rPr>
          <w:rFonts w:ascii="宋体" w:hAnsi="宋体" w:eastAsia="宋体" w:cs="宋体"/>
          <w:color w:val="000"/>
          <w:sz w:val="28"/>
          <w:szCs w:val="28"/>
        </w:rPr>
        <w:t xml:space="preserve">Music1与你共乘</w:t>
      </w:r>
    </w:p>
    <w:p>
      <w:pPr>
        <w:ind w:left="0" w:right="0" w:firstLine="560"/>
        <w:spacing w:before="450" w:after="450" w:line="312" w:lineRule="auto"/>
      </w:pPr>
      <w:r>
        <w:rPr>
          <w:rFonts w:ascii="宋体" w:hAnsi="宋体" w:eastAsia="宋体" w:cs="宋体"/>
          <w:color w:val="000"/>
          <w:sz w:val="28"/>
          <w:szCs w:val="28"/>
        </w:rPr>
        <w:t xml:space="preserve">A:经历别人的经历，感受自己的过程；捕捉瞬间的感动，收获点滴的启思。这里是每周二中午准时与你相约的人物节目《心灵鸡汤》。</w:t>
      </w:r>
    </w:p>
    <w:p>
      <w:pPr>
        <w:ind w:left="0" w:right="0" w:firstLine="560"/>
        <w:spacing w:before="450" w:after="450" w:line="312" w:lineRule="auto"/>
      </w:pPr>
      <w:r>
        <w:rPr>
          <w:rFonts w:ascii="宋体" w:hAnsi="宋体" w:eastAsia="宋体" w:cs="宋体"/>
          <w:color w:val="000"/>
          <w:sz w:val="28"/>
          <w:szCs w:val="28"/>
        </w:rPr>
        <w:t xml:space="preserve">Music2天空之城</w:t>
      </w:r>
    </w:p>
    <w:p>
      <w:pPr>
        <w:ind w:left="0" w:right="0" w:firstLine="560"/>
        <w:spacing w:before="450" w:after="450" w:line="312" w:lineRule="auto"/>
      </w:pPr>
      <w:r>
        <w:rPr>
          <w:rFonts w:ascii="宋体" w:hAnsi="宋体" w:eastAsia="宋体" w:cs="宋体"/>
          <w:color w:val="000"/>
          <w:sz w:val="28"/>
          <w:szCs w:val="28"/>
        </w:rPr>
        <w:t xml:space="preserve">A:在一个被上帝抛弃的领域，自然的恐怖与众神的愤怒在这里集结，飞越浓重的黑暗，在纵横飞啸的电光中，穿过闪电的回廊，突破生与死的界限，而在强大龙卷风的中心，正是传说中的飞岛“天空之城拉普达”！这座以树为翼，浮在净朗天空的城堡上，有云从青翠欲滴的草坪上轻轻地走过，有美丽的花儿们在鸟儿优美的歌声中翩翩起舞。机器人值守在这个神秘的空中都市，守护着这里的植物和远古生物园„„</w:t>
      </w:r>
    </w:p>
    <w:p>
      <w:pPr>
        <w:ind w:left="0" w:right="0" w:firstLine="560"/>
        <w:spacing w:before="450" w:after="450" w:line="312" w:lineRule="auto"/>
      </w:pPr>
      <w:r>
        <w:rPr>
          <w:rFonts w:ascii="宋体" w:hAnsi="宋体" w:eastAsia="宋体" w:cs="宋体"/>
          <w:color w:val="000"/>
          <w:sz w:val="28"/>
          <w:szCs w:val="28"/>
        </w:rPr>
        <w:t xml:space="preserve">B:这浮在空中梦幻般的城市来自于宫崎骏的《天空之城》，相信看过《天空之城》这部动画片的同学们都会对这座神奇的城市充满想象吧？ 作者宫崎骏意想下的天空之城拉普达代表一个梦想，虽然故事一如希腊神话是凄美而带悲剧色彩，并且这个梦想最终以毁灭而告终，然而，两位小主人翁追寻天空之城的历程，其实就是每个人追寻理想过程的写照。虽然理想最终破灭，但我们有过追求、有一颗勇敢的心、有一个美好的过程，所以也就没什么遗憾了！</w:t>
      </w:r>
    </w:p>
    <w:p>
      <w:pPr>
        <w:ind w:left="0" w:right="0" w:firstLine="560"/>
        <w:spacing w:before="450" w:after="450" w:line="312" w:lineRule="auto"/>
      </w:pPr>
      <w:r>
        <w:rPr>
          <w:rFonts w:ascii="宋体" w:hAnsi="宋体" w:eastAsia="宋体" w:cs="宋体"/>
          <w:color w:val="000"/>
          <w:sz w:val="28"/>
          <w:szCs w:val="28"/>
        </w:rPr>
        <w:t xml:space="preserve">A:《天空之城》在1986 年上映时，在日本反响很大，在香港和台湾也获得了相当的成功，然而所有的成功背后都会有一个传奇的人物。下面就让我们乘着《天空之城》之曲的美妙音符走进本期的主角 宫崎骏吧！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3B:宫崎骏是日本著名动画片导演，他在全球动画界具有无可替代的地位，迪斯尼称他为“动画界的黑泽明”，更是获奖无数。宫崎骏的动画片是能够和迪斯尼、梦工厂共分天下的一支重要的东方力量。宫崎骏的每部作品，题材虽然不同，但却将梦想、环保、人生、生存这些令人反思的讯息，融合其中。他这份执著，不单令全球人产生共鸣，更受到全世界所重视，甚至连美国动画王国迪斯尼，都要斟介宫崎骏的动画电影发行版权。A:宫崎骏1941年1月5日生于东京，幼年时代的宫崎骏喜欢看书，看漫画。在中学时代，打算成为漫画家他，开始积极练习漫画。他们家原本住在东京都文京区，后来二次大战因战时疏散，举家迁往宇都宫市和鹿沼市。住在鹿沼市的伯父经营了一家飞机工厂，宫崎骏的父亲在那间工厂担任主管。宫崎骏的母亲是个严格而聪明的女性，对宫崎一生的影响甚大。</w:t>
      </w:r>
    </w:p>
    <w:p>
      <w:pPr>
        <w:ind w:left="0" w:right="0" w:firstLine="560"/>
        <w:spacing w:before="450" w:after="450" w:line="312" w:lineRule="auto"/>
      </w:pPr>
      <w:r>
        <w:rPr>
          <w:rFonts w:ascii="宋体" w:hAnsi="宋体" w:eastAsia="宋体" w:cs="宋体"/>
          <w:color w:val="000"/>
          <w:sz w:val="28"/>
          <w:szCs w:val="28"/>
        </w:rPr>
        <w:t xml:space="preserve">B:宫崎骏的弟弟后来回忆说，他看到《天空之城》中的海盗婆婆不禁会想起自己的母亲，虽然长得完全不像，但是个性神似。在1947年宫崎骏的母亲患了结核病，在床上整整躺了九年。宫崎骏一家的这段灰暗日子的影子从《龙猫》这部电影中就可以看到。Music</w:t>
      </w:r>
    </w:p>
    <w:p>
      <w:pPr>
        <w:ind w:left="0" w:right="0" w:firstLine="560"/>
        <w:spacing w:before="450" w:after="450" w:line="312" w:lineRule="auto"/>
      </w:pPr>
      <w:r>
        <w:rPr>
          <w:rFonts w:ascii="宋体" w:hAnsi="宋体" w:eastAsia="宋体" w:cs="宋体"/>
          <w:color w:val="000"/>
          <w:sz w:val="28"/>
          <w:szCs w:val="28"/>
        </w:rPr>
        <w:t xml:space="preserve">4A:宫崎骏从前就喜欢涂涂画画一些军舰、飞机之类的东西，不过当时年幼的他还不太会画人，他也曾立志要当一名漫画家。1958年，也就是宫崎骏高中3年级的时候，他邂逅了他的第一个爱恋对象，她就是东映动画的日本第一部长篇彩色电影《白蛇传》里面的白娘子。原本就喜爱漫画的他开始对动画产生兴趣，若干年以后，他仍然充满着崇敬的回忆着：“我看到了动画的制作是何其慎重且值得珍惜的事业。”</w:t>
      </w:r>
    </w:p>
    <w:p>
      <w:pPr>
        <w:ind w:left="0" w:right="0" w:firstLine="560"/>
        <w:spacing w:before="450" w:after="450" w:line="312" w:lineRule="auto"/>
      </w:pPr>
      <w:r>
        <w:rPr>
          <w:rFonts w:ascii="宋体" w:hAnsi="宋体" w:eastAsia="宋体" w:cs="宋体"/>
          <w:color w:val="000"/>
          <w:sz w:val="28"/>
          <w:szCs w:val="28"/>
        </w:rPr>
        <w:t xml:space="preserve">B:1963年，高中毕业之后，宫崎骏进入东京学习院大学就读，主修政治经济学。在大学 1</w:t>
      </w:r>
    </w:p>
    <w:p>
      <w:pPr>
        <w:ind w:left="0" w:right="0" w:firstLine="560"/>
        <w:spacing w:before="450" w:after="450" w:line="312" w:lineRule="auto"/>
      </w:pPr>
      <w:r>
        <w:rPr>
          <w:rFonts w:ascii="宋体" w:hAnsi="宋体" w:eastAsia="宋体" w:cs="宋体"/>
          <w:color w:val="000"/>
          <w:sz w:val="28"/>
          <w:szCs w:val="28"/>
        </w:rPr>
        <w:t xml:space="preserve">期间，他一直向各类漫画杂志投稿。大学毕业后，宫崎骏进入了东映动画公司，第一部参与制作的作品是东映在同年12月的剧场动画《忠臣藏》。紧接著宫崎骏参加了东映首次制作的第一部TV动画──《狼少年》。</w:t>
      </w:r>
    </w:p>
    <w:p>
      <w:pPr>
        <w:ind w:left="0" w:right="0" w:firstLine="560"/>
        <w:spacing w:before="450" w:after="450" w:line="312" w:lineRule="auto"/>
      </w:pPr>
      <w:r>
        <w:rPr>
          <w:rFonts w:ascii="宋体" w:hAnsi="宋体" w:eastAsia="宋体" w:cs="宋体"/>
          <w:color w:val="000"/>
          <w:sz w:val="28"/>
          <w:szCs w:val="28"/>
        </w:rPr>
        <w:t xml:space="preserve">A:当时他尚未放弃当一名漫画家的志向，然而在看过前苏联的动画电影《雪之女王》后，宫崎骏决心投身动画事业。后来，宫崎骏曾经辗转多个动画制作组，参与了很多作品的制作，做过原画、美术设定、画面设定、分镜等各种工作，这些工作为他积累了大量的经验。</w:t>
      </w:r>
    </w:p>
    <w:p>
      <w:pPr>
        <w:ind w:left="0" w:right="0" w:firstLine="560"/>
        <w:spacing w:before="450" w:after="450" w:line="312" w:lineRule="auto"/>
      </w:pPr>
      <w:r>
        <w:rPr>
          <w:rFonts w:ascii="宋体" w:hAnsi="宋体" w:eastAsia="宋体" w:cs="宋体"/>
          <w:color w:val="000"/>
          <w:sz w:val="28"/>
          <w:szCs w:val="28"/>
        </w:rPr>
        <w:t xml:space="preserve">B:1978年，第一部全程由宫崎骏监制的作品──《未来少年柯南》在NHK播出，颇受好评，宫崎骏的思想与风格在本片中得以展现。依赖于旧文明的英塔斯多利亚和在大自然中自然生存的海哈巴的结构组成，被以后的宫崎作品继承了下来，这是NHK放映的动画中，首部宫崎监督的TV系列。</w:t>
      </w:r>
    </w:p>
    <w:p>
      <w:pPr>
        <w:ind w:left="0" w:right="0" w:firstLine="560"/>
        <w:spacing w:before="450" w:after="450" w:line="312" w:lineRule="auto"/>
      </w:pPr>
      <w:r>
        <w:rPr>
          <w:rFonts w:ascii="宋体" w:hAnsi="宋体" w:eastAsia="宋体" w:cs="宋体"/>
          <w:color w:val="000"/>
          <w:sz w:val="28"/>
          <w:szCs w:val="28"/>
        </w:rPr>
        <w:t xml:space="preserve">A:被称为“柯南”的少年，除了双手外还有一双好用的脚。人们看到柯南充满活力的动作后，会不知不觉产生出努力的心情。毫无拖泥带水的故事构成，以及有个性的可爱人物，都使人着迷。与通过系列来描叙的大型动画不同，作品的乐趣在于柯南的成长，几乎所有女性都认为柯南是“理想的儿子”。这是宫崎骏风格和思想逐渐形成的期间：浪漫的气质和冒险的勇气，纯洁的少年和成长的心情。《未来少年柯南》也成为了宫崎骏电视长篇动画的代表作。</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5B:1982年在宫崎骏迷的心目中可谓是一个重要的年份——长篇漫画《风之谷》开始在德间书店的Animage杂志上连载，一直到1994年才完结。这部连载为时12年，长达7卷的漫画巨著，不但包含着史诗般宏大的篇章，跨越生命和生死的追寻之旅，对人类和自然的深层哲学思考，更是宫崎骏自己对环境保护和人文主义长期思考，不断深入的思考的结晶。</w:t>
      </w:r>
    </w:p>
    <w:p>
      <w:pPr>
        <w:ind w:left="0" w:right="0" w:firstLine="560"/>
        <w:spacing w:before="450" w:after="450" w:line="312" w:lineRule="auto"/>
      </w:pPr>
      <w:r>
        <w:rPr>
          <w:rFonts w:ascii="宋体" w:hAnsi="宋体" w:eastAsia="宋体" w:cs="宋体"/>
          <w:color w:val="000"/>
          <w:sz w:val="28"/>
          <w:szCs w:val="28"/>
        </w:rPr>
        <w:t xml:space="preserve">A:可以说，要认识到宫崎骏从对环境的关注，转变到怀疑“环保”的正义性，从对人类本身的关怀，少年青年直至中年的成长历程的思考，到对人类本身的起源，意义的质疑和解读，以至最后在混沌黑暗的时刻提出的“生命是黑暗中闪烁的光”，因此无论多么艰苦，一定要“活下去！”的“最终奥义”，无不在这部深重宏伟的漫画中得到体现。B:两年后，三月剧场动画《风之谷》上映，影片集中了宫崎动画制作的众多特色，优美精致的画面，丰富多采的人物，幽默诙谐的对话，积极向上的精神„„这一切使得宫崎骏作为老少皆宜的国民动画家的声誉雀起。而片中体现了因人类的愚昧战争和过度掠夺而反噬的自然，巨大的菌类组成的腐海因为人类产生的毒素而散发着毒气，更是被环保主义着作为圣经宝典珍重不已，宫崎作为“环保主义”的教主的身份由此确定。</w:t>
      </w:r>
    </w:p>
    <w:p>
      <w:pPr>
        <w:ind w:left="0" w:right="0" w:firstLine="560"/>
        <w:spacing w:before="450" w:after="450" w:line="312" w:lineRule="auto"/>
      </w:pPr>
      <w:r>
        <w:rPr>
          <w:rFonts w:ascii="宋体" w:hAnsi="宋体" w:eastAsia="宋体" w:cs="宋体"/>
          <w:color w:val="000"/>
          <w:sz w:val="28"/>
          <w:szCs w:val="28"/>
        </w:rPr>
        <w:t xml:space="preserve">A:1985年，宫崎骏开始制作《天空之城》，也开始了他个人动画生涯中最为辉煌的十年，同时也是动画大发展的十年。《天空之城》是根据Jonathan Swift小说《Gulliver\'s Travels》改编的电影，起初有人认为这个故事的情节较为传统，但这不等于它没有新意，相反，宫崎骏的《天空之城》却充满了很多新元素。</w:t>
      </w:r>
    </w:p>
    <w:p>
      <w:pPr>
        <w:ind w:left="0" w:right="0" w:firstLine="560"/>
        <w:spacing w:before="450" w:after="450" w:line="312" w:lineRule="auto"/>
      </w:pPr>
      <w:r>
        <w:rPr>
          <w:rFonts w:ascii="宋体" w:hAnsi="宋体" w:eastAsia="宋体" w:cs="宋体"/>
          <w:color w:val="000"/>
          <w:sz w:val="28"/>
          <w:szCs w:val="28"/>
        </w:rPr>
        <w:t xml:space="preserve">Music6</w:t>
      </w:r>
    </w:p>
    <w:p>
      <w:pPr>
        <w:ind w:left="0" w:right="0" w:firstLine="560"/>
        <w:spacing w:before="450" w:after="450" w:line="312" w:lineRule="auto"/>
      </w:pPr>
      <w:r>
        <w:rPr>
          <w:rFonts w:ascii="宋体" w:hAnsi="宋体" w:eastAsia="宋体" w:cs="宋体"/>
          <w:color w:val="000"/>
          <w:sz w:val="28"/>
          <w:szCs w:val="28"/>
        </w:rPr>
        <w:t xml:space="preserve">B:宫崎骏一人身兼原作、监督、脚本和角色设定四项重任，使得这部作品从头至尾注入了纯粹的宫崎骏理念。宫崎骏的音乐搭档久石让，这次也达到了他配乐生涯的顶峰。电影中近乎完美地刻画出故事所发生时代的世界景观，有点科幻色彩，也有点神话色彩，还有点欧洲工业革命时期的味道，诸如高架铁轨上的旧式火车和黑漆漆的矿洞。</w:t>
      </w:r>
    </w:p>
    <w:p>
      <w:pPr>
        <w:ind w:left="0" w:right="0" w:firstLine="560"/>
        <w:spacing w:before="450" w:after="450" w:line="312" w:lineRule="auto"/>
      </w:pPr>
      <w:r>
        <w:rPr>
          <w:rFonts w:ascii="宋体" w:hAnsi="宋体" w:eastAsia="宋体" w:cs="宋体"/>
          <w:color w:val="000"/>
          <w:sz w:val="28"/>
          <w:szCs w:val="28"/>
        </w:rPr>
        <w:t xml:space="preserve">A:1988年的《龙猫》和1990年的《魔女宅急便》，在宫崎的作品中可以算作转型的篇</w:t>
      </w:r>
    </w:p>
    <w:p>
      <w:pPr>
        <w:ind w:left="0" w:right="0" w:firstLine="560"/>
        <w:spacing w:before="450" w:after="450" w:line="312" w:lineRule="auto"/>
      </w:pPr>
      <w:r>
        <w:rPr>
          <w:rFonts w:ascii="宋体" w:hAnsi="宋体" w:eastAsia="宋体" w:cs="宋体"/>
          <w:color w:val="000"/>
          <w:sz w:val="28"/>
          <w:szCs w:val="28"/>
        </w:rPr>
        <w:t xml:space="preserve">章。一方面宫崎骏关心的焦点由自然逐渐转向人类，另一方面，由于过去的作品均是充满视觉冲击力的幻想世界，而使得宫崎骏的世界似乎只是张力的剧情和虚幻的时空。放弃了一切夸张表演和复杂剧情的《龙猫》和《魔女宅急便》，则是着眼与平凡的人类和周围的世界。</w:t>
      </w:r>
    </w:p>
    <w:p>
      <w:pPr>
        <w:ind w:left="0" w:right="0" w:firstLine="560"/>
        <w:spacing w:before="450" w:after="450" w:line="312" w:lineRule="auto"/>
      </w:pPr>
      <w:r>
        <w:rPr>
          <w:rFonts w:ascii="宋体" w:hAnsi="宋体" w:eastAsia="宋体" w:cs="宋体"/>
          <w:color w:val="000"/>
          <w:sz w:val="28"/>
          <w:szCs w:val="28"/>
        </w:rPr>
        <w:t xml:space="preserve">B:《龙猫》中对亲情的描述，和《魔女宅急便》中对少女成长细致入微的描述，无不使人感到亲切和感动。而《魔女宅急便》的上映，也意味着宫崎骏成为票房保证的开始，它吸引了大约2.64亿名观众，成为日本当年度最卖座的电影。</w:t>
      </w:r>
    </w:p>
    <w:p>
      <w:pPr>
        <w:ind w:left="0" w:right="0" w:firstLine="560"/>
        <w:spacing w:before="450" w:after="450" w:line="312" w:lineRule="auto"/>
      </w:pPr>
      <w:r>
        <w:rPr>
          <w:rFonts w:ascii="宋体" w:hAnsi="宋体" w:eastAsia="宋体" w:cs="宋体"/>
          <w:color w:val="000"/>
          <w:sz w:val="28"/>
          <w:szCs w:val="28"/>
        </w:rPr>
        <w:t xml:space="preserve">A:了解这一点，我们也就不用为时隔五年出现的《幽灵公主》感到震惊了。尽管为了商业的目的而加入了过多的感情戏，人物的刻画反而不及宫崎骏以前的作品，但《幽灵公主》仍然不能不说是宫崎骏的顶峰制作，是宫崎骏对自然和人类关系苦苦思索不得其解而呕心沥血的作品，是自己也没有答案的宫崎骏，面对着这个时代所能够唯一看到的希望。影片的最后，没有通常的大团圆结局，而是认识到战争还远没有结束的阿席达卡对小桑所说的那句“一起活下去吧”，也才可以得到真正的理解。</w:t>
      </w:r>
    </w:p>
    <w:p>
      <w:pPr>
        <w:ind w:left="0" w:right="0" w:firstLine="560"/>
        <w:spacing w:before="450" w:after="450" w:line="312" w:lineRule="auto"/>
      </w:pPr>
      <w:r>
        <w:rPr>
          <w:rFonts w:ascii="宋体" w:hAnsi="宋体" w:eastAsia="宋体" w:cs="宋体"/>
          <w:color w:val="000"/>
          <w:sz w:val="28"/>
          <w:szCs w:val="28"/>
        </w:rPr>
        <w:t xml:space="preserve">B:这是推翻了自己过去纵然不深信，却一直在宣扬的理想和主义的宫崎骏，在没有答案的情况下无奈的苦笑和期待。生命的高贵尊严，自然的不可侵犯，以前的所深信的一切此时已经灰飞湮灭，在没有任何支持力量的时候，自己也不知道未来会如何的宫崎把问题抛给了观众。“活下去”的主题，也成为贯穿始终，却不停变化的意念，深入了每个人的内心。</w:t>
      </w:r>
    </w:p>
    <w:p>
      <w:pPr>
        <w:ind w:left="0" w:right="0" w:firstLine="560"/>
        <w:spacing w:before="450" w:after="450" w:line="312" w:lineRule="auto"/>
      </w:pPr>
      <w:r>
        <w:rPr>
          <w:rFonts w:ascii="宋体" w:hAnsi="宋体" w:eastAsia="宋体" w:cs="宋体"/>
          <w:color w:val="000"/>
          <w:sz w:val="28"/>
          <w:szCs w:val="28"/>
        </w:rPr>
        <w:t xml:space="preserve">Music7</w:t>
      </w:r>
    </w:p>
    <w:p>
      <w:pPr>
        <w:ind w:left="0" w:right="0" w:firstLine="560"/>
        <w:spacing w:before="450" w:after="450" w:line="312" w:lineRule="auto"/>
      </w:pPr>
      <w:r>
        <w:rPr>
          <w:rFonts w:ascii="宋体" w:hAnsi="宋体" w:eastAsia="宋体" w:cs="宋体"/>
          <w:color w:val="000"/>
          <w:sz w:val="28"/>
          <w:szCs w:val="28"/>
        </w:rPr>
        <w:t xml:space="preserve">A:一度有传言宫崎骏在制作完《幽灵公主》之后便要退休，而不再制作动画片了，他自己曾说，干动画电影的导演这一活简直是呕心沥血，所以由于身体的问题他不能在亲自执导一些诸如《幽灵公主》的大制作了，而且也可以给年青人们提供机会。但宣布退休的宫崎骏终于放不下动画的诱惑，撤回封笔宣言，并宣布筹拍一部以21世纪人口和环境问题为背景的作品。于是有了《千与千寻》，这部上映后两个月即成为日本电影史上票房最高，创下无人可及纪录的电影。</w:t>
      </w:r>
    </w:p>
    <w:p>
      <w:pPr>
        <w:ind w:left="0" w:right="0" w:firstLine="560"/>
        <w:spacing w:before="450" w:after="450" w:line="312" w:lineRule="auto"/>
      </w:pPr>
      <w:r>
        <w:rPr>
          <w:rFonts w:ascii="宋体" w:hAnsi="宋体" w:eastAsia="宋体" w:cs="宋体"/>
          <w:color w:val="000"/>
          <w:sz w:val="28"/>
          <w:szCs w:val="28"/>
        </w:rPr>
        <w:t xml:space="preserve">B:《千与千寻》叙述了千寻的一个生活小片段，讲述她在面对困难时，如何逐渐释放自己的潜能，克服困境。这正是宫崎骏试图要观众明白的。这次宫崎骏刻意将千寻塑造成一个平凡的人物，一个毫不起眼的典型十岁日本女孩，其目的就在于要让每个十岁女孩都从千寻身上看到自己。她不是一个漂亮的女孩儿，也没有特别吸引人之处，而她那怯懦的性格，没精打采的神态，更是惹人生厌，但是随着故事的发展，千寻却毫无疑问成为了一个大家都喜欢的角色。</w:t>
      </w:r>
    </w:p>
    <w:p>
      <w:pPr>
        <w:ind w:left="0" w:right="0" w:firstLine="560"/>
        <w:spacing w:before="450" w:after="450" w:line="312" w:lineRule="auto"/>
      </w:pPr>
      <w:r>
        <w:rPr>
          <w:rFonts w:ascii="宋体" w:hAnsi="宋体" w:eastAsia="宋体" w:cs="宋体"/>
          <w:color w:val="000"/>
          <w:sz w:val="28"/>
          <w:szCs w:val="28"/>
        </w:rPr>
        <w:t xml:space="preserve">A:08年夏季宫崎骏作品《悬崖上的金鱼姬》的大卖景象犹如昨日，一再宣布隐退的宫崎骏似乎并没有就此＂罢手＂。吉卜力工作室的最新作品《借东西的小人阿莉埃蒂》即将在今年夏天与我们见面，宫崎骏的名字赫然出现在幕后阵容中，但这一次，他并不是导演，而是启用了新人，自己则＂退居二线＂。尽管如此，导演宫崎骏身上独特的创作力，也赋予了这个故事独一无二的世界观。相信宫崎骏的这部新作《借东西的小人阿莉埃蒂》会给大家带来更多的惊喜，请大家拭目以待！</w:t>
      </w:r>
    </w:p>
    <w:p>
      <w:pPr>
        <w:ind w:left="0" w:right="0" w:firstLine="560"/>
        <w:spacing w:before="450" w:after="450" w:line="312" w:lineRule="auto"/>
      </w:pPr>
      <w:r>
        <w:rPr>
          <w:rFonts w:ascii="宋体" w:hAnsi="宋体" w:eastAsia="宋体" w:cs="宋体"/>
          <w:color w:val="000"/>
          <w:sz w:val="28"/>
          <w:szCs w:val="28"/>
        </w:rPr>
        <w:t xml:space="preserve">B:宫崎骏可以说是日本动画界的一个传奇，可以说没有他的日本动画事业会大大的逊色。他是第一位将动画上升到人文高度的思想者，同时也是日本三代动画家中，承前启后的精神支柱人物。宫崎骏在打破手冢治虫巨人阴影的同时，用自己坚毅的性格和永不妥协的奋斗又为后代动画家做出了榜样。</w:t>
      </w:r>
    </w:p>
    <w:p>
      <w:pPr>
        <w:ind w:left="0" w:right="0" w:firstLine="560"/>
        <w:spacing w:before="450" w:after="450" w:line="312" w:lineRule="auto"/>
      </w:pPr>
      <w:r>
        <w:rPr>
          <w:rFonts w:ascii="宋体" w:hAnsi="宋体" w:eastAsia="宋体" w:cs="宋体"/>
          <w:color w:val="000"/>
          <w:sz w:val="28"/>
          <w:szCs w:val="28"/>
        </w:rPr>
        <w:t xml:space="preserve">Music8</w:t>
      </w:r>
    </w:p>
    <w:p>
      <w:pPr>
        <w:ind w:left="0" w:right="0" w:firstLine="560"/>
        <w:spacing w:before="450" w:after="450" w:line="312" w:lineRule="auto"/>
      </w:pPr>
      <w:r>
        <w:rPr>
          <w:rFonts w:ascii="宋体" w:hAnsi="宋体" w:eastAsia="宋体" w:cs="宋体"/>
          <w:color w:val="000"/>
          <w:sz w:val="28"/>
          <w:szCs w:val="28"/>
        </w:rPr>
        <w:t xml:space="preserve">B:经历别人的经历，感受自己的过程；捕捉瞬间的感动，收获点滴的启思。这就是每周二中午准时与你相约的人物节目《心灵鸡汤》，又到了我们跟大家说再见的时刻了，感谢大家与我们共同分享 日本动画大师宫崎骏的传奇动画人生。</w:t>
      </w:r>
    </w:p>
    <w:p>
      <w:pPr>
        <w:ind w:left="0" w:right="0" w:firstLine="560"/>
        <w:spacing w:before="450" w:after="450" w:line="312" w:lineRule="auto"/>
      </w:pPr>
      <w:r>
        <w:rPr>
          <w:rFonts w:ascii="宋体" w:hAnsi="宋体" w:eastAsia="宋体" w:cs="宋体"/>
          <w:color w:val="000"/>
          <w:sz w:val="28"/>
          <w:szCs w:val="28"/>
        </w:rPr>
        <w:t xml:space="preserve">A：最后感谢我们的导播李凯，编辑陈伦，我们下期节目再会。</w:t>
      </w:r>
    </w:p>
    <w:p>
      <w:pPr>
        <w:ind w:left="0" w:right="0" w:firstLine="560"/>
        <w:spacing w:before="450" w:after="450" w:line="312" w:lineRule="auto"/>
      </w:pPr>
      <w:r>
        <w:rPr>
          <w:rFonts w:ascii="宋体" w:hAnsi="宋体" w:eastAsia="宋体" w:cs="宋体"/>
          <w:color w:val="000"/>
          <w:sz w:val="28"/>
          <w:szCs w:val="28"/>
        </w:rPr>
        <w:t xml:space="preserve">Music9</w:t>
      </w:r>
    </w:p>
    <w:p>
      <w:pPr>
        <w:ind w:left="0" w:right="0" w:firstLine="560"/>
        <w:spacing w:before="450" w:after="450" w:line="312" w:lineRule="auto"/>
      </w:pPr>
      <w:r>
        <w:rPr>
          <w:rFonts w:ascii="宋体" w:hAnsi="宋体" w:eastAsia="宋体" w:cs="宋体"/>
          <w:color w:val="000"/>
          <w:sz w:val="28"/>
          <w:szCs w:val="28"/>
        </w:rPr>
        <w:t xml:space="preserve">播出时间：2024-4-6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第二篇：关于宫崎骏</w:t>
      </w:r>
    </w:p>
    <w:p>
      <w:pPr>
        <w:ind w:left="0" w:right="0" w:firstLine="560"/>
        <w:spacing w:before="450" w:after="450" w:line="312" w:lineRule="auto"/>
      </w:pPr>
      <w:r>
        <w:rPr>
          <w:rFonts w:ascii="宋体" w:hAnsi="宋体" w:eastAsia="宋体" w:cs="宋体"/>
          <w:color w:val="000"/>
          <w:sz w:val="28"/>
          <w:szCs w:val="28"/>
        </w:rPr>
        <w:t xml:space="preserve">走进宫崎骏的动画世界</w:t>
      </w:r>
    </w:p>
    <w:p>
      <w:pPr>
        <w:ind w:left="0" w:right="0" w:firstLine="560"/>
        <w:spacing w:before="450" w:after="450" w:line="312" w:lineRule="auto"/>
      </w:pPr>
      <w:r>
        <w:rPr>
          <w:rFonts w:ascii="宋体" w:hAnsi="宋体" w:eastAsia="宋体" w:cs="宋体"/>
          <w:color w:val="000"/>
          <w:sz w:val="28"/>
          <w:szCs w:val="28"/>
        </w:rPr>
        <w:t xml:space="preserve">——每个孩子的心中都住着一个宫崎骏，今天，我想向大家介绍的是日本最有名的动漫家，被誉为动画界的黑泽明的宫崎骏的故事。</w:t>
      </w:r>
    </w:p>
    <w:p>
      <w:pPr>
        <w:ind w:left="0" w:right="0" w:firstLine="560"/>
        <w:spacing w:before="450" w:after="450" w:line="312" w:lineRule="auto"/>
      </w:pPr>
      <w:r>
        <w:rPr>
          <w:rFonts w:ascii="宋体" w:hAnsi="宋体" w:eastAsia="宋体" w:cs="宋体"/>
          <w:color w:val="000"/>
          <w:sz w:val="28"/>
          <w:szCs w:val="28"/>
        </w:rPr>
        <w:t xml:space="preserve">今天我的演讲主要分为三部分：关于宫崎骏，关于宫崎骏的动漫，以及宫崎骏和久石让的故事。</w:t>
      </w:r>
    </w:p>
    <w:p>
      <w:pPr>
        <w:ind w:left="0" w:right="0" w:firstLine="560"/>
        <w:spacing w:before="450" w:after="450" w:line="312" w:lineRule="auto"/>
      </w:pPr>
      <w:r>
        <w:rPr>
          <w:rFonts w:ascii="宋体" w:hAnsi="宋体" w:eastAsia="宋体" w:cs="宋体"/>
          <w:color w:val="000"/>
          <w:sz w:val="28"/>
          <w:szCs w:val="28"/>
        </w:rPr>
        <w:t xml:space="preserve">在日本首都东京郊外一座不起眼的灰色小楼里，有一位白发白须，戴着一副黑框大眼镜，穿着米色吊带裤的老人。在小朋友们看来，他是那个画出了龙猫、小魔女琪琪、千与千寻、金鱼姬波妞的老爷爷；在环保人士眼中，他是一名坚定的反核主义者；在右翼分子看来，他是日本的“卖国贼”；而在世界上一切心念和平的人们心中，他是一位有良知的动画大师。他，就是宫崎骏。</w:t>
      </w:r>
    </w:p>
    <w:p>
      <w:pPr>
        <w:ind w:left="0" w:right="0" w:firstLine="560"/>
        <w:spacing w:before="450" w:after="450" w:line="312" w:lineRule="auto"/>
      </w:pPr>
      <w:r>
        <w:rPr>
          <w:rFonts w:ascii="宋体" w:hAnsi="宋体" w:eastAsia="宋体" w:cs="宋体"/>
          <w:color w:val="000"/>
          <w:sz w:val="28"/>
          <w:szCs w:val="28"/>
        </w:rPr>
        <w:t xml:space="preserve">宫崎骏可以说是日本动画界的一个传奇，如果没有他，日本乃至世界的动画事业都会大大逊色。迪士尼称他为“动画界的黑泽明”，《时代周刊》评价他为全球最具影响力的人物。他的动漫电影以精湛的技术、动人的故事和温暖的风格在世界动漫界独树一帜，获得了无数奖项，包括1994年的日本漫画家协会奖，2024年的法国国家功劳奖，2024年~ 尽管1941年出生的他今年已经75岁，是爷爷级的人物了，但宫崎骏却一直像个老顽童一样，怀着一颗孩子般的心，用孩子般的眼光看待这个世界。记得在一篇报道中读到过这样一则有关宫崎骏的小故事，说宫崎骏在每次工作回家后，都会向着家中说一句：小灰尘们，谢谢你们在我不在的时候帮我照看家。</w:t>
      </w:r>
    </w:p>
    <w:p>
      <w:pPr>
        <w:ind w:left="0" w:right="0" w:firstLine="560"/>
        <w:spacing w:before="450" w:after="450" w:line="312" w:lineRule="auto"/>
      </w:pPr>
      <w:r>
        <w:rPr>
          <w:rFonts w:ascii="宋体" w:hAnsi="宋体" w:eastAsia="宋体" w:cs="宋体"/>
          <w:color w:val="000"/>
          <w:sz w:val="28"/>
          <w:szCs w:val="28"/>
        </w:rPr>
        <w:t xml:space="preserve">这样一位简约朴实，贴近并热爱生活的动漫家，他创造出的，是怎样一个动漫世界？他的动漫特色又是怎样的呢？</w:t>
      </w:r>
    </w:p>
    <w:p>
      <w:pPr>
        <w:ind w:left="0" w:right="0" w:firstLine="560"/>
        <w:spacing w:before="450" w:after="450" w:line="312" w:lineRule="auto"/>
      </w:pPr>
      <w:r>
        <w:rPr>
          <w:rFonts w:ascii="宋体" w:hAnsi="宋体" w:eastAsia="宋体" w:cs="宋体"/>
          <w:color w:val="000"/>
          <w:sz w:val="28"/>
          <w:szCs w:val="28"/>
        </w:rPr>
        <w:t xml:space="preserve">在宫崎骏的动漫电影里，所有的主人公，无论是天空之城的希达，千与千寻里的千寻和白龙，还是哈尔的移动城堡里的苏菲与哈尔，他们都是执着勇敢并且善良的，永远像一个小太阳一样，温暖着别人。走进宫崎骏的动漫世界，那些天空，那片森林，那座城堡让你仿佛找到了这个世界上最美好的东西，电影里的每个画面都是柔和的，唯美的，干净的，透着淡淡的忧伤，简单而不失精致。除了人物设定和绘画风格独特，宫崎骏所有的动漫，都是有灵魂的，动漫主题与全人类，而不仅仅是日本有关，从环境保护到反对战争，他的电影都是当代社会的缩影，传递着社会的温暖，这些温暖，让你感受到世界的温柔。</w:t>
      </w:r>
    </w:p>
    <w:p>
      <w:pPr>
        <w:ind w:left="0" w:right="0" w:firstLine="560"/>
        <w:spacing w:before="450" w:after="450" w:line="312" w:lineRule="auto"/>
      </w:pPr>
      <w:r>
        <w:rPr>
          <w:rFonts w:ascii="宋体" w:hAnsi="宋体" w:eastAsia="宋体" w:cs="宋体"/>
          <w:color w:val="000"/>
          <w:sz w:val="28"/>
          <w:szCs w:val="28"/>
        </w:rPr>
        <w:t xml:space="preserve">记得还是小学的时候，每个夏天放学回家，总喜欢坐在奶奶家的客厅里，拉上浅绿色的窗帘，拿一只草莓味的冰淇淋，然后打开电脑，让自己沉浸在宫崎骏清新浪漫的动漫世界里。那些天空背景，给人以广阔无垠的感觉，使人不禁生出一种遐想，似乎想要到那大片大片如棉花糖般的洁白云朵中，去感受自然之美；长大以后，自己还是会一遍一遍的重温这些动漫，在这些动漫里，释放自己在日常生活中感受到的压力，重新找到真、善、美，找到返璞归真后的悠然与惬意。看他的作品，就好像在人类狭窄的后脑上开了一扇广阔的天窗，让人不由自主的相信梦想的力量。在这里，我想给大家推荐几部自己非常喜欢的动漫，当你一时对生活感到沮丧，失望时，看看这些动漫，你会重新找回内心的平静，重拾对生活的信心。首先是千与千寻，看千寻是怎样在奇特的中世纪小镇里一步一步成长起来的；天空之城，一部讲述天空之城拉普达的动漫，呼吁人们保护环境，节制欲望；哈尔的移动城堡，看善良勇敢的苏菲是如何帮助哈尔找到自己，战胜自己的；还有龙猫，悬崖上的金鱼姬，借物小人爱丽缇，幽灵公主，这些都是自己超级喜欢的动漫作品。</w:t>
      </w:r>
    </w:p>
    <w:p>
      <w:pPr>
        <w:ind w:left="0" w:right="0" w:firstLine="560"/>
        <w:spacing w:before="450" w:after="450" w:line="312" w:lineRule="auto"/>
      </w:pPr>
      <w:r>
        <w:rPr>
          <w:rFonts w:ascii="宋体" w:hAnsi="宋体" w:eastAsia="宋体" w:cs="宋体"/>
          <w:color w:val="000"/>
          <w:sz w:val="28"/>
          <w:szCs w:val="28"/>
        </w:rPr>
        <w:t xml:space="preserve">有人说，当宫崎骏让所有人延续童年的梦想时，久石让令宫崎骏的所有梦想成真，宫崎骏和久石让的搭配，无可替代。那么，久石让又是何方神圣呢？久石让，日本著名作曲家、歌手、钢琴家，以担任电影配乐为主。两人的初次相遇是在1983年，宫崎骏当时正在紧锣密鼓地制作开山之作《风之谷》，用他自己的话说，每天忙得“如同热锅上的蚂蚁一样”。经人介绍，宫崎骏在一间由破烂酒吧改造的工作室里见到了当时还没有名气的久石让。当时，宫崎骏的日程表上只留出半天时间会见久石让。然而，当他听了久石让为《风之谷》创作的印象音乐的片段后，立刻说：“就是这个了。”在这里还有一个小插曲。久石让来见宫崎骏的时候，《风之谷》的音乐已定下由当时一位很出名的音乐人负责，但宫崎骏和制片人高畑勋力荐久石让。最终，“导演：宫崎骏”和“配乐：久石让”的字样出现在了《风之谷》的片头，并且这一搭配一直持续到了现在。久石让，成为宫崎骏电影里不可或缺的配乐大师。宫崎骏说：实在没有比认识久石让更幸运的事了；久石让说：认识宫崎骏是我一辈子最高兴的事。人生得一知己足矣，重要的不是你们何时遇到，而是你遇见了谁，谁成就了你。</w:t>
      </w:r>
    </w:p>
    <w:p>
      <w:pPr>
        <w:ind w:left="0" w:right="0" w:firstLine="560"/>
        <w:spacing w:before="450" w:after="450" w:line="312" w:lineRule="auto"/>
      </w:pPr>
      <w:r>
        <w:rPr>
          <w:rFonts w:ascii="宋体" w:hAnsi="宋体" w:eastAsia="宋体" w:cs="宋体"/>
          <w:color w:val="000"/>
          <w:sz w:val="28"/>
          <w:szCs w:val="28"/>
        </w:rPr>
        <w:t xml:space="preserve">最后，来到大家最喜欢的部分，给大家展示一段宫崎骏的动漫合辑。</w:t>
      </w:r>
    </w:p>
    <w:p>
      <w:pPr>
        <w:ind w:left="0" w:right="0" w:firstLine="560"/>
        <w:spacing w:before="450" w:after="450" w:line="312" w:lineRule="auto"/>
      </w:pPr>
      <w:r>
        <w:rPr>
          <w:rFonts w:ascii="宋体" w:hAnsi="宋体" w:eastAsia="宋体" w:cs="宋体"/>
          <w:color w:val="000"/>
          <w:sz w:val="28"/>
          <w:szCs w:val="28"/>
        </w:rPr>
        <w:t xml:space="preserve">宫崎骏的动画，无论是以环保，成长，或是以单纯的回忆，情感为主题，全都带着积极的论调，不管他创造出了一个什么样的世界，赋予主人公什么样的命运，却都脱离不了生存、净化、爱的主线。宫崎骏用他的动画，在这样一个人们之间勾心斗角，利欲熏心，贪欲无度的成人社会中，构建起一片净化人心灵的纯净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第三篇：宫崎骏</w:t>
      </w:r>
    </w:p>
    <w:p>
      <w:pPr>
        <w:ind w:left="0" w:right="0" w:firstLine="560"/>
        <w:spacing w:before="450" w:after="450" w:line="312" w:lineRule="auto"/>
      </w:pPr>
      <w:r>
        <w:rPr>
          <w:rFonts w:ascii="宋体" w:hAnsi="宋体" w:eastAsia="宋体" w:cs="宋体"/>
          <w:color w:val="000"/>
          <w:sz w:val="28"/>
          <w:szCs w:val="28"/>
        </w:rPr>
        <w:t xml:space="preserve">2024年：《虞美人盛开的山坡：预告片》(未上映)2024年：《借物少女艾莉缇》(编剧、制作人)2024年：《悬崖上的金鱼姬》(导演、编剧)2024年：《地海战记》(编剧)</w:t>
      </w:r>
    </w:p>
    <w:p>
      <w:pPr>
        <w:ind w:left="0" w:right="0" w:firstLine="560"/>
        <w:spacing w:before="450" w:after="450" w:line="312" w:lineRule="auto"/>
      </w:pPr>
      <w:r>
        <w:rPr>
          <w:rFonts w:ascii="宋体" w:hAnsi="宋体" w:eastAsia="宋体" w:cs="宋体"/>
          <w:color w:val="000"/>
          <w:sz w:val="28"/>
          <w:szCs w:val="28"/>
        </w:rPr>
        <w:t xml:space="preserve">2024年：《哈尔的移动城堡》(导演、编剧)2024年：《千与千寻》(导演、编剧)</w:t>
      </w:r>
    </w:p>
    <w:p>
      <w:pPr>
        <w:ind w:left="0" w:right="0" w:firstLine="560"/>
        <w:spacing w:before="450" w:after="450" w:line="312" w:lineRule="auto"/>
      </w:pPr>
      <w:r>
        <w:rPr>
          <w:rFonts w:ascii="宋体" w:hAnsi="宋体" w:eastAsia="宋体" w:cs="宋体"/>
          <w:color w:val="000"/>
          <w:sz w:val="28"/>
          <w:szCs w:val="28"/>
        </w:rPr>
        <w:t xml:space="preserve">2024年：《猫的报恩》(制作人)</w:t>
      </w:r>
    </w:p>
    <w:p>
      <w:pPr>
        <w:ind w:left="0" w:right="0" w:firstLine="560"/>
        <w:spacing w:before="450" w:after="450" w:line="312" w:lineRule="auto"/>
      </w:pPr>
      <w:r>
        <w:rPr>
          <w:rFonts w:ascii="宋体" w:hAnsi="宋体" w:eastAsia="宋体" w:cs="宋体"/>
          <w:color w:val="000"/>
          <w:sz w:val="28"/>
          <w:szCs w:val="28"/>
        </w:rPr>
        <w:t xml:space="preserve">1999年：《我的邻居山田君》(吉卜力)</w:t>
      </w:r>
    </w:p>
    <w:p>
      <w:pPr>
        <w:ind w:left="0" w:right="0" w:firstLine="560"/>
        <w:spacing w:before="450" w:after="450" w:line="312" w:lineRule="auto"/>
      </w:pPr>
      <w:r>
        <w:rPr>
          <w:rFonts w:ascii="宋体" w:hAnsi="宋体" w:eastAsia="宋体" w:cs="宋体"/>
          <w:color w:val="000"/>
          <w:sz w:val="28"/>
          <w:szCs w:val="28"/>
        </w:rPr>
        <w:t xml:space="preserve">1997年：《幽灵公主》(导演、编剧)</w:t>
      </w:r>
    </w:p>
    <w:p>
      <w:pPr>
        <w:ind w:left="0" w:right="0" w:firstLine="560"/>
        <w:spacing w:before="450" w:after="450" w:line="312" w:lineRule="auto"/>
      </w:pPr>
      <w:r>
        <w:rPr>
          <w:rFonts w:ascii="宋体" w:hAnsi="宋体" w:eastAsia="宋体" w:cs="宋体"/>
          <w:color w:val="000"/>
          <w:sz w:val="28"/>
          <w:szCs w:val="28"/>
        </w:rPr>
        <w:t xml:space="preserve">1996年：《On_Your_Mark》(导演)</w:t>
      </w:r>
    </w:p>
    <w:p>
      <w:pPr>
        <w:ind w:left="0" w:right="0" w:firstLine="560"/>
        <w:spacing w:before="450" w:after="450" w:line="312" w:lineRule="auto"/>
      </w:pPr>
      <w:r>
        <w:rPr>
          <w:rFonts w:ascii="宋体" w:hAnsi="宋体" w:eastAsia="宋体" w:cs="宋体"/>
          <w:color w:val="000"/>
          <w:sz w:val="28"/>
          <w:szCs w:val="28"/>
        </w:rPr>
        <w:t xml:space="preserve">1995年：《侧耳倾听》(编剧、制作人)</w:t>
      </w:r>
    </w:p>
    <w:p>
      <w:pPr>
        <w:ind w:left="0" w:right="0" w:firstLine="560"/>
        <w:spacing w:before="450" w:after="450" w:line="312" w:lineRule="auto"/>
      </w:pPr>
      <w:r>
        <w:rPr>
          <w:rFonts w:ascii="宋体" w:hAnsi="宋体" w:eastAsia="宋体" w:cs="宋体"/>
          <w:color w:val="000"/>
          <w:sz w:val="28"/>
          <w:szCs w:val="28"/>
        </w:rPr>
        <w:t xml:space="preserve">1994年：《百变狸猫》(制作人)</w:t>
      </w:r>
    </w:p>
    <w:p>
      <w:pPr>
        <w:ind w:left="0" w:right="0" w:firstLine="560"/>
        <w:spacing w:before="450" w:after="450" w:line="312" w:lineRule="auto"/>
      </w:pPr>
      <w:r>
        <w:rPr>
          <w:rFonts w:ascii="宋体" w:hAnsi="宋体" w:eastAsia="宋体" w:cs="宋体"/>
          <w:color w:val="000"/>
          <w:sz w:val="28"/>
          <w:szCs w:val="28"/>
        </w:rPr>
        <w:t xml:space="preserve">1993年：《听到涛声》(吉卜力)</w:t>
      </w:r>
    </w:p>
    <w:p>
      <w:pPr>
        <w:ind w:left="0" w:right="0" w:firstLine="560"/>
        <w:spacing w:before="450" w:after="450" w:line="312" w:lineRule="auto"/>
      </w:pPr>
      <w:r>
        <w:rPr>
          <w:rFonts w:ascii="宋体" w:hAnsi="宋体" w:eastAsia="宋体" w:cs="宋体"/>
          <w:color w:val="000"/>
          <w:sz w:val="28"/>
          <w:szCs w:val="28"/>
        </w:rPr>
        <w:t xml:space="preserve">1992年：《飞天红猪侠》(导演、编剧)1991年：《岁月的童话》(制作人)</w:t>
      </w:r>
    </w:p>
    <w:p>
      <w:pPr>
        <w:ind w:left="0" w:right="0" w:firstLine="560"/>
        <w:spacing w:before="450" w:after="450" w:line="312" w:lineRule="auto"/>
      </w:pPr>
      <w:r>
        <w:rPr>
          <w:rFonts w:ascii="宋体" w:hAnsi="宋体" w:eastAsia="宋体" w:cs="宋体"/>
          <w:color w:val="000"/>
          <w:sz w:val="28"/>
          <w:szCs w:val="28"/>
        </w:rPr>
        <w:t xml:space="preserve">1989年：《魔女宅急便》(导演、编剧)</w:t>
      </w:r>
    </w:p>
    <w:p>
      <w:pPr>
        <w:ind w:left="0" w:right="0" w:firstLine="560"/>
        <w:spacing w:before="450" w:after="450" w:line="312" w:lineRule="auto"/>
      </w:pPr>
      <w:r>
        <w:rPr>
          <w:rFonts w:ascii="宋体" w:hAnsi="宋体" w:eastAsia="宋体" w:cs="宋体"/>
          <w:color w:val="000"/>
          <w:sz w:val="28"/>
          <w:szCs w:val="28"/>
        </w:rPr>
        <w:t xml:space="preserve">1988年：《龙猫》(导演、编剧)</w:t>
      </w:r>
    </w:p>
    <w:p>
      <w:pPr>
        <w:ind w:left="0" w:right="0" w:firstLine="560"/>
        <w:spacing w:before="450" w:after="450" w:line="312" w:lineRule="auto"/>
      </w:pPr>
      <w:r>
        <w:rPr>
          <w:rFonts w:ascii="宋体" w:hAnsi="宋体" w:eastAsia="宋体" w:cs="宋体"/>
          <w:color w:val="000"/>
          <w:sz w:val="28"/>
          <w:szCs w:val="28"/>
        </w:rPr>
        <w:t xml:space="preserve">1988年：《萤火虫之墓》(吉卜力)</w:t>
      </w:r>
    </w:p>
    <w:p>
      <w:pPr>
        <w:ind w:left="0" w:right="0" w:firstLine="560"/>
        <w:spacing w:before="450" w:after="450" w:line="312" w:lineRule="auto"/>
      </w:pPr>
      <w:r>
        <w:rPr>
          <w:rFonts w:ascii="宋体" w:hAnsi="宋体" w:eastAsia="宋体" w:cs="宋体"/>
          <w:color w:val="000"/>
          <w:sz w:val="28"/>
          <w:szCs w:val="28"/>
        </w:rPr>
        <w:t xml:space="preserve">1986年：《天空之城》(导演、编剧)</w:t>
      </w:r>
    </w:p>
    <w:p>
      <w:pPr>
        <w:ind w:left="0" w:right="0" w:firstLine="560"/>
        <w:spacing w:before="450" w:after="450" w:line="312" w:lineRule="auto"/>
      </w:pPr>
      <w:r>
        <w:rPr>
          <w:rFonts w:ascii="宋体" w:hAnsi="宋体" w:eastAsia="宋体" w:cs="宋体"/>
          <w:color w:val="000"/>
          <w:sz w:val="28"/>
          <w:szCs w:val="28"/>
        </w:rPr>
        <w:t xml:space="preserve">1984年：《风之谷》(导演、编剧)</w:t>
      </w:r>
    </w:p>
    <w:p>
      <w:pPr>
        <w:ind w:left="0" w:right="0" w:firstLine="560"/>
        <w:spacing w:before="450" w:after="450" w:line="312" w:lineRule="auto"/>
      </w:pPr>
      <w:r>
        <w:rPr>
          <w:rFonts w:ascii="宋体" w:hAnsi="宋体" w:eastAsia="宋体" w:cs="宋体"/>
          <w:color w:val="000"/>
          <w:sz w:val="28"/>
          <w:szCs w:val="28"/>
        </w:rPr>
        <w:t xml:space="preserve">1979年：《鲁邦三世之卡里奥斯特罗之城》(导演)1974年：《阿尔卑斯山的少女》(场景设定)1972年：《熊猫家族》(编剧)</w:t>
      </w:r>
    </w:p>
    <w:p>
      <w:pPr>
        <w:ind w:left="0" w:right="0" w:firstLine="560"/>
        <w:spacing w:before="450" w:after="450" w:line="312" w:lineRule="auto"/>
      </w:pPr>
      <w:r>
        <w:rPr>
          <w:rFonts w:ascii="宋体" w:hAnsi="宋体" w:eastAsia="宋体" w:cs="宋体"/>
          <w:color w:val="000"/>
          <w:sz w:val="28"/>
          <w:szCs w:val="28"/>
        </w:rPr>
        <w:t xml:space="preserve">1968年：《太阳王子历险记》(场景设定)</w:t>
      </w:r>
    </w:p>
    <w:p>
      <w:pPr>
        <w:ind w:left="0" w:right="0" w:firstLine="560"/>
        <w:spacing w:before="450" w:after="450" w:line="312" w:lineRule="auto"/>
      </w:pPr>
      <w:r>
        <w:rPr>
          <w:rFonts w:ascii="黑体" w:hAnsi="黑体" w:eastAsia="黑体" w:cs="黑体"/>
          <w:color w:val="000000"/>
          <w:sz w:val="36"/>
          <w:szCs w:val="36"/>
          <w:b w:val="1"/>
          <w:bCs w:val="1"/>
        </w:rPr>
        <w:t xml:space="preserve">第四篇：宫崎骏</w:t>
      </w:r>
    </w:p>
    <w:p>
      <w:pPr>
        <w:ind w:left="0" w:right="0" w:firstLine="560"/>
        <w:spacing w:before="450" w:after="450" w:line="312" w:lineRule="auto"/>
      </w:pPr>
      <w:r>
        <w:rPr>
          <w:rFonts w:ascii="宋体" w:hAnsi="宋体" w:eastAsia="宋体" w:cs="宋体"/>
          <w:color w:val="000"/>
          <w:sz w:val="28"/>
          <w:szCs w:val="28"/>
        </w:rPr>
        <w:t xml:space="preserve">宫崎骏的那些动漫</w:t>
      </w:r>
    </w:p>
    <w:p>
      <w:pPr>
        <w:ind w:left="0" w:right="0" w:firstLine="560"/>
        <w:spacing w:before="450" w:after="450" w:line="312" w:lineRule="auto"/>
      </w:pPr>
      <w:r>
        <w:rPr>
          <w:rFonts w:ascii="宋体" w:hAnsi="宋体" w:eastAsia="宋体" w:cs="宋体"/>
          <w:color w:val="000"/>
          <w:sz w:val="28"/>
          <w:szCs w:val="28"/>
        </w:rPr>
        <w:t xml:space="preserve">★生活就像《哈尔的移动城堡》，总会给我们坚强的理由!☆我一直在躲避，但我终于找到要保护的人了，那就是你。</w:t>
      </w:r>
    </w:p>
    <w:p>
      <w:pPr>
        <w:ind w:left="0" w:right="0" w:firstLine="560"/>
        <w:spacing w:before="450" w:after="450" w:line="312" w:lineRule="auto"/>
      </w:pPr>
      <w:r>
        <w:rPr>
          <w:rFonts w:ascii="宋体" w:hAnsi="宋体" w:eastAsia="宋体" w:cs="宋体"/>
          <w:color w:val="000"/>
          <w:sz w:val="28"/>
          <w:szCs w:val="28"/>
        </w:rPr>
        <w:t xml:space="preserve">☆人老的好处就是，看到什么怪物，都没什么好害怕的了。</w:t>
      </w:r>
    </w:p>
    <w:p>
      <w:pPr>
        <w:ind w:left="0" w:right="0" w:firstLine="560"/>
        <w:spacing w:before="450" w:after="450" w:line="312" w:lineRule="auto"/>
      </w:pPr>
      <w:r>
        <w:rPr>
          <w:rFonts w:ascii="宋体" w:hAnsi="宋体" w:eastAsia="宋体" w:cs="宋体"/>
          <w:color w:val="000"/>
          <w:sz w:val="28"/>
          <w:szCs w:val="28"/>
        </w:rPr>
        <w:t xml:space="preserve">☆因为爱你，只要你一个肯定，我就足够勇敢。</w:t>
      </w:r>
    </w:p>
    <w:p>
      <w:pPr>
        <w:ind w:left="0" w:right="0" w:firstLine="560"/>
        <w:spacing w:before="450" w:after="450" w:line="312" w:lineRule="auto"/>
      </w:pPr>
      <w:r>
        <w:rPr>
          <w:rFonts w:ascii="宋体" w:hAnsi="宋体" w:eastAsia="宋体" w:cs="宋体"/>
          <w:color w:val="000"/>
          <w:sz w:val="28"/>
          <w:szCs w:val="28"/>
        </w:rPr>
        <w:t xml:space="preserve">★我们不管经历了怎样的《千与千寻》，千万不可以丢失朋友和自我。</w:t>
      </w:r>
    </w:p>
    <w:p>
      <w:pPr>
        <w:ind w:left="0" w:right="0" w:firstLine="560"/>
        <w:spacing w:before="450" w:after="450" w:line="312" w:lineRule="auto"/>
      </w:pPr>
      <w:r>
        <w:rPr>
          <w:rFonts w:ascii="宋体" w:hAnsi="宋体" w:eastAsia="宋体" w:cs="宋体"/>
          <w:color w:val="000"/>
          <w:sz w:val="28"/>
          <w:szCs w:val="28"/>
        </w:rPr>
        <w:t xml:space="preserve">☆曾经发生的事不可能忘记，只是暂时想不起来而已。</w:t>
      </w:r>
    </w:p>
    <w:p>
      <w:pPr>
        <w:ind w:left="0" w:right="0" w:firstLine="560"/>
        <w:spacing w:before="450" w:after="450" w:line="312" w:lineRule="auto"/>
      </w:pPr>
      <w:r>
        <w:rPr>
          <w:rFonts w:ascii="宋体" w:hAnsi="宋体" w:eastAsia="宋体" w:cs="宋体"/>
          <w:color w:val="000"/>
          <w:sz w:val="28"/>
          <w:szCs w:val="28"/>
        </w:rPr>
        <w:t xml:space="preserve">☆我到现在都想不起自己的名字。可是真是不可思议，我居然还记得你的名字。</w:t>
      </w:r>
    </w:p>
    <w:p>
      <w:pPr>
        <w:ind w:left="0" w:right="0" w:firstLine="560"/>
        <w:spacing w:before="450" w:after="450" w:line="312" w:lineRule="auto"/>
      </w:pPr>
      <w:r>
        <w:rPr>
          <w:rFonts w:ascii="宋体" w:hAnsi="宋体" w:eastAsia="宋体" w:cs="宋体"/>
          <w:color w:val="000"/>
          <w:sz w:val="28"/>
          <w:szCs w:val="28"/>
        </w:rPr>
        <w:t xml:space="preserve">☆人生就是一列开往坟墓的列车，路途上会有很多站，很难有人可以至始至终陪着走完。</w:t>
      </w:r>
    </w:p>
    <w:p>
      <w:pPr>
        <w:ind w:left="0" w:right="0" w:firstLine="560"/>
        <w:spacing w:before="450" w:after="450" w:line="312" w:lineRule="auto"/>
      </w:pPr>
      <w:r>
        <w:rPr>
          <w:rFonts w:ascii="宋体" w:hAnsi="宋体" w:eastAsia="宋体" w:cs="宋体"/>
          <w:color w:val="000"/>
          <w:sz w:val="28"/>
          <w:szCs w:val="28"/>
        </w:rPr>
        <w:t xml:space="preserve">☆当陪你的人要下车时，即使不舍，也该心存感激，然后挥手道别。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★无论是《天空之城》还是《风之谷》，希望总会让生命成为黑暗中最闪烁的光芒!☆我们的孤独就像天空中漂浮的城市，仿佛是一个秘密，却无从述说。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☆只要活着，就有希望。</w:t>
      </w:r>
    </w:p>
    <w:p>
      <w:pPr>
        <w:ind w:left="0" w:right="0" w:firstLine="560"/>
        <w:spacing w:before="450" w:after="450" w:line="312" w:lineRule="auto"/>
      </w:pPr>
      <w:r>
        <w:rPr>
          <w:rFonts w:ascii="宋体" w:hAnsi="宋体" w:eastAsia="宋体" w:cs="宋体"/>
          <w:color w:val="000"/>
          <w:sz w:val="28"/>
          <w:szCs w:val="28"/>
        </w:rPr>
        <w:t xml:space="preserve">☆只有一个人在旅行时，才听得到自己的声音，它会告诉你，这世界比想象中的宽阔，这个世界上，你可以碰到机遇，而绝不可能碰到“神”，自己的路，还是得自己走!☆这世上有一条路无论如何也不能走，那就是歧途，只要走错一步结果都会是粉身碎骨。</w:t>
      </w:r>
    </w:p>
    <w:p>
      <w:pPr>
        <w:ind w:left="0" w:right="0" w:firstLine="560"/>
        <w:spacing w:before="450" w:after="450" w:line="312" w:lineRule="auto"/>
      </w:pPr>
      <w:r>
        <w:rPr>
          <w:rFonts w:ascii="宋体" w:hAnsi="宋体" w:eastAsia="宋体" w:cs="宋体"/>
          <w:color w:val="000"/>
          <w:sz w:val="28"/>
          <w:szCs w:val="28"/>
        </w:rPr>
        <w:t xml:space="preserve">★不忘初衷，不忘最初的美好，犹如《龙猫》亦或是《悬崖上的金鱼姬》。</w:t>
      </w:r>
    </w:p>
    <w:p>
      <w:pPr>
        <w:ind w:left="0" w:right="0" w:firstLine="560"/>
        <w:spacing w:before="450" w:after="450" w:line="312" w:lineRule="auto"/>
      </w:pPr>
      <w:r>
        <w:rPr>
          <w:rFonts w:ascii="宋体" w:hAnsi="宋体" w:eastAsia="宋体" w:cs="宋体"/>
          <w:color w:val="000"/>
          <w:sz w:val="28"/>
          <w:szCs w:val="28"/>
        </w:rPr>
        <w:t xml:space="preserve">☆什么时候我们开始无法像孩子一样肆意地大呼小叫了？心里的小情绪堆积得像山一样高，直到溢出来。与其如此，不如永远像孩子一样。</w:t>
      </w:r>
    </w:p>
    <w:p>
      <w:pPr>
        <w:ind w:left="0" w:right="0" w:firstLine="560"/>
        <w:spacing w:before="450" w:after="450" w:line="312" w:lineRule="auto"/>
      </w:pPr>
      <w:r>
        <w:rPr>
          <w:rFonts w:ascii="宋体" w:hAnsi="宋体" w:eastAsia="宋体" w:cs="宋体"/>
          <w:color w:val="000"/>
          <w:sz w:val="28"/>
          <w:szCs w:val="28"/>
        </w:rPr>
        <w:t xml:space="preserve">☆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w:t>
      </w:r>
    </w:p>
    <w:p>
      <w:pPr>
        <w:ind w:left="0" w:right="0" w:firstLine="560"/>
        <w:spacing w:before="450" w:after="450" w:line="312" w:lineRule="auto"/>
      </w:pPr>
      <w:r>
        <w:rPr>
          <w:rFonts w:ascii="宋体" w:hAnsi="宋体" w:eastAsia="宋体" w:cs="宋体"/>
          <w:color w:val="000"/>
          <w:sz w:val="28"/>
          <w:szCs w:val="28"/>
        </w:rPr>
        <w:t xml:space="preserve">☆纵身一跃，就是我们跟神之间一个永远的约定，是舍弃旧的去开始新的生活；信仰就是从今以后，再也不要放开你的手。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☆在两个人的世界里，不管外面是怎样的风雨雷电、飞沙走石、天崩地裂，只要能在一起就足够了。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w:t>
      </w:r>
    </w:p>
    <w:p>
      <w:pPr>
        <w:ind w:left="0" w:right="0" w:firstLine="560"/>
        <w:spacing w:before="450" w:after="450" w:line="312" w:lineRule="auto"/>
      </w:pPr>
      <w:r>
        <w:rPr>
          <w:rFonts w:ascii="宋体" w:hAnsi="宋体" w:eastAsia="宋体" w:cs="宋体"/>
          <w:color w:val="000"/>
          <w:sz w:val="28"/>
          <w:szCs w:val="28"/>
        </w:rPr>
        <w:t xml:space="preserve">宫崎骏出生于1941年的东京。他们家原本住在东京都文京区，后来在第二次世界大战中因战时疏散，举家迁往宇都宫市和鹿沼市。他所在的家族经营一个飞机工厂，属于军工企业，所以战争后期物质匮乏中也能保持颇为温饱的生活。然而在这种环境下长大的宫崎骏却意外地对家族的特权产生了怀疑。</w:t>
      </w:r>
    </w:p>
    <w:p>
      <w:pPr>
        <w:ind w:left="0" w:right="0" w:firstLine="560"/>
        <w:spacing w:before="450" w:after="450" w:line="312" w:lineRule="auto"/>
      </w:pPr>
      <w:r>
        <w:rPr>
          <w:rFonts w:ascii="宋体" w:hAnsi="宋体" w:eastAsia="宋体" w:cs="宋体"/>
          <w:color w:val="000"/>
          <w:sz w:val="28"/>
          <w:szCs w:val="28"/>
        </w:rPr>
        <w:t xml:space="preserve">幼年时代的宫崎骏喜欢看书，看漫画。在中学时代，打算成为漫画家，进而开始积极练习漫画。高中3年级的时候，他邂逅了第一个恋爱的对象：就是东映动画的日本第一部长篇彩色电影《白蛇传》里面的白娘子。</w:t>
      </w:r>
    </w:p>
    <w:p>
      <w:pPr>
        <w:ind w:left="0" w:right="0" w:firstLine="560"/>
        <w:spacing w:before="450" w:after="450" w:line="312" w:lineRule="auto"/>
      </w:pPr>
      <w:r>
        <w:rPr>
          <w:rFonts w:ascii="宋体" w:hAnsi="宋体" w:eastAsia="宋体" w:cs="宋体"/>
          <w:color w:val="000"/>
          <w:sz w:val="28"/>
          <w:szCs w:val="28"/>
        </w:rPr>
        <w:t xml:space="preserve">之后宫崎骏进入学习院大学政治经济部。大学里面没有漫画社，所以进入了与之最为接近的儿童文学研究会，传说社员只有宫崎骏一个人。这期间创作了大量的漫画，也曾向贷本漫画出版社投稿，不过似乎没有完结了的作品。当时风起云涌的安保运动中宫崎仅仅是一个旁观者，仅仅在最后时刻作为无党派人士参加了一下。</w:t>
      </w:r>
    </w:p>
    <w:p>
      <w:pPr>
        <w:ind w:left="0" w:right="0" w:firstLine="560"/>
        <w:spacing w:before="450" w:after="450" w:line="312" w:lineRule="auto"/>
      </w:pPr>
      <w:r>
        <w:rPr>
          <w:rFonts w:ascii="宋体" w:hAnsi="宋体" w:eastAsia="宋体" w:cs="宋体"/>
          <w:color w:val="000"/>
          <w:sz w:val="28"/>
          <w:szCs w:val="28"/>
        </w:rPr>
        <w:t xml:space="preserve">这时，宫崎骏作了影响一生的就业决定：去东映动画。</w:t>
      </w:r>
    </w:p>
    <w:p>
      <w:pPr>
        <w:ind w:left="0" w:right="0" w:firstLine="560"/>
        <w:spacing w:before="450" w:after="450" w:line="312" w:lineRule="auto"/>
      </w:pPr>
      <w:r>
        <w:rPr>
          <w:rFonts w:ascii="宋体" w:hAnsi="宋体" w:eastAsia="宋体" w:cs="宋体"/>
          <w:color w:val="000"/>
          <w:sz w:val="28"/>
          <w:szCs w:val="28"/>
        </w:rPr>
        <w:t xml:space="preserve">由于宫崎骏是次子，有长子继承家业，所以可以按自己喜欢的选择自己的职业。放弃漫画选择动画的原因据本人说是因为被人说自己的作品是在模仿手冢，在自己并不这么认为的情况下。他意识到自己无法超越手冢这样的漫画家，于是选择了即使不是原创也无所谓的动画。</w:t>
      </w:r>
    </w:p>
    <w:p>
      <w:pPr>
        <w:ind w:left="0" w:right="0" w:firstLine="560"/>
        <w:spacing w:before="450" w:after="450" w:line="312" w:lineRule="auto"/>
      </w:pPr>
      <w:r>
        <w:rPr>
          <w:rFonts w:ascii="宋体" w:hAnsi="宋体" w:eastAsia="宋体" w:cs="宋体"/>
          <w:color w:val="000"/>
          <w:sz w:val="28"/>
          <w:szCs w:val="28"/>
        </w:rPr>
        <w:t xml:space="preserve">东映动画是由东映电影吸收日动映画株式会社而成立的。在1961年手冢治虫的虫pro成立前，几乎是日本唯一制作动画的企业，有着浓厚的人文气息和悠久的传统。虫pro是以价格低廉的电视动画打开影响的，而当时成本高，画面精细，富于传统的动画电影则还是东映的天下。宫崎进入东映时仅仅是最底层的原画人员。当时战后文艺界一派左派风潮（不要忘记安保运动刚刚结束），社内充满民主气息，作品的很多东西都靠大家讨论决定。而勤奋、高学历的宫崎因此在讨论中崭露头角。1964年，社内开始工会活动，领导是大冢康生，副委员长是高畑勋，书记长就是宫崎骏。</w:t>
      </w:r>
    </w:p>
    <w:p>
      <w:pPr>
        <w:ind w:left="0" w:right="0" w:firstLine="560"/>
        <w:spacing w:before="450" w:after="450" w:line="312" w:lineRule="auto"/>
      </w:pPr>
      <w:r>
        <w:rPr>
          <w:rFonts w:ascii="宋体" w:hAnsi="宋体" w:eastAsia="宋体" w:cs="宋体"/>
          <w:color w:val="000"/>
          <w:sz w:val="28"/>
          <w:szCs w:val="28"/>
        </w:rPr>
        <w:t xml:space="preserve">龙猫</w:t>
      </w:r>
    </w:p>
    <w:p>
      <w:pPr>
        <w:ind w:left="0" w:right="0" w:firstLine="560"/>
        <w:spacing w:before="450" w:after="450" w:line="312" w:lineRule="auto"/>
      </w:pPr>
      <w:r>
        <w:rPr>
          <w:rFonts w:ascii="宋体" w:hAnsi="宋体" w:eastAsia="宋体" w:cs="宋体"/>
          <w:color w:val="000"/>
          <w:sz w:val="28"/>
          <w:szCs w:val="28"/>
        </w:rPr>
        <w:t xml:space="preserve">社内的老前辈大冢康生发现了东京大学毕业的高畑勋等人的才华。1965年，工会的这群人开始一起制作《太阳王子霍尔斯的大冒险》，大冢为作画监督，当时尚为新人的高畑勋被他提拔为监督。由于宫崎骏在工作中起了如此大的作用，以至于大家为他发明了一个职位：场面设计。富有文艺才华的高畑勋给这部作品带来了崭新的概念，里面加入了更多深刻的内涵和丰富的表现，可以说这是日本第一部不仅仅是为儿童制作的长篇彩色动画。另外值得一提的是，由于工会和资方谈判待遇和劳动条件的活动干扰了工作，这部动画于1966年10月制作中断，1967年1月继续制作，1968年7月正式放映。这期间，1965年宫崎和同事太田朱美结婚，1967年长子出生。由于制作者们精益求精的精神，这部作品不断延期和追加预算。然而，这部作品虽然在后来受到很高的评价，在当时却并未在票房收入上达到收支平衡。完</w:t>
      </w:r>
    </w:p>
    <w:p>
      <w:pPr>
        <w:ind w:left="0" w:right="0" w:firstLine="560"/>
        <w:spacing w:before="450" w:after="450" w:line="312" w:lineRule="auto"/>
      </w:pPr>
      <w:r>
        <w:rPr>
          <w:rFonts w:ascii="宋体" w:hAnsi="宋体" w:eastAsia="宋体" w:cs="宋体"/>
          <w:color w:val="000"/>
          <w:sz w:val="28"/>
          <w:szCs w:val="28"/>
        </w:rPr>
        <w:t xml:space="preserve">成这部作品后，闹过工会又弄出赤字的大冢康生就离开了东映动画，加入A-Pro。</w:t>
      </w:r>
    </w:p>
    <w:p>
      <w:pPr>
        <w:ind w:left="0" w:right="0" w:firstLine="560"/>
        <w:spacing w:before="450" w:after="450" w:line="312" w:lineRule="auto"/>
      </w:pPr>
      <w:r>
        <w:rPr>
          <w:rFonts w:ascii="宋体" w:hAnsi="宋体" w:eastAsia="宋体" w:cs="宋体"/>
          <w:color w:val="000"/>
          <w:sz w:val="28"/>
          <w:szCs w:val="28"/>
        </w:rPr>
        <w:t xml:space="preserve">宫崎骏跟着高畑、小田部羊一这些前辈一起继续在东映动画工作，职位仍然是原画。1969年他开始在报纸上以秋津三朗的笔名连载短篇漫画《沙漠之民》。这也许是后来《风之谷》的一点原型吧。</w:t>
      </w:r>
    </w:p>
    <w:p>
      <w:pPr>
        <w:ind w:left="0" w:right="0" w:firstLine="560"/>
        <w:spacing w:before="450" w:after="450" w:line="312" w:lineRule="auto"/>
      </w:pPr>
      <w:r>
        <w:rPr>
          <w:rFonts w:ascii="宋体" w:hAnsi="宋体" w:eastAsia="宋体" w:cs="宋体"/>
          <w:color w:val="000"/>
          <w:sz w:val="28"/>
          <w:szCs w:val="28"/>
        </w:rPr>
        <w:t xml:space="preserve">1971年，三人一起从东映动画跳槽到大冢康生所在的A-Pro。说句题外话，后来导演《侧耳倾听》，在Ghibli多部作品里面担任作画监督的近藤喜文就是在这个时候认识的，这群人之间有着长达20到30年的合作，真是可怕的缘分。作为新企划《长袜子的皮皮》的主要创作人员之一，宫崎首次出国旅行到苏格兰考察。不过由于原作者的原因，这个企划最后被放弃了。原本宫崎骏就喜欢欧洲村镇的风景，这次经历给他的印象出现在很多以后的作品中。接下来诸人一起参加了大冢康生主导的TV版《鲁邦三世》的制作。《鲁邦三世》一直到现在还几乎每年都有TV special或者剧场版问世，而鲁邦从身居豪宅的大盗变成如今大家熟悉的平民形象，高畑和宫崎对原作的擅自改编可谓影响深远。</w:t>
      </w:r>
    </w:p>
    <w:p>
      <w:pPr>
        <w:ind w:left="0" w:right="0" w:firstLine="560"/>
        <w:spacing w:before="450" w:after="450" w:line="312" w:lineRule="auto"/>
      </w:pPr>
      <w:r>
        <w:rPr>
          <w:rFonts w:ascii="宋体" w:hAnsi="宋体" w:eastAsia="宋体" w:cs="宋体"/>
          <w:color w:val="000"/>
          <w:sz w:val="28"/>
          <w:szCs w:val="28"/>
        </w:rPr>
        <w:t xml:space="preserve">之后，演出高畑勋、作画监督小田部羊一加宫崎骏的组合创作了大量作品，最值得一提的就是《熊猫家族》。该作品首次以描绘日常生活为主，是高畑勋以后的新风格的第一次尝试。在熊猫热中，这次冒险评价倒是非常不错。</w:t>
      </w:r>
    </w:p>
    <w:p>
      <w:pPr>
        <w:ind w:left="0" w:right="0" w:firstLine="560"/>
        <w:spacing w:before="450" w:after="450" w:line="312" w:lineRule="auto"/>
      </w:pPr>
      <w:r>
        <w:rPr>
          <w:rFonts w:ascii="宋体" w:hAnsi="宋体" w:eastAsia="宋体" w:cs="宋体"/>
          <w:color w:val="000"/>
          <w:sz w:val="28"/>
          <w:szCs w:val="28"/>
        </w:rPr>
        <w:t xml:space="preserve">1974年，三人一起转到Zuiyou映像，即后来以“世界名作剧场”系列而闻名的日本Animation的母公司。三人合作的第一部动画《阿尔卑斯山的少女》可以说是奠定整个系列风格的作品，高畑勋描写日常生活为主，强调动作时间安排的导演风格就此形成。这种崭新的动画风格获得了大成功。宫崎骏这次的职务是Layout和画面构成，又是为了配合新的作画形式发明的新职务。对于不会画画的高畑勋来说，宫崎骏就如同他的手脚一般把他的想法变成画面构图。</w:t>
      </w:r>
    </w:p>
    <w:p>
      <w:pPr>
        <w:ind w:left="0" w:right="0" w:firstLine="560"/>
        <w:spacing w:before="450" w:after="450" w:line="312" w:lineRule="auto"/>
      </w:pPr>
      <w:r>
        <w:rPr>
          <w:rFonts w:ascii="宋体" w:hAnsi="宋体" w:eastAsia="宋体" w:cs="宋体"/>
          <w:color w:val="000"/>
          <w:sz w:val="28"/>
          <w:szCs w:val="28"/>
        </w:rPr>
        <w:t xml:space="preserve">三人在世界名作剧场系列中高畑勋还担任了《寻母三千里》（1976年），《红发少女安妮》（1979年）的监督。后来，修炼已久，有了许多TV单集主导经验的宫崎骏1977年首次得到了监督的职位，这就是《未来少年柯南》（1978年）。和比较尊重原作、作风沉稳的高畑勋导演相比，宫崎骏的特点是想象力和对于动作的表现力丰富。本来是悲观色彩的原作被宫崎改成了明朗的少年少女故事。这个故事可以看到后来《天空之城》等故事的影子。1979年，为了制作剧场版动画《鲁邦三世 卡里奥斯特罗之城》转入东京Movie新社，作画监督是鲁邦动画系列的最初创作成员大冢康生。如果你对于GHIBLI的作品觉得不错的话，请务必看看这部作品，他有着和后来GHIBLI作品相当的质量和魅力，至今仍然是传说的中的经典。不过，当时受到机器人潮的影响票房只有前作的一半，在后几年80年代初的电视放送中还是受到欢迎。之后，宫崎骏就在东京movie新社的新人养成公司TELECOM工作，继续制作新鲁邦的TV系列（作为监督和剧本创作了145集和最终的155集）。在这里，宫崎骏提出了成为后来《龙猫》《幽灵公主》前身的企划。不过，当然没有被采用。</w:t>
      </w:r>
    </w:p>
    <w:p>
      <w:pPr>
        <w:ind w:left="0" w:right="0" w:firstLine="560"/>
        <w:spacing w:before="450" w:after="450" w:line="312" w:lineRule="auto"/>
      </w:pPr>
      <w:r>
        <w:rPr>
          <w:rFonts w:ascii="宋体" w:hAnsi="宋体" w:eastAsia="宋体" w:cs="宋体"/>
          <w:color w:val="000"/>
          <w:sz w:val="28"/>
          <w:szCs w:val="28"/>
        </w:rPr>
        <w:t xml:space="preserve">人生转折</w:t>
      </w:r>
    </w:p>
    <w:p>
      <w:pPr>
        <w:ind w:left="0" w:right="0" w:firstLine="560"/>
        <w:spacing w:before="450" w:after="450" w:line="312" w:lineRule="auto"/>
      </w:pPr>
      <w:r>
        <w:rPr>
          <w:rFonts w:ascii="宋体" w:hAnsi="宋体" w:eastAsia="宋体" w:cs="宋体"/>
          <w:color w:val="000"/>
          <w:sz w:val="28"/>
          <w:szCs w:val="28"/>
        </w:rPr>
        <w:t xml:space="preserve">1981年，宫崎骏又一次人生的转折出现了。德间书店新创刊的动画杂志《Animage》的总编铃木敏夫想要制作动画人员访问专辑，估计本来是打算访问由于《世界名作系列》功成名就的高畑勋的，结果却被高畑勋拒绝。最后不知为何，居然变成了资历颇浅根本没有什么名气的宫崎骏的访问专辑。这个看起来乱来的举动可以说给德间书店拉来了一只下金蛋的母鸡。</w:t>
      </w:r>
    </w:p>
    <w:p>
      <w:pPr>
        <w:ind w:left="0" w:right="0" w:firstLine="560"/>
        <w:spacing w:before="450" w:after="450" w:line="312" w:lineRule="auto"/>
      </w:pPr>
      <w:r>
        <w:rPr>
          <w:rFonts w:ascii="宋体" w:hAnsi="宋体" w:eastAsia="宋体" w:cs="宋体"/>
          <w:color w:val="000"/>
          <w:sz w:val="28"/>
          <w:szCs w:val="28"/>
        </w:rPr>
        <w:t xml:space="preserve">《Animage》也发掘和资助了押井守等其他年轻而有才华的动画监督，努力为他们打响知名度，只是合作没有宫崎骏这么顺利罢了。</w:t>
      </w:r>
    </w:p>
    <w:p>
      <w:pPr>
        <w:ind w:left="0" w:right="0" w:firstLine="560"/>
        <w:spacing w:before="450" w:after="450" w:line="312" w:lineRule="auto"/>
      </w:pPr>
      <w:r>
        <w:rPr>
          <w:rFonts w:ascii="宋体" w:hAnsi="宋体" w:eastAsia="宋体" w:cs="宋体"/>
          <w:color w:val="000"/>
          <w:sz w:val="28"/>
          <w:szCs w:val="28"/>
        </w:rPr>
        <w:t xml:space="preserve">在铃木敏夫和德间书店牵头下，宫崎骏开始创作属于自己的动画。剧场版动画《风之谷的娜乌西卡》的企划，最初由于没有原作被打回，于是1982年宫崎骏在《Animage》上面连载其漫画。致密的作画，深刻而多重的反思，使得这部断断续续连载的漫画史诗达到相当</w:t>
      </w:r>
    </w:p>
    <w:p>
      <w:pPr>
        <w:ind w:left="0" w:right="0" w:firstLine="560"/>
        <w:spacing w:before="450" w:after="450" w:line="312" w:lineRule="auto"/>
      </w:pPr>
      <w:r>
        <w:rPr>
          <w:rFonts w:ascii="宋体" w:hAnsi="宋体" w:eastAsia="宋体" w:cs="宋体"/>
          <w:color w:val="000"/>
          <w:sz w:val="28"/>
          <w:szCs w:val="28"/>
        </w:rPr>
        <w:t xml:space="preserve">大的成就。而宫崎完成制作《名侦探福尔摩斯》相关的工作后，离开东京Movie新社为新作做准备。</w:t>
      </w:r>
    </w:p>
    <w:p>
      <w:pPr>
        <w:ind w:left="0" w:right="0" w:firstLine="560"/>
        <w:spacing w:before="450" w:after="450" w:line="312" w:lineRule="auto"/>
      </w:pPr>
      <w:r>
        <w:rPr>
          <w:rFonts w:ascii="宋体" w:hAnsi="宋体" w:eastAsia="宋体" w:cs="宋体"/>
          <w:color w:val="000"/>
          <w:sz w:val="28"/>
          <w:szCs w:val="28"/>
        </w:rPr>
        <w:t xml:space="preserve">1983年，传奇开始了。从太阳王子时代就一起合作的人们再次集合起来，《风之谷》的动画开始制作了。宫崎骏一人担任导演、脚本、分镜表的全部工作。由于从最底层一直干到最上层，宫崎骏有着主导从故事到作画，动画大部分工作的能力。电影最后变成了宗教般的结尾，虽然制作者觉得不大满意，但是在放映时却意外的非常让人感动。在该作的成功背景下，1985年在德间书店的投资下，宫崎骏联合高畑勲共同创办了吉卜力工作室，该名字来自二战时候意大利的一款侦察机（算是家传的爱好），意思是“撒哈拉沙漠的热风”，由于宫崎骏父亲曾经是飞机制造厂工作，从小宫崎骏就对飞行和天空充满着向往，这也是吉卜力的由来之一。也正因为这个宫崎骏在日后的许多作品中始终贯穿着天空场景和各式各样飞行器的刻画。宫崎监督此间的作品则是绘本修那之旅。</w:t>
      </w:r>
    </w:p>
    <w:p>
      <w:pPr>
        <w:ind w:left="0" w:right="0" w:firstLine="560"/>
        <w:spacing w:before="450" w:after="450" w:line="312" w:lineRule="auto"/>
      </w:pPr>
      <w:r>
        <w:rPr>
          <w:rFonts w:ascii="宋体" w:hAnsi="宋体" w:eastAsia="宋体" w:cs="宋体"/>
          <w:color w:val="000"/>
          <w:sz w:val="28"/>
          <w:szCs w:val="28"/>
        </w:rPr>
        <w:t xml:space="preserve">1985年在德间书店的投资下，宫崎骏联合高畑勲共同创办了吉卜力工作室。2024年4月吉卜力出版部正式从德间分离成为独立的公司，铃木敏夫出任社长，宫崎骏与史提芬·艾伯特出任公司的董事，从此德间与吉卜力也就分道扬镳。</w:t>
      </w:r>
    </w:p>
    <w:p>
      <w:pPr>
        <w:ind w:left="0" w:right="0" w:firstLine="560"/>
        <w:spacing w:before="450" w:after="450" w:line="312" w:lineRule="auto"/>
      </w:pPr>
      <w:r>
        <w:rPr>
          <w:rFonts w:ascii="宋体" w:hAnsi="宋体" w:eastAsia="宋体" w:cs="宋体"/>
          <w:color w:val="000"/>
          <w:sz w:val="28"/>
          <w:szCs w:val="28"/>
        </w:rPr>
        <w:t xml:space="preserve">宫崎骏与德间书店合作时间只有在1985年~2024年4月之间。</w:t>
      </w:r>
    </w:p>
    <w:p>
      <w:pPr>
        <w:ind w:left="0" w:right="0" w:firstLine="560"/>
        <w:spacing w:before="450" w:after="450" w:line="312" w:lineRule="auto"/>
      </w:pPr>
      <w:r>
        <w:rPr>
          <w:rFonts w:ascii="宋体" w:hAnsi="宋体" w:eastAsia="宋体" w:cs="宋体"/>
          <w:color w:val="000"/>
          <w:sz w:val="28"/>
          <w:szCs w:val="28"/>
        </w:rPr>
        <w:t xml:space="preserve">随着新动画天空之城开始制作，漫画风之谷休刊。之后《风之谷》也一直随着Ghibli动画的制作而断断续续的休刊和再开，一直到1994年为止。《天空之城》也仍然是宫崎监督的个人表演。宫崎监督的富于动作和戏剧张力，充满真实触感和细节的幻想世界风格得到了完全发挥。</w:t>
      </w:r>
    </w:p>
    <w:p>
      <w:pPr>
        <w:ind w:left="0" w:right="0" w:firstLine="560"/>
        <w:spacing w:before="450" w:after="450" w:line="312" w:lineRule="auto"/>
      </w:pPr>
      <w:r>
        <w:rPr>
          <w:rFonts w:ascii="宋体" w:hAnsi="宋体" w:eastAsia="宋体" w:cs="宋体"/>
          <w:color w:val="000"/>
          <w:sz w:val="28"/>
          <w:szCs w:val="28"/>
        </w:rPr>
        <w:t xml:space="preserve">《天空之城》的背景是工业革命的19世纪的欧洲，可爱纯洁的小女孩希塔(sheeta)在善良勇敢的小男孩帕索(pazu)的陪伴下，寻找自己失落的故乡，在旅途的尽头天空之城，终于明白了无论科技的进步和人类的发展如何，人都是不能离开土地的。人与自然的主题在此进一步体现，而漂浮在空中的伟大都市拉普塔最终的毁灭，仿佛在告诫世人：在机械和钢铁的世纪里，面对着的其实是未定的将来。</w:t>
      </w:r>
    </w:p>
    <w:p>
      <w:pPr>
        <w:ind w:left="0" w:right="0" w:firstLine="560"/>
        <w:spacing w:before="450" w:after="450" w:line="312" w:lineRule="auto"/>
      </w:pPr>
      <w:r>
        <w:rPr>
          <w:rFonts w:ascii="宋体" w:hAnsi="宋体" w:eastAsia="宋体" w:cs="宋体"/>
          <w:color w:val="000"/>
          <w:sz w:val="28"/>
          <w:szCs w:val="28"/>
        </w:rPr>
        <w:t xml:space="preserve">接下来是高畑勋监督的发挥。1988年宫崎监督的《龙猫》和高畑监督的《萤火虫之墓》同时放映。尽管后者得到了文艺界的广泛赞扬，也感动了无数观众，但是前者才是Ghibli一直最为人气的作品之一。而Ghibli之后也形成了两位监督轮流制作动画电影的体制。1989年，《魔女宅急便》公映。宫崎骏导演首次挑战少女成长的题材。完成了风之谷动画后，跑到岳父家的山中小屋度夏的时候闲极无聊阅读了高桥千鹤的《混凝土的坡道上》，和晚辈的小女孩们一起阅读的经历让他职业性的想到了改编少女漫画成为动画的可能性。本来宫崎监督就是女性至上主义者的一种，以当代少女为主角的电影发想就此形成。这部作品和千与千寻应该都是这次邂逅的结果吧。</w:t>
      </w:r>
    </w:p>
    <w:p>
      <w:pPr>
        <w:ind w:left="0" w:right="0" w:firstLine="560"/>
        <w:spacing w:before="450" w:after="450" w:line="312" w:lineRule="auto"/>
      </w:pPr>
      <w:r>
        <w:rPr>
          <w:rFonts w:ascii="宋体" w:hAnsi="宋体" w:eastAsia="宋体" w:cs="宋体"/>
          <w:color w:val="000"/>
          <w:sz w:val="28"/>
          <w:szCs w:val="28"/>
        </w:rPr>
        <w:t xml:space="preserve">1992年，《红猪》公映。喜爱兵器的美丽却讨厌战争的宫崎监督在兵器模型杂志连载一些短篇漫画，这个作品即为其中之一改编。</w:t>
      </w:r>
    </w:p>
    <w:p>
      <w:pPr>
        <w:ind w:left="0" w:right="0" w:firstLine="560"/>
        <w:spacing w:before="450" w:after="450" w:line="312" w:lineRule="auto"/>
      </w:pPr>
      <w:r>
        <w:rPr>
          <w:rFonts w:ascii="宋体" w:hAnsi="宋体" w:eastAsia="宋体" w:cs="宋体"/>
          <w:color w:val="000"/>
          <w:sz w:val="28"/>
          <w:szCs w:val="28"/>
        </w:rPr>
        <w:t xml:space="preserve">这之后，吉卜力工作室有感于二位监督年事已高，开始着手培养新人。1993年是由客座监督望月智充导演带领新人制作TV Special海潮之声，可以说这是吉卜力工作室最为异色的作品。1994年是高畑勋监督的《平成狸合战》。1995年的《侧耳倾听》虽然是由A-pro时代就认识的近藤喜文监督，但是脚本、分镜仍然是宫崎骏担纲。</w:t>
      </w:r>
    </w:p>
    <w:p>
      <w:pPr>
        <w:ind w:left="0" w:right="0" w:firstLine="560"/>
        <w:spacing w:before="450" w:after="450" w:line="312" w:lineRule="auto"/>
      </w:pPr>
      <w:r>
        <w:rPr>
          <w:rFonts w:ascii="宋体" w:hAnsi="宋体" w:eastAsia="宋体" w:cs="宋体"/>
          <w:color w:val="000"/>
          <w:sz w:val="28"/>
          <w:szCs w:val="28"/>
        </w:rPr>
        <w:t xml:space="preserve">1994年连载十年的漫画《风之谷》也终于完结。不得不承认，1994年的同名动画的成功和当时的环保思想不无关系。而这个作品在连载中见证了宫崎骏导演想法的不断变化和反思。动画以来的想法不断被推翻否定，认为宫崎监督思想是简单的环保的人应该仔细读一下这个作品。</w:t>
      </w:r>
    </w:p>
    <w:p>
      <w:pPr>
        <w:ind w:left="0" w:right="0" w:firstLine="560"/>
        <w:spacing w:before="450" w:after="450" w:line="312" w:lineRule="auto"/>
      </w:pPr>
      <w:r>
        <w:rPr>
          <w:rFonts w:ascii="宋体" w:hAnsi="宋体" w:eastAsia="宋体" w:cs="宋体"/>
          <w:color w:val="000"/>
          <w:sz w:val="28"/>
          <w:szCs w:val="28"/>
        </w:rPr>
        <w:t xml:space="preserve">1995年，被认为是GHIBLI的实验剧场的《On Your Mark》、由恰克与飞鸟的歌曲制作的短篇作品在“SuperBest3”放映。讲述了在被放射能污染的世界，两个青年把有翅膀的少女</w:t>
      </w:r>
    </w:p>
    <w:p>
      <w:pPr>
        <w:ind w:left="0" w:right="0" w:firstLine="560"/>
        <w:spacing w:before="450" w:after="450" w:line="312" w:lineRule="auto"/>
      </w:pPr>
      <w:r>
        <w:rPr>
          <w:rFonts w:ascii="宋体" w:hAnsi="宋体" w:eastAsia="宋体" w:cs="宋体"/>
          <w:color w:val="000"/>
          <w:sz w:val="28"/>
          <w:szCs w:val="28"/>
        </w:rPr>
        <w:t xml:space="preserve">送上蓝天的故事。但宫崎骏想要表现的并不是“拯救”，而是“自己的希望”，这是最能触动人心的东西。</w:t>
      </w:r>
    </w:p>
    <w:p>
      <w:pPr>
        <w:ind w:left="0" w:right="0" w:firstLine="560"/>
        <w:spacing w:before="450" w:after="450" w:line="312" w:lineRule="auto"/>
      </w:pPr>
      <w:r>
        <w:rPr>
          <w:rFonts w:ascii="宋体" w:hAnsi="宋体" w:eastAsia="宋体" w:cs="宋体"/>
          <w:color w:val="000"/>
          <w:sz w:val="28"/>
          <w:szCs w:val="28"/>
        </w:rPr>
        <w:t xml:space="preserve">休整之后，宫崎导演开始制作算得上总结性的《幽灵公主》。吉卜力工作室的作品中，一般而言，宫崎骏导演的作品更为活泼明了和带有幻想色彩，更受观众欢迎。而他的作品也往往是当年国产电影票房的前三名以内。这部作品由于场面宏大，制作精美，加上宫崎导演隐退数年后复出的号召，宫崎骏作品(8张)</w:t>
      </w:r>
    </w:p>
    <w:p>
      <w:pPr>
        <w:ind w:left="0" w:right="0" w:firstLine="560"/>
        <w:spacing w:before="450" w:after="450" w:line="312" w:lineRule="auto"/>
      </w:pPr>
      <w:r>
        <w:rPr>
          <w:rFonts w:ascii="宋体" w:hAnsi="宋体" w:eastAsia="宋体" w:cs="宋体"/>
          <w:color w:val="000"/>
          <w:sz w:val="28"/>
          <w:szCs w:val="28"/>
        </w:rPr>
        <w:t xml:space="preserve">更重要的是，这次前所未有的广告宣传，使得票房创造了日本电影的历史！日本电影票房一向是国外影片领先，这次成功可以说具有巨大的意义。</w:t>
      </w:r>
    </w:p>
    <w:p>
      <w:pPr>
        <w:ind w:left="0" w:right="0" w:firstLine="560"/>
        <w:spacing w:before="450" w:after="450" w:line="312" w:lineRule="auto"/>
      </w:pPr>
      <w:r>
        <w:rPr>
          <w:rFonts w:ascii="宋体" w:hAnsi="宋体" w:eastAsia="宋体" w:cs="宋体"/>
          <w:color w:val="000"/>
          <w:sz w:val="28"/>
          <w:szCs w:val="28"/>
        </w:rPr>
        <w:t xml:space="preserve">《幽灵公主》回应和总结了《风之谷》以来宫崎导演思想的变化，本来这应该就是宫崎骏导演的一个完美的句号，不过两件事情却打乱了计划。第一是被作为接班人培养的近藤喜文导演过劳而死，第二是高畑勋导演《My Neighbors The Yamadas》（中文译名：《我的邻居山田君》）票房的失败。本来本片的票房也颇为不俗，不过这是由于《幽灵公主》宣传策略的成功，食髓知味地投入大量广告预算的结果。加上本作创新的电脑动画方式和精益求精的制作，总计起来，反而亏损数十亿日元。</w:t>
      </w:r>
    </w:p>
    <w:p>
      <w:pPr>
        <w:ind w:left="0" w:right="0" w:firstLine="560"/>
        <w:spacing w:before="450" w:after="450" w:line="312" w:lineRule="auto"/>
      </w:pPr>
      <w:r>
        <w:rPr>
          <w:rFonts w:ascii="宋体" w:hAnsi="宋体" w:eastAsia="宋体" w:cs="宋体"/>
          <w:color w:val="000"/>
          <w:sz w:val="28"/>
          <w:szCs w:val="28"/>
        </w:rPr>
        <w:t xml:space="preserve">无奈之下，高畑勋导演黯然退隐，票房保证宫崎骏只有再次出山。由于上次幽灵公主的票房再次被《泰坦尼克号》(电影)超越，这次的口号就是再夺第一。</w:t>
      </w:r>
    </w:p>
    <w:p>
      <w:pPr>
        <w:ind w:left="0" w:right="0" w:firstLine="560"/>
        <w:spacing w:before="450" w:after="450" w:line="312" w:lineRule="auto"/>
      </w:pPr>
      <w:r>
        <w:rPr>
          <w:rFonts w:ascii="宋体" w:hAnsi="宋体" w:eastAsia="宋体" w:cs="宋体"/>
          <w:color w:val="000"/>
          <w:sz w:val="28"/>
          <w:szCs w:val="28"/>
        </w:rPr>
        <w:t xml:space="preserve">2024年，《千与千寻》上映。该作果然不负众望，再次拿下总票房第一，超过300亿日元的票房成为日本历史上的票房怪物。要知道，日本动画的经济总额才5000亿日元，而一般票房首位的作品往往不到30亿左右。强大的宣传攻势，甚至动用到了首相来为首映捧场。不仅如此，宫崎骏的成功甚至开始得到国际的承认，作品得到奥斯卡、威尼斯、柏林等国际电影奖项。</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这正是宫崎骏要观众明白的。宫崎骏自己也认为这是一部有别于他以往其他故事的影片，以往，他笔下的主角都是他所喜爱的，但这次宫崎骏刻意将千寻塑造成一个平凡的人物，一个毫不起眼的典型十岁日本女孩，其目的就在于要让每个十岁女孩都从千寻身上看到自己。她不是一个漂亮的女孩儿，也没有特别吸引之处，而她那怯懦的性格，没精打采的神态，更是惹人生厌。最初创造这角色时，宫崎骏还曾有点替她忧心，但到故事将近完结时，他却深信千寻会成为一个讨人喜欢的角色。</w:t>
      </w:r>
    </w:p>
    <w:p>
      <w:pPr>
        <w:ind w:left="0" w:right="0" w:firstLine="560"/>
        <w:spacing w:before="450" w:after="450" w:line="312" w:lineRule="auto"/>
      </w:pPr>
      <w:r>
        <w:rPr>
          <w:rFonts w:ascii="宋体" w:hAnsi="宋体" w:eastAsia="宋体" w:cs="宋体"/>
          <w:color w:val="000"/>
          <w:sz w:val="28"/>
          <w:szCs w:val="28"/>
        </w:rPr>
        <w:t xml:space="preserve">前年新手接手的《猫的报恩》的票房的不如意，让宫崎导演不得不继续出手。2024年《哈尔的移动城堡》的票房估计应该接近《幽灵公主》，还无法达到千与千寻的程度。从作品的完成质量和力度来看，这两个影片都不如《幽灵公主》以前的作品。不过如果不从动漫爱好者的观点，而是从一般人的观点，幽灵公主之后才是宫崎骏导演获得真正成功和传统世界的肯定的开始吧。</w:t>
      </w:r>
    </w:p>
    <w:p>
      <w:pPr>
        <w:ind w:left="0" w:right="0" w:firstLine="560"/>
        <w:spacing w:before="450" w:after="450" w:line="312" w:lineRule="auto"/>
      </w:pPr>
      <w:r>
        <w:rPr>
          <w:rFonts w:ascii="宋体" w:hAnsi="宋体" w:eastAsia="宋体" w:cs="宋体"/>
          <w:color w:val="000"/>
          <w:sz w:val="28"/>
          <w:szCs w:val="28"/>
        </w:rPr>
        <w:t xml:space="preserve">另外一件有关宫崎骏导演的大事就是东京三鹰Ghibli美术馆的建成。和奥斯卡等国际电影奖项相比，不知这算不算宫崎导演对自己动画生涯总结的某种形式?</w:t>
      </w:r>
    </w:p>
    <w:p>
      <w:pPr>
        <w:ind w:left="0" w:right="0" w:firstLine="560"/>
        <w:spacing w:before="450" w:after="450" w:line="312" w:lineRule="auto"/>
      </w:pPr>
      <w:r>
        <w:rPr>
          <w:rFonts w:ascii="宋体" w:hAnsi="宋体" w:eastAsia="宋体" w:cs="宋体"/>
          <w:color w:val="000"/>
          <w:sz w:val="28"/>
          <w:szCs w:val="28"/>
        </w:rPr>
        <w:t xml:space="preserve">最近（指2024年——编者注）的消息是由于母公司德间书店已经扭转了长期亏损，所以吉卜力工作室从母公司独立出来。由此联想，吉卜力工作室现在如此惊人规模的财政规模，作为摇钱树的宫崎导演是否还会不得不继续导演下去呢？要知道宫崎导演可是参与创作战后日本第一代动画的动画人，动画经历40年，精力已经大不如前了。</w:t>
      </w:r>
    </w:p>
    <w:p>
      <w:pPr>
        <w:ind w:left="0" w:right="0" w:firstLine="560"/>
        <w:spacing w:before="450" w:after="450" w:line="312" w:lineRule="auto"/>
      </w:pPr>
      <w:r>
        <w:rPr>
          <w:rFonts w:ascii="宋体" w:hAnsi="宋体" w:eastAsia="宋体" w:cs="宋体"/>
          <w:color w:val="000"/>
          <w:sz w:val="28"/>
          <w:szCs w:val="28"/>
        </w:rPr>
        <w:t xml:space="preserve">宫崎骏动画作品(16张)</w:t>
      </w:r>
    </w:p>
    <w:p>
      <w:pPr>
        <w:ind w:left="0" w:right="0" w:firstLine="560"/>
        <w:spacing w:before="450" w:after="450" w:line="312" w:lineRule="auto"/>
      </w:pPr>
      <w:r>
        <w:rPr>
          <w:rFonts w:ascii="宋体" w:hAnsi="宋体" w:eastAsia="宋体" w:cs="宋体"/>
          <w:color w:val="000"/>
          <w:sz w:val="28"/>
          <w:szCs w:val="28"/>
        </w:rPr>
        <w:t xml:space="preserve">在日本东宝19日播出的节目《NNN News》中，公布了宫崎骏大师将于2024年夏天公映的新作电影《悬崖上的金鱼姬》(崖の上のポニョ)的消息。这也是宫崎老师自2024年吸引1500万人次观摩的《哈尔的移动城堡》事隔4年后的又一部大作。现已上映，获得广大好评。</w:t>
      </w:r>
    </w:p>
    <w:p>
      <w:pPr>
        <w:ind w:left="0" w:right="0" w:firstLine="560"/>
        <w:spacing w:before="450" w:after="450" w:line="312" w:lineRule="auto"/>
      </w:pPr>
      <w:r>
        <w:rPr>
          <w:rFonts w:ascii="宋体" w:hAnsi="宋体" w:eastAsia="宋体" w:cs="宋体"/>
          <w:color w:val="000"/>
          <w:sz w:val="28"/>
          <w:szCs w:val="28"/>
        </w:rPr>
        <w:t xml:space="preserve">在2024年3月11日 至目前日本发生地震后，一些中国网友熟知的日本漫画家、艺人的安危成了大家关注的焦点。经过种种世事之后，他在全球动画界无可替代的地位再一次得到了肯定和承认。</w:t>
      </w:r>
    </w:p>
    <w:p>
      <w:pPr>
        <w:ind w:left="0" w:right="0" w:firstLine="560"/>
        <w:spacing w:before="450" w:after="450" w:line="312" w:lineRule="auto"/>
      </w:pPr>
      <w:r>
        <w:rPr>
          <w:rFonts w:ascii="宋体" w:hAnsi="宋体" w:eastAsia="宋体" w:cs="宋体"/>
          <w:color w:val="000"/>
          <w:sz w:val="28"/>
          <w:szCs w:val="28"/>
        </w:rPr>
        <w:t xml:space="preserve">*注：日本前首相麻生太郎曾极力宣扬自己和宫崎骏的大学同学身份，而宫崎骏对前者评价并不高。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