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京剧之魅 观后感[精选五篇]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第一篇：京剧之魅 观后感京剧之魅京剧形成于北京，距今已经有200多年的历史，即唱（唱歌）、念（说词）、做（表演）、打（武打）、舞（跳舞）为一体的综合性的艺术表演，还是中国的国剧。11月22号我们去看了京剧表演：《三岔口》、《当马》、《游街...</w:t>
      </w:r>
    </w:p>
    <w:p>
      <w:pPr>
        <w:ind w:left="0" w:right="0" w:firstLine="560"/>
        <w:spacing w:before="450" w:after="450" w:line="312" w:lineRule="auto"/>
      </w:pPr>
      <w:r>
        <w:rPr>
          <w:rFonts w:ascii="黑体" w:hAnsi="黑体" w:eastAsia="黑体" w:cs="黑体"/>
          <w:color w:val="000000"/>
          <w:sz w:val="36"/>
          <w:szCs w:val="36"/>
          <w:b w:val="1"/>
          <w:bCs w:val="1"/>
        </w:rPr>
        <w:t xml:space="preserve">第一篇：京剧之魅 观后感</w:t>
      </w:r>
    </w:p>
    <w:p>
      <w:pPr>
        <w:ind w:left="0" w:right="0" w:firstLine="560"/>
        <w:spacing w:before="450" w:after="450" w:line="312" w:lineRule="auto"/>
      </w:pPr>
      <w:r>
        <w:rPr>
          <w:rFonts w:ascii="宋体" w:hAnsi="宋体" w:eastAsia="宋体" w:cs="宋体"/>
          <w:color w:val="000"/>
          <w:sz w:val="28"/>
          <w:szCs w:val="28"/>
        </w:rPr>
        <w:t xml:space="preserve">京剧之魅</w:t>
      </w:r>
    </w:p>
    <w:p>
      <w:pPr>
        <w:ind w:left="0" w:right="0" w:firstLine="560"/>
        <w:spacing w:before="450" w:after="450" w:line="312" w:lineRule="auto"/>
      </w:pPr>
      <w:r>
        <w:rPr>
          <w:rFonts w:ascii="宋体" w:hAnsi="宋体" w:eastAsia="宋体" w:cs="宋体"/>
          <w:color w:val="000"/>
          <w:sz w:val="28"/>
          <w:szCs w:val="28"/>
        </w:rPr>
        <w:t xml:space="preserve">京剧形成于北京，距今已经有200多年的历史，即唱（唱歌）、念（说词）、做（表演）、打（武打）、舞（跳舞）为一体的综合性的艺术表演，还是中国的国剧。11月22号我们去看了京剧表演：《三岔口》、《当马》、《游街》、《霸王别姬》、《三战张月娥》„„</w:t>
      </w:r>
    </w:p>
    <w:p>
      <w:pPr>
        <w:ind w:left="0" w:right="0" w:firstLine="560"/>
        <w:spacing w:before="450" w:after="450" w:line="312" w:lineRule="auto"/>
      </w:pPr>
      <w:r>
        <w:rPr>
          <w:rFonts w:ascii="宋体" w:hAnsi="宋体" w:eastAsia="宋体" w:cs="宋体"/>
          <w:color w:val="000"/>
          <w:sz w:val="28"/>
          <w:szCs w:val="28"/>
        </w:rPr>
        <w:t xml:space="preserve">《三岔口》讲得是焦赞与任会堂发生误会，两位演员通过虚拟的表演方式在“伸手不见五指的黑暗中”将各种武斗方式表演得淋漓尽致。《当马》讲得是杨八姐女扮男装潜入辽国，归途中在一家小酒店里遇到沦落到辽国的宋朝大将————焦光普。两人相互猜疑，最后终认清身份，一起返回宋朝。《游街》讲得是武大郎得知景阳冈上的打虎英雄可能是自己的弟弟武松，喜出望外，向我们展示了京剧矮子功的特色。《霸王别姬》讲得是项羽战败到帐篷准备和虞姬告别，虞姬在帐篷向项羽献上了一段优美的舞姿„„</w:t>
      </w:r>
    </w:p>
    <w:p>
      <w:pPr>
        <w:ind w:left="0" w:right="0" w:firstLine="560"/>
        <w:spacing w:before="450" w:after="450" w:line="312" w:lineRule="auto"/>
      </w:pPr>
      <w:r>
        <w:rPr>
          <w:rFonts w:ascii="宋体" w:hAnsi="宋体" w:eastAsia="宋体" w:cs="宋体"/>
          <w:color w:val="000"/>
          <w:sz w:val="28"/>
          <w:szCs w:val="28"/>
        </w:rPr>
        <w:t xml:space="preserve">通过这一次的观摩，我了解到了一些京剧小知识：京剧演员分为生、旦、净、丑四个行当。“生“包括老生、小生、武生、娃娃生等男性角色；“旦”分为青衣、花旦、花衫、刀马旦、武旦、老旦等角色；“净”又称花脸，是脸普艺术，常见的有：蓝脸的豆尔顿、白脸的曹操、黑脸的张飞、红脸的关羽、金脸的神仙、绿脸的陈咬金„„“丑\"又分为文丑和武丑。</w:t>
      </w:r>
    </w:p>
    <w:p>
      <w:pPr>
        <w:ind w:left="0" w:right="0" w:firstLine="560"/>
        <w:spacing w:before="450" w:after="450" w:line="312" w:lineRule="auto"/>
      </w:pPr>
      <w:r>
        <w:rPr>
          <w:rFonts w:ascii="宋体" w:hAnsi="宋体" w:eastAsia="宋体" w:cs="宋体"/>
          <w:color w:val="000"/>
          <w:sz w:val="28"/>
          <w:szCs w:val="28"/>
        </w:rPr>
        <w:t xml:space="preserve">京剧是我们中国的国粹，是我们民族的精神财富，我们难道不应该去了解和发扬它么？</w:t>
      </w:r>
    </w:p>
    <w:p>
      <w:pPr>
        <w:ind w:left="0" w:right="0" w:firstLine="560"/>
        <w:spacing w:before="450" w:after="450" w:line="312" w:lineRule="auto"/>
      </w:pPr>
      <w:r>
        <w:rPr>
          <w:rFonts w:ascii="黑体" w:hAnsi="黑体" w:eastAsia="黑体" w:cs="黑体"/>
          <w:color w:val="000000"/>
          <w:sz w:val="36"/>
          <w:szCs w:val="36"/>
          <w:b w:val="1"/>
          <w:bCs w:val="1"/>
        </w:rPr>
        <w:t xml:space="preserve">第二篇：京剧观后感</w:t>
      </w:r>
    </w:p>
    <w:p>
      <w:pPr>
        <w:ind w:left="0" w:right="0" w:firstLine="560"/>
        <w:spacing w:before="450" w:after="450" w:line="312" w:lineRule="auto"/>
      </w:pPr>
      <w:r>
        <w:rPr>
          <w:rFonts w:ascii="宋体" w:hAnsi="宋体" w:eastAsia="宋体" w:cs="宋体"/>
          <w:color w:val="000"/>
          <w:sz w:val="28"/>
          <w:szCs w:val="28"/>
        </w:rPr>
        <w:t xml:space="preserve">京剧《智取威虎山》观后感</w:t>
      </w:r>
    </w:p>
    <w:p>
      <w:pPr>
        <w:ind w:left="0" w:right="0" w:firstLine="560"/>
        <w:spacing w:before="450" w:after="450" w:line="312" w:lineRule="auto"/>
      </w:pPr>
      <w:r>
        <w:rPr>
          <w:rFonts w:ascii="宋体" w:hAnsi="宋体" w:eastAsia="宋体" w:cs="宋体"/>
          <w:color w:val="000"/>
          <w:sz w:val="28"/>
          <w:szCs w:val="28"/>
        </w:rPr>
        <w:t xml:space="preserve">京剧是中国的“国粹”，已经有200年历史了。中国戏曲分类比较著名的戏曲中种类有：京剧、昆曲、越剧、豫剧、黄梅戏等。其中京剧、越剧、豫剧、评剧、黄梅戏被称为“五大剧种”。京剧又被称为“皮黄”，由“西皮”和“二黄”两种基本腔调组成它的音乐素材。它在1840年前后形成于北京，盛行于20世纪三、四十年代，时有“国剧”之称。现在它仍是具有全国影响的大剧种。京剧的行当全面、表演成熟、气势宏美，是近代中国汉族戏曲的代表。</w:t>
      </w:r>
    </w:p>
    <w:p>
      <w:pPr>
        <w:ind w:left="0" w:right="0" w:firstLine="560"/>
        <w:spacing w:before="450" w:after="450" w:line="312" w:lineRule="auto"/>
      </w:pPr>
      <w:r>
        <w:rPr>
          <w:rFonts w:ascii="宋体" w:hAnsi="宋体" w:eastAsia="宋体" w:cs="宋体"/>
          <w:color w:val="000"/>
          <w:sz w:val="28"/>
          <w:szCs w:val="28"/>
        </w:rPr>
        <w:t xml:space="preserve">京剧有很多精品之作，我比较熟悉的是现代京剧《智取威虎山》。1958年，上号京剧院根据曲波的小说《林海雪原》中“智取威虎山”的一段故事并参考同名话剧改编的，最初由上海京剧院一团创演于1958年夏。同一题材的剧目，还有北京京剧团的《智擒惯匪座山雕》、北京人民艺术剧院的话剧《智取威虎山》等。</w:t>
      </w:r>
    </w:p>
    <w:p>
      <w:pPr>
        <w:ind w:left="0" w:right="0" w:firstLine="560"/>
        <w:spacing w:before="450" w:after="450" w:line="312" w:lineRule="auto"/>
      </w:pPr>
      <w:r>
        <w:rPr>
          <w:rFonts w:ascii="宋体" w:hAnsi="宋体" w:eastAsia="宋体" w:cs="宋体"/>
          <w:color w:val="000"/>
          <w:sz w:val="28"/>
          <w:szCs w:val="28"/>
        </w:rPr>
        <w:t xml:space="preserve">《智取威虎山》主要讲：1946年冬季，解放战争初期，东北牡丹江一带。我军某部团参谋长少剑波率领三十六人的追剿队，在击破奶头山之后，乘胜进军，准备消灭座山雕匪帮。侦察排长杨子荣得知座山雕逃回威虎山，向少剑波汇报。少剑波下令继续向前方侦察，到黑龙沟会合。</w:t>
      </w:r>
    </w:p>
    <w:p>
      <w:pPr>
        <w:ind w:left="0" w:right="0" w:firstLine="560"/>
        <w:spacing w:before="450" w:after="450" w:line="312" w:lineRule="auto"/>
      </w:pPr>
      <w:r>
        <w:rPr>
          <w:rFonts w:ascii="宋体" w:hAnsi="宋体" w:eastAsia="宋体" w:cs="宋体"/>
          <w:color w:val="000"/>
          <w:sz w:val="28"/>
          <w:szCs w:val="28"/>
        </w:rPr>
        <w:t xml:space="preserve">座山雕匪帮在回威虎山途中，一路洗劫，又来到夹皮沟烧杀抢掠，强掳青壮男女上山修筑工事。李勇奇深受大害，儿子被匪徒摔死，妻子被座山雕枪杀。李勇奇极力反抗，但寡不敌众，被匪掳走。杨子荣等四人沿途侦察，访问了躲藏在深山的常猎户父女。常户的女儿常宝闻知杨子荣是中国人民解放军，进山剿匪，为民除害，她怀着深仇大恨，控诉了座山雕的滔天罪行。杨子荣在常猎户父女的帮助下得悉威虎山的山路和土匪的野狼嗥的行踪。杨子荣从一撮毛身上获得了载有土匪秘密联络地点的“联络图”，胜利归来，并侦积压此为座山雕垂涎已久。杨子荣又审讯了栾平，核实了“联络图”的情况。由于威虎山工事复杂，不宜强进攻，大家都认为只能智取。杨子荣自请改扮土匪胡标，假借献图，打入威虎山。杨子荣来到匪窟威虎厅，战胜了座山雕的种种试探，并把“联络图”献给了座山雕，取得了初步信任。杨子荣凭借丰富的战斗经验，多次战胜凶恶狡猾的座山雕的盘问与试探，取得了座山雕等人的信任，被封为威虎山老九。他利用“九爷”的身份，以“练兵”为名，送出情报。座山雕对杨子荣深存戒心，满腹怀疑，设下毒计，再一次进行试探。杨子荣深入敌人的心脏，又一次战胜了座山雕的试探，将搜集到的情报送下山冈。申德华及时取回杨子荣的情报。这时押运犯人的小米车二道河被土匪炸毁，野狼嗥炸死，栾平逃走。少剑波考虑到栾平若逃往威虎山，将破坏整个歼敌大计，便下令急速出兵。追剿队由杨能奇带路，迎着风雪，翻山越岭，滑雪疾进。栾平突然逃到威虎山，他在座山雕面前指控杨子荣。杨子荣在这生死成败关头，发挥了革命军人的大智大勇，战胜了栾平，并把这个顽匪置于死地。在“百鸡宴”上，杨子荣把匪徒灌醉，追剿队及时赶到，全歼匪众，无一漏网。</w:t>
      </w:r>
    </w:p>
    <w:p>
      <w:pPr>
        <w:ind w:left="0" w:right="0" w:firstLine="560"/>
        <w:spacing w:before="450" w:after="450" w:line="312" w:lineRule="auto"/>
      </w:pPr>
      <w:r>
        <w:rPr>
          <w:rFonts w:ascii="宋体" w:hAnsi="宋体" w:eastAsia="宋体" w:cs="宋体"/>
          <w:color w:val="000"/>
          <w:sz w:val="28"/>
          <w:szCs w:val="28"/>
        </w:rPr>
        <w:t xml:space="preserve">佩服杨子荣他奋不顾身、舍己为国，独自打入敌人内部，用智慧让土匪彻底相信了他，他这种勇气十分值得我们学习。尤其是在杨子荣打入敌人内部时唱的那段词“今日痛饮庆功酒，壮志未酬誓不休，来日方长显身手，干洒热血写春秋。”无不让人热血沸腾。在看《智取威虎山》时，我除了带着一颗怀旧之心和想要理清那些模糊不清的剧情之外，还有一份跳出戏曲之外的思索和超然剧外的冷静思考。</w:t>
      </w:r>
    </w:p>
    <w:p>
      <w:pPr>
        <w:ind w:left="0" w:right="0" w:firstLine="560"/>
        <w:spacing w:before="450" w:after="450" w:line="312" w:lineRule="auto"/>
      </w:pPr>
      <w:r>
        <w:rPr>
          <w:rFonts w:ascii="宋体" w:hAnsi="宋体" w:eastAsia="宋体" w:cs="宋体"/>
          <w:color w:val="000"/>
          <w:sz w:val="28"/>
          <w:szCs w:val="28"/>
        </w:rPr>
        <w:t xml:space="preserve">是的，再看惯了海外大片的惊心动魄、港台言情剧的缠缠绵绵之后，我们的审美很习惯性的就觉得京剧、样板戏的带有方程式化的“爱憎分明”会有一些不适应，常常让人感到恍如隔世的感觉，但中国戏剧本身就是一方程式化的表演作为主要特征的，舞台上的一切并不是生活本身，光辉形象的塑造也和中国戏剧脸谱的勾勒没有太大的区别，相反，现实的无序、冷漠、平淡常常会让人心生一种对崇高伟大形象的渴望。在杨子荣下山报信前识破座山雕的试探时的一段内心独白表演时，一个看上去很老土的双手上举的亮相似乎触动着我的内心，我想让我感动的一定不是这个动作本身，而是当时舞台上响起的音乐以及所营造出的那种氛围，一个英雄人物的高大形象在心中产生的共鸣。人是需要精神力量的，那种发自内心的对崇高形象的渴望，以及他那种表现形式，也许就是京剧样板戏经久不衰的原因之一吧。</w:t>
      </w:r>
    </w:p>
    <w:p>
      <w:pPr>
        <w:ind w:left="0" w:right="0" w:firstLine="560"/>
        <w:spacing w:before="450" w:after="450" w:line="312" w:lineRule="auto"/>
      </w:pPr>
      <w:r>
        <w:rPr>
          <w:rFonts w:ascii="宋体" w:hAnsi="宋体" w:eastAsia="宋体" w:cs="宋体"/>
          <w:color w:val="000"/>
          <w:sz w:val="28"/>
          <w:szCs w:val="28"/>
        </w:rPr>
        <w:t xml:space="preserve">京剧是中国文化的经典，可是现在了解它的越来越少了，那些“字正腔圆”的口吻，那些“铿锵有力”的唱功，我们还记得多少，我们还能体会到多少。让我们一起关注中国的“国粹”发扬它的文化精神吧，不要让这些成为被遗忘的经典。</w:t>
      </w:r>
    </w:p>
    <w:p>
      <w:pPr>
        <w:ind w:left="0" w:right="0" w:firstLine="560"/>
        <w:spacing w:before="450" w:after="450" w:line="312" w:lineRule="auto"/>
      </w:pPr>
      <w:r>
        <w:rPr>
          <w:rFonts w:ascii="黑体" w:hAnsi="黑体" w:eastAsia="黑体" w:cs="黑体"/>
          <w:color w:val="000000"/>
          <w:sz w:val="36"/>
          <w:szCs w:val="36"/>
          <w:b w:val="1"/>
          <w:bCs w:val="1"/>
        </w:rPr>
        <w:t xml:space="preserve">第三篇：京剧观后感</w:t>
      </w:r>
    </w:p>
    <w:p>
      <w:pPr>
        <w:ind w:left="0" w:right="0" w:firstLine="560"/>
        <w:spacing w:before="450" w:after="450" w:line="312" w:lineRule="auto"/>
      </w:pPr>
      <w:r>
        <w:rPr>
          <w:rFonts w:ascii="宋体" w:hAnsi="宋体" w:eastAsia="宋体" w:cs="宋体"/>
          <w:color w:val="000"/>
          <w:sz w:val="28"/>
          <w:szCs w:val="28"/>
        </w:rPr>
        <w:t xml:space="preserve">京剧观后感</w:t>
      </w:r>
    </w:p>
    <w:p>
      <w:pPr>
        <w:ind w:left="0" w:right="0" w:firstLine="560"/>
        <w:spacing w:before="450" w:after="450" w:line="312" w:lineRule="auto"/>
      </w:pPr>
      <w:r>
        <w:rPr>
          <w:rFonts w:ascii="宋体" w:hAnsi="宋体" w:eastAsia="宋体" w:cs="宋体"/>
          <w:color w:val="000"/>
          <w:sz w:val="28"/>
          <w:szCs w:val="28"/>
        </w:rPr>
        <w:t xml:space="preserve">我对京剧十分陌生，只知道它是中国的国粹。在学校上京剧欣赏课之后，我渐渐的从能够接受到慢慢感受再到细细品味，可以说为我的人生增多了一件可以快乐的事。所以我来到了国家大剧院听京剧，这次拿着一排04号正中座位的票，还是十分的期待。经过七转八回，终于找到了剧场，心中兴奋难平，毕竟这么近距离观看京剧还是第一次。就这样我和周围的戏迷们一起等待这一台京剧。熟悉的二胡、锣鼓声响了起来，给我印象最深的还是那个拉二胡的小伙，一头金黄色的头发，酷气十足，他和其他几位奏乐者都陶醉其中，时而眉头紧锁，时而吹弹飘逸，时而正襟危坐。其中风味，此种境界令人神往。</w:t>
      </w:r>
    </w:p>
    <w:p>
      <w:pPr>
        <w:ind w:left="0" w:right="0" w:firstLine="560"/>
        <w:spacing w:before="450" w:after="450" w:line="312" w:lineRule="auto"/>
      </w:pPr>
      <w:r>
        <w:rPr>
          <w:rFonts w:ascii="宋体" w:hAnsi="宋体" w:eastAsia="宋体" w:cs="宋体"/>
          <w:color w:val="000"/>
          <w:sz w:val="28"/>
          <w:szCs w:val="28"/>
        </w:rPr>
        <w:t xml:space="preserve">今天的剧目顺序是游湖、西施、打上坟。“白蛇”首先登场了，一身白底红花衣，身段婀娜，声音圆润且高亢，接着青蛇，船夫，许仙上场了，场下在一声声叫好中一阵阵掌声随之而起。我发现演员们有时动作虽然很慢但是很难发现多余的动作，有时动作非常夸张却又觉得恰得情分，有时几句话唱很长时间却让人感觉却十分流畅。原来慢并不是影响人们欣赏的原因，京剧虽然是比较慢的艺术，但是只要欣赏者抛开世俗的车马喧闹，走进那个离我们并不是很远的世界，就会得到感动，就会得到快乐。况且京剧中的唱腔艺术真是一绝，想着那流行歌手唱那首离歌简直是唱的人痛苦，听的人也痛苦，只是为了追求那种痛苦的共鸣而喜欢是真的喜欢吗。然而京剧演员唱出那一句句直冲云霄的句子的时候，脸上挂着的是那么从容，那么端庄，那么震慑人心的表情。那嗓音清亮，透彻，时而冰泉冷涩，时而幽怨缠绵，时而又铿锵有力，真非一日之功，确实能给人极大的听觉享受。其实很多时候不看字幕是很难听懂的，但是听不懂又有什么关系呢，只要有听戏的心情就足够了，人生难得几回闲，就算真的闲下来了，心就真的得空而闲了吗？在剧场看戏和在家看电视是很不一样的，在剧场看戏就一个感觉——精美。从演员的服装到小小的道具都做得十分精美，场内的布置把人的心拉的很远，仿佛回到了古人的世界。</w:t>
      </w:r>
    </w:p>
    <w:p>
      <w:pPr>
        <w:ind w:left="0" w:right="0" w:firstLine="560"/>
        <w:spacing w:before="450" w:after="450" w:line="312" w:lineRule="auto"/>
      </w:pPr>
      <w:r>
        <w:rPr>
          <w:rFonts w:ascii="宋体" w:hAnsi="宋体" w:eastAsia="宋体" w:cs="宋体"/>
          <w:color w:val="000"/>
          <w:sz w:val="28"/>
          <w:szCs w:val="28"/>
        </w:rPr>
        <w:t xml:space="preserve">第二场是西施，“西施”声音也很甜美却不华丽，但有一种委婉哀伤的感觉。西施很大程度上是唱，虽然并不像白蛇出来那样的惊艳，但是韵味还是值得细细品味的。西施忧国忧民，深夜难眠的情感，想起那句：风轻月淡凌波乱，新柳婆娑面遮拦，红颜自古多断肠，春色何见寥弥漫。古人很多情感，今天我们都没有亲自体会的机会了，要说感知也只能是比较浅层次的感知。要说感知最深刻的，可能就是这些京剧演员了，要使自己的一颦一笑，举手投足之间都散发出古人的味道，那真是只有暂时人格分离让自己多多体味古人，接近古人罢。从这个角度上说，京剧演员真是值得敬佩的。</w:t>
      </w:r>
    </w:p>
    <w:p>
      <w:pPr>
        <w:ind w:left="0" w:right="0" w:firstLine="560"/>
        <w:spacing w:before="450" w:after="450" w:line="312" w:lineRule="auto"/>
      </w:pPr>
      <w:r>
        <w:rPr>
          <w:rFonts w:ascii="宋体" w:hAnsi="宋体" w:eastAsia="宋体" w:cs="宋体"/>
          <w:color w:val="000"/>
          <w:sz w:val="28"/>
          <w:szCs w:val="28"/>
        </w:rPr>
        <w:t xml:space="preserve">第三场是打上坟，这场戏比较长，场景也换了好几次。印象最深刻就是丑角了，果然是无丑不成戏，逢丑比俊。这戏难度也挺大的，像这种相对冗长的戏，内行还可以看看门道，外行连看看热闹的机会也比较少，大概是因为这样戏到最后才被改得热闹的吧。不管怎样丑这个角色给我留下了深刻的印象，既要走进那个固定的古代文化氛围，又要随时跳出来调节气氛，实在是一个很有挑战的角色，拿今天演艺圈的说法，他是当仁不让的演技派演员。三场戏听下来，每一场都有惊喜，感触颇多。由于是第一次看戏，对生旦净末丑只是有了基本的感性的认识，对唱念做打的技巧也不敢多加评价。出了剧场又回到了这个快节奏的世界，听一场戏真是如梦境一般，这世界天天都需要我们发现，发现周围的美并把它带给别人，我不想说人生如戏，因为这不是我所能够体会到的，我只是觉得京剧艺术工作者值得敬佩，他们继承发展我国的国粹并努力把京剧的美呈现给每一个普通人，让这种美能为更多的人感知，感动。那天我也确实得到了这种感动。</w:t>
      </w:r>
    </w:p>
    <w:p>
      <w:pPr>
        <w:ind w:left="0" w:right="0" w:firstLine="560"/>
        <w:spacing w:before="450" w:after="450" w:line="312" w:lineRule="auto"/>
      </w:pPr>
      <w:r>
        <w:rPr>
          <w:rFonts w:ascii="黑体" w:hAnsi="黑体" w:eastAsia="黑体" w:cs="黑体"/>
          <w:color w:val="000000"/>
          <w:sz w:val="36"/>
          <w:szCs w:val="36"/>
          <w:b w:val="1"/>
          <w:bCs w:val="1"/>
        </w:rPr>
        <w:t xml:space="preserve">第四篇：京剧观后感</w:t>
      </w:r>
    </w:p>
    <w:p>
      <w:pPr>
        <w:ind w:left="0" w:right="0" w:firstLine="560"/>
        <w:spacing w:before="450" w:after="450" w:line="312" w:lineRule="auto"/>
      </w:pPr>
      <w:r>
        <w:rPr>
          <w:rFonts w:ascii="宋体" w:hAnsi="宋体" w:eastAsia="宋体" w:cs="宋体"/>
          <w:color w:val="000"/>
          <w:sz w:val="28"/>
          <w:szCs w:val="28"/>
        </w:rPr>
        <w:t xml:space="preserve">京剧观后感</w:t>
      </w:r>
    </w:p>
    <w:p>
      <w:pPr>
        <w:ind w:left="0" w:right="0" w:firstLine="560"/>
        <w:spacing w:before="450" w:after="450" w:line="312" w:lineRule="auto"/>
      </w:pPr>
      <w:r>
        <w:rPr>
          <w:rFonts w:ascii="宋体" w:hAnsi="宋体" w:eastAsia="宋体" w:cs="宋体"/>
          <w:color w:val="000"/>
          <w:sz w:val="28"/>
          <w:szCs w:val="28"/>
        </w:rPr>
        <w:t xml:space="preserve">我来到京韵大舞台观看京剧。其实这个学期以前，我们很多人都对京剧十分陌生，只知道它是中国的国粹。在上京剧欣赏课之后，我渐渐的从能够接受到慢慢感受再到细细品味，可以说为我的人生增多了一件可以快乐的事。所以，这次拿着一排04号正中座位的票，还是十分的期待。经过七转八回，终于找到了剧场，心中兴奋难平，毕竟这么近距离观看京剧还是第一次。就这样我们和周围的老戏迷们一起等待这一台京剧。就这样熟悉的二胡、锣鼓声响了起来，给我印象最深的还是那个拉二胡的小伙，一头金黄色的头发，酷气十足，他和其他几位奏乐者都陶醉其中，时而眉头紧锁，时而吹弹飘逸，时而正襟危坐。其中风味，此种境界令人神往。今天的剧目顺序是游湖、西施、打上坟。“白蛇”首先登场了，一身白底红花衣，身段婀娜，声音圆润且高亢，这就是老师说的花衫吧。接着青蛇，船夫，许仙上场了，场下在一声声叫好中一阵阵掌声随之而起。我发现演员们有时动作虽然很慢但是很难发现多余的动作，有时动作非常夸张却又觉得恰得情分，有时几句话唱很长时间（可能就是老师说的四句八分钟吧）却让人感觉却十分流畅。原来慢并不是影响人们欣赏的原因，京剧虽然是比较慢的艺术，但是只要欣赏者抛开世俗的车马喧闹，走进那个离我们并不是很远的世界，就会得到感动，就会得到快乐。况且京剧中的唱腔艺术真是一绝，想着那流行歌手唱那首离歌简直是唱的人痛苦，听的人也痛苦，只是为了追求那种痛苦的共鸣而喜欢是真的喜欢吗。然而京剧演员唱出那一句句直冲云霄的句子的时候，脸上挂着的是那么从容，那么端庄，那么震慑人心的表情。那嗓音清亮，透彻，时而冰泉冷涩，时而幽怨缠绵，时而又铿锵有力，真非一日之功，确实能给人极大的听觉享受。其实很多时候不看字幕是很难听懂的，但是听不懂又有什么关系呢，只要有听戏的心情就足够了，人生难得几回闲，就算真的闲下来了，心就真的得空而闲了吗？在剧场看戏和在家看电视是很不一样的，在剧场看戏就一个感觉——精美。从演员的服装到小小的道具都做得十分精美，场内的布置把人的心拉的很远，仿佛回到了古人的世界，音响效果比什么四维立体环绕好多了。第二场是西施，“西施”声音也很甜美却不华丽，但有一种委婉哀伤的感觉。西施很大程度上是唱，虽然并不像白蛇出来那样的惊艳，但是韵味还是值得细细品味的。西施忧国忧民，深夜难眠的情感，想起那句：风轻月淡凌波乱，新柳婆娑面遮拦，红颜自古多断肠，春色何见寥弥漫。古人很多情感，今天我们都没有亲自体会的机会了，要说感知也只能是比较浅层次的感知。要说感知最深刻的，可能就是这些京剧演员了，要使自己的一颦一笑，举手投足之间都散发出古人的味道，那真是只有暂时人格分离让自己多多体味古人，接近古人罢。从这个角度上说，京剧演员真是值得敬佩的。第三场是打上坟，这场戏比较长，场景也换了好几次。印象最深刻就是丑角了，果然是无丑不成戏，逢丑比俊。戏在后半段加入了很多的现代元素，估计是照顾我们学生的吧，不知道老票友会不会介意。反正这戏难度也挺大的，像这种相对冗长的戏，内行还可以看看门道，外行连看看热闹的机会也比较少，大概是因为这样戏到最后才被改得热闹的吧。不管怎样丑这个角色给我留下了深刻的印象，既要走进那个固定的古代文化氛围，又要随时跳出来调节气氛，实在是一个很有挑战的角色，拿今天演艺圈的说法，他是当仁不让的演技派演员。三场戏听下来，每一场都有惊喜，感触颇多。由于是第一次看戏，对生旦净末丑只是有了基本的感性的认识，对唱念做打的技巧也不敢多加评价。出了剧场又回到了这个快节奏的世界，听一场戏真是如梦境一般，这世界天天都需要我们发现，发现周围的美并把它带给别人，我不想说人生如戏，因为这不是我所能够体会到的，我只是觉得京剧艺术工作者值得敬佩，他们继承发展我国的国粹并努力把京剧的美呈现给每一个普通人，让这种美能为更多的人感知，感动。那天我也确实得到了这种感动。我想讨论的是：京剧到底能不能引发观众的代入式情感共鸣，或者换一个角度，京剧中的什么地方有引起观众情绪变化的可能。</w:t>
      </w:r>
    </w:p>
    <w:p>
      <w:pPr>
        <w:ind w:left="0" w:right="0" w:firstLine="560"/>
        <w:spacing w:before="450" w:after="450" w:line="312" w:lineRule="auto"/>
      </w:pPr>
      <w:r>
        <w:rPr>
          <w:rFonts w:ascii="宋体" w:hAnsi="宋体" w:eastAsia="宋体" w:cs="宋体"/>
          <w:color w:val="000"/>
          <w:sz w:val="28"/>
          <w:szCs w:val="28"/>
        </w:rPr>
        <w:t xml:space="preserve">从戏剧演出者的角度出发，我们可以分析他们是否有激发观众情感代入（所谓Einfühlung）的自觉。这点，就我的京剧观赏及演出经验来看，是否定的。我觉得京剧是非教化性的，甚至在很大程度上是非叙事性的——这点从京剧的叙事密度和顺畅性上大致就能看出来（传统京剧的演出甚至在很长一段时间内既没有剧本也不需要剧本）。它存在的意义大部分是为了娱乐观众，而娱乐观众的主要手段是它的外在艺术形式（唱念做打，即音乐性及各种其他技巧性）而不是内在精神价值。所以，就算某个京剧剧目能使观众产生某种情绪，也极少（不是“从不”！）是因为它讲述的故事能契合观众的某种亲身经验，从而让观众产生代入感（这应该算是传统的亚里士多德式戏剧的特点），或者因为它的某种精神内涵挑战了观众的思维定势，引发了观众进一步的思索（这大概算是布莱希特式戏剧的特点），而是只因为它的技巧性达到了或者没达到观众的审美要求。多数京剧观众的情绪波动只是在艺术品鉴过程——而不是代入过程——中产生的，也就是说，观众各种情绪的成因多半是演员表演技巧的高下，而不是剧中角色的命运。京剧观众基本不会为了特定剧中人物的经历或者剧本本身或喜或悲，而只会因为演员的表演是否符合本剧中的角色要求乃至是否符合根本无涉本剧情节的京剧程式规范而激动。</w:t>
      </w:r>
    </w:p>
    <w:p>
      <w:pPr>
        <w:ind w:left="0" w:right="0" w:firstLine="560"/>
        <w:spacing w:before="450" w:after="450" w:line="312" w:lineRule="auto"/>
      </w:pPr>
      <w:r>
        <w:rPr>
          <w:rFonts w:ascii="黑体" w:hAnsi="黑体" w:eastAsia="黑体" w:cs="黑体"/>
          <w:color w:val="000000"/>
          <w:sz w:val="36"/>
          <w:szCs w:val="36"/>
          <w:b w:val="1"/>
          <w:bCs w:val="1"/>
        </w:rPr>
        <w:t xml:space="preserve">第五篇：珠城之魅</w:t>
      </w:r>
    </w:p>
    <w:p>
      <w:pPr>
        <w:ind w:left="0" w:right="0" w:firstLine="560"/>
        <w:spacing w:before="450" w:after="450" w:line="312" w:lineRule="auto"/>
      </w:pPr>
      <w:r>
        <w:rPr>
          <w:rFonts w:ascii="宋体" w:hAnsi="宋体" w:eastAsia="宋体" w:cs="宋体"/>
          <w:color w:val="000"/>
          <w:sz w:val="28"/>
          <w:szCs w:val="28"/>
        </w:rPr>
        <w:t xml:space="preserve">以文明言行铸珠城之魅</w:t>
      </w:r>
    </w:p>
    <w:p>
      <w:pPr>
        <w:ind w:left="0" w:right="0" w:firstLine="560"/>
        <w:spacing w:before="450" w:after="450" w:line="312" w:lineRule="auto"/>
      </w:pPr>
      <w:r>
        <w:rPr>
          <w:rFonts w:ascii="宋体" w:hAnsi="宋体" w:eastAsia="宋体" w:cs="宋体"/>
          <w:color w:val="000"/>
          <w:sz w:val="28"/>
          <w:szCs w:val="28"/>
        </w:rPr>
        <w:t xml:space="preserve">珠城之魅，魅在文明言行举止之中。通过社会、团体及个人的努力，共建文明珠城已成为大家都在默默践行的一个新风尚。衡量一个地方是否是一座文明的城市，有很多的视角去评价，但细节之处会影响评判一个城市文明程度的高低。建文明之城，造美丽之市；提城之品，升市之魅；以细节之美，用言行之魅筑造文明珠城。</w:t>
      </w:r>
    </w:p>
    <w:p>
      <w:pPr>
        <w:ind w:left="0" w:right="0" w:firstLine="560"/>
        <w:spacing w:before="450" w:after="450" w:line="312" w:lineRule="auto"/>
      </w:pPr>
      <w:r>
        <w:rPr>
          <w:rFonts w:ascii="宋体" w:hAnsi="宋体" w:eastAsia="宋体" w:cs="宋体"/>
          <w:color w:val="000"/>
          <w:sz w:val="28"/>
          <w:szCs w:val="28"/>
        </w:rPr>
        <w:t xml:space="preserve">近年来，珠城开展各类创建活动，连续三届蝉联全省文明城市，获得全国文明城市提名。不仅荣膺“全国双拥模范城”六连冠、全国无偿献血先进市，而且在城市征迁、建设、管理力度上也持续加大，城市转型、产业转型、文化转型在加快，为我们创建全国文明城市打下了扎实的基础。但是，与全国其他的文明城市相较而言，我们的工作仍有一些需要改进的地方。</w:t>
      </w:r>
    </w:p>
    <w:p>
      <w:pPr>
        <w:ind w:left="0" w:right="0" w:firstLine="560"/>
        <w:spacing w:before="450" w:after="450" w:line="312" w:lineRule="auto"/>
      </w:pPr>
      <w:r>
        <w:rPr>
          <w:rFonts w:ascii="宋体" w:hAnsi="宋体" w:eastAsia="宋体" w:cs="宋体"/>
          <w:color w:val="000"/>
          <w:sz w:val="28"/>
          <w:szCs w:val="28"/>
        </w:rPr>
        <w:t xml:space="preserve">在进行文明城市建设的过程中，珠城的生态宜居水平在逐步提升，市民的满足感不断增强。建设文明城市的一些具体措施和施工项目，让广大市民真真切切的感受到珠城正在不断的提升自己。在文明创城的过程中，我市采取了一系列行之有效的计划，使得市容市貌得到了很大的改善，市民的综合素质也得到了一定程度的提高。热心公益事业、积极参加志愿者活动、主动维护公共秩序已蔚然成风。与此同时，我们也不能忽视一些诸如随意闯红灯、乱丢果皮纸屑、车辆停放无序等不文明的现象。这种种不文明现象与文明之城相去甚远，我们必须齐心合力的改善这些不文明现象。文明城市大家建,城市文明靠大家。唯有广大市民自觉提升个人素质，加强自我行为约束能力，从一点一滴加强、从一言一行培养，从而达到个人素质与城市文明共进步的目标。</w:t>
      </w:r>
    </w:p>
    <w:p>
      <w:pPr>
        <w:ind w:left="0" w:right="0" w:firstLine="560"/>
        <w:spacing w:before="450" w:after="450" w:line="312" w:lineRule="auto"/>
      </w:pPr>
      <w:r>
        <w:rPr>
          <w:rFonts w:ascii="宋体" w:hAnsi="宋体" w:eastAsia="宋体" w:cs="宋体"/>
          <w:color w:val="000"/>
          <w:sz w:val="28"/>
          <w:szCs w:val="28"/>
        </w:rPr>
        <w:t xml:space="preserve">创珠城之美，政府管理是建设文明之城的领导力量。社会和谐需要善治的政府，社会安定需要自律的市民。政府的领导力首先体现在对文明言行的宣传教育，要让珠城中的每位市民都意识到，将文明内化于心外化于行是一种至高无上的美德。我市政府在门户网站开设“道德模范网上展馆”、“创建文明城市公益广告”、“为民服务便民利民进度查询”等活动栏目，对文明言行进行宣传、弘扬，增强惠民、便民服务力度。对于事业单位的工作人员来说，在为人处事中，要以身作则，严格律己，以文明言行感化群众。与此同时，政府部门制作文明礼仪《激励+提醒》宣传挂图，编印《蚌埠市机关干部正负面言行激励+提醒》，发送至社区、乡镇、企、事业单位。各单位领导组织基层人员共同学习“讲重做”相关知识，增强对工作人员的言行的警示作用。政府要把人民生活水平的改善和生活环境的优化作为文明创城的终极目标。进一步健全和完善社会保障体系，精心策划实施好民生工程，统筹抓好就业、创业、教育、医疗、住房等工作。通过文明创建，不断提升群众的获得感。近日，经常来到龙子湖公园晨练的市民发现了公园的新景象。公园不仅随处可见社会主义核心价值观12个主题词公益广告，而且公园里的广场中心、亭台里的公益广告使核心价值观如春风化雨融入日常生活，成为城市一道靓丽风景线。社会主义核心价值观已经成为居民生活的一部分，以市民喜闻乐见的形式融入市民生活点滴之中。</w:t>
      </w:r>
    </w:p>
    <w:p>
      <w:pPr>
        <w:ind w:left="0" w:right="0" w:firstLine="560"/>
        <w:spacing w:before="450" w:after="450" w:line="312" w:lineRule="auto"/>
      </w:pPr>
      <w:r>
        <w:rPr>
          <w:rFonts w:ascii="宋体" w:hAnsi="宋体" w:eastAsia="宋体" w:cs="宋体"/>
          <w:color w:val="000"/>
          <w:sz w:val="28"/>
          <w:szCs w:val="28"/>
        </w:rPr>
        <w:t xml:space="preserve">珠城将认真贯彻落实市关于文明镇街、文明村居创建的工作部署，坚持以人为本，以全面实施新型城镇化规划为带动，高标准、高起点推进镇街、村居规划建设。各区、镇街主动落实属地责任，按照“门前三包”要求，对乱摆卖、乱拉挂、占道经营等行为进行劝导和处罚。珠城还探索建立对乱贴乱涂“牛皮癣”小广告等不文明行为的长效治理机制，依法依规采取停机、上诚信黑名单、罚款等处罚措施。抓好社会主义新农村建设，在综合环境整治的基础上融入核心价值观，突出社会主义新农村建设的思想道德内涵，加快打造乡风民风美、生态环境美、文化生活美的农村新面貌。完善基层公共文化服务体系建设，推动广大镇街、乡村补齐公共基础设施、社会公共服务、社会主义核心价值观宣传等短板，加快推进城乡文明一体化发展进程。</w:t>
      </w:r>
    </w:p>
    <w:p>
      <w:pPr>
        <w:ind w:left="0" w:right="0" w:firstLine="560"/>
        <w:spacing w:before="450" w:after="450" w:line="312" w:lineRule="auto"/>
      </w:pPr>
      <w:r>
        <w:rPr>
          <w:rFonts w:ascii="宋体" w:hAnsi="宋体" w:eastAsia="宋体" w:cs="宋体"/>
          <w:color w:val="000"/>
          <w:sz w:val="28"/>
          <w:szCs w:val="28"/>
        </w:rPr>
        <w:t xml:space="preserve">在创城的过程中，要想提高珠城的魅力，不仅要进一步健全相关法律法规和监管体系，而且要使市民自觉主动的提升自身的道德修养和文化修养。孔子曾言：“道之以德，齐之以礼，有耻且格。”我们应当把道德教育和礼仪教育相结合，将他人管理和个人自律相结合，让文明始于心践于行。</w:t>
      </w:r>
    </w:p>
    <w:p>
      <w:pPr>
        <w:ind w:left="0" w:right="0" w:firstLine="560"/>
        <w:spacing w:before="450" w:after="450" w:line="312" w:lineRule="auto"/>
      </w:pPr>
      <w:r>
        <w:rPr>
          <w:rFonts w:ascii="宋体" w:hAnsi="宋体" w:eastAsia="宋体" w:cs="宋体"/>
          <w:color w:val="000"/>
          <w:sz w:val="28"/>
          <w:szCs w:val="28"/>
        </w:rPr>
        <w:t xml:space="preserve">建珠城之魅，市民是建设文明之城的主要力量。因而,城市的文明程度归根到底取决于市民整体的文明素质。市民是文明城市的创建者和体现者，只有每个市民都努力提高自身文明素养,规范一言一行,争做文明市民,才能为加快城市文明进程奠定坚实基础,才能使城市的活力、魅力和文明程度在市民崭新的精神风貌中得以充分彰显。作为珠城的主人,每个市民都应清楚,城市文明始于我们的一言一行,自己的文明素养、举手投足、言谈举止,不仅影响着城市的文明进程,而且代表着珠城的文明形象,还是管窥珠城文明的一个鲜活、直观的窗口。对于市民来说，要想使得文明之风吹满珠城，必须将“法治”与“德治”结合起来进行管理。对待一些不文明的行为，要多管齐下。比如，面对中国式过马路、酒后驾车、停车无序等现象，在耐心引导、规劝无效时，严格化治理是唯一的选择。通过佳策峻法，提高公民违法违规的成本，提升公民素质，普及文明精神。广大市民都应着眼于大局,自觉融入文明城市创建实践,说文明话、办文明事、做文明人,努力用文明言行共建美好家园,展示城市的良好形象。城市管理与市民生活密切相关，也是珠城深化文明城市建设的重点和难点。志愿服务是社会文明程度的重要标志。在珠城，志愿者已遍布全市各行各业，志愿服务精神已经深深地融入到这座城市发展的血脉之中。可以说，在珠城的每一个角落，都闪动着志愿者的身影，志愿服务已成为珠城亮丽而持久的城市名片。“志愿红”是珠城文明城市建设的一道靓丽风景。2024年以来，珠城集全市之力，开展了一系列文明引导行动，取得初步成效。交警部门运用网络电台、微信等平台，开展常态化文明交通宣传和礼让斑马线等文明交通行为整治行动，全面开展交通设施排查整治，文明交通行为更为普遍，道路交通环境明显提升。斑马线前机动车礼让行人，公交车站排队候车和公交车上让座成为大多数市民的自觉行动。在斑马线前，公交车和私家车礼让行人，已是司空见惯。这个“车轮上的文明”，来自于各行各业的齐心协力，交警监控、公交车带头、穿着红马甲的志愿者街头指引，更有行人给让行车辆伸出拇指“点赞”的温馨行动。</w:t>
      </w:r>
    </w:p>
    <w:p>
      <w:pPr>
        <w:ind w:left="0" w:right="0" w:firstLine="560"/>
        <w:spacing w:before="450" w:after="450" w:line="312" w:lineRule="auto"/>
      </w:pPr>
      <w:r>
        <w:rPr>
          <w:rFonts w:ascii="宋体" w:hAnsi="宋体" w:eastAsia="宋体" w:cs="宋体"/>
          <w:color w:val="000"/>
          <w:sz w:val="28"/>
          <w:szCs w:val="28"/>
        </w:rPr>
        <w:t xml:space="preserve">细节之处见修养,文明言行赢尊重。市民言谈举止是否得当,一言一行是否文明,不仅体现着城市的文明,直接影响着文明城市创建效果,还在很大程度上反映一个人的文明素质,关系到一个人的文明形象。广大市民只有规范言谈举止,重视文明言行从我做起,注重点滴的文明积累,努力把文明言行固化为一种习惯,才能塑造自身良好形象,最终赢得社会他人尊重。参与文明城市创建,争做文明市民,就必须积极查找自己言谈举止的“短板”,做到自我教育、自我提高,努力用一点一滴的实际行动,用一言一行的文明举止,体现自身的文明修养,树立自己的良好形象。</w:t>
      </w:r>
    </w:p>
    <w:p>
      <w:pPr>
        <w:ind w:left="0" w:right="0" w:firstLine="560"/>
        <w:spacing w:before="450" w:after="450" w:line="312" w:lineRule="auto"/>
      </w:pPr>
      <w:r>
        <w:rPr>
          <w:rFonts w:ascii="宋体" w:hAnsi="宋体" w:eastAsia="宋体" w:cs="宋体"/>
          <w:color w:val="000"/>
          <w:sz w:val="28"/>
          <w:szCs w:val="28"/>
        </w:rPr>
        <w:t xml:space="preserve">千里之行，始于足下；践行文明，始于自律。用文明的言行为珠城之魅增砖添瓦是一项系统工程，也是一项长期艰巨的任务。唯有全市的每一位公民共同参与，各行业持之以恒的努力，在社会主义核心价值观的引导下，在中华传统美德的熏陶下，共建魅力珠城，共享文明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2024-10-18T22:21:21+08:00</dcterms:created>
  <dcterms:modified xsi:type="dcterms:W3CDTF">2024-10-18T22:21:21+08:00</dcterms:modified>
</cp:coreProperties>
</file>

<file path=docProps/custom.xml><?xml version="1.0" encoding="utf-8"?>
<Properties xmlns="http://schemas.openxmlformats.org/officeDocument/2006/custom-properties" xmlns:vt="http://schemas.openxmlformats.org/officeDocument/2006/docPropsVTypes"/>
</file>