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市委书记在全市人口和计划生育工作会议上的讲话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全市人口和计划生育工作会议上的讲话同志们：过去的一年，是我市经济和社会事业跨越发展的一年，也是人口和计划生育工作取得丰硕成果的一年。继##年我市被授予“全国婚育新风进万家活动先进市”这个国家级光荣称号后，今年又获“全国计...</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我市经济和社会事业跨越发展的一年，也是人口和计划生育工作取得丰硕成果的一年。继##年我市被授予“全国婚育新风进万家活动先进市”这个国家级光荣称号后，今年又获“全国计划生育优质服务先进市”殊荣。这些显赫成绩的取得，饱含着广大计生干部的辛劳汗水，凝聚了全市上下的共同努力。在此，我代表市委、市政府，向辛勤工作在计生战线上的广大干部，向为计生工作做出突出贡献的先进集体和个人，表示衷心的感谢并致以祟高的敬意！下面，就进一步加强人口计生工作，我重点强调三句话。</w:t>
      </w:r>
    </w:p>
    <w:p>
      <w:pPr>
        <w:ind w:left="0" w:right="0" w:firstLine="560"/>
        <w:spacing w:before="450" w:after="450" w:line="312" w:lineRule="auto"/>
      </w:pPr>
      <w:r>
        <w:rPr>
          <w:rFonts w:ascii="宋体" w:hAnsi="宋体" w:eastAsia="宋体" w:cs="宋体"/>
          <w:color w:val="000"/>
          <w:sz w:val="28"/>
          <w:szCs w:val="28"/>
        </w:rPr>
        <w:t xml:space="preserve">第一句话：认识再提高，在科学发展上求突破</w:t>
      </w:r>
    </w:p>
    <w:p>
      <w:pPr>
        <w:ind w:left="0" w:right="0" w:firstLine="560"/>
        <w:spacing w:before="450" w:after="450" w:line="312" w:lineRule="auto"/>
      </w:pPr>
      <w:r>
        <w:rPr>
          <w:rFonts w:ascii="宋体" w:hAnsi="宋体" w:eastAsia="宋体" w:cs="宋体"/>
          <w:color w:val="000"/>
          <w:sz w:val="28"/>
          <w:szCs w:val="28"/>
        </w:rPr>
        <w:t xml:space="preserve">国家人口计生委新闻发言人席小平在新年元旦贺辞中指出：“人口问题依然是我国在社会主义初级阶段长期面临的重大问题，依然是制约我国经济和社会发展的关键因素。”当前，刚刚闭幕的市十二届三次全委（扩大）会议明确了构建“##”的奋斗目标，为明年扎实走好第二步提出了更高要求。应该说，今后我们所提的发展，已不单是经济发展，而应是科学发展、和谐发展。如何正确认识和妥善处理人口问题，事关##经济社会的协调发展，事关建设沿边工贸旅游城市这个总目标的如期实现。我们必须树牢“抓计生也是抓要务，抓国策也是抓发展”的意识，真正做到时刻放在心上、抓在手上、落实到行动上。要破骄戒满。尽管我们已经摘取了国家级的多项“桂冠”，但是成绩属于过去，发展没有终点，未来仍需努力，我们要以此为动力，盯着先进不放，肩扛红旗不让，开拓进取不停，以“零”为起点实现工作新突破。要转变观念。新时期的人口计生工作，已不再是单纯的控制生育指标问题，而要提高人的整体素质、促进人的全面发展，通俗点说就是要从以往的“抓、扎、罚”向“引导、服务、奖励”方向转变。要科学发展。在几天前召开的全委（扩大）会议上，我曾说过，将来衡量一个地区发展的指标不再局限于GDp，现在有了一个新名词叫“幸福指数”，这将是衡量社会和谐发展的一个重要指标。我认为，要提高这个指数，很重要一条就是在保持经济快速增长的同时，合理控制人口数量，使全市上下人人充分享受到改革发展成果。站在历史新起点，计生工作肩负新使命。我们务必以科学发展观统领人口计生工作，牢固树立“两种生产”一起抓、两个成果一起要的观念，坚持经济发展保持“高速度”，人口增长控制“低水平”，促进人口与经济社会协调、健康和可持续发展，为构建“和谐##”营造良好的人口环境。</w:t>
      </w:r>
    </w:p>
    <w:p>
      <w:pPr>
        <w:ind w:left="0" w:right="0" w:firstLine="560"/>
        <w:spacing w:before="450" w:after="450" w:line="312" w:lineRule="auto"/>
      </w:pPr>
      <w:r>
        <w:rPr>
          <w:rFonts w:ascii="宋体" w:hAnsi="宋体" w:eastAsia="宋体" w:cs="宋体"/>
          <w:color w:val="000"/>
          <w:sz w:val="28"/>
          <w:szCs w:val="28"/>
        </w:rPr>
        <w:t xml:space="preserve">第二句话：工作再改进，在创新机制上求突破</w:t>
      </w:r>
    </w:p>
    <w:p>
      <w:pPr>
        <w:ind w:left="0" w:right="0" w:firstLine="560"/>
        <w:spacing w:before="450" w:after="450" w:line="312" w:lineRule="auto"/>
      </w:pPr>
      <w:r>
        <w:rPr>
          <w:rFonts w:ascii="宋体" w:hAnsi="宋体" w:eastAsia="宋体" w:cs="宋体"/>
          <w:color w:val="000"/>
          <w:sz w:val="28"/>
          <w:szCs w:val="28"/>
        </w:rPr>
        <w:t xml:space="preserve">人口和计划生育工作涉及千家万户的切身利益，是一项社会系统工程，我们必须顺应时代要求，改进工作方式，强化机制创新，形成党政领导、部门指导、各方配合、群众参与的生动格局。</w:t>
      </w:r>
    </w:p>
    <w:p>
      <w:pPr>
        <w:ind w:left="0" w:right="0" w:firstLine="560"/>
        <w:spacing w:before="450" w:after="450" w:line="312" w:lineRule="auto"/>
      </w:pPr>
      <w:r>
        <w:rPr>
          <w:rFonts w:ascii="宋体" w:hAnsi="宋体" w:eastAsia="宋体" w:cs="宋体"/>
          <w:color w:val="000"/>
          <w:sz w:val="28"/>
          <w:szCs w:val="28"/>
        </w:rPr>
        <w:t xml:space="preserve">一是创新完善齐抓共管机制。按照“责任共负、信息共享、资源共用、文化共建”的要求，进一步完善人口和计划生育综合治理成员单位各负其责、协调运作、严格监督、绩效统评的工作机制。公安、工商、劳动、建设、卫生、民政、统计等部门要依照法律法规和政策规定，认真落实法定职责，营造全社会（重视）关心、支持计划生育的工作格局。</w:t>
      </w:r>
    </w:p>
    <w:p>
      <w:pPr>
        <w:ind w:left="0" w:right="0" w:firstLine="560"/>
        <w:spacing w:before="450" w:after="450" w:line="312" w:lineRule="auto"/>
      </w:pPr>
      <w:r>
        <w:rPr>
          <w:rFonts w:ascii="宋体" w:hAnsi="宋体" w:eastAsia="宋体" w:cs="宋体"/>
          <w:color w:val="000"/>
          <w:sz w:val="28"/>
          <w:szCs w:val="28"/>
        </w:rPr>
        <w:t xml:space="preserve">二是创新完善利益导向机制。认真落实人口和计划生育法律、法规规定的优先优惠及奖励政策，从制度上保障计划生育家庭的合法权益，对计划生育家庭给予实惠。农业、信用社、水利、卫生、教育、计生等部门要在落实小康促进计划中，结合本部门实际，对计划生育家庭给予政策扶持和优先照顾，让实行计划生育的家庭在政治上有地位、经济上有补助、生活上有照顾。</w:t>
      </w:r>
    </w:p>
    <w:p>
      <w:pPr>
        <w:ind w:left="0" w:right="0" w:firstLine="560"/>
        <w:spacing w:before="450" w:after="450" w:line="312" w:lineRule="auto"/>
      </w:pPr>
      <w:r>
        <w:rPr>
          <w:rFonts w:ascii="宋体" w:hAnsi="宋体" w:eastAsia="宋体" w:cs="宋体"/>
          <w:color w:val="000"/>
          <w:sz w:val="28"/>
          <w:szCs w:val="28"/>
        </w:rPr>
        <w:t xml:space="preserve">三是创新完善社会保障机制。严格执行农村部分计划生育家庭奖励扶助制度，重视解决计生贫困家庭的实际困难，建立完善计生贫困家庭救助制度和独生子女伤残死亡家庭资金补助制度。要把计划生育家庭保障纳入整个社会保障总体规划，不断完善与计划生育有关的养老、医疗、就业、生育等方面保障制度，促进人民群众婚育观念的转变，推动人口与经济社会和谐发展。</w:t>
      </w:r>
    </w:p>
    <w:p>
      <w:pPr>
        <w:ind w:left="0" w:right="0" w:firstLine="560"/>
        <w:spacing w:before="450" w:after="450" w:line="312" w:lineRule="auto"/>
      </w:pPr>
      <w:r>
        <w:rPr>
          <w:rFonts w:ascii="宋体" w:hAnsi="宋体" w:eastAsia="宋体" w:cs="宋体"/>
          <w:color w:val="000"/>
          <w:sz w:val="28"/>
          <w:szCs w:val="28"/>
        </w:rPr>
        <w:t xml:space="preserve">第三句话：领导再加强，在狠抓落实上求突破</w:t>
      </w:r>
    </w:p>
    <w:p>
      <w:pPr>
        <w:ind w:left="0" w:right="0" w:firstLine="560"/>
        <w:spacing w:before="450" w:after="450" w:line="312" w:lineRule="auto"/>
      </w:pPr>
      <w:r>
        <w:rPr>
          <w:rFonts w:ascii="宋体" w:hAnsi="宋体" w:eastAsia="宋体" w:cs="宋体"/>
          <w:color w:val="000"/>
          <w:sz w:val="28"/>
          <w:szCs w:val="28"/>
        </w:rPr>
        <w:t xml:space="preserve">抓好人口计生工作，关键在领导、关键在落实，要着眼大局认真抓、尽力抓、持续抓，做到责任、人员、投入“三到位”。</w:t>
      </w:r>
    </w:p>
    <w:p>
      <w:pPr>
        <w:ind w:left="0" w:right="0" w:firstLine="560"/>
        <w:spacing w:before="450" w:after="450" w:line="312" w:lineRule="auto"/>
      </w:pPr>
      <w:r>
        <w:rPr>
          <w:rFonts w:ascii="宋体" w:hAnsi="宋体" w:eastAsia="宋体" w:cs="宋体"/>
          <w:color w:val="000"/>
          <w:sz w:val="28"/>
          <w:szCs w:val="28"/>
        </w:rPr>
        <w:t xml:space="preserve">一是强化领导责任制。严格执行一把手亲自抓、负总责和“一票否决”制度，加大对领导干部责任制的考核力度，并将其作为衡量领导干部政绩和提拔奖惩的重要依据。各级党委、政府每年至少召开二次专题会议，研究解决工作中出现的新情况、新问题，切实把人口计生工作摆上重要位置。</w:t>
      </w:r>
    </w:p>
    <w:p>
      <w:pPr>
        <w:ind w:left="0" w:right="0" w:firstLine="560"/>
        <w:spacing w:before="450" w:after="450" w:line="312" w:lineRule="auto"/>
      </w:pPr>
      <w:r>
        <w:rPr>
          <w:rFonts w:ascii="宋体" w:hAnsi="宋体" w:eastAsia="宋体" w:cs="宋体"/>
          <w:color w:val="000"/>
          <w:sz w:val="28"/>
          <w:szCs w:val="28"/>
        </w:rPr>
        <w:t xml:space="preserve">二是强化干部队伍建设。事业成败，核心在人。在稳定机构和优化人员的基础上，按照公开、平等、竞争、择优的原则，建立干部能上能下、能进能出的用人机制，吸引和选拔高素质人才到人口计生事业中来。各级党委和政府要从政治上、工作上、生活上关心爱护计生干部，解除他们的后顾之忧，为他们开展工作创造必要的条件。</w:t>
      </w:r>
    </w:p>
    <w:p>
      <w:pPr>
        <w:ind w:left="0" w:right="0" w:firstLine="560"/>
        <w:spacing w:before="450" w:after="450" w:line="312" w:lineRule="auto"/>
      </w:pPr>
      <w:r>
        <w:rPr>
          <w:rFonts w:ascii="宋体" w:hAnsi="宋体" w:eastAsia="宋体" w:cs="宋体"/>
          <w:color w:val="000"/>
          <w:sz w:val="28"/>
          <w:szCs w:val="28"/>
        </w:rPr>
        <w:t xml:space="preserve">三是强化工作经费落实。按照国家和省市的规定，把人均计生事业费纳入公共财政预算。财政部门要保证（经费）及时足额到位，不得挪用和挤占。各镇也要提供必要的经费保障，确保人口计生工作的需要，决不能因经费问题而影响全市人口计生工作的大局。</w:t>
      </w:r>
    </w:p>
    <w:p>
      <w:pPr>
        <w:ind w:left="0" w:right="0" w:firstLine="560"/>
        <w:spacing w:before="450" w:after="450" w:line="312" w:lineRule="auto"/>
      </w:pPr>
      <w:r>
        <w:rPr>
          <w:rFonts w:ascii="宋体" w:hAnsi="宋体" w:eastAsia="宋体" w:cs="宋体"/>
          <w:color w:val="000"/>
          <w:sz w:val="28"/>
          <w:szCs w:val="28"/>
        </w:rPr>
        <w:t xml:space="preserve">同志们，新一年的工作任务已经明确。让我们以市第十二届三次全委（扩大）会议精神为统领，振奋精神，扎实工作，为实现我市人口与经济社会协调可持续发展、赢得“十一五”良好开局而开拓奋进！</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最后，在新春佳节即将到来之际，我代表市委、市政府，向同志们拜个早年，祝大家在新的一年里身体健康、阖家欢乐、工作顺利、万事如意！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第二篇：市委书记2024年市人口和计划生育工作会议讲话</w:t>
      </w:r>
    </w:p>
    <w:p>
      <w:pPr>
        <w:ind w:left="0" w:right="0" w:firstLine="560"/>
        <w:spacing w:before="450" w:after="450" w:line="312" w:lineRule="auto"/>
      </w:pPr>
      <w:r>
        <w:rPr>
          <w:rFonts w:ascii="宋体" w:hAnsi="宋体" w:eastAsia="宋体" w:cs="宋体"/>
          <w:color w:val="000"/>
          <w:sz w:val="28"/>
          <w:szCs w:val="28"/>
        </w:rPr>
        <w:t xml:space="preserve">文章标题：市委书记2024年市人口和计划生育工作会议讲话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今天的会议很重要，这既是一次工作形势分析会，也是一次迎省检战前动员会，更是一次为实现“保先创模”目标的鼓劲会。刚才，元英同志做了一个很好的报告，我表示赞同。在这里，我还强调三点意见。</w:t>
      </w:r>
    </w:p>
    <w:p>
      <w:pPr>
        <w:ind w:left="0" w:right="0" w:firstLine="560"/>
        <w:spacing w:before="450" w:after="450" w:line="312" w:lineRule="auto"/>
      </w:pPr>
      <w:r>
        <w:rPr>
          <w:rFonts w:ascii="宋体" w:hAnsi="宋体" w:eastAsia="宋体" w:cs="宋体"/>
          <w:color w:val="000"/>
          <w:sz w:val="28"/>
          <w:szCs w:val="28"/>
        </w:rPr>
        <w:t xml:space="preserve">一、进一步深化认识，不断强化国策意识不动摇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口计生工作事关可持续发展，事关和谐社会，事关子孙后代。我们一定要站在科学发展观的高度，准确把握形势，深化对计划生育基本国策的认识，始终做到思想不松懈、工作不松劲、政策不松动、作风不松弛。</w:t>
      </w:r>
    </w:p>
    <w:p>
      <w:pPr>
        <w:ind w:left="0" w:right="0" w:firstLine="560"/>
        <w:spacing w:before="450" w:after="450" w:line="312" w:lineRule="auto"/>
      </w:pPr>
      <w:r>
        <w:rPr>
          <w:rFonts w:ascii="宋体" w:hAnsi="宋体" w:eastAsia="宋体" w:cs="宋体"/>
          <w:color w:val="000"/>
          <w:sz w:val="28"/>
          <w:szCs w:val="28"/>
        </w:rPr>
        <w:t xml:space="preserve">要充分肯定人口计生工作取得的成效。我市的人口计生工作一直抓得比较主动，取得了明显成效。一是有效地控制了人口增长。自实行计划生育以来，全市共少出生240万人，不仅节省了1116亿元的巨额抚养成本，而且在很大程度上缓解了就学、就业、住房、交通等压力，为增强__综合经济实力、提高人民生活水平、促进社会事业发展作出了巨大的贡献。因此，抓人口计生工作就是抓生产力的发展，就是抓社会事业的进步。二是较好地实现了工作方式的转变。全市人口计生工作逐步实现了三个转变，即由行政制约为主向依法行政、优质服务为主转变；由惩罚为主向奖励为主转变；由主要依靠计生部门开展工作向各级各部门综合治理、齐抓共管转变。临澧、澧县已经成为全国优质服务先进县，武陵、鼎城、桃源、石门、津市、安乡、西湖已跨入全省优质服务先进行列。三是创出了一批先进经验和“品牌”。我市的奖励扶助对象确认模式，乡镇计生人员工资实行县财政统筹打卡发放，临澧县的计生技术服务和妇幼保健“两网合一”、独生子女奖励优惠“一证通”制度，澧县计生部门综合治理，桃源县妥善处理节育手术并发症信访问题等做法和经验得到了国家、省里的充分肯定和推介。</w:t>
      </w:r>
    </w:p>
    <w:p>
      <w:pPr>
        <w:ind w:left="0" w:right="0" w:firstLine="560"/>
        <w:spacing w:before="450" w:after="450" w:line="312" w:lineRule="auto"/>
      </w:pPr>
      <w:r>
        <w:rPr>
          <w:rFonts w:ascii="宋体" w:hAnsi="宋体" w:eastAsia="宋体" w:cs="宋体"/>
          <w:color w:val="000"/>
          <w:sz w:val="28"/>
          <w:szCs w:val="28"/>
        </w:rPr>
        <w:t xml:space="preserve">要清醒地看到当前面临的突出问题。在肯定成绩的同时，也要清醒地看到，我市人口计生工作仍然存在一些突出的问题和困难，形势十分严峻。一是人口压力有增无减。目前我市每年净增2万人左右，2024年生育政策与全省并轨后，每年将达到3万余人。预计到2024年，全市总人口将达到630万人。另外，出生人口素质不高，出生人口性别比失常，年龄结构呈现老龄化趋势等问题已经越来越突出。二是新形势下面临的困难有增无减。随着新形势的发展，人口计生工作出现了流动人口等特殊群体难管理、社会抚养费难征收、利益导向机制难落实等新问题、新困难。特别是目前我市处于生育政策并轨期，抓好人口计生工作的难度更大。三是当前工作现状与上级要求的差距有增无减。今年，由于省检标准和方式发生变化，工作要求越来越高。受县、乡党委换届等因素的影响，部分地方人口计生工作出现了松劲滑坡势头，不少指标与省检标准差距还很大。如果稍不注意，就有退位倒旗，甚至完不成责任目标任务，被“一票否决”的危险。</w:t>
      </w:r>
    </w:p>
    <w:p>
      <w:pPr>
        <w:ind w:left="0" w:right="0" w:firstLine="560"/>
        <w:spacing w:before="450" w:after="450" w:line="312" w:lineRule="auto"/>
      </w:pPr>
      <w:r>
        <w:rPr>
          <w:rFonts w:ascii="宋体" w:hAnsi="宋体" w:eastAsia="宋体" w:cs="宋体"/>
          <w:color w:val="000"/>
          <w:sz w:val="28"/>
          <w:szCs w:val="28"/>
        </w:rPr>
        <w:t xml:space="preserve">要深刻认识做好人口计生工作的重要性。当前，不少同志认为人口控制工作已经取得了重大成绩，计划生育政策已经逐步深入人心，计划生育可以松一松，放一放了。这种认识是非常错误的，将产生严重的不良影响。为此，我们要强化三种意识。一是要强化国策意识。人口多、耕地少是我国最基本、最重要的国情，也是最直接、最突出的矛盾。据分析，我国人口的最优规模在7－10亿之间，但是，全国总人口要到本世纪中叶接近16亿之后，方能实现零增长进而负增长。由此可见，计划生育将是我国一项长期的基本国策。国策就是政治，而且是最大最基本的政治，我们要站在讲政治的角度，来正确看待、认真对待人口计生工作。二是要强化人均意识。目前国际上通常以“人均国民生产总值”作为国家富裕程度的排序标准，我国“三步走”的战略目标中，每一步都有人均水平的要求，温总理曾讲过非常经典的“乘除法则”。去年的经济普查结果显示，我国经济总量位居世界第六位，但是人均GDP只有全球人均水平的1/5，其根本原因就是中国人口太多。要提高一个地方的人均水平，一方面要加快经济发展步伐，另一方面要严格控制人口增长。因此，各级一定要牢固树立人均意识，把人口计生工作摆在与经济发展同等重要的位置，坚持两种生产一起抓。三是要强化危机意识。人口过快增长和庞大的人口数量将给社会带来资源紧缺、环境恶化、就业压力增大等一系列问题。我们在建设全面小康社会的征程中，如果人口控制不住，再多的发展成果也会被新增的人口所耗费、所抵消，全面小康的目标就会落空。</w:t>
      </w:r>
    </w:p>
    <w:p>
      <w:pPr>
        <w:ind w:left="0" w:right="0" w:firstLine="560"/>
        <w:spacing w:before="450" w:after="450" w:line="312" w:lineRule="auto"/>
      </w:pPr>
      <w:r>
        <w:rPr>
          <w:rFonts w:ascii="宋体" w:hAnsi="宋体" w:eastAsia="宋体" w:cs="宋体"/>
          <w:color w:val="000"/>
          <w:sz w:val="28"/>
          <w:szCs w:val="28"/>
        </w:rPr>
        <w:t xml:space="preserve">二、进一步强化责任，坚持党政领导亲自抓、负总责不动摇</w:t>
      </w:r>
    </w:p>
    <w:p>
      <w:pPr>
        <w:ind w:left="0" w:right="0" w:firstLine="560"/>
        <w:spacing w:before="450" w:after="450" w:line="312" w:lineRule="auto"/>
      </w:pPr>
      <w:r>
        <w:rPr>
          <w:rFonts w:ascii="宋体" w:hAnsi="宋体" w:eastAsia="宋体" w:cs="宋体"/>
          <w:color w:val="000"/>
          <w:sz w:val="28"/>
          <w:szCs w:val="28"/>
        </w:rPr>
        <w:t xml:space="preserve">坚持人口计生工作党政领导亲自抓、负总责既是人口计生法律法规赋予给我们的职责，也是多年来实践经验的总结，更是抓好这一工作的法宝。</w:t>
      </w:r>
    </w:p>
    <w:p>
      <w:pPr>
        <w:ind w:left="0" w:right="0" w:firstLine="560"/>
        <w:spacing w:before="450" w:after="450" w:line="312" w:lineRule="auto"/>
      </w:pPr>
      <w:r>
        <w:rPr>
          <w:rFonts w:ascii="宋体" w:hAnsi="宋体" w:eastAsia="宋体" w:cs="宋体"/>
          <w:color w:val="000"/>
          <w:sz w:val="28"/>
          <w:szCs w:val="28"/>
        </w:rPr>
        <w:t xml:space="preserve">要加强责任管理。一方面是强化责任落实。各级党政一把手是人口计生工作的第一责任人，任何时候都要亲自抓，负总责。每年都要拿出一定精力，定期主持召</w:t>
      </w:r>
    </w:p>
    <w:p>
      <w:pPr>
        <w:ind w:left="0" w:right="0" w:firstLine="560"/>
        <w:spacing w:before="450" w:after="450" w:line="312" w:lineRule="auto"/>
      </w:pPr>
      <w:r>
        <w:rPr>
          <w:rFonts w:ascii="宋体" w:hAnsi="宋体" w:eastAsia="宋体" w:cs="宋体"/>
          <w:color w:val="000"/>
          <w:sz w:val="28"/>
          <w:szCs w:val="28"/>
        </w:rPr>
        <w:t xml:space="preserve">开常委会、常务会，听取人口计生工作汇报，研究解决工作中的难点、重点问题；定期深入基层，特别是后进单位，进行调研督查，帮助解决困难，提升工作水平。目前，到了迎省检的关键时期，党政一把手更要亲自上阵、亲自抓，对工作亲自部署、亲自调度、亲自督查。同时，各级党政分管领导是人口计生工作的主要责任人，更要拿出主要精力抓，精心谋划，狠抓落实。另</w:t>
      </w:r>
    </w:p>
    <w:p>
      <w:pPr>
        <w:ind w:left="0" w:right="0" w:firstLine="560"/>
        <w:spacing w:before="450" w:after="450" w:line="312" w:lineRule="auto"/>
      </w:pPr>
      <w:r>
        <w:rPr>
          <w:rFonts w:ascii="宋体" w:hAnsi="宋体" w:eastAsia="宋体" w:cs="宋体"/>
          <w:color w:val="000"/>
          <w:sz w:val="28"/>
          <w:szCs w:val="28"/>
        </w:rPr>
        <w:t xml:space="preserve">一方面是强化责任追究。要继续把人口计生工作情况纳入各级领导干部政绩考核体系，在干部评先评优、提拔重用和单位综合性评先评优时要先过“计生关”。对工作责任落实不力，影响全市大局的，要严肃追究责任。</w:t>
      </w:r>
    </w:p>
    <w:p>
      <w:pPr>
        <w:ind w:left="0" w:right="0" w:firstLine="560"/>
        <w:spacing w:before="450" w:after="450" w:line="312" w:lineRule="auto"/>
      </w:pPr>
      <w:r>
        <w:rPr>
          <w:rFonts w:ascii="宋体" w:hAnsi="宋体" w:eastAsia="宋体" w:cs="宋体"/>
          <w:color w:val="000"/>
          <w:sz w:val="28"/>
          <w:szCs w:val="28"/>
        </w:rPr>
        <w:t xml:space="preserve">要加大经费投入。从上世纪九十年代中期开始，我市人口计生工作从全省第一位置上跌下来，逐步失去了与长沙的竞争力，最关键的因素就是投入不足，缺乏后劲。现在，人口计生工作要牢固树立群众观念，由处罚为主向奖励为主转变，必须有强大的经济实力作保证。因此，无论从哪个角度讲，我们都要加大投入，舍得投入，真正投入。对今年的计生经费投入，在这里我提四点要求：一是省、市已经明确了的计生经费投入政策，各级各部门一定要及时足额拨付到位，严禁“空转”，搞假投入。对计生奖励扶助配套资金，市、县财政要单独预算、拨付，不能挤占本级计生事业费。二是财政转移支付资金中用于乡镇计生工作的经费要按规定的比例优先足额安排到位。三是征收的社会抚养费要全额返还给计生部门，用于对计生家庭的奖励，不能以任何名义挤占、挪用。四是要严格经费管理，严禁乱收、乱支。从而实现“三个确保”，即确保工作正常运转，确保计生人员工资待遇，确保各项配套资金落实到位。</w:t>
      </w:r>
    </w:p>
    <w:p>
      <w:pPr>
        <w:ind w:left="0" w:right="0" w:firstLine="560"/>
        <w:spacing w:before="450" w:after="450" w:line="312" w:lineRule="auto"/>
      </w:pPr>
      <w:r>
        <w:rPr>
          <w:rFonts w:ascii="宋体" w:hAnsi="宋体" w:eastAsia="宋体" w:cs="宋体"/>
          <w:color w:val="000"/>
          <w:sz w:val="28"/>
          <w:szCs w:val="28"/>
        </w:rPr>
        <w:t xml:space="preserve">要加强队伍建设。总体来讲，我市计生队伍是一支特别能吃苦、特别能战斗、特别能奉献的队伍。但是，随着人口计生工作重心的转移，工作方式的转型，对计生队伍提出了更高、更新的要求。各级党委、政府要牢固树立人才兴业的观念，在积极稳定计生机构和人员编制的同时，通过干部人事制度的改革和经常的培训教育，不断提高计生人员的政治修养、业务素质和适应新形势、解决新问题的能力。对乡镇计生办主任公务员身份问题，各地要认真贯彻落实年初市委常委扩大会议精神，对不是公务员的，要从乡镇机关选调一名具有公务员身份的副科级干部担任计生办主任，彻底解决乡镇计生办执法主体资格问题。同时，对从事计生工作多年、政治业务素质高、因不具备公务员身份被调整下来的计生办主任，要妥善做好安置，新调整上来的计生办主任要加强学习，迅速进入角色，专心专责抓好人口计生工作。</w:t>
      </w:r>
    </w:p>
    <w:p>
      <w:pPr>
        <w:ind w:left="0" w:right="0" w:firstLine="560"/>
        <w:spacing w:before="450" w:after="450" w:line="312" w:lineRule="auto"/>
      </w:pPr>
      <w:r>
        <w:rPr>
          <w:rFonts w:ascii="宋体" w:hAnsi="宋体" w:eastAsia="宋体" w:cs="宋体"/>
          <w:color w:val="000"/>
          <w:sz w:val="28"/>
          <w:szCs w:val="28"/>
        </w:rPr>
        <w:t xml:space="preserve">要加强综合治理。新时期的人口计生工作更加纷繁复杂，更加需要相关部门的紧密配合、综合治理。抓好综合治理，关键是要做到“三动”：一是工作要主动。各级各部门要不断深化认识，变被动为主动，变“帮忙”为己任，积极认真履行人口计生法律法规赋予的职责。决不能认为这是份外事、是帮忙，决不能出现推诿责任、互相扯皮的现象。二是配合要互动。部门之间要形成工作互动机制，互相配合，互相支持，互通情况。只有互动起来，工作才会减少漏洞，才会形成合力。三是上下要联动。市级计生综合治理部门不仅要履行好自身职责，而且要对下级部门履行职责情况垂直负责，从而形成上下联动、整体联动的良好局面。</w:t>
      </w:r>
    </w:p>
    <w:p>
      <w:pPr>
        <w:ind w:left="0" w:right="0" w:firstLine="560"/>
        <w:spacing w:before="450" w:after="450" w:line="312" w:lineRule="auto"/>
      </w:pPr>
      <w:r>
        <w:rPr>
          <w:rFonts w:ascii="宋体" w:hAnsi="宋体" w:eastAsia="宋体" w:cs="宋体"/>
          <w:color w:val="000"/>
          <w:sz w:val="28"/>
          <w:szCs w:val="28"/>
        </w:rPr>
        <w:t xml:space="preserve">三、进一步务实创新，坚定“保先创模”目标不动摇</w:t>
      </w:r>
    </w:p>
    <w:p>
      <w:pPr>
        <w:ind w:left="0" w:right="0" w:firstLine="560"/>
        <w:spacing w:before="450" w:after="450" w:line="312" w:lineRule="auto"/>
      </w:pPr>
      <w:r>
        <w:rPr>
          <w:rFonts w:ascii="宋体" w:hAnsi="宋体" w:eastAsia="宋体" w:cs="宋体"/>
          <w:color w:val="000"/>
          <w:sz w:val="28"/>
          <w:szCs w:val="28"/>
        </w:rPr>
        <w:t xml:space="preserve">年初，市委、市政府提出了人口计生工作在全省“保先创模”的奋斗目标。各级各部门要进一步统一思想，统一认识，始终坚定这一目标不动摇。</w:t>
      </w:r>
    </w:p>
    <w:p>
      <w:pPr>
        <w:ind w:left="0" w:right="0" w:firstLine="560"/>
        <w:spacing w:before="450" w:after="450" w:line="312" w:lineRule="auto"/>
      </w:pPr>
      <w:r>
        <w:rPr>
          <w:rFonts w:ascii="宋体" w:hAnsi="宋体" w:eastAsia="宋体" w:cs="宋体"/>
          <w:color w:val="000"/>
          <w:sz w:val="28"/>
          <w:szCs w:val="28"/>
        </w:rPr>
        <w:t xml:space="preserve">要加强基层基础工作。人口计生工作直接面对的是每个家庭、每个育龄群众，要抓紧抓好，加强基层基础工作尤为重要。目前，部分地方出现了基层工作不扎实，基本建设不到位，基础管理不规范等问题，影响到了低生育水平的稳定，影响到了工作水平的提升，影响到“保先创模”目标的实现。我们一定要高度警醒，强化措施，加强基层阵地建设，提高基层队伍素质，规范基础资料管理，提高基层工作水平。这不仅是当前的任务，更是长期的任务。抓好基层基础工作，一是作风要实。要牢固树立实事求是、务实进取的思想，坚决杜绝弄虚作假、欺上瞒下的行为。二是工作要细。建立的各种台帐资料一定要规范、准确，做到帐实相符，帐帐相符。三是底子要清。只有情况清、底子明，才能有的放矢，有效提高。四是力度要大。对社会抚养费征收、流动人口管理、利益导向机制落实等难点问题，要集中力量，创新办法，重点突破，取得实效。</w:t>
      </w:r>
    </w:p>
    <w:p>
      <w:pPr>
        <w:ind w:left="0" w:right="0" w:firstLine="560"/>
        <w:spacing w:before="450" w:after="450" w:line="312" w:lineRule="auto"/>
      </w:pPr>
      <w:r>
        <w:rPr>
          <w:rFonts w:ascii="宋体" w:hAnsi="宋体" w:eastAsia="宋体" w:cs="宋体"/>
          <w:color w:val="000"/>
          <w:sz w:val="28"/>
          <w:szCs w:val="28"/>
        </w:rPr>
        <w:t xml:space="preserve">要培育工作特色。创新是一个民族进步的灵魂，也是做好新时期人口计生工作的根本出路。年初，市委、市政府提出了创新工作机制，培育工作特色的要求。从运行情况看，临澧、澧县、桃源、市建设局等单位抓得较为主动，也抓出了一定成效，形成了自己的品牌。其他地方虽有行动，但力度不大，效果不很理想。今年，省里首次将创新特色工作纳入年终考评，为此，各级各部门要统一思想，创造性地开展工作。凡已创出经验的要继续扩面提质，凡未创出经验的要迅速行动，选准突破口，精心培育典型，积极创造经验，形成自身特色。同时，要加大经验的总结、推介力度，达到既促进工作，又扩大影响的效果。</w:t>
      </w:r>
    </w:p>
    <w:p>
      <w:pPr>
        <w:ind w:left="0" w:right="0" w:firstLine="560"/>
        <w:spacing w:before="450" w:after="450" w:line="312" w:lineRule="auto"/>
      </w:pPr>
      <w:r>
        <w:rPr>
          <w:rFonts w:ascii="宋体" w:hAnsi="宋体" w:eastAsia="宋体" w:cs="宋体"/>
          <w:color w:val="000"/>
          <w:sz w:val="28"/>
          <w:szCs w:val="28"/>
        </w:rPr>
        <w:t xml:space="preserve">要促进平衡发展。平衡发展，整体推进是我们工作的最终目标。我们要在抓好先进典型，总结成功经验的同时，抓好后进单位和薄弱环节，把它们促起来，做到齐头并进。而目前我们工作最大的问题就是整体失衡。有的地方工作基本是放任自流，一个村一年违法生育三个、五个，甚至上十个，成了超生“窝点”。有的指标，比如社会抚养费征收到位率全市不足30％，个别地方不足10％。这是我们工作的要害问题。今年省里直接检查的面小了，出问题的机遇就多了。如果我们寄希望省检不抽查后进地方，不检查薄弱指标，那结果会可想而知。因此，我们要坚决克服侥幸心理，集中精力抓后进单位、抓薄弱环节。一是要迅速开展自查自改。这次市里通报的只是抽查发现的部分问题，各地还要开展一次自查自改活动，查清所有问题，并且边查边整改到位。二是要迅速开展集中整改。对后进单位要组织专门队伍，实地指导整改。对薄弱指标要实行专人专责，集中整改。三是要迅速开展督查整改。整改期间，市县要组织专门督查组，实地督查。凡整改不力的，要通报全市，追究责任。</w:t>
      </w:r>
    </w:p>
    <w:p>
      <w:pPr>
        <w:ind w:left="0" w:right="0" w:firstLine="560"/>
        <w:spacing w:before="450" w:after="450" w:line="312" w:lineRule="auto"/>
      </w:pPr>
      <w:r>
        <w:rPr>
          <w:rFonts w:ascii="宋体" w:hAnsi="宋体" w:eastAsia="宋体" w:cs="宋体"/>
          <w:color w:val="000"/>
          <w:sz w:val="28"/>
          <w:szCs w:val="28"/>
        </w:rPr>
        <w:t xml:space="preserve">同志们，今年省检即将来临，而目前存在的问题还很多，迎检任务还很大，我们一定要以务实进取的作风、只争朝夕的精神、防汛抢险的劲头抓好各项工作，以一流的成绩迎接省检，以一流的水平实现“保先创模”目标。</w:t>
      </w:r>
    </w:p>
    <w:p>
      <w:pPr>
        <w:ind w:left="0" w:right="0" w:firstLine="560"/>
        <w:spacing w:before="450" w:after="450" w:line="312" w:lineRule="auto"/>
      </w:pPr>
      <w:r>
        <w:rPr>
          <w:rFonts w:ascii="宋体" w:hAnsi="宋体" w:eastAsia="宋体" w:cs="宋体"/>
          <w:color w:val="000"/>
          <w:sz w:val="28"/>
          <w:szCs w:val="28"/>
        </w:rPr>
        <w:t xml:space="preserve">《市委书记2024年市人口和计划生育工作会议讲话》来源于feisuxs，欢迎阅读市委书记2024年市人口和计划生育工作会议讲话。</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中共中央国务院关于加强人口与计划生育工作稳定低生育水平的决定》是指导新时期计生工作的纲领性文件。《人口与计划生育法》的颁布是我国人口与计划生育事业发展史上的一个重要里程碑，首次确立了计划生育基本国策的地位，也为进一步做好人口与计划生育工作，综合治理人口问题提供了法</w:t>
      </w:r>
    </w:p>
    <w:p>
      <w:pPr>
        <w:ind w:left="0" w:right="0" w:firstLine="560"/>
        <w:spacing w:before="450" w:after="450" w:line="312" w:lineRule="auto"/>
      </w:pPr>
      <w:r>
        <w:rPr>
          <w:rFonts w:ascii="宋体" w:hAnsi="宋体" w:eastAsia="宋体" w:cs="宋体"/>
          <w:color w:val="000"/>
          <w:sz w:val="28"/>
          <w:szCs w:val="28"/>
        </w:rPr>
        <w:t xml:space="preserve">律依据，对于推进人口与计划生育法制建设，提高人口与计划生育工作的依法行政水平，促进人口与经济社会协调发展和可持续发展必将产生重大而深远的影响。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一、从落实科学发展观和构建社会主义和谐社会的战略高度，提高对做好新时期人口和计划生育工作的认识</w:t>
      </w:r>
    </w:p>
    <w:p>
      <w:pPr>
        <w:ind w:left="0" w:right="0" w:firstLine="560"/>
        <w:spacing w:before="450" w:after="450" w:line="312" w:lineRule="auto"/>
      </w:pPr>
      <w:r>
        <w:rPr>
          <w:rFonts w:ascii="宋体" w:hAnsi="宋体" w:eastAsia="宋体" w:cs="宋体"/>
          <w:color w:val="000"/>
          <w:sz w:val="28"/>
          <w:szCs w:val="28"/>
        </w:rPr>
        <w:t xml:space="preserve">（一）人口问题、资源问题、生态问题是当代三大社会问题，其中人口问题处于主导、关键和核心地位。人口问题是一个长期、综合而且十分复杂的问题，伴随着经济社会发展的历程，贯穿于现代化的全过程。人口众多是社会主义初级阶段长期面临的重大问题，是制约可持续发展的关键因素。胡锦涛总书记、温家宝总理都讲过这样的观点：在中国不管多么小的问题，只要乘以13亿，就会变成很大的问题；不管多大的经济总量，只要除以13亿，就会变成很低的人均水平。这个论述提示了一个深刻的道理，就是人口问题对于经济社会的发展至关重要。如果人口失控，即使生产总值达到了预期目标，人均生产总值的预期目标也难以实现，建设全面小康社会的蓝图就难以实现。因此，我们必须坚持不懈地做好人口和计划生育工作。</w:t>
      </w:r>
    </w:p>
    <w:p>
      <w:pPr>
        <w:ind w:left="0" w:right="0" w:firstLine="560"/>
        <w:spacing w:before="450" w:after="450" w:line="312" w:lineRule="auto"/>
      </w:pPr>
      <w:r>
        <w:rPr>
          <w:rFonts w:ascii="宋体" w:hAnsi="宋体" w:eastAsia="宋体" w:cs="宋体"/>
          <w:color w:val="000"/>
          <w:sz w:val="28"/>
          <w:szCs w:val="28"/>
        </w:rPr>
        <w:t xml:space="preserve">（二）做好人口和计划生育工作是构建和谐社会，促进人与经济、社会、自然和谐发展的必须选择。我市是经济欠发达地区，人口多、底子薄、人均资源相对不足是我们的基本市情。目前，我们已经进入了稳定低生育水平、统筹解决人口问题、促进人的全面发展的新阶段，面临着人口素质、人口性别比、人口老龄化、流动人口、迁移人口、人口与资源、环境等问题。这些问题，不仅是人口问题，而且是重大的经济和社会问题，我们必须正确把握当前的人口形势，进一步增强大局意识、忧患意识和人口安全意识，尽早采取得力措施，将可能发生的风险降到最低程度，为建设全面小康咸阳创造良好的人口环境。</w:t>
      </w:r>
    </w:p>
    <w:p>
      <w:pPr>
        <w:ind w:left="0" w:right="0" w:firstLine="560"/>
        <w:spacing w:before="450" w:after="450" w:line="312" w:lineRule="auto"/>
      </w:pPr>
      <w:r>
        <w:rPr>
          <w:rFonts w:ascii="宋体" w:hAnsi="宋体" w:eastAsia="宋体" w:cs="宋体"/>
          <w:color w:val="000"/>
          <w:sz w:val="28"/>
          <w:szCs w:val="28"/>
        </w:rPr>
        <w:t xml:space="preserve">（三）新的人口形势要求我们必须要高度重视人口和计划生育工作。尽管多年来我们已经实现了低生育水平，但这种低生育水平主要是依靠行政制约手段实现的，是很不稳定的。群众生育意愿与现行生育政策之间的矛盾依然存在。个别基层领导对人口和计划生育工作存在松劲厌战情绪，“三个一”的领导机制落实不到位；部分县市区的经费投入没有达到规定的标准，优惠政策落实差距大；受第四次生育高峰的影响，人口出生出现回升势头，人口总量持续增长的压力加大。在中共中央提出要依法治国的大环境下，要建立“依法管理、村（居）民自治、优质服务、政策推动、综合治理”的计划生育管理新机制，既要控制人口增长，又要维护群众的合法权益，构建和谐计生，使群众真正成为计生工作的主人。工作思路的转变，基础工作的不稳定，人口和计划生育工作仍然面临着严峻的形势。</w:t>
      </w:r>
    </w:p>
    <w:p>
      <w:pPr>
        <w:ind w:left="0" w:right="0" w:firstLine="560"/>
        <w:spacing w:before="450" w:after="450" w:line="312" w:lineRule="auto"/>
      </w:pPr>
      <w:r>
        <w:rPr>
          <w:rFonts w:ascii="宋体" w:hAnsi="宋体" w:eastAsia="宋体" w:cs="宋体"/>
          <w:color w:val="000"/>
          <w:sz w:val="28"/>
          <w:szCs w:val="28"/>
        </w:rPr>
        <w:t xml:space="preserve">二、下一步要求</w:t>
      </w:r>
    </w:p>
    <w:p>
      <w:pPr>
        <w:ind w:left="0" w:right="0" w:firstLine="560"/>
        <w:spacing w:before="450" w:after="450" w:line="312" w:lineRule="auto"/>
      </w:pPr>
      <w:r>
        <w:rPr>
          <w:rFonts w:ascii="宋体" w:hAnsi="宋体" w:eastAsia="宋体" w:cs="宋体"/>
          <w:color w:val="000"/>
          <w:sz w:val="28"/>
          <w:szCs w:val="28"/>
        </w:rPr>
        <w:t xml:space="preserve">一要进一步加强对计生工作的领导。面对人口计生工作的艰巨任务和更高要求，各级党委、政府要把稳定低生育水平、统筹解决人口问题作为重要职责，纳入议事日程，确保认识到位、责任到位、措施到位、投入到位。党政一把手作为人口计生工作的第一责任人，要责无旁贷地承担起亲自抓、负总责的责任，时刻绷紧稳定低生育水平这根弦，把计划生育工作拿在手上，放在心上，不能有应付检查，保平安思想。</w:t>
      </w:r>
    </w:p>
    <w:p>
      <w:pPr>
        <w:ind w:left="0" w:right="0" w:firstLine="560"/>
        <w:spacing w:before="450" w:after="450" w:line="312" w:lineRule="auto"/>
      </w:pPr>
      <w:r>
        <w:rPr>
          <w:rFonts w:ascii="宋体" w:hAnsi="宋体" w:eastAsia="宋体" w:cs="宋体"/>
          <w:color w:val="000"/>
          <w:sz w:val="28"/>
          <w:szCs w:val="28"/>
        </w:rPr>
        <w:t xml:space="preserve">二要不断加大计生经费投入。各级政府要把人口和计划生育投入纳入公共财政，不断提高人口和计划生育经费保障水平，努力做到本级投入的计划生育事业经费预算、拨付到位，中央转移支付中计划生育经费按照12.84的比例落实到位。要继续实行计生事业专项资金责任追究制，对挤占、挪用、截留专项资金的，追究有关人员的责任。</w:t>
      </w:r>
    </w:p>
    <w:p>
      <w:pPr>
        <w:ind w:left="0" w:right="0" w:firstLine="560"/>
        <w:spacing w:before="450" w:after="450" w:line="312" w:lineRule="auto"/>
      </w:pPr>
      <w:r>
        <w:rPr>
          <w:rFonts w:ascii="宋体" w:hAnsi="宋体" w:eastAsia="宋体" w:cs="宋体"/>
          <w:color w:val="000"/>
          <w:sz w:val="28"/>
          <w:szCs w:val="28"/>
        </w:rPr>
        <w:t xml:space="preserve">三要加强部门配合，推动综合治理。各部门要把落实计划生育基本国策作为法定责任，而不是额外包袱，进一步增强自觉性和主动性，积极支持配合，切实履行职责，做好对本系统落实人口和计划生育职责的指导，提出明确要求，开展督促检查，形成全社会推动人口计生工作的强大合力。</w:t>
      </w:r>
    </w:p>
    <w:p>
      <w:pPr>
        <w:ind w:left="0" w:right="0" w:firstLine="560"/>
        <w:spacing w:before="450" w:after="450" w:line="312" w:lineRule="auto"/>
      </w:pPr>
      <w:r>
        <w:rPr>
          <w:rFonts w:ascii="宋体" w:hAnsi="宋体" w:eastAsia="宋体" w:cs="宋体"/>
          <w:color w:val="000"/>
          <w:sz w:val="28"/>
          <w:szCs w:val="28"/>
        </w:rPr>
        <w:t xml:space="preserve">四要加大考核力度和违法查处力度。要不断加大督促检查力度，把落实人口和计生责任的情况作为衡量政绩、奖惩任用领导干部和重要内容。对因责任不到位、措施不落实导致人口失控的，要坚决实行“一票否决”，对弄虚作假、瞒报计生工作情况的地方和单位，要严格执行领导问责制。不断加大对领导干部违纪超生案件的查处力度，对于少数弄虚作假带头超生的，决不姑息迁就，形成强大的震摄态势。</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2024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2024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今天会议的主要任务是：总结2024年全县人口和计划生育工作，认真分析当前面临的形势，安排部署2024及今后一段时期人口和计划生育工作。下面，我讲三点意见。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2024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2024年，全县共出生4025人，其中计划内生育3888人，计划生育率为96.6%；人口出生率控制在为10‰以内，人口自然增长率控制在5.38‰以内。二是出生人口素质不断优化。扎实开展人口出生缺陷干预一级预防工作，自2024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2024年的114：100平衡到2024年的111：100，相对全州，突破梢大一点。四是利益导向机制效益显现。以“奖优免补”等政策的实施为依托，积极引导群众转变生育观念并取得了一定实效。2024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2024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2024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2024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2024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2024-10-18T20:16:34+08:00</dcterms:created>
  <dcterms:modified xsi:type="dcterms:W3CDTF">2024-10-18T20:16:34+08:00</dcterms:modified>
</cp:coreProperties>
</file>

<file path=docProps/custom.xml><?xml version="1.0" encoding="utf-8"?>
<Properties xmlns="http://schemas.openxmlformats.org/officeDocument/2006/custom-properties" xmlns:vt="http://schemas.openxmlformats.org/officeDocument/2006/docPropsVTypes"/>
</file>