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销售下半年工作计划2024年最新</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销售下半年工作计划2024年最新一一、__...</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销售下半年工作计划2024年最新一</w:t>
      </w:r>
    </w:p>
    <w:p>
      <w:pPr>
        <w:ind w:left="0" w:right="0" w:firstLine="560"/>
        <w:spacing w:before="450" w:after="450" w:line="312" w:lineRule="auto"/>
      </w:pPr>
      <w:r>
        <w:rPr>
          <w:rFonts w:ascii="宋体" w:hAnsi="宋体" w:eastAsia="宋体" w:cs="宋体"/>
          <w:color w:val="000"/>
          <w:sz w:val="28"/>
          <w:szCs w:val="28"/>
        </w:rPr>
        <w:t xml:space="preserve">一、__年度总体工作思路：遵循有限的资源和人力集中在最适合公司的客户上面，最快最直接开展工作，因此，总体工作思路为：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销售下半年工作计划2024年最新三</w:t>
      </w:r>
    </w:p>
    <w:p>
      <w:pPr>
        <w:ind w:left="0" w:right="0" w:firstLine="560"/>
        <w:spacing w:before="450" w:after="450" w:line="312" w:lineRule="auto"/>
      </w:pPr>
      <w:r>
        <w:rPr>
          <w:rFonts w:ascii="宋体" w:hAnsi="宋体" w:eastAsia="宋体" w:cs="宋体"/>
          <w:color w:val="000"/>
          <w:sz w:val="28"/>
          <w:szCs w:val="28"/>
        </w:rPr>
        <w:t xml:space="preserve">某某年以来，我公司在__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(一)某某年底前力争方案报批通过</w:t>
      </w:r>
    </w:p>
    <w:p>
      <w:pPr>
        <w:ind w:left="0" w:right="0" w:firstLine="560"/>
        <w:spacing w:before="450" w:after="450" w:line="312" w:lineRule="auto"/>
      </w:pPr>
      <w:r>
        <w:rPr>
          <w:rFonts w:ascii="宋体" w:hAnsi="宋体" w:eastAsia="宋体" w:cs="宋体"/>
          <w:color w:val="000"/>
          <w:sz w:val="28"/>
          <w:szCs w:val="28"/>
        </w:rPr>
        <w:t xml:space="preserve">某月份：参与制订规划方案，配合公司领导完成规划方案在市规划局的审批通过。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某月份：配合公司高层完成规划方案的市长办公会议通过，办理环境保护意见表的工作。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(二)某某年度工作安排</w:t>
      </w:r>
    </w:p>
    <w:p>
      <w:pPr>
        <w:ind w:left="0" w:right="0" w:firstLine="560"/>
        <w:spacing w:before="450" w:after="450" w:line="312" w:lineRule="auto"/>
      </w:pPr>
      <w:r>
        <w:rPr>
          <w:rFonts w:ascii="宋体" w:hAnsi="宋体" w:eastAsia="宋体" w:cs="宋体"/>
          <w:color w:val="000"/>
          <w:sz w:val="28"/>
          <w:szCs w:val="28"/>
        </w:rPr>
        <w:t xml:space="preserve">某月份：组织编制环境评估报告及审核工作;办理项目选址(规划局)，参与项目的扩大初步设计，并完成项目场地的地质勘察报告。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某月份：参与工程的施工图设计及图纸审查;编制项目申请报告，办理项目核准(发改委);完成桩基础的工程招投标工作，工程监理招标工作，并组织场地的地下排水工作。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某月份：办理工程规划许可证工作(报市规划局)，并进行场地周围的止水帷幕、护壁桩的施工。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某月份：完成工程主体的招投标工作，办理桩基础工程的施工许可工作。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某月份：办理工程主体的施工许可工作，确定主体工程的施工队伍，至6月中旬完成桩基础工程的施工工作。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某月份：基础工程完成。</w:t>
      </w:r>
    </w:p>
    <w:p>
      <w:pPr>
        <w:ind w:left="0" w:right="0" w:firstLine="560"/>
        <w:spacing w:before="450" w:after="450" w:line="312" w:lineRule="auto"/>
      </w:pPr>
      <w:r>
        <w:rPr>
          <w:rFonts w:ascii="宋体" w:hAnsi="宋体" w:eastAsia="宋体" w:cs="宋体"/>
          <w:color w:val="000"/>
          <w:sz w:val="28"/>
          <w:szCs w:val="28"/>
        </w:rPr>
        <w:t xml:space="preserve">某月份：工程主体完成至底六层封顶。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公司确定的二0__工程启动资金约为2亿元。融资工作的开展和招商任务的完成，直接关系到第一期工程任务的实现。故必须做好融资、招商营销这篇大文章。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销售下半年工作计划2024年最新四</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销售下半年工作计划2024年最新五</w:t>
      </w:r>
    </w:p>
    <w:p>
      <w:pPr>
        <w:ind w:left="0" w:right="0" w:firstLine="560"/>
        <w:spacing w:before="450" w:after="450" w:line="312" w:lineRule="auto"/>
      </w:pPr>
      <w:r>
        <w:rPr>
          <w:rFonts w:ascii="宋体" w:hAnsi="宋体" w:eastAsia="宋体" w:cs="宋体"/>
          <w:color w:val="000"/>
          <w:sz w:val="28"/>
          <w:szCs w:val="28"/>
        </w:rPr>
        <w:t xml:space="preserve">__年已经快要过去，虽然销售业绩并不理想，但那只能代表过去，为了在__年有一个新的起点，新的目标，特制定工作计划，以作激励。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0万，新开发县级客户~25个，其中大部分精力放在中等客户这块，一年零售卖10万左右客户是我的重点目标，针对这类客户，首次进货必须达到3万以上，对于还兼有批发能力的客户首次进货必须达到5万，力争在八月份之前客户量达到10个：</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__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销售下半年工作计划2024年最新六</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人才是企业最宝贵的资源，一切销售业绩都起源于有一个好的销售人员，建立一支具有凝聚力，合作精神的销售团队是企业的根本。在20__年的工作中建立一个和谐，具有杀伤力的团队作为一项主要的工作来抓。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根据20__年在出差过程中遇到的一系列的问题，约好的客户突然改变行程，毁约，车辆不在家的情况，使计划好的行程被打乱，不能顺利完成出差的目的。造成时间，资金上的浪费。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销售下半年工作计划2024年最新七</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旅行社目前规模较小，且经营能力有限。所以，可以选择在这些细分市场上占有绝对的市场份额。据调查，整个__市，甚至江西省的旅游市场上，还没有哪家旅行社是专做商务会议旅游及奖励旅游这一细分市场的，所以我们可以通过这个旅游市场上的空白点来给自己的旅行社做一个市场定位。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__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2、把营销重点放在本盛本市的企事业单位和大、中专院校，以及中小方面，适时地进行推销，从而把厚田沙漠做成南昌各大学校组织学生组织春游、秋游及开展有益健康活动的首选之地。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【销售下半年工作计划2024年最新】相关推荐文章: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最新个人下半年工作计划2024年</w:t>
      </w:r>
    </w:p>
    <w:p>
      <w:pPr>
        <w:ind w:left="0" w:right="0" w:firstLine="560"/>
        <w:spacing w:before="450" w:after="450" w:line="312" w:lineRule="auto"/>
      </w:pPr>
      <w:r>
        <w:rPr>
          <w:rFonts w:ascii="宋体" w:hAnsi="宋体" w:eastAsia="宋体" w:cs="宋体"/>
          <w:color w:val="000"/>
          <w:sz w:val="28"/>
          <w:szCs w:val="28"/>
        </w:rPr>
        <w:t xml:space="preserve">销售个人工作计划下半年</w:t>
      </w:r>
    </w:p>
    <w:p>
      <w:pPr>
        <w:ind w:left="0" w:right="0" w:firstLine="560"/>
        <w:spacing w:before="450" w:after="450" w:line="312" w:lineRule="auto"/>
      </w:pPr>
      <w:r>
        <w:rPr>
          <w:rFonts w:ascii="宋体" w:hAnsi="宋体" w:eastAsia="宋体" w:cs="宋体"/>
          <w:color w:val="000"/>
          <w:sz w:val="28"/>
          <w:szCs w:val="28"/>
        </w:rPr>
        <w:t xml:space="preserve">销售下半年工作计划范文</w:t>
      </w:r>
    </w:p>
    <w:p>
      <w:pPr>
        <w:ind w:left="0" w:right="0" w:firstLine="560"/>
        <w:spacing w:before="450" w:after="450" w:line="312" w:lineRule="auto"/>
      </w:pPr>
      <w:r>
        <w:rPr>
          <w:rFonts w:ascii="宋体" w:hAnsi="宋体" w:eastAsia="宋体" w:cs="宋体"/>
          <w:color w:val="000"/>
          <w:sz w:val="28"/>
          <w:szCs w:val="28"/>
        </w:rPr>
        <w:t xml:space="preserve">2024销售个人下半年工作计划</w:t>
      </w:r>
    </w:p>
    <w:p>
      <w:pPr>
        <w:ind w:left="0" w:right="0" w:firstLine="560"/>
        <w:spacing w:before="450" w:after="450" w:line="312" w:lineRule="auto"/>
      </w:pPr>
      <w:r>
        <w:rPr>
          <w:rFonts w:ascii="宋体" w:hAnsi="宋体" w:eastAsia="宋体" w:cs="宋体"/>
          <w:color w:val="000"/>
          <w:sz w:val="28"/>
          <w:szCs w:val="28"/>
        </w:rPr>
        <w:t xml:space="preserve">销售下半年工作计划范文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