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毕业自我鉴定简短(8篇)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毕业自我鉴定简短篇一学习成绩好，但不是冒尖。在学习的过程中，我十分努力，所以收获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毕业自我鉴定简短篇一</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毕业自我鉴定简短篇二</w:t>
      </w:r>
    </w:p>
    <w:p>
      <w:pPr>
        <w:ind w:left="0" w:right="0" w:firstLine="560"/>
        <w:spacing w:before="450" w:after="450" w:line="312" w:lineRule="auto"/>
      </w:pPr>
      <w:r>
        <w:rPr>
          <w:rFonts w:ascii="宋体" w:hAnsi="宋体" w:eastAsia="宋体" w:cs="宋体"/>
          <w:color w:val="000"/>
          <w:sz w:val="28"/>
          <w:szCs w:val="28"/>
        </w:rPr>
        <w:t xml:space="preserve">电大两年生活已接近尾声，感觉十分有必要总结一下大专两年的得失，从中继续做的好的方面，改善不足的地方，使自我能更好的走好自我将来的路！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毕业自我鉴定简短篇三</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毕业自我鉴定简短篇四</w:t>
      </w:r>
    </w:p>
    <w:p>
      <w:pPr>
        <w:ind w:left="0" w:right="0" w:firstLine="560"/>
        <w:spacing w:before="450" w:after="450" w:line="312" w:lineRule="auto"/>
      </w:pPr>
      <w:r>
        <w:rPr>
          <w:rFonts w:ascii="宋体" w:hAnsi="宋体" w:eastAsia="宋体" w:cs="宋体"/>
          <w:color w:val="000"/>
          <w:sz w:val="28"/>
          <w:szCs w:val="28"/>
        </w:rPr>
        <w:t xml:space="preserve">时光似箭,珍贵的中专生活已接近尾声,感觉非常有必要总结一下得失,从中继承做得好的方面改进不足的地方.使自己回顾走过的路,也是为了看清将来要走的路.</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自信来自实力.中专三年,我将自己塑造成一个健康、自信的我,当同时我也认识到,当今社会变革迅速,对人才的要求也越来越高,对人才的要求也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这三年的锻炼,给我仅是初步的经验积累,对于走向社会是远远不够的.因此,我会更加努力拼搏,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毕业自我鉴定简短篇五</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毕业自我鉴定简短篇六</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学校门的无限憧憬，我报考了xx学前教育专科。在参加电学习的时间里，我收获了许多知识，也结交了不少幼教的同行朋友，我本着学好本专业，尽量扩知识面，并加强能力锻炼的原则，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xx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xx学习生活过去了，我不仅学到了丰富的专业文化知识，体验了快乐的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毕业自我鉴定简短篇七</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xx年工作以来，先后在某某部门、某某科室、会计科等科室工作过，不管走到哪里，都严格要求自己，刻苦钻研业务，争当行家里手。就是凭着这样一种坚定的信念，我已熟练掌握储蓄、会计、计划、信用卡、个贷等业务，成为x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x年毕业，但我没有满足于现状，又于x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毕业自我鉴定简短篇八</w:t>
      </w:r>
    </w:p>
    <w:p>
      <w:pPr>
        <w:ind w:left="0" w:right="0" w:firstLine="560"/>
        <w:spacing w:before="450" w:after="450" w:line="312" w:lineRule="auto"/>
      </w:pPr>
      <w:r>
        <w:rPr>
          <w:rFonts w:ascii="宋体" w:hAnsi="宋体" w:eastAsia="宋体" w:cs="宋体"/>
          <w:color w:val="000"/>
          <w:sz w:val="28"/>
          <w:szCs w:val="28"/>
        </w:rPr>
        <w:t xml:space="preserve">回首三年的大专校园生活生涯和社会实践生活，有渴望、有追求、有成功也有失败，我孜孜不倦，不断地挑战自我，充实自己，为实现人生的价值打下坚实的基础。通过三年的大专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即将毕业的应届会计专业的大专生，我所拥有的是年轻和知识，将以饱满的热情、坚定的信心、高度的责任感去迎接新的挑战。但年轻也意味着阅历浅，更需要虚心向学。同时，我也深知，毕业只是求学的一小步，社会才是一所真正的大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