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青农部总结</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青农部总结2024年科尔沁区团委青农部工作总结2024年，共青团科尔沁区委员会青农部以科学发展观指导，学习宣传贯彻党的十七届四中全会、区委十届六次全会精神，深入开展创先争优活动，按照团十六大总体规划和团区委工作部署，积极推进城镇一...</w:t>
      </w:r>
    </w:p>
    <w:p>
      <w:pPr>
        <w:ind w:left="0" w:right="0" w:firstLine="560"/>
        <w:spacing w:before="450" w:after="450" w:line="312" w:lineRule="auto"/>
      </w:pPr>
      <w:r>
        <w:rPr>
          <w:rFonts w:ascii="黑体" w:hAnsi="黑体" w:eastAsia="黑体" w:cs="黑体"/>
          <w:color w:val="000000"/>
          <w:sz w:val="36"/>
          <w:szCs w:val="36"/>
          <w:b w:val="1"/>
          <w:bCs w:val="1"/>
        </w:rPr>
        <w:t xml:space="preserve">第一篇：青农部总结</w:t>
      </w:r>
    </w:p>
    <w:p>
      <w:pPr>
        <w:ind w:left="0" w:right="0" w:firstLine="560"/>
        <w:spacing w:before="450" w:after="450" w:line="312" w:lineRule="auto"/>
      </w:pPr>
      <w:r>
        <w:rPr>
          <w:rFonts w:ascii="宋体" w:hAnsi="宋体" w:eastAsia="宋体" w:cs="宋体"/>
          <w:color w:val="000"/>
          <w:sz w:val="28"/>
          <w:szCs w:val="28"/>
        </w:rPr>
        <w:t xml:space="preserve">2024年科尔沁区团委青农部工作总结</w:t>
      </w:r>
    </w:p>
    <w:p>
      <w:pPr>
        <w:ind w:left="0" w:right="0" w:firstLine="560"/>
        <w:spacing w:before="450" w:after="450" w:line="312" w:lineRule="auto"/>
      </w:pPr>
      <w:r>
        <w:rPr>
          <w:rFonts w:ascii="宋体" w:hAnsi="宋体" w:eastAsia="宋体" w:cs="宋体"/>
          <w:color w:val="000"/>
          <w:sz w:val="28"/>
          <w:szCs w:val="28"/>
        </w:rPr>
        <w:t xml:space="preserve">2024年，共青团科尔沁区委员会青农部以科学发展观指导，学习宣传贯彻党的十七届四中全会、区委十届六次全会精神，深入开展创先争优活动，按照团十六大总体规划和团区委工作部署，积极推进城镇一体化发展战略，着力加强农村青年创业小额贷款工程，继续开展青春建功新农村行动，全面促进青年创业就业，努力深化保护母亲河行动，实现了农村共青团工作的新发展。</w:t>
      </w:r>
    </w:p>
    <w:p>
      <w:pPr>
        <w:ind w:left="0" w:right="0" w:firstLine="560"/>
        <w:spacing w:before="450" w:after="450" w:line="312" w:lineRule="auto"/>
      </w:pPr>
      <w:r>
        <w:rPr>
          <w:rFonts w:ascii="宋体" w:hAnsi="宋体" w:eastAsia="宋体" w:cs="宋体"/>
          <w:color w:val="000"/>
          <w:sz w:val="28"/>
          <w:szCs w:val="28"/>
        </w:rPr>
        <w:t xml:space="preserve">一、开展青年创业小额贷款工程，全力扶持农村青年创业就业 今年，为进一步拓宽资金来源，团区委与区金融工作办公室联合开展了“青年创业小额贷款整村推进”项目，帮助钱家店镇和大林镇协调中国农业银行“惠农卡”800余张，支持800余名青年实现了创业或扩大了产业规模，为广大农村青年自主创业提供了资金扶持和精神支持。此次项目科尔沁区团委从科尔沁区青年创业项目开发储备库中选出280户推荐给了区金融办，申请贷款额度达到8956万元。</w:t>
      </w:r>
    </w:p>
    <w:p>
      <w:pPr>
        <w:ind w:left="0" w:right="0" w:firstLine="560"/>
        <w:spacing w:before="450" w:after="450" w:line="312" w:lineRule="auto"/>
      </w:pPr>
      <w:r>
        <w:rPr>
          <w:rFonts w:ascii="宋体" w:hAnsi="宋体" w:eastAsia="宋体" w:cs="宋体"/>
          <w:color w:val="000"/>
          <w:sz w:val="28"/>
          <w:szCs w:val="28"/>
        </w:rPr>
        <w:t xml:space="preserve">今年是我区实施农村青年兴业计划百村示范工程第三个年，在认真总结前两批示范村建设经验的基础上，扎实开展好第三批示范村建设。全面深化农村青年兴业计划百村示范工程加大服务力度，完成22个示范村建设，落实小额信贷资金900万元，扶持了2466名青年种、养殖户，建立了6个青年种养植协会、示范区（示范基地）。同时举办农牧业技术培训78期，培训青年农牧民3120人次，并以创先争优活动为依托，积极树立农村青年创业典型，为广大农村青年做好榜样。</w:t>
      </w:r>
    </w:p>
    <w:p>
      <w:pPr>
        <w:ind w:left="0" w:right="0" w:firstLine="560"/>
        <w:spacing w:before="450" w:after="450" w:line="312" w:lineRule="auto"/>
      </w:pPr>
      <w:r>
        <w:rPr>
          <w:rFonts w:ascii="宋体" w:hAnsi="宋体" w:eastAsia="宋体" w:cs="宋体"/>
          <w:color w:val="000"/>
          <w:sz w:val="28"/>
          <w:szCs w:val="28"/>
        </w:rPr>
        <w:t xml:space="preserve">为进一步做好农村青年小额贷款工作，于2024年10月20日成立科尔沁区农村青年信用互助协会钱家店镇孔家村分会，目前会员25人，共建设大棚204个，总投资2024万元（其中在科尔沁区农行共计贷款63万元），每个大棚总面积约为1亩地，主要种植豆角、黄瓜、麻椒、尖椒等农作物，预计每个大棚一年效益将在3万元左右。</w:t>
      </w:r>
    </w:p>
    <w:p>
      <w:pPr>
        <w:ind w:left="0" w:right="0" w:firstLine="560"/>
        <w:spacing w:before="450" w:after="450" w:line="312" w:lineRule="auto"/>
      </w:pPr>
      <w:r>
        <w:rPr>
          <w:rFonts w:ascii="宋体" w:hAnsi="宋体" w:eastAsia="宋体" w:cs="宋体"/>
          <w:color w:val="000"/>
          <w:sz w:val="28"/>
          <w:szCs w:val="28"/>
        </w:rPr>
        <w:t xml:space="preserve">加强与劳动人事、就业、科技等部门合作，利用远程教育和电视网络等现代传媒资源及团属培训阵地，动员青年文明号集体、青联委员等，深入到镇（苏木）街道、村社区开展送职业技能培训下乡，送就业岗位下乡，把城区优质劳动资源引向农村，重点开展下岗失业青年、返乡务工青年和“订单式”技能培训。目前，依托8个青年培训基地和就业基地，共输出青年劳动力1.33万人次；组织青年务工技能培训72期,培训青年4500人次，507青年通过培训实现了二次创业。开展订单式培训10期，实现青年就业90人次。</w:t>
      </w:r>
    </w:p>
    <w:p>
      <w:pPr>
        <w:ind w:left="0" w:right="0" w:firstLine="560"/>
        <w:spacing w:before="450" w:after="450" w:line="312" w:lineRule="auto"/>
      </w:pPr>
      <w:r>
        <w:rPr>
          <w:rFonts w:ascii="宋体" w:hAnsi="宋体" w:eastAsia="宋体" w:cs="宋体"/>
          <w:color w:val="000"/>
          <w:sz w:val="28"/>
          <w:szCs w:val="28"/>
        </w:rPr>
        <w:t xml:space="preserve">二、大力开展农村青年生态文明建设活动，引导农村青年积极参与新农村建设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充分发挥共青团的优良传统和活动优势，广泛开展群众性的生态文化创建活动，让广大团员青年、志愿者的身影在生态文明建设中“亮”出来。利用各环保纪念日，广泛动员青少年积极开展植树造林、涵养水源、节约资源、雏鹰争章等生态环保实践活动。围绕“低碳”主题自行设计载体，组织举办“青少年绿色生态体验”、“青年文明号低碳示范行动”等富有特色的青少年生态环保实践活动。紧密结合新农村建设，通过组建青少年服务队等形式，组织动员青年共建绿色家园，目前共计新增“青”字号林地1000余亩。</w:t>
      </w:r>
    </w:p>
    <w:p>
      <w:pPr>
        <w:ind w:left="0" w:right="0" w:firstLine="560"/>
        <w:spacing w:before="450" w:after="450" w:line="312" w:lineRule="auto"/>
      </w:pPr>
      <w:r>
        <w:rPr>
          <w:rFonts w:ascii="宋体" w:hAnsi="宋体" w:eastAsia="宋体" w:cs="宋体"/>
          <w:color w:val="000"/>
          <w:sz w:val="28"/>
          <w:szCs w:val="28"/>
        </w:rPr>
        <w:t xml:space="preserve">充分发挥各种新媒体的作用，通过运用手机短信、网络论坛等方式普及生态环保知识，在全社会进一步形成低碳生活、绿色消费的良好导向。主动加强与林业、农牧业等相关部门的积极联系，积极沟通，争取他们在生态建设方面对团组织提供各种支持，创造便利条件。联合相关新闻媒体宣传挖掘志愿者参与绿色环保方面的先进经验、优秀典型，着力引导和示范全社会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三、扎实推进“青年文明号”创建工作，推动各领域青年积极提升业务水平</w:t>
      </w:r>
    </w:p>
    <w:p>
      <w:pPr>
        <w:ind w:left="0" w:right="0" w:firstLine="560"/>
        <w:spacing w:before="450" w:after="450" w:line="312" w:lineRule="auto"/>
      </w:pPr>
      <w:r>
        <w:rPr>
          <w:rFonts w:ascii="宋体" w:hAnsi="宋体" w:eastAsia="宋体" w:cs="宋体"/>
          <w:color w:val="000"/>
          <w:sz w:val="28"/>
          <w:szCs w:val="28"/>
        </w:rPr>
        <w:t xml:space="preserve">一是加强宣传、营造声势。通过举办座谈会、动员会、经验交流会，大力宣传“青年文明号”的宗旨、目的和意义，并利用报刊、电视、互联网等舆论媒介广泛宣传创建中的新经验、新做法、新典型，扩大“青年文明号”的影响。同时，动员创建单位的青年职工针对群众关心的服务难点、重点问题做出优质服务承诺，并发放印有监督电话的“青年文明号服务卡”，使创建单位的服务情况直接接受群众监督，从而不断提升创建单位的服务水平。</w:t>
      </w:r>
    </w:p>
    <w:p>
      <w:pPr>
        <w:ind w:left="0" w:right="0" w:firstLine="560"/>
        <w:spacing w:before="450" w:after="450" w:line="312" w:lineRule="auto"/>
      </w:pPr>
      <w:r>
        <w:rPr>
          <w:rFonts w:ascii="宋体" w:hAnsi="宋体" w:eastAsia="宋体" w:cs="宋体"/>
          <w:color w:val="000"/>
          <w:sz w:val="28"/>
          <w:szCs w:val="28"/>
        </w:rPr>
        <w:t xml:space="preserve">二是分类实施，分步推进。创建活动采取分行业、分领域的方式开展，工商系统、卫生系统、国税系统、地税系统、公安系统、交通系统等主要窗口行业均充分发挥职能优势、政策优势、管理优势和组织优势，在严格落实全区创建标准的基础上，先后制定本行业、本领域的创建规范，进一步明确了创建进度、创建标准和考评办法，确保活动稳步推进。</w:t>
      </w:r>
    </w:p>
    <w:p>
      <w:pPr>
        <w:ind w:left="0" w:right="0" w:firstLine="560"/>
        <w:spacing w:before="450" w:after="450" w:line="312" w:lineRule="auto"/>
      </w:pPr>
      <w:r>
        <w:rPr>
          <w:rFonts w:ascii="宋体" w:hAnsi="宋体" w:eastAsia="宋体" w:cs="宋体"/>
          <w:color w:val="000"/>
          <w:sz w:val="28"/>
          <w:szCs w:val="28"/>
        </w:rPr>
        <w:t xml:space="preserve">三是丰富内涵，创新载体。始终把握“实、新、特”三个原则，按照“群众性与个体性相结合，社会性与行业性相结合，独创性与规范性相结合”的要求，组织开展了各具特色、卓有成效的活动。如，通过实施“青年文明号”信用建设示范行动，加强信用教育，倡导信用自律，深化信用实践，强化信用监督，实施信用惩戒，动员和组织广大创建弘扬职业道德，规范信用行为，转变职业作风，在整顿和规范市场经济秩序、构建社会道德体系中发挥示范作用。</w:t>
      </w:r>
    </w:p>
    <w:p>
      <w:pPr>
        <w:ind w:left="0" w:right="0" w:firstLine="560"/>
        <w:spacing w:before="450" w:after="450" w:line="312" w:lineRule="auto"/>
      </w:pPr>
      <w:r>
        <w:rPr>
          <w:rFonts w:ascii="宋体" w:hAnsi="宋体" w:eastAsia="宋体" w:cs="宋体"/>
          <w:color w:val="000"/>
          <w:sz w:val="28"/>
          <w:szCs w:val="28"/>
        </w:rPr>
        <w:t xml:space="preserve">四是强化监督，规范管理。通过实行动态考核，不断规范创建活动的开展和“青年文明号”的管理，有效避免了弄虚作假和“终身制”。对新申报的“青年文明号”，通过严格的考评、检查，并经过服务对象评议后方予命名；对已命名的“青年文明号”，通过抽查、定期走访等形式，加强对平时工作的考察，对不符合条件的及时摘牌，克服了只挂牌不摘牌，重创建轻管理的现象，确保全区创建的3个自治区级”青年文明号”，12个市级”青年文明号”和33个区级”青年文明号”真正名副其实。</w:t>
      </w:r>
    </w:p>
    <w:p>
      <w:pPr>
        <w:ind w:left="0" w:right="0" w:firstLine="560"/>
        <w:spacing w:before="450" w:after="450" w:line="312" w:lineRule="auto"/>
      </w:pPr>
      <w:r>
        <w:rPr>
          <w:rFonts w:ascii="宋体" w:hAnsi="宋体" w:eastAsia="宋体" w:cs="宋体"/>
          <w:color w:val="000"/>
          <w:sz w:val="28"/>
          <w:szCs w:val="28"/>
        </w:rPr>
        <w:t xml:space="preserve">一年来，科尔沁区团委青农部在通辽市团委青农部的正确领导，在团区委的具体指导下，紧紧围绕全区的工作中心，在农村青年工作方面开展了大量富有成效的工作，有力推动了农村团的各项工作的开展，取得了一定的成绩。但我们也清醒地看到在工作中仍存在许多不足，看到我们的工作与党和上级团委的要求以及广大青年对共青团的希望还存在一定的差距：一是农村青年思想政治工作的针对性和实效性有待进一步增强；二是共青团服务农村经济建设的力度不够，有待进一步探索新路子；三是农村团干部和团员队伍的整体素质有待进一步提高。今后，我们将继续按照团市委的总体部署，紧密结合我区的实际，实事求是，开拓创新，努力推动科尔沁共青团农村青年工作再上一个新台阶。</w:t>
      </w:r>
    </w:p>
    <w:p>
      <w:pPr>
        <w:ind w:left="0" w:right="0" w:firstLine="560"/>
        <w:spacing w:before="450" w:after="450" w:line="312" w:lineRule="auto"/>
      </w:pPr>
      <w:r>
        <w:rPr>
          <w:rFonts w:ascii="宋体" w:hAnsi="宋体" w:eastAsia="宋体" w:cs="宋体"/>
          <w:color w:val="000"/>
          <w:sz w:val="28"/>
          <w:szCs w:val="28"/>
        </w:rPr>
        <w:t xml:space="preserve">前三部分可以改为一部分的三个方面，因为都属于扶持农村青年创业就业方面的；</w:t>
      </w:r>
    </w:p>
    <w:p>
      <w:pPr>
        <w:ind w:left="0" w:right="0" w:firstLine="560"/>
        <w:spacing w:before="450" w:after="450" w:line="312" w:lineRule="auto"/>
      </w:pPr>
      <w:r>
        <w:rPr>
          <w:rFonts w:ascii="宋体" w:hAnsi="宋体" w:eastAsia="宋体" w:cs="宋体"/>
          <w:color w:val="000"/>
          <w:sz w:val="28"/>
          <w:szCs w:val="28"/>
        </w:rPr>
        <w:t xml:space="preserve">第四部分可以改成第二部分：大力开展农村青年生态文明建设活动，引导农村青年积极参与新农村建设。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第三部分要写一下青年文明号创建培养等工作，可以具体介绍一下成效。</w:t>
      </w:r>
    </w:p>
    <w:p>
      <w:pPr>
        <w:ind w:left="0" w:right="0" w:firstLine="560"/>
        <w:spacing w:before="450" w:after="450" w:line="312" w:lineRule="auto"/>
      </w:pPr>
      <w:r>
        <w:rPr>
          <w:rFonts w:ascii="宋体" w:hAnsi="宋体" w:eastAsia="宋体" w:cs="宋体"/>
          <w:color w:val="000"/>
          <w:sz w:val="28"/>
          <w:szCs w:val="28"/>
        </w:rPr>
        <w:t xml:space="preserve">写总结之前务必列好提纲，别着急下笔，先捋捋自己究竟做了些什么，然后再看做的这些事情根据自己部室的职责可以分为几大类，如扶持农村青年创业、丰富农村青年文化生活、青年文明号创建培养方面的创新等等方面，然后再下笔，一篇总结的条块、条理就都出来了，既不丢东西，还避免流水账！</w:t>
      </w:r>
    </w:p>
    <w:p>
      <w:pPr>
        <w:ind w:left="0" w:right="0" w:firstLine="560"/>
        <w:spacing w:before="450" w:after="450" w:line="312" w:lineRule="auto"/>
      </w:pPr>
      <w:r>
        <w:rPr>
          <w:rFonts w:ascii="黑体" w:hAnsi="黑体" w:eastAsia="黑体" w:cs="黑体"/>
          <w:color w:val="000000"/>
          <w:sz w:val="36"/>
          <w:szCs w:val="36"/>
          <w:b w:val="1"/>
          <w:bCs w:val="1"/>
        </w:rPr>
        <w:t xml:space="preserve">第二篇：青农部总结</w:t>
      </w:r>
    </w:p>
    <w:p>
      <w:pPr>
        <w:ind w:left="0" w:right="0" w:firstLine="560"/>
        <w:spacing w:before="450" w:after="450" w:line="312" w:lineRule="auto"/>
      </w:pPr>
      <w:r>
        <w:rPr>
          <w:rFonts w:ascii="宋体" w:hAnsi="宋体" w:eastAsia="宋体" w:cs="宋体"/>
          <w:color w:val="000"/>
          <w:sz w:val="28"/>
          <w:szCs w:val="28"/>
        </w:rPr>
        <w:t xml:space="preserve">2024年科尔沁区团委青农部工作总结</w:t>
      </w:r>
    </w:p>
    <w:p>
      <w:pPr>
        <w:ind w:left="0" w:right="0" w:firstLine="560"/>
        <w:spacing w:before="450" w:after="450" w:line="312" w:lineRule="auto"/>
      </w:pPr>
      <w:r>
        <w:rPr>
          <w:rFonts w:ascii="宋体" w:hAnsi="宋体" w:eastAsia="宋体" w:cs="宋体"/>
          <w:color w:val="000"/>
          <w:sz w:val="28"/>
          <w:szCs w:val="28"/>
        </w:rPr>
        <w:t xml:space="preserve">2024年，共青团科尔沁区委员会青农部以科学发展观指导，学习宣传贯彻党的十七届四中全会、区委十届六次全会精神，深入开展创先争优活动，按照团十六大总体规划和团区委工作部署，积极推进城镇一体化发展战略，着力加强农村青年创业小额贷款工程，继续开展青春建功新农村行动，全面促进青年创业就业，努力深化保护母亲河行动，实现了农村共青团工作的新发展。</w:t>
      </w:r>
    </w:p>
    <w:p>
      <w:pPr>
        <w:ind w:left="0" w:right="0" w:firstLine="560"/>
        <w:spacing w:before="450" w:after="450" w:line="312" w:lineRule="auto"/>
      </w:pPr>
      <w:r>
        <w:rPr>
          <w:rFonts w:ascii="宋体" w:hAnsi="宋体" w:eastAsia="宋体" w:cs="宋体"/>
          <w:color w:val="000"/>
          <w:sz w:val="28"/>
          <w:szCs w:val="28"/>
        </w:rPr>
        <w:t xml:space="preserve">一、开展青年创业小额贷款工程，全力扶持农村青年创业就业 今年，为进一步拓宽资金来源，团区委与区金融工作办公室联合开展了“青年创业小额贷款整村推进”项目，帮助钱家店镇和大林镇协调中国农业银行“惠农卡”800余张，支持800余名青年实现了创业或扩大了产业规模，为广大农村青年自主创业提供了资金扶持和精神支持。此次项目科尔沁区团委从科尔沁区青年创业项目开发储备库中选出280户推荐给了区金融办，申请贷款额度达到8956万元。</w:t>
      </w:r>
    </w:p>
    <w:p>
      <w:pPr>
        <w:ind w:left="0" w:right="0" w:firstLine="560"/>
        <w:spacing w:before="450" w:after="450" w:line="312" w:lineRule="auto"/>
      </w:pPr>
      <w:r>
        <w:rPr>
          <w:rFonts w:ascii="宋体" w:hAnsi="宋体" w:eastAsia="宋体" w:cs="宋体"/>
          <w:color w:val="000"/>
          <w:sz w:val="28"/>
          <w:szCs w:val="28"/>
        </w:rPr>
        <w:t xml:space="preserve">今年是我区实施农村青年兴业计划百村示范工程第三个年，在认真总结前两批示范村建设经验的基础上，扎实开展好第三批示范村建设。全面深化农村青年兴业计划百村示范工程加大服务力度，完成22个示范村建设，落实小额信贷资金900万元，扶持了2466名青年种、养殖户，建立了6个青年种养植协会、示范区（示范基地）。同时举办农牧业技术培训78期，培训青年农牧民3120人次，并以创先争优活动为依托，积极树立农村青年创业典型，为广大农村青年做好榜样。</w:t>
      </w:r>
    </w:p>
    <w:p>
      <w:pPr>
        <w:ind w:left="0" w:right="0" w:firstLine="560"/>
        <w:spacing w:before="450" w:after="450" w:line="312" w:lineRule="auto"/>
      </w:pPr>
      <w:r>
        <w:rPr>
          <w:rFonts w:ascii="宋体" w:hAnsi="宋体" w:eastAsia="宋体" w:cs="宋体"/>
          <w:color w:val="000"/>
          <w:sz w:val="28"/>
          <w:szCs w:val="28"/>
        </w:rPr>
        <w:t xml:space="preserve">为进一步做好农村青年小额贷款工作，于2024年10月20日</w:t>
      </w:r>
    </w:p>
    <w:p>
      <w:pPr>
        <w:ind w:left="0" w:right="0" w:firstLine="560"/>
        <w:spacing w:before="450" w:after="450" w:line="312" w:lineRule="auto"/>
      </w:pPr>
      <w:r>
        <w:rPr>
          <w:rFonts w:ascii="宋体" w:hAnsi="宋体" w:eastAsia="宋体" w:cs="宋体"/>
          <w:color w:val="000"/>
          <w:sz w:val="28"/>
          <w:szCs w:val="28"/>
        </w:rPr>
        <w:t xml:space="preserve">成立科尔沁区农村青年信用互助协会钱家店镇孔家村分会，目前会员25人，共建设大棚204个，总投资2024万元（其中在科尔沁区农行共计贷款63万元），每个大棚总面积约为1亩地，主要种植豆角、黄瓜、麻椒、尖椒等农作物，预计每个大棚一年效益将在3万元左右。</w:t>
      </w:r>
    </w:p>
    <w:p>
      <w:pPr>
        <w:ind w:left="0" w:right="0" w:firstLine="560"/>
        <w:spacing w:before="450" w:after="450" w:line="312" w:lineRule="auto"/>
      </w:pPr>
      <w:r>
        <w:rPr>
          <w:rFonts w:ascii="宋体" w:hAnsi="宋体" w:eastAsia="宋体" w:cs="宋体"/>
          <w:color w:val="000"/>
          <w:sz w:val="28"/>
          <w:szCs w:val="28"/>
        </w:rPr>
        <w:t xml:space="preserve">加强与劳动人事、就业、科技等部门合作，利用远程教育和电视网络等现代传媒资源及团属培训阵地，动员青年文明号集体、青联委员等，深入到镇（苏木）街道、村社区开展送职业技能培训下乡，送就业岗位下乡，把城区优质劳动资源引向农村，重点开展下岗失业青年、返乡务工青年和“订单式”技能培训。目前，依托8个青年培训基地和就业基地，共输出青年劳动力1.33万人次；组织青年务工技能培训72期,培训青年4500人次，507青年通过培训实现了二次创业。开展订单式培训10期，实现青年就业90人次。</w:t>
      </w:r>
    </w:p>
    <w:p>
      <w:pPr>
        <w:ind w:left="0" w:right="0" w:firstLine="560"/>
        <w:spacing w:before="450" w:after="450" w:line="312" w:lineRule="auto"/>
      </w:pPr>
      <w:r>
        <w:rPr>
          <w:rFonts w:ascii="宋体" w:hAnsi="宋体" w:eastAsia="宋体" w:cs="宋体"/>
          <w:color w:val="000"/>
          <w:sz w:val="28"/>
          <w:szCs w:val="28"/>
        </w:rPr>
        <w:t xml:space="preserve">二、大力开展农村青年生态文明建设活动，引导农村青年积极参与新农村建设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充分发挥共青团的优良传统和活动优势，广泛开展群众性的生态文化创建活动，让广大团员青年、志愿者的身影在生态文明建设中“亮”出来。利用各环保纪念日，广泛动员青少年积极开展植树造林、涵养水源、节约资源、雏鹰争章等生态环保实践活动。围绕“低碳”主题自行设计载体，组织举办“青少年绿色生态体验”、“青年文明号低碳示范行动”等富有特色的青少年生态环保实践活动。紧密结合新农村建设，通过组建青少年服务队等形式，组织动员青年共建绿色家园，目前共计新增“青”字号林地1000余亩。</w:t>
      </w:r>
    </w:p>
    <w:p>
      <w:pPr>
        <w:ind w:left="0" w:right="0" w:firstLine="560"/>
        <w:spacing w:before="450" w:after="450" w:line="312" w:lineRule="auto"/>
      </w:pPr>
      <w:r>
        <w:rPr>
          <w:rFonts w:ascii="宋体" w:hAnsi="宋体" w:eastAsia="宋体" w:cs="宋体"/>
          <w:color w:val="000"/>
          <w:sz w:val="28"/>
          <w:szCs w:val="28"/>
        </w:rPr>
        <w:t xml:space="preserve">充分发挥各种新媒体的作用，通过运用手机短信、网络论坛等方式普及生态环保知识，在全社会进一步形成低碳生活、绿色消费的良好导向。主动加强与林业、农牧业等相关部门的积极联系，积极沟通，争取他们在生态建设方面对团组织提供各种支持，创造便利条件。联合相关新闻媒体宣传挖掘志愿者参与绿色环保方面的先进经验、优秀典型，着力引导和示范全社会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三、扎实推进“青年文明号”创建工作，推动各领域青年积极提升业务水平</w:t>
      </w:r>
    </w:p>
    <w:p>
      <w:pPr>
        <w:ind w:left="0" w:right="0" w:firstLine="560"/>
        <w:spacing w:before="450" w:after="450" w:line="312" w:lineRule="auto"/>
      </w:pPr>
      <w:r>
        <w:rPr>
          <w:rFonts w:ascii="宋体" w:hAnsi="宋体" w:eastAsia="宋体" w:cs="宋体"/>
          <w:color w:val="000"/>
          <w:sz w:val="28"/>
          <w:szCs w:val="28"/>
        </w:rPr>
        <w:t xml:space="preserve">一是加强宣传、营造声势。通过举办座谈会、动员会、经验交流会，大力宣传“青年文明号”的宗旨、目的和意义，并利用报刊、电视、互联网等舆论媒介广泛宣传创建中的新经验、新做法、新典型，扩大“青年文明号”的影响。同时，动员创建单位的青年职工针对群众关心的服务难点、重点问题做出优质服务承诺，并发放印有监督电话的“青年文明号服务卡”，使创建单位的服务情况直接接受群众监督，从而不断提升创建单位的服务水平。</w:t>
      </w:r>
    </w:p>
    <w:p>
      <w:pPr>
        <w:ind w:left="0" w:right="0" w:firstLine="560"/>
        <w:spacing w:before="450" w:after="450" w:line="312" w:lineRule="auto"/>
      </w:pPr>
      <w:r>
        <w:rPr>
          <w:rFonts w:ascii="宋体" w:hAnsi="宋体" w:eastAsia="宋体" w:cs="宋体"/>
          <w:color w:val="000"/>
          <w:sz w:val="28"/>
          <w:szCs w:val="28"/>
        </w:rPr>
        <w:t xml:space="preserve">二是分类实施，分步推进。创建活动采取分行业、分领域的方式开展，工商系统、卫生系统、国税系统、地税系统、公安系统、交通系统等主要窗口行业均充分发挥职能优势、政策优势、管理优势和组织优势，在严格落实全区创建标准的基础上，先后制定本行业、本领域的创建规范，进一步明确了创建进度、创建标准和考评办法，确保活动稳步推进。</w:t>
      </w:r>
    </w:p>
    <w:p>
      <w:pPr>
        <w:ind w:left="0" w:right="0" w:firstLine="560"/>
        <w:spacing w:before="450" w:after="450" w:line="312" w:lineRule="auto"/>
      </w:pPr>
      <w:r>
        <w:rPr>
          <w:rFonts w:ascii="宋体" w:hAnsi="宋体" w:eastAsia="宋体" w:cs="宋体"/>
          <w:color w:val="000"/>
          <w:sz w:val="28"/>
          <w:szCs w:val="28"/>
        </w:rPr>
        <w:t xml:space="preserve">三是丰富内涵，创新载体。始终把握“实、新、特”三个原则，按照“群众性与个体性相结合，社会性与行业性相结合，独创性与规范性相结合”的要求，组织开展了各具特色、卓有成效的活动。如，通过实施“青年文明号”信用建设示范行动，加强信用教育，倡导信用自律，深化信用实践，强化信用监督，实施信用惩戒，动</w:t>
      </w:r>
    </w:p>
    <w:p>
      <w:pPr>
        <w:ind w:left="0" w:right="0" w:firstLine="560"/>
        <w:spacing w:before="450" w:after="450" w:line="312" w:lineRule="auto"/>
      </w:pPr>
      <w:r>
        <w:rPr>
          <w:rFonts w:ascii="宋体" w:hAnsi="宋体" w:eastAsia="宋体" w:cs="宋体"/>
          <w:color w:val="000"/>
          <w:sz w:val="28"/>
          <w:szCs w:val="28"/>
        </w:rPr>
        <w:t xml:space="preserve">员和组织广大创建弘扬职业道德，规范信用行为，转变职业作风，在整顿和规范市场经济秩序、构建社会道德体系中发挥示范作用。</w:t>
      </w:r>
    </w:p>
    <w:p>
      <w:pPr>
        <w:ind w:left="0" w:right="0" w:firstLine="560"/>
        <w:spacing w:before="450" w:after="450" w:line="312" w:lineRule="auto"/>
      </w:pPr>
      <w:r>
        <w:rPr>
          <w:rFonts w:ascii="宋体" w:hAnsi="宋体" w:eastAsia="宋体" w:cs="宋体"/>
          <w:color w:val="000"/>
          <w:sz w:val="28"/>
          <w:szCs w:val="28"/>
        </w:rPr>
        <w:t xml:space="preserve">四是强化监督，规范管理。通过实行动态考核，不断规范创建活动的开展和“青年文明号”的管理，有效避免了弄虚作假和“终身制”。对新申报的“青年文明号”，通过严格的考评、检查，并经过服务对象评议后方予命名；对已命名的“青年文明号”，通过抽查、定期走访等形式，加强对平时工作的考察，对不符合条件的及时摘牌，克服了只挂牌不摘牌，重创建轻管理的现象，确保全区创建的3个自治区级”青年文明号”，12个市级”青年文明号”和33个区级”青年文明号”真正名副其实。</w:t>
      </w:r>
    </w:p>
    <w:p>
      <w:pPr>
        <w:ind w:left="0" w:right="0" w:firstLine="560"/>
        <w:spacing w:before="450" w:after="450" w:line="312" w:lineRule="auto"/>
      </w:pPr>
      <w:r>
        <w:rPr>
          <w:rFonts w:ascii="宋体" w:hAnsi="宋体" w:eastAsia="宋体" w:cs="宋体"/>
          <w:color w:val="000"/>
          <w:sz w:val="28"/>
          <w:szCs w:val="28"/>
        </w:rPr>
        <w:t xml:space="preserve">一年来，科尔沁区团委青农部在通辽市团委青农部的正确领导，在团区委的具体指导下，紧紧围绕全区的工作中心，在农村青年工作方面开展了大量富有成效的工作，有力推动了农村团的各项工作的开展，取得了一定的成绩。但我们也清醒地看到在工作中仍存在许多不足，看到我们的工作与党和上级团委的要求以及广大青年对共青团的希望还存在一定的差距：一是农村青年思想政治工作的针对性和实效性有待进一步增强；二是共青团服务农村经济建设的力度不够，有待进一步探索新路子；三是农村团干部和团员队伍的整体素质有待进一步提高。今后，我们将继续按照团市委的总体部署，紧密结合我区的实际，实事求是，开拓创新，努力推动科尔沁共青团农村青年工作再上一个新台阶。</w:t>
      </w:r>
    </w:p>
    <w:p>
      <w:pPr>
        <w:ind w:left="0" w:right="0" w:firstLine="560"/>
        <w:spacing w:before="450" w:after="450" w:line="312" w:lineRule="auto"/>
      </w:pPr>
      <w:r>
        <w:rPr>
          <w:rFonts w:ascii="宋体" w:hAnsi="宋体" w:eastAsia="宋体" w:cs="宋体"/>
          <w:color w:val="000"/>
          <w:sz w:val="28"/>
          <w:szCs w:val="28"/>
        </w:rPr>
        <w:t xml:space="preserve">前三部分可以改为一部分的三个方面，因为都属于扶持农村青</w:t>
      </w:r>
    </w:p>
    <w:p>
      <w:pPr>
        <w:ind w:left="0" w:right="0" w:firstLine="560"/>
        <w:spacing w:before="450" w:after="450" w:line="312" w:lineRule="auto"/>
      </w:pPr>
      <w:r>
        <w:rPr>
          <w:rFonts w:ascii="宋体" w:hAnsi="宋体" w:eastAsia="宋体" w:cs="宋体"/>
          <w:color w:val="000"/>
          <w:sz w:val="28"/>
          <w:szCs w:val="28"/>
        </w:rPr>
        <w:t xml:space="preserve">年创业就业方面的；</w:t>
      </w:r>
    </w:p>
    <w:p>
      <w:pPr>
        <w:ind w:left="0" w:right="0" w:firstLine="560"/>
        <w:spacing w:before="450" w:after="450" w:line="312" w:lineRule="auto"/>
      </w:pPr>
      <w:r>
        <w:rPr>
          <w:rFonts w:ascii="宋体" w:hAnsi="宋体" w:eastAsia="宋体" w:cs="宋体"/>
          <w:color w:val="000"/>
          <w:sz w:val="28"/>
          <w:szCs w:val="28"/>
        </w:rPr>
        <w:t xml:space="preserve">第四部分可以改成第二部分：大力开展农村青年生态文明建设活动，引导农村青年积极参与新农村建设。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第三部分要写一下青年文明号创建培养等工作，可以具体介绍一下成效。</w:t>
      </w:r>
    </w:p>
    <w:p>
      <w:pPr>
        <w:ind w:left="0" w:right="0" w:firstLine="560"/>
        <w:spacing w:before="450" w:after="450" w:line="312" w:lineRule="auto"/>
      </w:pPr>
      <w:r>
        <w:rPr>
          <w:rFonts w:ascii="宋体" w:hAnsi="宋体" w:eastAsia="宋体" w:cs="宋体"/>
          <w:color w:val="000"/>
          <w:sz w:val="28"/>
          <w:szCs w:val="28"/>
        </w:rPr>
        <w:t xml:space="preserve">写总结之前务必列好提纲，别着急下笔，先捋捋自己究竟做了些什么，然后再看做的这些事情根据自己部室的职责可以分为几大类，如扶持农村青年创业、丰富农村青年文化生活、青年文明号创建培养方面的创新等等方面，然后再下笔，一篇总结的条块、条理就都出来了，既不丢东西，还避免流水账！</w:t>
      </w:r>
    </w:p>
    <w:p>
      <w:pPr>
        <w:ind w:left="0" w:right="0" w:firstLine="560"/>
        <w:spacing w:before="450" w:after="450" w:line="312" w:lineRule="auto"/>
      </w:pPr>
      <w:r>
        <w:rPr>
          <w:rFonts w:ascii="黑体" w:hAnsi="黑体" w:eastAsia="黑体" w:cs="黑体"/>
          <w:color w:val="000000"/>
          <w:sz w:val="36"/>
          <w:szCs w:val="36"/>
          <w:b w:val="1"/>
          <w:bCs w:val="1"/>
        </w:rPr>
        <w:t xml:space="preserve">第三篇：农青部五四活动方案</w:t>
      </w:r>
    </w:p>
    <w:p>
      <w:pPr>
        <w:ind w:left="0" w:right="0" w:firstLine="560"/>
        <w:spacing w:before="450" w:after="450" w:line="312" w:lineRule="auto"/>
      </w:pPr>
      <w:r>
        <w:rPr>
          <w:rFonts w:ascii="宋体" w:hAnsi="宋体" w:eastAsia="宋体" w:cs="宋体"/>
          <w:color w:val="000"/>
          <w:sz w:val="28"/>
          <w:szCs w:val="28"/>
        </w:rPr>
        <w:t xml:space="preserve">“五四”活动方案</w:t>
      </w:r>
    </w:p>
    <w:p>
      <w:pPr>
        <w:ind w:left="0" w:right="0" w:firstLine="560"/>
        <w:spacing w:before="450" w:after="450" w:line="312" w:lineRule="auto"/>
      </w:pPr>
      <w:r>
        <w:rPr>
          <w:rFonts w:ascii="宋体" w:hAnsi="宋体" w:eastAsia="宋体" w:cs="宋体"/>
          <w:color w:val="000"/>
          <w:sz w:val="28"/>
          <w:szCs w:val="28"/>
        </w:rPr>
        <w:t xml:space="preserve">为落实团中央、团省委关于“五四”活动的总体安排。推动乡镇直属团组织活动开展，进一步活跃基层工作，农青部将组织农村共青团战线团组织，在“五四”期间开展“我的中国梦”主题教育，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通过开展主题团日、青年典型选树、志愿服务、乡村青年文化节等活动，认真开展“我的中国梦”主题教育，解答农村青年的思想困惑，增强实现民族复兴“中国梦”的历史使命感和责任感。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1、依托乡镇团委和直属团组织、村团组织、专业合作社团组织，以“我的中国梦”为主题，开展创业宣讲活动；</w:t>
      </w:r>
    </w:p>
    <w:p>
      <w:pPr>
        <w:ind w:left="0" w:right="0" w:firstLine="560"/>
        <w:spacing w:before="450" w:after="450" w:line="312" w:lineRule="auto"/>
      </w:pPr>
      <w:r>
        <w:rPr>
          <w:rFonts w:ascii="宋体" w:hAnsi="宋体" w:eastAsia="宋体" w:cs="宋体"/>
          <w:color w:val="000"/>
          <w:sz w:val="28"/>
          <w:szCs w:val="28"/>
        </w:rPr>
        <w:t xml:space="preserve">2、开展主题团日、青年典型选树、志愿服务等活动，认真开展“我的中国梦”为主题的“三观”、“三热爱”主题教育，解答农村青年的思想困惑，增强实现民族复兴“中国梦”的历史使命感和责任感；</w:t>
      </w:r>
    </w:p>
    <w:p>
      <w:pPr>
        <w:ind w:left="0" w:right="0" w:firstLine="560"/>
        <w:spacing w:before="450" w:after="450" w:line="312" w:lineRule="auto"/>
      </w:pPr>
      <w:r>
        <w:rPr>
          <w:rFonts w:ascii="宋体" w:hAnsi="宋体" w:eastAsia="宋体" w:cs="宋体"/>
          <w:color w:val="000"/>
          <w:sz w:val="28"/>
          <w:szCs w:val="28"/>
        </w:rPr>
        <w:t xml:space="preserve">3、开展乡村青年文化节等文体活动，宣传党的十八大精神和“中国梦”的深刻内涵，推进“三观 ”、“三热爱”主题教育开展。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2024年4月28日——5月4日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第四篇：团市委青农部上半年工作总结</w:t>
      </w:r>
    </w:p>
    <w:p>
      <w:pPr>
        <w:ind w:left="0" w:right="0" w:firstLine="560"/>
        <w:spacing w:before="450" w:after="450" w:line="312" w:lineRule="auto"/>
      </w:pPr>
      <w:r>
        <w:rPr>
          <w:rFonts w:ascii="宋体" w:hAnsi="宋体" w:eastAsia="宋体" w:cs="宋体"/>
          <w:color w:val="000"/>
          <w:sz w:val="28"/>
          <w:szCs w:val="28"/>
        </w:rPr>
        <w:t xml:space="preserve">团市委青农部上半年工作总结</w:t>
      </w:r>
    </w:p>
    <w:p>
      <w:pPr>
        <w:ind w:left="0" w:right="0" w:firstLine="560"/>
        <w:spacing w:before="450" w:after="450" w:line="312" w:lineRule="auto"/>
      </w:pPr>
      <w:r>
        <w:rPr>
          <w:rFonts w:ascii="宋体" w:hAnsi="宋体" w:eastAsia="宋体" w:cs="宋体"/>
          <w:color w:val="000"/>
          <w:sz w:val="28"/>
          <w:szCs w:val="28"/>
        </w:rPr>
        <w:t xml:space="preserve">团市委青农部上半年工作总结2024-02-06 09:46:2</w:t>
      </w:r>
    </w:p>
    <w:p>
      <w:pPr>
        <w:ind w:left="0" w:right="0" w:firstLine="560"/>
        <w:spacing w:before="450" w:after="450" w:line="312" w:lineRule="auto"/>
      </w:pPr>
      <w:r>
        <w:rPr>
          <w:rFonts w:ascii="宋体" w:hAnsi="宋体" w:eastAsia="宋体" w:cs="宋体"/>
          <w:color w:val="000"/>
          <w:sz w:val="28"/>
          <w:szCs w:val="28"/>
        </w:rPr>
        <w:t xml:space="preserve">5按照年初工作安排，全市青农工作以“三个代表”重要思想为指导，认真贯彻落实平顶山市六次党代会和团省委十二届三次全会精神，以服务农村青年增收成才为主线，以城乡良性互动为基本途径，以举办第四届平顶山市“情暖乡亲青年助农”活动、深入开展保护母亲河行动、全面推进农村增收成才行动和农村青年中心建设为重点，脚踏实地，埋头苦干，狠抓落实，各项工作取得显著成效。</w:t>
      </w:r>
    </w:p>
    <w:p>
      <w:pPr>
        <w:ind w:left="0" w:right="0" w:firstLine="560"/>
        <w:spacing w:before="450" w:after="450" w:line="312" w:lineRule="auto"/>
      </w:pPr>
      <w:r>
        <w:rPr>
          <w:rFonts w:ascii="宋体" w:hAnsi="宋体" w:eastAsia="宋体" w:cs="宋体"/>
          <w:color w:val="000"/>
          <w:sz w:val="28"/>
          <w:szCs w:val="28"/>
        </w:rPr>
        <w:t xml:space="preserve">（一）第四届平顶山市“情暖乡亲青年助农”活动，注重内容和形式的丰富和创新，受到了农村青年的欢迎。活动于元×月×日启动，通过组建“情暖乡亲青</w:t>
      </w:r>
    </w:p>
    <w:p>
      <w:pPr>
        <w:ind w:left="0" w:right="0" w:firstLine="560"/>
        <w:spacing w:before="450" w:after="450" w:line="312" w:lineRule="auto"/>
      </w:pPr>
      <w:r>
        <w:rPr>
          <w:rFonts w:ascii="宋体" w:hAnsi="宋体" w:eastAsia="宋体" w:cs="宋体"/>
          <w:color w:val="000"/>
          <w:sz w:val="28"/>
          <w:szCs w:val="28"/>
        </w:rPr>
        <w:t xml:space="preserve">年助农”活动服务团，奔赴全市个县（市）、区部分乡村为农民朋友提供农业科学技术、医疗卫生知识、法律文艺服务，为他们送电影、开展实用技术现场讲座、访贫问苦以及赠送科技图书、光盘、春联、农药、化肥、良种和树苗等活动，广泛开展生动活泼、健康文明的青年科技文化活动，极大地丰富和活跃了农村青年精神文化生活。巡回传播历时三个月共展出展版余块，散发宣传资料万余份，文艺演出及播放电影余场，协同下乡的宣传、科技、文化、卫生、农资等有关部门多个，随同下乡的专家技术人员达多人，近万群众和农村青年直接参与活动。活动情况在国家、省、市报纸、电视台及网站进行了专题报道。月份，我市宝丰县和一名文艺工作者已被申报为国家级活动先进县和先进个人。</w:t>
      </w:r>
    </w:p>
    <w:p>
      <w:pPr>
        <w:ind w:left="0" w:right="0" w:firstLine="560"/>
        <w:spacing w:before="450" w:after="450" w:line="312" w:lineRule="auto"/>
      </w:pPr>
      <w:r>
        <w:rPr>
          <w:rFonts w:ascii="宋体" w:hAnsi="宋体" w:eastAsia="宋体" w:cs="宋体"/>
          <w:color w:val="000"/>
          <w:sz w:val="28"/>
          <w:szCs w:val="28"/>
        </w:rPr>
        <w:t xml:space="preserve">（二）以营造青年绿化工程为主要内容，进一步掀起春季保护母亲河行动高潮。围绕市委、市政府提出的加快全</w:t>
      </w:r>
    </w:p>
    <w:p>
      <w:pPr>
        <w:ind w:left="0" w:right="0" w:firstLine="560"/>
        <w:spacing w:before="450" w:after="450" w:line="312" w:lineRule="auto"/>
      </w:pPr>
      <w:r>
        <w:rPr>
          <w:rFonts w:ascii="宋体" w:hAnsi="宋体" w:eastAsia="宋体" w:cs="宋体"/>
          <w:color w:val="000"/>
          <w:sz w:val="28"/>
          <w:szCs w:val="28"/>
        </w:rPr>
        <w:t xml:space="preserve">市城郊森林绿化工程建设意见，团市委专门下发平青字号文件，对团组织全年营造青年绿化工程建设作出了具体安排部署。植树节前后，一是在中学生中开展了“争当鹰城绿色环保小卫士”活动，举办了形式多样生态环保宣传，并组织他们到湛河两岸捡拾白色垃圾；二是组织了市区青年志愿者到市新城区参加义务植树活动，参加两次活动人数近余人。县（市）、区也结合当地的城市园林绿化、农村林网和各种防护林带建设，选定重点工程、认真组织实施，目前，全市团组织已营造汝州紫云山等多处县乡保护母亲河项目。</w:t>
      </w:r>
    </w:p>
    <w:p>
      <w:pPr>
        <w:ind w:left="0" w:right="0" w:firstLine="560"/>
        <w:spacing w:before="450" w:after="450" w:line="312" w:lineRule="auto"/>
      </w:pPr>
      <w:r>
        <w:rPr>
          <w:rFonts w:ascii="宋体" w:hAnsi="宋体" w:eastAsia="宋体" w:cs="宋体"/>
          <w:color w:val="000"/>
          <w:sz w:val="28"/>
          <w:szCs w:val="28"/>
        </w:rPr>
        <w:t xml:space="preserve">（三）狠抓农村青年人才培养，全面推进农村青年增收成才行动</w:t>
      </w:r>
    </w:p>
    <w:p>
      <w:pPr>
        <w:ind w:left="0" w:right="0" w:firstLine="560"/>
        <w:spacing w:before="450" w:after="450" w:line="312" w:lineRule="auto"/>
      </w:pPr>
      <w:r>
        <w:rPr>
          <w:rFonts w:ascii="宋体" w:hAnsi="宋体" w:eastAsia="宋体" w:cs="宋体"/>
          <w:color w:val="000"/>
          <w:sz w:val="28"/>
          <w:szCs w:val="28"/>
        </w:rPr>
        <w:t xml:space="preserve">⒈建立了平顶山市农村青年创业致富带头人人才库。个县（市）、区对年的团组织培养树立和命名表彰的县级以上青年带头人、青年经纪人、工商经纪人、工商创业带头人、农业产业化带头人等为主的创业致富带头人进行统讲汇</w:t>
      </w:r>
    </w:p>
    <w:p>
      <w:pPr>
        <w:ind w:left="0" w:right="0" w:firstLine="560"/>
        <w:spacing w:before="450" w:after="450" w:line="312" w:lineRule="auto"/>
      </w:pPr>
      <w:r>
        <w:rPr>
          <w:rFonts w:ascii="宋体" w:hAnsi="宋体" w:eastAsia="宋体" w:cs="宋体"/>
          <w:color w:val="000"/>
          <w:sz w:val="28"/>
          <w:szCs w:val="28"/>
        </w:rPr>
        <w:t xml:space="preserve">总，以此上报并在《平顶山青年》网站建立了青年人才库。还联合市农业局、市科技局下发通知，将评选表彰一批市农村青年创业致富带头人和标兵，表彰工作下半年举行。</w:t>
      </w:r>
    </w:p>
    <w:p>
      <w:pPr>
        <w:ind w:left="0" w:right="0" w:firstLine="560"/>
        <w:spacing w:before="450" w:after="450" w:line="312" w:lineRule="auto"/>
      </w:pPr>
      <w:r>
        <w:rPr>
          <w:rFonts w:ascii="宋体" w:hAnsi="宋体" w:eastAsia="宋体" w:cs="宋体"/>
          <w:color w:val="000"/>
          <w:sz w:val="28"/>
          <w:szCs w:val="28"/>
        </w:rPr>
        <w:t xml:space="preserve">⒉壮大了农村青年科技人才队伍。五四前，县（市）区普遍开展了青年星火带头人确认工作，新确立县级带头人培养对象名，第五届平顶山市杰出（优秀）青年农民评选活动取得良好社会效果。表彰杰出青年农民名，优秀名，并利用报纸、电视台等对他们的事迹进行了宣传报道。</w:t>
      </w:r>
    </w:p>
    <w:p>
      <w:pPr>
        <w:ind w:left="0" w:right="0" w:firstLine="560"/>
        <w:spacing w:before="450" w:after="450" w:line="312" w:lineRule="auto"/>
      </w:pPr>
      <w:r>
        <w:rPr>
          <w:rFonts w:ascii="宋体" w:hAnsi="宋体" w:eastAsia="宋体" w:cs="宋体"/>
          <w:color w:val="000"/>
          <w:sz w:val="28"/>
          <w:szCs w:val="28"/>
        </w:rPr>
        <w:t xml:space="preserve">⒊下大力气狠抓了农村青年转移就业工作。为确保工作扎实有效开展，着重采取如下措施。</w:t>
      </w:r>
    </w:p>
    <w:p>
      <w:pPr>
        <w:ind w:left="0" w:right="0" w:firstLine="560"/>
        <w:spacing w:before="450" w:after="450" w:line="312" w:lineRule="auto"/>
      </w:pPr>
      <w:r>
        <w:rPr>
          <w:rFonts w:ascii="宋体" w:hAnsi="宋体" w:eastAsia="宋体" w:cs="宋体"/>
          <w:color w:val="000"/>
          <w:sz w:val="28"/>
          <w:szCs w:val="28"/>
        </w:rPr>
        <w:t xml:space="preserve">（）成立了以市委副书记为顾问，团市委书记为组长的工作领导机构，提出了“保五争六”的工作目标，即：五年内确保完成青年劳动力转移万人，力争万人任务，制定了“书记包片、部室包点”的责任目标，确立了“输出一人，带出一</w:t>
      </w:r>
    </w:p>
    <w:p>
      <w:pPr>
        <w:ind w:left="0" w:right="0" w:firstLine="560"/>
        <w:spacing w:before="450" w:after="450" w:line="312" w:lineRule="auto"/>
      </w:pPr>
      <w:r>
        <w:rPr>
          <w:rFonts w:ascii="宋体" w:hAnsi="宋体" w:eastAsia="宋体" w:cs="宋体"/>
          <w:color w:val="000"/>
          <w:sz w:val="28"/>
          <w:szCs w:val="28"/>
        </w:rPr>
        <w:t xml:space="preserve">村；输出一村，带出一方”的工作思路。要求县（市）、区突出抓好信息，培训、输送、维权、服务五个关键环节，乡镇重点培养—名外出务工青年经纪人。市、县、乡团组织在层层分解任务的基础上，还层层签订了目标责任书，并提出把各地工作进展情况作为年终评先的重要依据。</w:t>
      </w:r>
    </w:p>
    <w:p>
      <w:pPr>
        <w:ind w:left="0" w:right="0" w:firstLine="560"/>
        <w:spacing w:before="450" w:after="450" w:line="312" w:lineRule="auto"/>
      </w:pPr>
      <w:r>
        <w:rPr>
          <w:rFonts w:ascii="宋体" w:hAnsi="宋体" w:eastAsia="宋体" w:cs="宋体"/>
          <w:color w:val="000"/>
          <w:sz w:val="28"/>
          <w:szCs w:val="28"/>
        </w:rPr>
        <w:t xml:space="preserve">（）个县（市）、区组织各乡镇团委开展了摸底调查活动，对当地农村富余劳动力的基本情况进行汇总登记，建立了农村青年劳务输出信息档案。</w:t>
      </w:r>
    </w:p>
    <w:p>
      <w:pPr>
        <w:ind w:left="0" w:right="0" w:firstLine="560"/>
        <w:spacing w:before="450" w:after="450" w:line="312" w:lineRule="auto"/>
      </w:pPr>
      <w:r>
        <w:rPr>
          <w:rFonts w:ascii="宋体" w:hAnsi="宋体" w:eastAsia="宋体" w:cs="宋体"/>
          <w:color w:val="000"/>
          <w:sz w:val="28"/>
          <w:szCs w:val="28"/>
        </w:rPr>
        <w:t xml:space="preserve">（）依托各类职业技术学校、培训中心的师资力量和资源，重点对外出务工青年进行计算机、家政服务、餐饮、酒店、机械行业的职业技能培训，在培训合格者中推行资格认证制度，发放资格证书。各级团组织积极开展“订单式培训”，为招聘单位定向培训具有一定专业技能的市场需求人才。市团校发挥自身优势已举办农村青年计算机培训期。月份，郏县团委与县蓝星摄影楼联合，在</w:t>
      </w:r>
    </w:p>
    <w:p>
      <w:pPr>
        <w:ind w:left="0" w:right="0" w:firstLine="560"/>
        <w:spacing w:before="450" w:after="450" w:line="312" w:lineRule="auto"/>
      </w:pPr>
      <w:r>
        <w:rPr>
          <w:rFonts w:ascii="宋体" w:hAnsi="宋体" w:eastAsia="宋体" w:cs="宋体"/>
          <w:color w:val="000"/>
          <w:sz w:val="28"/>
          <w:szCs w:val="28"/>
        </w:rPr>
        <w:t xml:space="preserve">全县城乡——周岁青年中，选拔了名优秀青年，聘请专业的礼仪老师培训后，被湖北一宾馆录用，统一就业上岗。</w:t>
      </w:r>
    </w:p>
    <w:p>
      <w:pPr>
        <w:ind w:left="0" w:right="0" w:firstLine="560"/>
        <w:spacing w:before="450" w:after="450" w:line="312" w:lineRule="auto"/>
      </w:pPr>
      <w:r>
        <w:rPr>
          <w:rFonts w:ascii="宋体" w:hAnsi="宋体" w:eastAsia="宋体" w:cs="宋体"/>
          <w:color w:val="000"/>
          <w:sz w:val="28"/>
          <w:szCs w:val="28"/>
        </w:rPr>
        <w:t xml:space="preserve">（）各级团组织利用各种宣传工具、网络等传媒及“情暖乡亲青年助农”活动科技大蓬车宣传外出务工重要性的同时，根据用工单位的招工意向、岗位特点和技术要求，加强对处出务工青年的正确引导。汝州团市委在发展中介组织中，大力培养外出务工青年经纪人多名，通过青年经纪人关系多、信息广的优势，有效推动了农村青年劳动力的转移；叶县团委了解到省一电公司需要招收一批工人，及时印发招工简章，通过乡村团组织宣传发动，选拔了名具有一定技术特长的城乡青年到该公司就业。</w:t>
      </w:r>
    </w:p>
    <w:p>
      <w:pPr>
        <w:ind w:left="0" w:right="0" w:firstLine="560"/>
        <w:spacing w:before="450" w:after="450" w:line="312" w:lineRule="auto"/>
      </w:pPr>
      <w:r>
        <w:rPr>
          <w:rFonts w:ascii="宋体" w:hAnsi="宋体" w:eastAsia="宋体" w:cs="宋体"/>
          <w:color w:val="000"/>
          <w:sz w:val="28"/>
          <w:szCs w:val="28"/>
        </w:rPr>
        <w:t xml:space="preserve">（）各地通过设立服务热线，发放法律援助卡，建立协会，成立帮扶志愿者服务队，为外出务工青年提供全方位的维权和服务。舞钢市、鲁山县团委通过与劳动、司法部门共同设立服务热线，为打工者发放法律援助卡，帮助他们建</w:t>
      </w:r>
    </w:p>
    <w:p>
      <w:pPr>
        <w:ind w:left="0" w:right="0" w:firstLine="560"/>
        <w:spacing w:before="450" w:after="450" w:line="312" w:lineRule="auto"/>
      </w:pPr>
      <w:r>
        <w:rPr>
          <w:rFonts w:ascii="宋体" w:hAnsi="宋体" w:eastAsia="宋体" w:cs="宋体"/>
          <w:color w:val="000"/>
          <w:sz w:val="28"/>
          <w:szCs w:val="28"/>
        </w:rPr>
        <w:t xml:space="preserve">立“援助打工者权益协会”，向打工者提供无偿法律援助。提高他们的法律意识和维权意识，使他们的正当权益和合法收入不受侵害；宝丰县团组织通过成立外出务工青年家庭帮扶服务队，定期对务工青年家庭进行访问，了解务工青年家庭生活情况，给予力所能及的帮助，使他们能够在外安心工作。</w:t>
      </w:r>
    </w:p>
    <w:p>
      <w:pPr>
        <w:ind w:left="0" w:right="0" w:firstLine="560"/>
        <w:spacing w:before="450" w:after="450" w:line="312" w:lineRule="auto"/>
      </w:pPr>
      <w:r>
        <w:rPr>
          <w:rFonts w:ascii="宋体" w:hAnsi="宋体" w:eastAsia="宋体" w:cs="宋体"/>
          <w:color w:val="000"/>
          <w:sz w:val="28"/>
          <w:szCs w:val="28"/>
        </w:rPr>
        <w:t xml:space="preserve">截止月底，全市已建立市级农村青年转移就业培训基地处，县级处，培训外出务工青年多人，市、县、乡三级团组织已向省内外输出外出务工青年余人。</w:t>
      </w:r>
    </w:p>
    <w:p>
      <w:pPr>
        <w:ind w:left="0" w:right="0" w:firstLine="560"/>
        <w:spacing w:before="450" w:after="450" w:line="312" w:lineRule="auto"/>
      </w:pPr>
      <w:r>
        <w:rPr>
          <w:rFonts w:ascii="宋体" w:hAnsi="宋体" w:eastAsia="宋体" w:cs="宋体"/>
          <w:color w:val="000"/>
          <w:sz w:val="28"/>
          <w:szCs w:val="28"/>
        </w:rPr>
        <w:t xml:space="preserve">四因地制宜、抓好试点，全力推进农村青年中心建设</w:t>
      </w:r>
    </w:p>
    <w:p>
      <w:pPr>
        <w:ind w:left="0" w:right="0" w:firstLine="560"/>
        <w:spacing w:before="450" w:after="450" w:line="312" w:lineRule="auto"/>
      </w:pPr>
      <w:r>
        <w:rPr>
          <w:rFonts w:ascii="宋体" w:hAnsi="宋体" w:eastAsia="宋体" w:cs="宋体"/>
          <w:color w:val="000"/>
          <w:sz w:val="28"/>
          <w:szCs w:val="28"/>
        </w:rPr>
        <w:t xml:space="preserve">为扎实有效地推进农村青年中心建设，团市委确立了“立足实际、因地制宜、试点先行、稳步推进”的工作原则。按照自然环境、经济条件的基础不同，区别标准，分别要求、分步实施。目前，全市已建成家农村青年中心，吸纳会员多人。具体做法如下：</w:t>
      </w:r>
    </w:p>
    <w:p>
      <w:pPr>
        <w:ind w:left="0" w:right="0" w:firstLine="560"/>
        <w:spacing w:before="450" w:after="450" w:line="312" w:lineRule="auto"/>
      </w:pPr>
      <w:r>
        <w:rPr>
          <w:rFonts w:ascii="宋体" w:hAnsi="宋体" w:eastAsia="宋体" w:cs="宋体"/>
          <w:color w:val="000"/>
          <w:sz w:val="28"/>
          <w:szCs w:val="28"/>
        </w:rPr>
        <w:t xml:space="preserve">一是成立了以团市委书记为组长、分管副书记为组长的农村青年中心建设工作领导小组；二是组成调研组深入到部分县（市）区进行创建青年中心工作调研，通过召开座谈会、研讨会，实地考察、走访农村青年，与当地党政领导交换意见等方式进行了详细调查摸底工作，确立工作目标；三是制订下发《平顶山市农村青年中心工作实施方案》，率先在经济相对发达，小城镇建设有一定规模，团的工作基础和外部环境相对较好的汝州市寄料镇，舞钢市，郏县城关镇等个乡镇抓好首批试点，以典型引路，以点带面、逐步推进农村青年中心建设；四是团市委建立了建设工作目标责任制度，任务层层分解，层层落实，各地建立了定点联系制度，资助试点乡镇协调，解决青年中心创建工作过程中遇到的实际问题，加强对此项工作的分类指导。县乡团委还建立了工作例会制度，近期召开专题会议，及时解决创建工作中存在的重要矛盾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第五篇：团市委青农部上半年工作总结</w:t>
      </w:r>
    </w:p>
    <w:p>
      <w:pPr>
        <w:ind w:left="0" w:right="0" w:firstLine="560"/>
        <w:spacing w:before="450" w:after="450" w:line="312" w:lineRule="auto"/>
      </w:pPr>
      <w:r>
        <w:rPr>
          <w:rFonts w:ascii="宋体" w:hAnsi="宋体" w:eastAsia="宋体" w:cs="宋体"/>
          <w:color w:val="000"/>
          <w:sz w:val="28"/>
          <w:szCs w:val="28"/>
        </w:rPr>
        <w:t xml:space="preserve">按照年初工作安排，全市青农工作以“三个代表”重要思想为指导，认真贯彻落实ＸＸ市六次党代会和团省委十二届三次全会精神，以服务农村青年增收成才为主线，以城乡良性互动为基本途径，以举办第四届ＸＸ市“情暖乡亲青年助农”活动、深入开展保护母亲河行动、全面推进农村增收成才行动和农村青年中心建设为重点，脚踏实地，埋头苦干，狠抓落实，各项工作取得显著成效。</w:t>
      </w:r>
    </w:p>
    <w:p>
      <w:pPr>
        <w:ind w:left="0" w:right="0" w:firstLine="560"/>
        <w:spacing w:before="450" w:after="450" w:line="312" w:lineRule="auto"/>
      </w:pPr>
      <w:r>
        <w:rPr>
          <w:rFonts w:ascii="宋体" w:hAnsi="宋体" w:eastAsia="宋体" w:cs="宋体"/>
          <w:color w:val="000"/>
          <w:sz w:val="28"/>
          <w:szCs w:val="28"/>
        </w:rPr>
        <w:t xml:space="preserve">（一）第四届ＸＸ市“情暖乡亲青年助农”活动，注重内容和形式的丰富和创新，受到了农村青年的欢迎。活动于元月12日启动，通过组建“情暖乡亲青年助农”活动服务团，奔赴全市10个县（市）、区部分乡村为农民朋友提供农业科学技术、医疗卫生知识、法律文艺服务，为他们送电影、开展实用技术现场讲座、访贫问苦以及赠送科技图书、光盘、春联、农药、化肥、良种和树苗等活动，广泛开展生动活泼、健康文明的青年科技文化活动，极大地丰富和活跃了农村青年精神文化生活。巡回传播历时三个月共展出展版400余块，散发宣传资料16万余份，文艺演出及播放电影20余场，协同下乡的宣传、科技、文化、卫生、农资等有关部门20多个，随同下乡的专家技术人员达1000多人，近30万群众和农村青年直接参与活动。活动情况在国家、省、市报纸、电视台及网站进行了专题报道。4月份，我市宝丰县和一名文艺工作者已被申报为国家级活动先进县和先进个人。</w:t>
      </w:r>
    </w:p>
    <w:p>
      <w:pPr>
        <w:ind w:left="0" w:right="0" w:firstLine="560"/>
        <w:spacing w:before="450" w:after="450" w:line="312" w:lineRule="auto"/>
      </w:pPr>
      <w:r>
        <w:rPr>
          <w:rFonts w:ascii="宋体" w:hAnsi="宋体" w:eastAsia="宋体" w:cs="宋体"/>
          <w:color w:val="000"/>
          <w:sz w:val="28"/>
          <w:szCs w:val="28"/>
        </w:rPr>
        <w:t xml:space="preserve">（二）以营造青年绿化工程为主要内容，进一步掀起春季保护母亲河行动高潮。围绕市委、市政府提出的加快全市城郊森林绿化工程建设意见，团市委专门下发平青字[2024]7号文件，对团组织全年营造青年绿化工程建设作出了具体安排部署。植树节前后，一是在中学生中开展了“争当鹰城绿色环保小卫士”活动，举办了形式多样生态环保宣传，并组织他们到湛河两岸捡拾白色垃圾；二是组织了市区青年志愿者到市新城区参加义务植树活动，参加两次活动人数近5000余人。县（市）、区也结合当地的城市园林绿化、农村林网和各种防护林带建设，选定重点工程、认真组织实施，目前，全市团组织已营造汝州紫云山等30多处县乡保护母亲河项目。</w:t>
      </w:r>
    </w:p>
    <w:p>
      <w:pPr>
        <w:ind w:left="0" w:right="0" w:firstLine="560"/>
        <w:spacing w:before="450" w:after="450" w:line="312" w:lineRule="auto"/>
      </w:pPr>
      <w:r>
        <w:rPr>
          <w:rFonts w:ascii="宋体" w:hAnsi="宋体" w:eastAsia="宋体" w:cs="宋体"/>
          <w:color w:val="000"/>
          <w:sz w:val="28"/>
          <w:szCs w:val="28"/>
        </w:rPr>
        <w:t xml:space="preserve">（三）狠抓农村青年人才培养，全面推进农村青年增收成才行动</w:t>
      </w:r>
    </w:p>
    <w:p>
      <w:pPr>
        <w:ind w:left="0" w:right="0" w:firstLine="560"/>
        <w:spacing w:before="450" w:after="450" w:line="312" w:lineRule="auto"/>
      </w:pPr>
      <w:r>
        <w:rPr>
          <w:rFonts w:ascii="宋体" w:hAnsi="宋体" w:eastAsia="宋体" w:cs="宋体"/>
          <w:color w:val="000"/>
          <w:sz w:val="28"/>
          <w:szCs w:val="28"/>
        </w:rPr>
        <w:t xml:space="preserve">1、建立了ＸＸ市农村青年创业致富带头人人才库。10个县（市）、区对2024年的团组织培养树立和命名表彰的县级以上青年带头人、青年经纪人、工商本文来自文秘之音，更多精品免费文章请登陆www.feisuxs查看经纪人、工商创业带头人、农业产业化带头人等为主的创业致富带头人进行统讲汇总，以此上报并在《ＸＸ青年》网站建立了青年人才库。还联合市农业局、市科技局下发通知，将评选表彰一批市农村青年创业致富带头人和标兵，表彰工作下半年举行。</w:t>
      </w:r>
    </w:p>
    <w:p>
      <w:pPr>
        <w:ind w:left="0" w:right="0" w:firstLine="560"/>
        <w:spacing w:before="450" w:after="450" w:line="312" w:lineRule="auto"/>
      </w:pPr>
      <w:r>
        <w:rPr>
          <w:rFonts w:ascii="宋体" w:hAnsi="宋体" w:eastAsia="宋体" w:cs="宋体"/>
          <w:color w:val="000"/>
          <w:sz w:val="28"/>
          <w:szCs w:val="28"/>
        </w:rPr>
        <w:t xml:space="preserve">2、壮大了农村青年科技人才队伍。五四前，县（市）区普遍开展了青年星火带头人确认工作，新确立县级带头人培养对象800名，第五届ＸＸ市杰出（优秀）青年农民评选活动取得良好社会效果。表彰杰出青年农民10名，优秀13名，并利用报纸、电视台等对他们的事迹进行了宣传报道。</w:t>
      </w:r>
    </w:p>
    <w:p>
      <w:pPr>
        <w:ind w:left="0" w:right="0" w:firstLine="560"/>
        <w:spacing w:before="450" w:after="450" w:line="312" w:lineRule="auto"/>
      </w:pPr>
      <w:r>
        <w:rPr>
          <w:rFonts w:ascii="宋体" w:hAnsi="宋体" w:eastAsia="宋体" w:cs="宋体"/>
          <w:color w:val="000"/>
          <w:sz w:val="28"/>
          <w:szCs w:val="28"/>
        </w:rPr>
        <w:t xml:space="preserve">3、下大力气狠抓了农村青年转移就业工作。为确保工作扎实有效开展，着重采取如下措施。</w:t>
      </w:r>
    </w:p>
    <w:p>
      <w:pPr>
        <w:ind w:left="0" w:right="0" w:firstLine="560"/>
        <w:spacing w:before="450" w:after="450" w:line="312" w:lineRule="auto"/>
      </w:pPr>
      <w:r>
        <w:rPr>
          <w:rFonts w:ascii="宋体" w:hAnsi="宋体" w:eastAsia="宋体" w:cs="宋体"/>
          <w:color w:val="000"/>
          <w:sz w:val="28"/>
          <w:szCs w:val="28"/>
        </w:rPr>
        <w:t xml:space="preserve">（1）成立了以市委副书记为顾问，团市委书记为组长的工作领导机构，提出了“保五争六”的工作目标，即：五年内确保完成青年劳动力转移5万人，力争6万人任务，制定了“书记包片、部室包点”的责任目标，确立了“输出一人，带出一村；输出一村，带出一方”的工作思路。要求县（市）、区突出抓好信息，培训、输送、维权、服务五个关键环节，乡镇重点培养3—5名外出务工青年经纪人。市、县、乡团组织在层层分解任务的基础上，还层层签订了目标责任书，并提出把各地工作进展情况作为年终评先的重要依据。</w:t>
      </w:r>
    </w:p>
    <w:p>
      <w:pPr>
        <w:ind w:left="0" w:right="0" w:firstLine="560"/>
        <w:spacing w:before="450" w:after="450" w:line="312" w:lineRule="auto"/>
      </w:pPr>
      <w:r>
        <w:rPr>
          <w:rFonts w:ascii="宋体" w:hAnsi="宋体" w:eastAsia="宋体" w:cs="宋体"/>
          <w:color w:val="000"/>
          <w:sz w:val="28"/>
          <w:szCs w:val="28"/>
        </w:rPr>
        <w:t xml:space="preserve">（2）10个县（市）、区组织各乡镇团委开展了摸底调查活动，对当地农村富余劳动力的基本情况进行汇总登记，建立了农村青年劳务输出信息档案。</w:t>
      </w:r>
    </w:p>
    <w:p>
      <w:pPr>
        <w:ind w:left="0" w:right="0" w:firstLine="560"/>
        <w:spacing w:before="450" w:after="450" w:line="312" w:lineRule="auto"/>
      </w:pPr>
      <w:r>
        <w:rPr>
          <w:rFonts w:ascii="宋体" w:hAnsi="宋体" w:eastAsia="宋体" w:cs="宋体"/>
          <w:color w:val="000"/>
          <w:sz w:val="28"/>
          <w:szCs w:val="28"/>
        </w:rPr>
        <w:t xml:space="preserve">（3）依托各类职业技术学校、培训中心的师资力量和资源，重点对外出务工青年进行计算机、家政服务、餐饮、酒店、机械行业的职业技能培训，在培训合格者中推行资格认证制度，发放资格证书。各级团组织积极开展“订单式培训”，为招聘单位定向培训具有一定专业技能的市场需求人才。市团校发挥自身优势已举办农村青年计算机培训6期。3月份，郏县团委与县蓝星摄影楼联合，在全县城乡18——22周岁青年中，选拔了30名优秀青年，聘请专业的礼仪老师培训后，被湖北一宾馆录用，统一就业上岗。</w:t>
      </w:r>
    </w:p>
    <w:p>
      <w:pPr>
        <w:ind w:left="0" w:right="0" w:firstLine="560"/>
        <w:spacing w:before="450" w:after="450" w:line="312" w:lineRule="auto"/>
      </w:pPr>
      <w:r>
        <w:rPr>
          <w:rFonts w:ascii="宋体" w:hAnsi="宋体" w:eastAsia="宋体" w:cs="宋体"/>
          <w:color w:val="000"/>
          <w:sz w:val="28"/>
          <w:szCs w:val="28"/>
        </w:rPr>
        <w:t xml:space="preserve">（4）各级团组织利用各种宣传工具、网络等传媒及“情暖乡亲青年助农”活动科技大蓬车宣传外出务工重要性的同时，根据用工单位的招工意向、岗位特原创文秘网站:文秘知音点和技术要求，加强对处出务工青年的正确引导。汝州团市委在发展中介组织中，大力培养外出务工青年经纪人60多名，通过青年经纪人关系多、信息广的优势，有效推动了农村青年劳动力的转移；叶县团委了解到省一电公司需要招收一批工人，及时印发招工简章，通过乡村团组织宣传发动，选拔了360名具有一定技术特长的城乡青年到该公司就业。</w:t>
      </w:r>
    </w:p>
    <w:p>
      <w:pPr>
        <w:ind w:left="0" w:right="0" w:firstLine="560"/>
        <w:spacing w:before="450" w:after="450" w:line="312" w:lineRule="auto"/>
      </w:pPr>
      <w:r>
        <w:rPr>
          <w:rFonts w:ascii="宋体" w:hAnsi="宋体" w:eastAsia="宋体" w:cs="宋体"/>
          <w:color w:val="000"/>
          <w:sz w:val="28"/>
          <w:szCs w:val="28"/>
        </w:rPr>
        <w:t xml:space="preserve">（5）各地通过设立服务热线，发放法律援助卡，建立协会，成立帮扶志愿者服务队，为外出务工青年提供全方位的维权和服务。舞钢市、鲁山县团委通过与劳动、司法部门共同设立服务热线，为打工者发放法律援助卡，帮助他们建立“援助打工者权益协会”，向打工者提供无偿法律援助。提高他们的法律意识和维权意识，使他们的正当权益和合法收入不受侵害；宝丰县团组织通过成立外出务工青年家庭帮扶服务队，定期对务工青年家庭进行访问，了解务工青年家庭生活情况，给予力所能及的帮助，使他们能够在外安心工作。</w:t>
      </w:r>
    </w:p>
    <w:p>
      <w:pPr>
        <w:ind w:left="0" w:right="0" w:firstLine="560"/>
        <w:spacing w:before="450" w:after="450" w:line="312" w:lineRule="auto"/>
      </w:pPr>
      <w:r>
        <w:rPr>
          <w:rFonts w:ascii="宋体" w:hAnsi="宋体" w:eastAsia="宋体" w:cs="宋体"/>
          <w:color w:val="000"/>
          <w:sz w:val="28"/>
          <w:szCs w:val="28"/>
        </w:rPr>
        <w:t xml:space="preserve">截止5月底，全市已建立市级农村青年转移就业培训基地22处，县级36处，培训外出务工青年3400多人，市、县、乡三级团组织已向省内外输出外出务工青年6500余人。</w:t>
      </w:r>
    </w:p>
    <w:p>
      <w:pPr>
        <w:ind w:left="0" w:right="0" w:firstLine="560"/>
        <w:spacing w:before="450" w:after="450" w:line="312" w:lineRule="auto"/>
      </w:pPr>
      <w:r>
        <w:rPr>
          <w:rFonts w:ascii="宋体" w:hAnsi="宋体" w:eastAsia="宋体" w:cs="宋体"/>
          <w:color w:val="000"/>
          <w:sz w:val="28"/>
          <w:szCs w:val="28"/>
        </w:rPr>
        <w:t xml:space="preserve">(四)因地制宜、抓好试点，全力推进农村青年中心建设</w:t>
      </w:r>
    </w:p>
    <w:p>
      <w:pPr>
        <w:ind w:left="0" w:right="0" w:firstLine="560"/>
        <w:spacing w:before="450" w:after="450" w:line="312" w:lineRule="auto"/>
      </w:pPr>
      <w:r>
        <w:rPr>
          <w:rFonts w:ascii="宋体" w:hAnsi="宋体" w:eastAsia="宋体" w:cs="宋体"/>
          <w:color w:val="000"/>
          <w:sz w:val="28"/>
          <w:szCs w:val="28"/>
        </w:rPr>
        <w:t xml:space="preserve">为扎实有效地推进农村青年中心建设，团市委确立了“立足实际、因地制宜、试点先行、稳步推进”的工作原则。按照自然环境、经济条件的基础不同，区别标准，分别要求、分步实施。目前，全市已建成11家农村青年中心，吸纳会员2100多人。具体做法如下：</w:t>
      </w:r>
    </w:p>
    <w:p>
      <w:pPr>
        <w:ind w:left="0" w:right="0" w:firstLine="560"/>
        <w:spacing w:before="450" w:after="450" w:line="312" w:lineRule="auto"/>
      </w:pPr>
      <w:r>
        <w:rPr>
          <w:rFonts w:ascii="宋体" w:hAnsi="宋体" w:eastAsia="宋体" w:cs="宋体"/>
          <w:color w:val="000"/>
          <w:sz w:val="28"/>
          <w:szCs w:val="28"/>
        </w:rPr>
        <w:t xml:space="preserve">一是成立了以团市委书记为组长、分管副书记为组长的农村青年中心建设工作领导小组；二是组成调研组深入到部分县（市）区进行创建青年中心工作调研，通过召开座谈会、研讨会，实地考察、走访农村青年，与当地党政领导交换意见等方式进行了详细调查摸底工作，确立工作目标；三是制订下发《ＸＸ市农村青年中心工作实施方案》，率先在经济相对发达，小城镇建设有一定规模，团的工作基础和外部环境相对较好的汝州市寄料镇，舞钢市，郏县城关镇等6个乡镇抓好首批试点，以典型引路，以点带面、逐步推进农村青年中心建设；四是团市委建立了建设工作目标责任制度，任务层层分解，层层落实，各地建立了定点联系制度，资助试点乡镇协调，解决青年中心创建工作过程中遇到的实际问题，加强对此项工作的分类指导。县乡团委还建立了工作例会制度，近期召开专题会议，及时解决创建工作中存在的重要矛盾和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2024-10-18T18:13:06+08:00</dcterms:created>
  <dcterms:modified xsi:type="dcterms:W3CDTF">2024-10-18T18:13:06+08:00</dcterms:modified>
</cp:coreProperties>
</file>

<file path=docProps/custom.xml><?xml version="1.0" encoding="utf-8"?>
<Properties xmlns="http://schemas.openxmlformats.org/officeDocument/2006/custom-properties" xmlns:vt="http://schemas.openxmlformats.org/officeDocument/2006/docPropsVTypes"/>
</file>