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2024年个人下周工作计划表模板</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2024年个人下周工作计划表模板一</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2024年个人下周工作计划表模板二</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4"/>
          <w:szCs w:val="34"/>
          <w:b w:val="1"/>
          <w:bCs w:val="1"/>
        </w:rPr>
        <w:t xml:space="preserve">2024年个人下周工作计划表模板三</w:t>
      </w:r>
    </w:p>
    <w:p>
      <w:pPr>
        <w:ind w:left="0" w:right="0" w:firstLine="560"/>
        <w:spacing w:before="450" w:after="450" w:line="312" w:lineRule="auto"/>
      </w:pPr>
      <w:r>
        <w:rPr>
          <w:rFonts w:ascii="宋体" w:hAnsi="宋体" w:eastAsia="宋体" w:cs="宋体"/>
          <w:color w:val="000"/>
          <w:sz w:val="28"/>
          <w:szCs w:val="28"/>
        </w:rPr>
        <w:t xml:space="preserve">一、本周，我的工作</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xx渠道问题，xx银保通测试通过后，各机构依然没有实现xx出单。xx市场部面临的问题和各机构类似，就是严重缺乏渠道网点，现有网点产能低，属于保险业务边缘化的网点。争取好一点的网点是当务之急。xx渠道迟迟未开，也有历史原因，带来的负面影响一直在xx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一是支援各机构争夺xx渠道网点。全力开拓新网点。关注xx第一单和重点推出xx专项方案，争取xx银保通各机构都有业务产出。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二是全力推动业务。以x个内部企划方案和x个渠道企划方案为抓手，找准激励点，加大业务指导和支援。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4"/>
          <w:szCs w:val="34"/>
          <w:b w:val="1"/>
          <w:bCs w:val="1"/>
        </w:rPr>
        <w:t xml:space="preserve">2024年个人下周工作计划表模板四</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1、重点做好20xx年年终扎账、结转和20xx年的新账建账工作；</w:t>
      </w:r>
    </w:p>
    <w:p>
      <w:pPr>
        <w:ind w:left="0" w:right="0" w:firstLine="560"/>
        <w:spacing w:before="450" w:after="450" w:line="312" w:lineRule="auto"/>
      </w:pPr>
      <w:r>
        <w:rPr>
          <w:rFonts w:ascii="宋体" w:hAnsi="宋体" w:eastAsia="宋体" w:cs="宋体"/>
          <w:color w:val="000"/>
          <w:sz w:val="28"/>
          <w:szCs w:val="28"/>
        </w:rPr>
        <w:t xml:space="preserve">2、力争写出20xx年财务分析报告初稿；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3、继续整理20xx年会计档案资料；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2024年个人下周工作计划表模板五</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3、x月中旬将对部门的员工进行一次笔试，主要是测试员工前期所接受岗位的知识面，刺激员工的神经，提高员工对工作的积极性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5、x月中旬根据x月份的笔试，结合日常工作表现及平时对客服务意识，综合考虑相关较弱的员工建议岗位变动处理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2024年下周工作计划安排模板</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2024年图书馆工作计划表模板精选</w:t>
      </w:r>
    </w:p>
    <w:p>
      <w:pPr>
        <w:ind w:left="0" w:right="0" w:firstLine="560"/>
        <w:spacing w:before="450" w:after="450" w:line="312" w:lineRule="auto"/>
      </w:pPr>
      <w:r>
        <w:rPr>
          <w:rFonts w:ascii="宋体" w:hAnsi="宋体" w:eastAsia="宋体" w:cs="宋体"/>
          <w:color w:val="000"/>
          <w:sz w:val="28"/>
          <w:szCs w:val="28"/>
        </w:rPr>
        <w:t xml:space="preserve">2024年员工月度工作计划表模板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