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2024年南京商业店铺租赁合同电子版(二十三篇)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南京商业店铺租赁合同电子版篇一公司名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南京商业店铺租赁合同电子版篇一</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4、租赁期_________年，自_____________年_________月___日起至_____________年_________月___日止。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5、合同有效______年度租金共计为____________元。</w:t>
      </w:r>
    </w:p>
    <w:p>
      <w:pPr>
        <w:ind w:left="0" w:right="0" w:firstLine="560"/>
        <w:spacing w:before="450" w:after="450" w:line="312" w:lineRule="auto"/>
      </w:pPr>
      <w:r>
        <w:rPr>
          <w:rFonts w:ascii="宋体" w:hAnsi="宋体" w:eastAsia="宋体" w:cs="宋体"/>
          <w:color w:val="000"/>
          <w:sz w:val="28"/>
          <w:szCs w:val="28"/>
        </w:rPr>
        <w:t xml:space="preserve">6、每一个租赁______年度按______月计算。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7、电费按日常实际使用数收费，每月____________日前交上月电费其它费用，双方协商补充于本条款内。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10、乙方在签订合同时付给甲方____________元人民币为定金，在正式入住后五日内将第一月的租金____________元人民币付给甲方。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___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 甲方将位于 市 县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 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 合同有效期租金共计为 元(人民币)。水电等其它费用使用期间乙方自理。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 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(四)将房屋转租给他人，必须征得甲方书面同意。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 乙方在签订合同时付给甲方 元人民币为押金，乙方每年付一次年租金，并在正式入住后的三日内将第一年的租金 元人民币付给甲方，甲方在租赁合同结束后将押金退还给乙方(不计利息)。</w:t>
      </w:r>
    </w:p>
    <w:p>
      <w:pPr>
        <w:ind w:left="0" w:right="0" w:firstLine="560"/>
        <w:spacing w:before="450" w:after="450" w:line="312" w:lineRule="auto"/>
      </w:pPr>
      <w:r>
        <w:rPr>
          <w:rFonts w:ascii="宋体" w:hAnsi="宋体" w:eastAsia="宋体" w:cs="宋体"/>
          <w:color w:val="000"/>
          <w:sz w:val="28"/>
          <w:szCs w:val="28"/>
        </w:rPr>
        <w:t xml:space="preserve">(二)乙方付第二年年租金的时间为第二年同一月份的前五天(如20xx年公历三月份入住，20xx年公历三月份前五天付第二次租金),以此类推,完成 年年租金付款。</w:t>
      </w:r>
    </w:p>
    <w:p>
      <w:pPr>
        <w:ind w:left="0" w:right="0" w:firstLine="560"/>
        <w:spacing w:before="450" w:after="450" w:line="312" w:lineRule="auto"/>
      </w:pPr>
      <w:r>
        <w:rPr>
          <w:rFonts w:ascii="宋体" w:hAnsi="宋体" w:eastAsia="宋体" w:cs="宋体"/>
          <w:color w:val="000"/>
          <w:sz w:val="28"/>
          <w:szCs w:val="28"/>
        </w:rPr>
        <w:t xml:space="preserve">(三)付款采用现金或转账的方式。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(一) 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(三)乙方营业时间根据顾客需要可适当调整。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(四)任何一方单方面取消、中断合同，应提前二个月通知对方。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(五)乙方未按时向甲方支付所有应付款项属于乙方违约，每逾期一天，除付清所欠款项外，每天向甲方支付所欠款1%的违约金。超过60日甲方有权采取措施收回房屋。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(六)因不可抗拒的因素引起本合同不能正常履行时，不视为违约。甲方应将乙方已预交的租金退还给乙方。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(七)因甲方原因使乙方未能正常营业，给乙方造成经济损失，由甲方承担责任并赔偿乙方经济损失。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(一)本合同经甲、乙双方单位法定代表人或授权代理人签字，并由乙方交付押金后生效，即具有法律效力。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3、电费按日常实际使用数(计量)收费，水、电费乙方所付。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5、乙方应按照国家法律、法规、政策允许的范围内进行经营及办公。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6、乙方在合同有效期内，对所租赁的房屋及设施拥有合法使用权。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7、乙方按合同内容交纳租金及其它费用。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3、乙方如需要对所租赁房屋进行装修或改造时，必须先征得甲方书面同意，改造的费用由乙方自负。在合同终止、解除租赁关系时，乙方装修或改造与房屋有关的设施全部归甲方所有(可移动设施除外)。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1.1甲方将位于租赁于乙方开设棋牌室使用。租赁物面积经甲乙双方认可确认可确定为298.56平方米。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租赁期限为笑嘻嘻小年，即从x年xx月xx日起至xx年xx月xx日止。</w:t>
      </w:r>
    </w:p>
    <w:p>
      <w:pPr>
        <w:ind w:left="0" w:right="0" w:firstLine="560"/>
        <w:spacing w:before="450" w:after="450" w:line="312" w:lineRule="auto"/>
      </w:pPr>
      <w:r>
        <w:rPr>
          <w:rFonts w:ascii="宋体" w:hAnsi="宋体" w:eastAsia="宋体" w:cs="宋体"/>
          <w:color w:val="000"/>
          <w:sz w:val="28"/>
          <w:szCs w:val="28"/>
        </w:rPr>
        <w:t xml:space="preserve">2.2 租赁期限届满前x个月提出，经甲方同意后，甲乙双方将对有关租赁事项重新签订租赁合同。在同等承租条件下，乙方有优先权。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3.1租赁物的免租为x个月，即从xx年xx月xx日起至xx年xx月xx日止。免租期届满次日为起租日，由起租日开始计收租金。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本出租合同的租赁保证金为首月租金xx元(大写：xx元整)的x倍，即人民币x元(大写：xx元整)。</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租金每半年一付，提前十天支付，租金第x年每月每平方米人民币x元，第二年起将在上年的基础上递增x%;以此类推。</w:t>
      </w:r>
    </w:p>
    <w:p>
      <w:pPr>
        <w:ind w:left="0" w:right="0" w:firstLine="560"/>
        <w:spacing w:before="450" w:after="450" w:line="312" w:lineRule="auto"/>
      </w:pPr>
      <w:r>
        <w:rPr>
          <w:rFonts w:ascii="宋体" w:hAnsi="宋体" w:eastAsia="宋体" w:cs="宋体"/>
          <w:color w:val="000"/>
          <w:sz w:val="28"/>
          <w:szCs w:val="28"/>
        </w:rPr>
        <w:t xml:space="preserve">4.3物业管理水电费由乙方承担，电表： 度开始。</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供电手续由甲方协助申办，因办理供电增容所需缴纳的全部费用由乙方承担。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提前终止合同</w:t>
      </w:r>
    </w:p>
    <w:p>
      <w:pPr>
        <w:ind w:left="0" w:right="0" w:firstLine="560"/>
        <w:spacing w:before="450" w:after="450" w:line="312" w:lineRule="auto"/>
      </w:pPr>
      <w:r>
        <w:rPr>
          <w:rFonts w:ascii="宋体" w:hAnsi="宋体" w:eastAsia="宋体" w:cs="宋体"/>
          <w:color w:val="000"/>
          <w:sz w:val="28"/>
          <w:szCs w:val="28"/>
        </w:rPr>
        <w:t xml:space="preserve">5.1未经甲乙双方同意不得提前终止合同。如乙方确需提前解约，需提前一个月书面通知甲方，并交清相关费用。如甲方违约，需提前1个月书面通知乙方，并赔偿乙方装潢全部费用。</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6.1本合同未尽事宜，经双方协商一致后，可另行签订补充协议。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6.2本合同一式贰份，甲、乙双方各执壹份。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南京商业店铺租赁合同电子版篇五</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从_______年______月_____日到_______年______月_____日。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无论市场房费高低，均由乙方承担，甲方只在市场的房费之上每月加收__________元整；其他税收，水电费由乙方承担。甲方收乙方押金_______________元整。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此合同一式_____份，甲方、乙方各持_____份、双方签字之日起生效。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___年，自_____________年_____________月_____________日至_____________年_____________月_____________日。本合同正本一式_____________份，双方各执_____________份，具有同等法律效力;合同副本_____________份，送____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公证人签字：___________公证人盖章：___________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南京商业店铺租赁合同电子版篇九</w:t>
      </w:r>
    </w:p>
    <w:p>
      <w:pPr>
        <w:ind w:left="0" w:right="0" w:firstLine="560"/>
        <w:spacing w:before="450" w:after="450" w:line="312" w:lineRule="auto"/>
      </w:pPr>
      <w:r>
        <w:rPr>
          <w:rFonts w:ascii="宋体" w:hAnsi="宋体" w:eastAsia="宋体" w:cs="宋体"/>
          <w:color w:val="000"/>
          <w:sz w:val="28"/>
          <w:szCs w:val="28"/>
        </w:rPr>
        <w:t xml:space="preserve">出租方（下称甲方）?：________________联系电话：________________________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一、甲方同意将坐落在___________________________________的房屋（连同土地，_____下同）出租给乙方作_____使用，房屋建筑面积__________平方米，该房屋的基本情况已载于契约附件一，乙方愿意承租。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月租金为（?币）________________________________________。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十二、违约金、赔偿金x在确定责任后l0天内付清，否则按逾付租金条款处理。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甲方店铺坐落于新余市青年路纳尔商城2-11号。</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本全同租赁期限自20__年11月26日至20__年9月25日止。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2、交给乙方店铺时应保证通电、通水玻璃门、窗完好无明显墙体开裂及管道脱落、渗漏现象。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南京商业店铺租赁合同电子版篇十一</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 租期：20xx年11月22日-20xx年11月21号。租金为拐万伍仟元整。(85000元)第二年租金按某地租金上适当增加部分。以后续租乙方有优先权。押金为壹万元(10000元)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 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 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 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 店里的装修损坏必须要赔。</w:t>
      </w:r>
    </w:p>
    <w:p>
      <w:pPr>
        <w:ind w:left="0" w:right="0" w:firstLine="560"/>
        <w:spacing w:before="450" w:after="450" w:line="312" w:lineRule="auto"/>
      </w:pPr>
      <w:r>
        <w:rPr>
          <w:rFonts w:ascii="宋体" w:hAnsi="宋体" w:eastAsia="宋体" w:cs="宋体"/>
          <w:color w:val="000"/>
          <w:sz w:val="28"/>
          <w:szCs w:val="28"/>
        </w:rPr>
        <w:t xml:space="preserve">六、 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 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1、甲方将其合法拥有的座落于__街__以南_______门面房小间出租给乙方用于经营。该门面建筑面积共_______平方米。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本合同租赁期为年，自__年_月_日起至__年_月日止。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 苏州裕生堂健康产品连锁有限公司 公司地址： 公司地址：苏州市竹园路6号</w:t>
      </w:r>
    </w:p>
    <w:p>
      <w:pPr>
        <w:ind w:left="0" w:right="0" w:firstLine="560"/>
        <w:spacing w:before="450" w:after="450" w:line="312" w:lineRule="auto"/>
      </w:pPr>
      <w:r>
        <w:rPr>
          <w:rFonts w:ascii="宋体" w:hAnsi="宋体" w:eastAsia="宋体" w:cs="宋体"/>
          <w:color w:val="000"/>
          <w:sz w:val="28"/>
          <w:szCs w:val="28"/>
        </w:rPr>
        <w:t xml:space="preserve">法定代表人： 法定代表人：常亮</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一、甲方将位于苏州市 平米的房屋及相关配套设施出租给乙方经营使用。甲方对所出租的房屋具有合法产权或使用权(详情见附一、二楼平面分割图)。</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二、甲方同意乙方所租房屋作为经营所用，其范围以乙方营业执照为准。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三、甲方为乙方提供的商铺包括有：现有门窗、装修、装饰门前路面地砖，以及附属设施、设备、物业服务等。上述设备的运行及维修费用，包含在租金之内，乙方不再另行付费。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5 年，自201 年 月 日起至 201 年 月 日止;(其中合同起始日起一个月为甲方给予乙方的免租金装修期)。</w:t>
      </w:r>
    </w:p>
    <w:p>
      <w:pPr>
        <w:ind w:left="0" w:right="0" w:firstLine="560"/>
        <w:spacing w:before="450" w:after="450" w:line="312" w:lineRule="auto"/>
      </w:pPr>
      <w:r>
        <w:rPr>
          <w:rFonts w:ascii="宋体" w:hAnsi="宋体" w:eastAsia="宋体" w:cs="宋体"/>
          <w:color w:val="000"/>
          <w:sz w:val="28"/>
          <w:szCs w:val="28"/>
        </w:rPr>
        <w:t xml:space="preserve">第三条 租金缴纳及其它费用计算方式为：</w:t>
      </w:r>
    </w:p>
    <w:p>
      <w:pPr>
        <w:ind w:left="0" w:right="0" w:firstLine="560"/>
        <w:spacing w:before="450" w:after="450" w:line="312" w:lineRule="auto"/>
      </w:pPr>
      <w:r>
        <w:rPr>
          <w:rFonts w:ascii="宋体" w:hAnsi="宋体" w:eastAsia="宋体" w:cs="宋体"/>
          <w:color w:val="000"/>
          <w:sz w:val="28"/>
          <w:szCs w:val="28"/>
        </w:rPr>
        <w:t xml:space="preserve">1、租金支付原则是先付后租，每合同租赁年度分上下半段支付，分别在上一段租金到期日前7日一次付清下一段租金。</w:t>
      </w:r>
    </w:p>
    <w:p>
      <w:pPr>
        <w:ind w:left="0" w:right="0" w:firstLine="560"/>
        <w:spacing w:before="450" w:after="450" w:line="312" w:lineRule="auto"/>
      </w:pPr>
      <w:r>
        <w:rPr>
          <w:rFonts w:ascii="宋体" w:hAnsi="宋体" w:eastAsia="宋体" w:cs="宋体"/>
          <w:color w:val="000"/>
          <w:sz w:val="28"/>
          <w:szCs w:val="28"/>
        </w:rPr>
        <w:t xml:space="preserve">五、合同有效年度年租金为 每年( 元/年人民币)，自合同生效日起第 年租金不变，第 年起年租金上涨比例为合同起始年度年租金的 。</w:t>
      </w:r>
    </w:p>
    <w:p>
      <w:pPr>
        <w:ind w:left="0" w:right="0" w:firstLine="560"/>
        <w:spacing w:before="450" w:after="450" w:line="312" w:lineRule="auto"/>
      </w:pPr>
      <w:r>
        <w:rPr>
          <w:rFonts w:ascii="宋体" w:hAnsi="宋体" w:eastAsia="宋体" w:cs="宋体"/>
          <w:color w:val="000"/>
          <w:sz w:val="28"/>
          <w:szCs w:val="28"/>
        </w:rPr>
        <w:t xml:space="preserve">六、每一个租赁年度按12个月进行计算。</w:t>
      </w:r>
    </w:p>
    <w:p>
      <w:pPr>
        <w:ind w:left="0" w:right="0" w:firstLine="560"/>
        <w:spacing w:before="450" w:after="450" w:line="312" w:lineRule="auto"/>
      </w:pPr>
      <w:r>
        <w:rPr>
          <w:rFonts w:ascii="宋体" w:hAnsi="宋体" w:eastAsia="宋体" w:cs="宋体"/>
          <w:color w:val="000"/>
          <w:sz w:val="28"/>
          <w:szCs w:val="28"/>
        </w:rPr>
        <w:t xml:space="preserve">七、经营期间的水、电费按日常实际使用数(计量)和其它费用(卫生费、治安费、于乙方经营有关的一切国家规定收取的其它经营费用，非国家规定的费用乙方不承担。)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(七)上述设备、设施出现问题甲方应及时修复或更换，如甲方不能及时实施，乙方有权代为修复或更换，费用(以发票为准)由房租中全额扣除。</w:t>
      </w:r>
    </w:p>
    <w:p>
      <w:pPr>
        <w:ind w:left="0" w:right="0" w:firstLine="560"/>
        <w:spacing w:before="450" w:after="450" w:line="312" w:lineRule="auto"/>
      </w:pPr>
      <w:r>
        <w:rPr>
          <w:rFonts w:ascii="宋体" w:hAnsi="宋体" w:eastAsia="宋体" w:cs="宋体"/>
          <w:color w:val="000"/>
          <w:sz w:val="28"/>
          <w:szCs w:val="28"/>
        </w:rPr>
        <w:t xml:space="preserve">(八)甲方应按照乙方实际支付租金金额在收到租金后的10日向，向乙方出具租赁、水电费等正式票据。</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(一)在国家法律、法规、政策允许的范围内进行经营及/或办公。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(四)在租赁期内若遇城市规划而产生的租赁房屋地址变更、拆迁及其自然灾害获得政府赔偿的，乙方享有不低于经营期损失、装修金额的赔偿权利。</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十二、乙方经营期内如根据经营需要对所租赁房屋进行装修或改造，改造的费用由乙方自付。在合同到期、乙方不再续租时，乙方装修或改造与房屋有关的固定设施全部归甲方所有(可移动设施除外)。 如因非乙方原因导致合同提前解除或终止的，甲方应按照装修、装饰等未使用年限给予足额补偿。</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十三、在本合同期满后，在相同租金的情况下，乙方有优先续租权。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十六、本合同的某项条款需要变更时，必须用书面方式进行确定，双方订立补充协议;接到函件方在十天内书面答复对方，在十天内得不到答复视同同意，最后达成补充协议。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七、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十八、乙方营业时间及内容在不违反国家相关法律、法规的前题下自行调整。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十九、在合同有效期内未经乙方同意，如甲方单方面提高租金，乙方有权拒绝支付超额租金。 二十、本合同其间甲、乙双方均必须信守本合同，任何一方违反本合同的相关规定，单方面取消、中断合同，须向对方交纳乙方所预付的保证金相同金额作为违约金。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盖章)后，即时生效，即具有法律效力，甲方应以装修效果图为准征得文化宫同意乙方的施工装修方案(大门、二楼橱窗、内部楼梯修造、卫生间修造、大门口台阶加宽)，如有因甲方原因不能施工并获得相关部门审批通过的，则合同自动失效;甲方负责由此带来的乙方全部损失。</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二十五、在本合同执行过程中，若发生纠纷，由双方友好协商，如协商不成时，可诉请合同签订地人民法院解决。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二十七、甲、乙双方需提供的文件作为本合同的附件。 二十八、本合同正本一式两份，甲、乙双方各执壹份。 第十一条 其他</w:t>
      </w:r>
    </w:p>
    <w:p>
      <w:pPr>
        <w:ind w:left="0" w:right="0" w:firstLine="560"/>
        <w:spacing w:before="450" w:after="450" w:line="312" w:lineRule="auto"/>
      </w:pPr>
      <w:r>
        <w:rPr>
          <w:rFonts w:ascii="宋体" w:hAnsi="宋体" w:eastAsia="宋体" w:cs="宋体"/>
          <w:color w:val="000"/>
          <w:sz w:val="28"/>
          <w:szCs w:val="28"/>
        </w:rPr>
        <w:t xml:space="preserve">二十九、本合同正文共五页，随本合同共六个附件：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附2：甲方用电及防火安全合格证复印件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附件4：乙方装修效果图及平面布局设计图</w:t>
      </w:r>
    </w:p>
    <w:p>
      <w:pPr>
        <w:ind w:left="0" w:right="0" w:firstLine="560"/>
        <w:spacing w:before="450" w:after="450" w:line="312" w:lineRule="auto"/>
      </w:pPr>
      <w:r>
        <w:rPr>
          <w:rFonts w:ascii="宋体" w:hAnsi="宋体" w:eastAsia="宋体" w:cs="宋体"/>
          <w:color w:val="000"/>
          <w:sz w:val="28"/>
          <w:szCs w:val="28"/>
        </w:rPr>
        <w:t xml:space="preserve">甲方： 乙方： 法人： 法人： 注册地址： 注册地址：开户银行： 开户银行：帐 号： 帐 号： 签字日期： 年 月 日 签字日期：签字地点：</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南京商业店铺租赁合同电子版篇十六</w:t>
      </w:r>
    </w:p>
    <w:p>
      <w:pPr>
        <w:ind w:left="0" w:right="0" w:firstLine="560"/>
        <w:spacing w:before="450" w:after="450" w:line="312" w:lineRule="auto"/>
      </w:pPr>
      <w:r>
        <w:rPr>
          <w:rFonts w:ascii="宋体" w:hAnsi="宋体" w:eastAsia="宋体" w:cs="宋体"/>
          <w:color w:val="000"/>
          <w:sz w:val="28"/>
          <w:szCs w:val="28"/>
        </w:rPr>
        <w:t xml:space="preserve">商业街店铺租赁合同书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南京商业店铺租赁合同电子版篇十七</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甲方二oo 年 月 日将坐落在 路 号店铺出租给乙方，为明确甲乙双方的权利和义务关系，特</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一、租赁期限：二oo 年 月 日起至二oo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w:t>
      </w:r>
    </w:p>
    <w:p>
      <w:pPr>
        <w:ind w:left="0" w:right="0" w:firstLine="560"/>
        <w:spacing w:before="450" w:after="450" w:line="312" w:lineRule="auto"/>
      </w:pPr>
      <w:r>
        <w:rPr>
          <w:rFonts w:ascii="宋体" w:hAnsi="宋体" w:eastAsia="宋体" w:cs="宋体"/>
          <w:color w:val="000"/>
          <w:sz w:val="28"/>
          <w:szCs w:val="28"/>
        </w:rPr>
        <w:t xml:space="preserve">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w:t>
      </w:r>
    </w:p>
    <w:p>
      <w:pPr>
        <w:ind w:left="0" w:right="0" w:firstLine="560"/>
        <w:spacing w:before="450" w:after="450" w:line="312" w:lineRule="auto"/>
      </w:pPr>
      <w:r>
        <w:rPr>
          <w:rFonts w:ascii="宋体" w:hAnsi="宋体" w:eastAsia="宋体" w:cs="宋体"/>
          <w:color w:val="000"/>
          <w:sz w:val="28"/>
          <w:szCs w:val="28"/>
        </w:rPr>
        <w:t xml:space="preserve">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w:t>
      </w:r>
    </w:p>
    <w:p>
      <w:pPr>
        <w:ind w:left="0" w:right="0" w:firstLine="560"/>
        <w:spacing w:before="450" w:after="450" w:line="312" w:lineRule="auto"/>
      </w:pPr>
      <w:r>
        <w:rPr>
          <w:rFonts w:ascii="宋体" w:hAnsi="宋体" w:eastAsia="宋体" w:cs="宋体"/>
          <w:color w:val="000"/>
          <w:sz w:val="28"/>
          <w:szCs w:val="28"/>
        </w:rPr>
        <w:t xml:space="preserve">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w:t>
      </w:r>
    </w:p>
    <w:p>
      <w:pPr>
        <w:ind w:left="0" w:right="0" w:firstLine="560"/>
        <w:spacing w:before="450" w:after="450" w:line="312" w:lineRule="auto"/>
      </w:pPr>
      <w:r>
        <w:rPr>
          <w:rFonts w:ascii="宋体" w:hAnsi="宋体" w:eastAsia="宋体" w:cs="宋体"/>
          <w:color w:val="000"/>
          <w:sz w:val="28"/>
          <w:szCs w:val="28"/>
        </w:rPr>
        <w:t xml:space="preserve">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w:t>
      </w:r>
    </w:p>
    <w:p>
      <w:pPr>
        <w:ind w:left="0" w:right="0" w:firstLine="560"/>
        <w:spacing w:before="450" w:after="450" w:line="312" w:lineRule="auto"/>
      </w:pPr>
      <w:r>
        <w:rPr>
          <w:rFonts w:ascii="宋体" w:hAnsi="宋体" w:eastAsia="宋体" w:cs="宋体"/>
          <w:color w:val="000"/>
          <w:sz w:val="28"/>
          <w:szCs w:val="28"/>
        </w:rPr>
        <w:t xml:space="preserve">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w:t>
      </w:r>
    </w:p>
    <w:p>
      <w:pPr>
        <w:ind w:left="0" w:right="0" w:firstLine="560"/>
        <w:spacing w:before="450" w:after="450" w:line="312" w:lineRule="auto"/>
      </w:pPr>
      <w:r>
        <w:rPr>
          <w:rFonts w:ascii="宋体" w:hAnsi="宋体" w:eastAsia="宋体" w:cs="宋体"/>
          <w:color w:val="000"/>
          <w:sz w:val="28"/>
          <w:szCs w:val="28"/>
        </w:rPr>
        <w:t xml:space="preserve">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w:t>
      </w:r>
    </w:p>
    <w:p>
      <w:pPr>
        <w:ind w:left="0" w:right="0" w:firstLine="560"/>
        <w:spacing w:before="450" w:after="450" w:line="312" w:lineRule="auto"/>
      </w:pPr>
      <w:r>
        <w:rPr>
          <w:rFonts w:ascii="宋体" w:hAnsi="宋体" w:eastAsia="宋体" w:cs="宋体"/>
          <w:color w:val="000"/>
          <w:sz w:val="28"/>
          <w:szCs w:val="28"/>
        </w:rPr>
        <w:t xml:space="preserve">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w:t>
      </w:r>
    </w:p>
    <w:p>
      <w:pPr>
        <w:ind w:left="0" w:right="0" w:firstLine="560"/>
        <w:spacing w:before="450" w:after="450" w:line="312" w:lineRule="auto"/>
      </w:pPr>
      <w:r>
        <w:rPr>
          <w:rFonts w:ascii="宋体" w:hAnsi="宋体" w:eastAsia="宋体" w:cs="宋体"/>
          <w:color w:val="000"/>
          <w:sz w:val="28"/>
          <w:szCs w:val="28"/>
        </w:rPr>
        <w:t xml:space="preserve">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w:t>
      </w:r>
    </w:p>
    <w:p>
      <w:pPr>
        <w:ind w:left="0" w:right="0" w:firstLine="560"/>
        <w:spacing w:before="450" w:after="450" w:line="312" w:lineRule="auto"/>
      </w:pPr>
      <w:r>
        <w:rPr>
          <w:rFonts w:ascii="宋体" w:hAnsi="宋体" w:eastAsia="宋体" w:cs="宋体"/>
          <w:color w:val="000"/>
          <w:sz w:val="28"/>
          <w:szCs w:val="28"/>
        </w:rPr>
        <w:t xml:space="preserve">，乙方应负责修复或按价赔偿。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w:t>
      </w:r>
    </w:p>
    <w:p>
      <w:pPr>
        <w:ind w:left="0" w:right="0" w:firstLine="560"/>
        <w:spacing w:before="450" w:after="450" w:line="312" w:lineRule="auto"/>
      </w:pPr>
      <w:r>
        <w:rPr>
          <w:rFonts w:ascii="宋体" w:hAnsi="宋体" w:eastAsia="宋体" w:cs="宋体"/>
          <w:color w:val="000"/>
          <w:sz w:val="28"/>
          <w:szCs w:val="28"/>
        </w:rPr>
        <w:t xml:space="preserve">，违约方应赔偿对方对方人民币 元并承担相关的法律责任。本合同一式三份，甲乙双方各执</w:t>
      </w:r>
    </w:p>
    <w:p>
      <w:pPr>
        <w:ind w:left="0" w:right="0" w:firstLine="560"/>
        <w:spacing w:before="450" w:after="450" w:line="312" w:lineRule="auto"/>
      </w:pPr>
      <w:r>
        <w:rPr>
          <w:rFonts w:ascii="宋体" w:hAnsi="宋体" w:eastAsia="宋体" w:cs="宋体"/>
          <w:color w:val="000"/>
          <w:sz w:val="28"/>
          <w:szCs w:val="28"/>
        </w:rPr>
        <w:t xml:space="preserve">一份，暀机关存查一份。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南京商业店铺租赁合同电子版篇十八</w:t>
      </w:r>
    </w:p>
    <w:p>
      <w:pPr>
        <w:ind w:left="0" w:right="0" w:firstLine="560"/>
        <w:spacing w:before="450" w:after="450" w:line="312" w:lineRule="auto"/>
      </w:pPr>
      <w:r>
        <w:rPr>
          <w:rFonts w:ascii="宋体" w:hAnsi="宋体" w:eastAsia="宋体" w:cs="宋体"/>
          <w:color w:val="000"/>
          <w:sz w:val="28"/>
          <w:szCs w:val="28"/>
        </w:rPr>
        <w:t xml:space="preserve">出租方（甲方）：深圳市国土房产物业管理服务中心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南京商业店铺租赁合同电子版篇十九</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南京商业店铺租赁合同电子版篇二十三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出租方(以下称为甲方)：___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租赁地址：甲方同意将甲方位于______的___租给乙方使用。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1.租用期限：甲方自年月日起至年月 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