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最新员工劳动合同书 简易版(15篇)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员工劳动合同书 简易版篇一乙方：根据《...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期限劳动合同，合同期自年月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向乙方支付工资，如遇节假日则提前一天或延至节日假满；每月日以货币形式向乙方足额支付月实发奖金（即销售提成）。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简易版篇二</w:t>
      </w:r>
    </w:p>
    <w:p>
      <w:pPr>
        <w:ind w:left="0" w:right="0" w:firstLine="560"/>
        <w:spacing w:before="450" w:after="450" w:line="312" w:lineRule="auto"/>
      </w:pPr>
      <w:r>
        <w:rPr>
          <w:rFonts w:ascii="宋体" w:hAnsi="宋体" w:eastAsia="宋体" w:cs="宋体"/>
          <w:color w:val="000"/>
          <w:sz w:val="28"/>
          <w:szCs w:val="28"/>
        </w:rPr>
        <w:t xml:space="preserve">（以下简称“甲方”），现聘用同志（以下简称“乙方”）为甲方临时工作人员。甲、乙双方本着自愿的原则，经协商一致特签订本合同。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合同期限为个月。时间从__年__月__日起，至__年__月__日止。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甲方安排乙方主要从事工作，具体职责为。</w:t>
      </w:r>
    </w:p>
    <w:p>
      <w:pPr>
        <w:ind w:left="0" w:right="0" w:firstLine="560"/>
        <w:spacing w:before="450" w:after="450" w:line="312" w:lineRule="auto"/>
      </w:pPr>
      <w:r>
        <w:rPr>
          <w:rFonts w:ascii="宋体" w:hAnsi="宋体" w:eastAsia="宋体" w:cs="宋体"/>
          <w:color w:val="000"/>
          <w:sz w:val="28"/>
          <w:szCs w:val="28"/>
        </w:rPr>
        <w:t xml:space="preserve">甲方可安排乙方从事其他临时性的工作。</w:t>
      </w:r>
    </w:p>
    <w:p>
      <w:pPr>
        <w:ind w:left="0" w:right="0" w:firstLine="560"/>
        <w:spacing w:before="450" w:after="450" w:line="312" w:lineRule="auto"/>
      </w:pPr>
      <w:r>
        <w:rPr>
          <w:rFonts w:ascii="宋体" w:hAnsi="宋体" w:eastAsia="宋体" w:cs="宋体"/>
          <w:color w:val="000"/>
          <w:sz w:val="28"/>
          <w:szCs w:val="28"/>
        </w:rPr>
        <w:t xml:space="preserve">甲方可根据工作需要及乙方的工作能力等调整乙方的工作，乙方有反映本人意见的权利。</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甲方对乙方实行每周工作5天，每天8小时的工作制度。乙方的上下班时间按甲方的统一规定执行。乙方与甲方正式职工一样，享有按国家规定的法定节假日休息的权利。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甲乙双方商定：乙方的月工资为元。医疗、养老等社会保险费用按国家规定执行。不再享受甲方正式职工的其他各类津贴、奖金等。</w:t>
      </w:r>
    </w:p>
    <w:p>
      <w:pPr>
        <w:ind w:left="0" w:right="0" w:firstLine="560"/>
        <w:spacing w:before="450" w:after="450" w:line="312" w:lineRule="auto"/>
      </w:pPr>
      <w:r>
        <w:rPr>
          <w:rFonts w:ascii="宋体" w:hAnsi="宋体" w:eastAsia="宋体" w:cs="宋体"/>
          <w:color w:val="000"/>
          <w:sz w:val="28"/>
          <w:szCs w:val="28"/>
        </w:rPr>
        <w:t xml:space="preserve">乙方的领薪日期与甲方正式职工相同。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乙方应自觉遵守国家的法律、法规，遵守甲方的各项规章制度和工作程序等。</w:t>
      </w:r>
    </w:p>
    <w:p>
      <w:pPr>
        <w:ind w:left="0" w:right="0" w:firstLine="560"/>
        <w:spacing w:before="450" w:after="450" w:line="312" w:lineRule="auto"/>
      </w:pPr>
      <w:r>
        <w:rPr>
          <w:rFonts w:ascii="宋体" w:hAnsi="宋体" w:eastAsia="宋体" w:cs="宋体"/>
          <w:color w:val="000"/>
          <w:sz w:val="28"/>
          <w:szCs w:val="28"/>
        </w:rPr>
        <w:t xml:space="preserve">如乙方违反甲方的劳动纪律和规章制度，甲方应予以批评、教育，必要时可予以处罚，直至解除劳动合同。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第七条合同的解除与不得解除的\'规定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（3）严重失职、营私舞弊，对甲方利益造成重大损害时；</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（4）被依法追究刑事责任或劳动教养时。</w:t>
      </w:r>
    </w:p>
    <w:p>
      <w:pPr>
        <w:ind w:left="0" w:right="0" w:firstLine="560"/>
        <w:spacing w:before="450" w:after="450" w:line="312" w:lineRule="auto"/>
      </w:pPr>
      <w:r>
        <w:rPr>
          <w:rFonts w:ascii="宋体" w:hAnsi="宋体" w:eastAsia="宋体" w:cs="宋体"/>
          <w:color w:val="000"/>
          <w:sz w:val="28"/>
          <w:szCs w:val="28"/>
        </w:rPr>
        <w:t xml:space="preserve">（二）出现下列情形之一时，甲方可以解除劳动合同，但是应当提前30日以书面形式通知乙方本人：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（1）乙方患有严重疾病或因其他原因，不能从事甲方安排的工作；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（3）合同订立时所依据的客观情况发生重大变化，致使原劳动合同无法履行，经双方协商不能就变更合同达成协议；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（4）甲方因政策规定原因不能聘用临时用工人员。</w:t>
      </w:r>
    </w:p>
    <w:p>
      <w:pPr>
        <w:ind w:left="0" w:right="0" w:firstLine="560"/>
        <w:spacing w:before="450" w:after="450" w:line="312" w:lineRule="auto"/>
      </w:pPr>
      <w:r>
        <w:rPr>
          <w:rFonts w:ascii="宋体" w:hAnsi="宋体" w:eastAsia="宋体" w:cs="宋体"/>
          <w:color w:val="000"/>
          <w:sz w:val="28"/>
          <w:szCs w:val="28"/>
        </w:rPr>
        <w:t xml:space="preserve">（三）乙方因其它情况需要辞职，需提前一个月以书面形式报告甲方。</w:t>
      </w:r>
    </w:p>
    <w:p>
      <w:pPr>
        <w:ind w:left="0" w:right="0" w:firstLine="560"/>
        <w:spacing w:before="450" w:after="450" w:line="312" w:lineRule="auto"/>
      </w:pPr>
      <w:r>
        <w:rPr>
          <w:rFonts w:ascii="宋体" w:hAnsi="宋体" w:eastAsia="宋体" w:cs="宋体"/>
          <w:color w:val="000"/>
          <w:sz w:val="28"/>
          <w:szCs w:val="28"/>
        </w:rPr>
        <w:t xml:space="preserve">四、经甲、乙双方协商意见一致时，本劳动合同可以提前解除。</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1、乙方如在20个工作日内病、事假日累计超过7天，甲方可从乙方工资中扣除相应金额。</w:t>
      </w:r>
    </w:p>
    <w:p>
      <w:pPr>
        <w:ind w:left="0" w:right="0" w:firstLine="560"/>
        <w:spacing w:before="450" w:after="450" w:line="312" w:lineRule="auto"/>
      </w:pPr>
      <w:r>
        <w:rPr>
          <w:rFonts w:ascii="宋体" w:hAnsi="宋体" w:eastAsia="宋体" w:cs="宋体"/>
          <w:color w:val="000"/>
          <w:sz w:val="28"/>
          <w:szCs w:val="28"/>
        </w:rPr>
        <w:t xml:space="preserve">2、甲方不承诺为乙方办理转正、安排工作、提供培训教育费用等。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本合同一式三份，甲、乙双方各执一份，上报一份，经双方签字盖章后生效。三份合同具有同等法律效力。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本合同条款如与国家有关法律、法规和政策相悖时，以国家法规政策为准。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(固话) (移动电话)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年 月 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 个月，自 年 月 日起至 年 月 日止，试用期工资为 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 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 公司及所属公司的船舶担任 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 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 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 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 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 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(五)乙方如要公休：1、必须提前 月(天)上报甲方，由甲方统一安排后通知船长，由船长通知公休船员;2、乙方离船公休后必须在三天内携带本人所有证书来甲方报到，证书由甲方统一管理;3、乙方每次公休时间原则上定为二个月，公休期间每一个月向甲方报到一次(电话或本人)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 身份证号： 联系电话：</w:t>
      </w:r>
    </w:p>
    <w:p>
      <w:pPr>
        <w:ind w:left="0" w:right="0" w:firstLine="560"/>
        <w:spacing w:before="450" w:after="450" w:line="312" w:lineRule="auto"/>
      </w:pPr>
      <w:r>
        <w:rPr>
          <w:rFonts w:ascii="宋体" w:hAnsi="宋体" w:eastAsia="宋体" w:cs="宋体"/>
          <w:color w:val="000"/>
          <w:sz w:val="28"/>
          <w:szCs w:val="28"/>
        </w:rPr>
        <w:t xml:space="preserve">性别： 出生年月： 年 月 日 民族： 文化程度：</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 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简易版篇五</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 ___________________ 联系电话：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根据《中华人民共和国劳动法》、《中华人民共和国劳动合同法》及有关法律法规，经甲乙双方平等资源协商一致，同意签订本合同，共同遵守本合同所列条款。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 期限劳动合同，合同期自__ _年__ 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 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 _____岗位工作，乙方的工作地点为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在合同有效期内，甲方根据公司业务需要及乙方的技能、工作业绩等，可对乙方岗位、工作内容和工作地点进行调整，乙方应服从甲方的调整。</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在合同有效期内，甲方调整乙方的工作岗位、工作地点、工作内容时，不再与乙方另外签订劳动合同，以相关岗位调整通知书作为本合同附件。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 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甲方根据法律、法规的规定，遵循按劳分配的原则，结合本公司实际和乙方的工作岗位以及经济效益状况，确定乙方的工资水平。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甲方支付给乙方的试用期月工资不得低于当地政府公布的当年度最低工资标准，试用期满后的工资标准按甲方依法制定的薪酬管理办法执行。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第十二条 甲方有权根据乙方工作岗位的变更，依照依法制定的薪酬管理办法等公司制度调整乙方的工资待遇。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15 日以银行转账形式，按照公司规定的月工资标准足额向乙方支付工资，如遇节假日则提前一天或延至节假日期满后发放。</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乙方如果对甲方发放的工资表示异议，则应在工资发放日起10日内向甲方书面提出，超过时间则视为无异议。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乙方患病或非因工负伤，其医疗期的病假工资和医疗待遇等按照甲方依法制定的规章制度执行。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第十七条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第十九条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第二十一条 甲乙双方在本劳动合同的有效期内，除本合同第六条外,可以遵循平等自愿、协调一致的原则，依法变更劳动合同部分条款。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第二十二条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 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3、严重违反甲方的规章制度;</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第二十六条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2、甲方破产、解散、被吊销营业执照、责令关闭或撤销的;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本合同期满前，甲乙双方应按照有关规定就合同订立或者终止事宜表明自己的意见，并办理相关书面手续。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 乙方应当保守甲方的商业秘密，不得泄漏给第三者(亦包括无工作上需要的甲方雇员)。乙方违反保密义务则视为严重违反公司规章制度，按公司规章制度的相关规定处理，如给甲方造成经济损失的，甲方有权向乙方全额追索。</w:t>
      </w:r>
    </w:p>
    <w:p>
      <w:pPr>
        <w:ind w:left="0" w:right="0" w:firstLine="560"/>
        <w:spacing w:before="450" w:after="450" w:line="312" w:lineRule="auto"/>
      </w:pPr>
      <w:r>
        <w:rPr>
          <w:rFonts w:ascii="宋体" w:hAnsi="宋体" w:eastAsia="宋体" w:cs="宋体"/>
          <w:color w:val="000"/>
          <w:sz w:val="28"/>
          <w:szCs w:val="28"/>
        </w:rPr>
        <w:t xml:space="preserve">第二十九条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乙方未提前30天向甲方提出书面解除合同或有其他擅自离职情形的，甲方将在乙方办理交接工作后支付乙方的当月工资和办理解除合同的相关手续;由此给甲方造成经济损失的，乙方应承当相应的赔偿责任。</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甲乙双方任何一方违反本合同及其附件的约定，给对方造成经济损失的，应承担赔偿责任。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乙方有下列情形之一的，甲方均有权依法从乙方的工资、奖金、补贴等(包括当不限于此)中做相应的扣除，不能扣除的，甲方仍然有权就剩余部分向乙方追偿：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4、应向甲方支付的.其他任何款项;</w:t>
      </w:r>
    </w:p>
    <w:p>
      <w:pPr>
        <w:ind w:left="0" w:right="0" w:firstLine="560"/>
        <w:spacing w:before="450" w:after="450" w:line="312" w:lineRule="auto"/>
      </w:pPr>
      <w:r>
        <w:rPr>
          <w:rFonts w:ascii="宋体" w:hAnsi="宋体" w:eastAsia="宋体" w:cs="宋体"/>
          <w:color w:val="000"/>
          <w:sz w:val="28"/>
          <w:szCs w:val="28"/>
        </w:rPr>
        <w:t xml:space="preserve">5、无力赔偿的，依法追究赔偿责任。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在签订本合同之时，由于乙方与其他单位存在劳动关系而引起的纠纷，视为乙方严重违反本合同，甲方有权与其立即解除劳动合同，并由乙方承担全部责任。由此造成损失的乙方还必须负责赔偿(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第三十四条 甲乙双方在履行本合同中若发生劳动争议，应当协商解决，协商不成的，乙方可以向甲方所在地的劳动仲裁委员会申请仲裁或向甲方所在地的人民法院提起诉讼。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第三十五条 乙方在此确认悉知甲方的各项规章制度(包括但不限于员工手册、劳动合同管理办法等)，确认这些规章制度以及后续修订的规章制度为本合同的组成部分，对乙方具有同等法律效力。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如果乙方的通讯地址发生变更，乙方应三天内书面通知甲方，否则甲方按照本合同中所列的通讯地址送达给乙方的文件，视为已送达。</w:t>
      </w:r>
    </w:p>
    <w:p>
      <w:pPr>
        <w:ind w:left="0" w:right="0" w:firstLine="560"/>
        <w:spacing w:before="450" w:after="450" w:line="312" w:lineRule="auto"/>
      </w:pPr>
      <w:r>
        <w:rPr>
          <w:rFonts w:ascii="宋体" w:hAnsi="宋体" w:eastAsia="宋体" w:cs="宋体"/>
          <w:color w:val="000"/>
          <w:sz w:val="28"/>
          <w:szCs w:val="28"/>
        </w:rPr>
        <w:t xml:space="preserve">第三十七条 本合同未尽事宜，按照法律法规及甲方的规章制度执行。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第三十八条 签订本合同所依据的法律法规修改、废止的，应执行新的法律、法规。</w:t>
      </w:r>
    </w:p>
    <w:p>
      <w:pPr>
        <w:ind w:left="0" w:right="0" w:firstLine="560"/>
        <w:spacing w:before="450" w:after="450" w:line="312" w:lineRule="auto"/>
      </w:pPr>
      <w:r>
        <w:rPr>
          <w:rFonts w:ascii="宋体" w:hAnsi="宋体" w:eastAsia="宋体" w:cs="宋体"/>
          <w:color w:val="000"/>
          <w:sz w:val="28"/>
          <w:szCs w:val="28"/>
        </w:rPr>
        <w:t xml:space="preserve">第三十九条 下列规章制度作为本合同附件，与本合同具有相同的法律效力;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第四十条 本合同自 _________ ______________起生效。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第一条本合同为___期限劳动合同。本合同于________年____月____日生效，其中试用期至________年____月____日止。本合同于___终止。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%的工资报酬。乙方加班工资基数为每日___元或按___执行。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第八条甲方每月____日前以货币形式支付乙方工资，月工资为___元或按___执行。</w:t>
      </w:r>
    </w:p>
    <w:p>
      <w:pPr>
        <w:ind w:left="0" w:right="0" w:firstLine="560"/>
        <w:spacing w:before="450" w:after="450" w:line="312" w:lineRule="auto"/>
      </w:pPr>
      <w:r>
        <w:rPr>
          <w:rFonts w:ascii="宋体" w:hAnsi="宋体" w:eastAsia="宋体" w:cs="宋体"/>
          <w:color w:val="000"/>
          <w:sz w:val="28"/>
          <w:szCs w:val="28"/>
        </w:rPr>
        <w:t xml:space="preserve">乙方在试用期间的工资___。甲乙双方对工资的其他约定___。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第九条甲方生产工作任务不足使乙方待工的，甲方支付乙方的月生活费为___元或按___执行。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第十一条乙方患病或非因工负伤的医疗待遇按国家、____市有关规定执行。甲方按___支付乙方病假工资。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项的约定，一方要求变更本合同的，应将变更要求书面通知另一方，另一方应在____日内书面答复对方;____日内未答复的视为不同意变更本合同。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第一条本合同为期限劳动合同，合同期自年月日起至_年月日止，共计个月。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w:t>
      </w:r>
    </w:p>
    <w:p>
      <w:pPr>
        <w:ind w:left="0" w:right="0" w:firstLine="560"/>
        <w:spacing w:before="450" w:after="450" w:line="312" w:lineRule="auto"/>
      </w:pPr>
      <w:r>
        <w:rPr>
          <w:rFonts w:ascii="宋体" w:hAnsi="宋体" w:eastAsia="宋体" w:cs="宋体"/>
          <w:color w:val="000"/>
          <w:sz w:val="28"/>
          <w:szCs w:val="28"/>
        </w:rPr>
        <w:t xml:space="preserve">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w:t>
      </w:r>
    </w:p>
    <w:p>
      <w:pPr>
        <w:ind w:left="0" w:right="0" w:firstLine="560"/>
        <w:spacing w:before="450" w:after="450" w:line="312" w:lineRule="auto"/>
      </w:pPr>
      <w:r>
        <w:rPr>
          <w:rFonts w:ascii="宋体" w:hAnsi="宋体" w:eastAsia="宋体" w:cs="宋体"/>
          <w:color w:val="000"/>
          <w:sz w:val="28"/>
          <w:szCs w:val="28"/>
        </w:rPr>
        <w:t xml:space="preserve">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第十二条甲乙双方应执行国家有关社会保险和福利的规定，缴纳社会保险。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第十八条甲乙双方在本劳动合同的有效期内，可以遵循平等自愿、协商一致的原则，依法变更劳动合同部分条款。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第二十五条乙方未提前30天向甲方提出辞职或有其他擅自离职情形的，甲方将在乙方办理交接工作后支付乙方的当月工资和办理相关的离职手续；由此给甲方造成经济损失的，乙方应承担相应的赔偿责任。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第二十七条甲乙双方在履行本合同中若发生劳动争议，应当协商解决，协商不成的，当事人一方要求仲裁的，应当自劳动争议发生之日起六十日内可以向相关部门提请仲裁。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第二十八条本合同未尽事宜，按照国家及地方法律法规及甲方的规章制度执行。第二十九条签订本合同所依据的法律法规修改、废止的，依法执行新的法律、法规。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第三十条本合同自之日起生效。</w:t>
      </w:r>
    </w:p>
    <w:p>
      <w:pPr>
        <w:ind w:left="0" w:right="0" w:firstLine="560"/>
        <w:spacing w:before="450" w:after="450" w:line="312" w:lineRule="auto"/>
      </w:pPr>
      <w:r>
        <w:rPr>
          <w:rFonts w:ascii="宋体" w:hAnsi="宋体" w:eastAsia="宋体" w:cs="宋体"/>
          <w:color w:val="000"/>
          <w:sz w:val="28"/>
          <w:szCs w:val="28"/>
        </w:rPr>
        <w:t xml:space="preserve">第三十一条本合同一式贰份，甲乙双方各执壹份。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简易版篇十一</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乙方：________(劳动者)</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甲乙双方于________年____月____日签订劳动合同，合同期至________年____月____日，现甲方用人单位单方解除与乙方劳动者签订的劳动合同。依据《劳动合同法》的相关规定制定本协议：</w:t>
      </w:r>
    </w:p>
    <w:p>
      <w:pPr>
        <w:ind w:left="0" w:right="0" w:firstLine="560"/>
        <w:spacing w:before="450" w:after="450" w:line="312" w:lineRule="auto"/>
      </w:pPr>
      <w:r>
        <w:rPr>
          <w:rFonts w:ascii="宋体" w:hAnsi="宋体" w:eastAsia="宋体" w:cs="宋体"/>
          <w:color w:val="000"/>
          <w:sz w:val="28"/>
          <w:szCs w:val="28"/>
        </w:rPr>
        <w:t xml:space="preserve">一、甲方因乙方严重失职，营私舞弊，给单位造成重大损害的原因，提前解除与乙方的劳动合同。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三、结算的薪资薪资结算至________年____月____日;计________。经济补偿金计________。</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简易版篇十二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平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简易版篇十四</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 简易版篇十五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 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第十七条乙方同意在合同期内，在其他单位从事、参与、兼职工作的，应事先书面告知甲方，并遵守甲方规章制度关于在其他单位从事、参与、兼职工作的有关规定。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第十八条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第十九条乙方参加甲方出资的专业技能培训，应与甲方签订培训协议，并作为本合同附件。乙方应遵守有关服务期的规定，如乙方违反服务期约定的，应当按照约定向甲方支付违约金。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第二十二条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第二十四条本合同一式二份，甲、乙双方各执一份。每份均具有同等法律效力，本合同的附件作为本合同不可分割的一部分，同样具有法律效力。合同附件包括但不限于： 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第二十五条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2024-10-03T02:25:18+08:00</dcterms:created>
  <dcterms:modified xsi:type="dcterms:W3CDTF">2024-10-03T02:25:18+08:00</dcterms:modified>
</cp:coreProperties>
</file>

<file path=docProps/custom.xml><?xml version="1.0" encoding="utf-8"?>
<Properties xmlns="http://schemas.openxmlformats.org/officeDocument/2006/custom-properties" xmlns:vt="http://schemas.openxmlformats.org/officeDocument/2006/docPropsVTypes"/>
</file>