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优秀党风廉政教育专题党课讲稿范本10篇</w:t>
      </w:r>
      <w:bookmarkEnd w:id="1"/>
    </w:p>
    <w:p>
      <w:pPr>
        <w:jc w:val="center"/>
        <w:spacing w:before="0" w:after="450"/>
      </w:pPr>
      <w:r>
        <w:rPr>
          <w:rFonts w:ascii="Arial" w:hAnsi="Arial" w:eastAsia="Arial" w:cs="Arial"/>
          <w:color w:val="999999"/>
          <w:sz w:val="20"/>
          <w:szCs w:val="20"/>
        </w:rPr>
        <w:t xml:space="preserve">来源：网络  作者：心如止水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没有理想信念，理想信念不坚定，精神上就会缺钙，就会得软骨病，就可能导致政治上的变质，精神上的贪婪，道德上的堕落，生活上的腐化。下面是小编给大家分享的一些有关于的内容，希望能对大家有所帮助。同志们：按照中央、省委、市委、市xxx党委的统一部署...</w:t>
      </w:r>
    </w:p>
    <w:p>
      <w:pPr>
        <w:ind w:left="0" w:right="0" w:firstLine="560"/>
        <w:spacing w:before="450" w:after="450" w:line="312" w:lineRule="auto"/>
      </w:pPr>
      <w:r>
        <w:rPr>
          <w:rFonts w:ascii="宋体" w:hAnsi="宋体" w:eastAsia="宋体" w:cs="宋体"/>
          <w:color w:val="000"/>
          <w:sz w:val="28"/>
          <w:szCs w:val="28"/>
        </w:rPr>
        <w:t xml:space="preserve">没有理想信念，理想信念不坚定，精神上就会缺钙，就会得软骨病，就可能导致政治上的变质，精神上的贪婪，道德上的堕落，生活上的腐化。下面是小编给大家分享的一些有关于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按照中央、省委、市委、市xxx党委的统一部署，今天的党风廉政主题，我主要围绕坚守信仰清正廉洁对党忠诚讲三个方面的内容。</w:t>
      </w:r>
    </w:p>
    <w:p>
      <w:pPr>
        <w:ind w:left="0" w:right="0" w:firstLine="560"/>
        <w:spacing w:before="450" w:after="450" w:line="312" w:lineRule="auto"/>
      </w:pPr>
      <w:r>
        <w:rPr>
          <w:rFonts w:ascii="宋体" w:hAnsi="宋体" w:eastAsia="宋体" w:cs="宋体"/>
          <w:color w:val="000"/>
          <w:sz w:val="28"/>
          <w:szCs w:val="28"/>
        </w:rPr>
        <w:t xml:space="preserve">一、提高党性修养，坚定理想信念</w:t>
      </w:r>
    </w:p>
    <w:p>
      <w:pPr>
        <w:ind w:left="0" w:right="0" w:firstLine="560"/>
        <w:spacing w:before="450" w:after="450" w:line="312" w:lineRule="auto"/>
      </w:pPr>
      <w:r>
        <w:rPr>
          <w:rFonts w:ascii="宋体" w:hAnsi="宋体" w:eastAsia="宋体" w:cs="宋体"/>
          <w:color w:val="000"/>
          <w:sz w:val="28"/>
          <w:szCs w:val="28"/>
        </w:rPr>
        <w:t xml:space="preserve">理想信念是鼓舞和激励人奋勇前行的不竭动力，是我们成就事业的重要基础。习近平总书记指出，理想信念是我们精神上的钙。邓小平同志曾指出，对马克思主义的信仰，是中国革命胜利的一种精神动力。没有理想就没有目标，没有信念就没有实现目标的动力。从井冈山精神到长征精神，从大庆铁人精神到载人航天精神，崇高信仰、远大理想发挥着巨大激励和鞭策作用，让我们党穿越100年艰辛历程，写下让世界瞩目的中国震撼。无论是革命年代，还是建设时期，理想信念都是激励共产党员的精神动力。</w:t>
      </w:r>
    </w:p>
    <w:p>
      <w:pPr>
        <w:ind w:left="0" w:right="0" w:firstLine="560"/>
        <w:spacing w:before="450" w:after="450" w:line="312" w:lineRule="auto"/>
      </w:pPr>
      <w:r>
        <w:rPr>
          <w:rFonts w:ascii="宋体" w:hAnsi="宋体" w:eastAsia="宋体" w:cs="宋体"/>
          <w:color w:val="000"/>
          <w:sz w:val="28"/>
          <w:szCs w:val="28"/>
        </w:rPr>
        <w:t xml:space="preserve">没有理想信念，理想信念不坚定，精神上就会缺钙，就会得软骨病，就可能导致政治上的变质，精神上的贪婪，道德上的堕落，生活上的腐化。一些腐败份子把自己的牢狱之灾归罪于制度漏洞，这往往是开脱之辞，制度固然更有根本性、全局性、稳定性、长期性，但是坚定的信仰始终是共产党员站稳政治立场，抵御各种诱惑的决定因素。制度使人不敢腐败，信仰使人不愿腐败，这就是精神的力量。</w:t>
      </w:r>
    </w:p>
    <w:p>
      <w:pPr>
        <w:ind w:left="0" w:right="0" w:firstLine="560"/>
        <w:spacing w:before="450" w:after="450" w:line="312" w:lineRule="auto"/>
      </w:pPr>
      <w:r>
        <w:rPr>
          <w:rFonts w:ascii="宋体" w:hAnsi="宋体" w:eastAsia="宋体" w:cs="宋体"/>
          <w:color w:val="000"/>
          <w:sz w:val="28"/>
          <w:szCs w:val="28"/>
        </w:rPr>
        <w:t xml:space="preserve">坚定理想信念，就是要树立正确的事业观、权力观、价值观，时刻充满干好工作的激情和活力，不断加强学习，注重自我修养，勤奋工作，淡泊名利，以平和的心态对待升迁，以豁达的胸怀处理得失，以奉献的精神服务社会。</w:t>
      </w:r>
    </w:p>
    <w:p>
      <w:pPr>
        <w:ind w:left="0" w:right="0" w:firstLine="560"/>
        <w:spacing w:before="450" w:after="450" w:line="312" w:lineRule="auto"/>
      </w:pPr>
      <w:r>
        <w:rPr>
          <w:rFonts w:ascii="宋体" w:hAnsi="宋体" w:eastAsia="宋体" w:cs="宋体"/>
          <w:color w:val="000"/>
          <w:sz w:val="28"/>
          <w:szCs w:val="28"/>
        </w:rPr>
        <w:t xml:space="preserve">大家要继续强化党章党规的学习，牢记入党誓词，牢记党的宗旨，树立行为规范，增强理想信念和党性修养。认真贯彻落实市委、市政府、市交委的重大决策部署，在市xxx党委的领导下，紧密结合机械化养护工作实际，学用结合、知行合一，以实际成效取信于民。</w:t>
      </w:r>
    </w:p>
    <w:p>
      <w:pPr>
        <w:ind w:left="0" w:right="0" w:firstLine="560"/>
        <w:spacing w:before="450" w:after="450" w:line="312" w:lineRule="auto"/>
      </w:pPr>
      <w:r>
        <w:rPr>
          <w:rFonts w:ascii="宋体" w:hAnsi="宋体" w:eastAsia="宋体" w:cs="宋体"/>
          <w:color w:val="000"/>
          <w:sz w:val="28"/>
          <w:szCs w:val="28"/>
        </w:rPr>
        <w:t xml:space="preserve">二、强化政治素养，坚定廉政操守</w:t>
      </w:r>
    </w:p>
    <w:p>
      <w:pPr>
        <w:ind w:left="0" w:right="0" w:firstLine="560"/>
        <w:spacing w:before="450" w:after="450" w:line="312" w:lineRule="auto"/>
      </w:pPr>
      <w:r>
        <w:rPr>
          <w:rFonts w:ascii="宋体" w:hAnsi="宋体" w:eastAsia="宋体" w:cs="宋体"/>
          <w:color w:val="000"/>
          <w:sz w:val="28"/>
          <w:szCs w:val="28"/>
        </w:rPr>
        <w:t xml:space="preserve">共产党员要讲政治，具有政治意识、大局意识、核心意识、看齐意识，做到心中有党。要把牢政治方向，自觉在政治定力、担当精神、工作方法、敬业精神、清正廉洁上向党中央看齐，向党的理论和路线方针政策看齐，保持高度一致，做到令行禁止、政令畅通。</w:t>
      </w:r>
    </w:p>
    <w:p>
      <w:pPr>
        <w:ind w:left="0" w:right="0" w:firstLine="560"/>
        <w:spacing w:before="450" w:after="450" w:line="312" w:lineRule="auto"/>
      </w:pPr>
      <w:r>
        <w:rPr>
          <w:rFonts w:ascii="宋体" w:hAnsi="宋体" w:eastAsia="宋体" w:cs="宋体"/>
          <w:color w:val="000"/>
          <w:sz w:val="28"/>
          <w:szCs w:val="28"/>
        </w:rPr>
        <w:t xml:space="preserve">第一，强化理论学习，武装头脑。养成勤于学习、勤于思考的良好习惯，在建立全民学习、终身学习的学习型社会、建设创新型国家中起到表率作用，成为勤于学习，勇于探索，敢于创新的带头人。学习马克思主义、列宁主义、毛泽东思想、邓小平理论、三个代表重要思想、科学发展观、习近平新时代中国特色社会主义思想，学习党的路线、方针、政策，切实把增强综合素质、提高工作本领落到实处，深化思想认知，增强政治定力。牢固树立崇高的理想信念，坚定正确的政治方向、政治立场、政治观点，增强政治敏锐性和政治鉴别力，严守党的政治纪律。运用马克思主义的立场、观点和方法武装头脑、推动工作。特别是在涉及中国特色社会主义道路、理论、制度等重大原则问题上立场坚定、态度坚决，始终与党中央保持高度一致。</w:t>
      </w:r>
    </w:p>
    <w:p>
      <w:pPr>
        <w:ind w:left="0" w:right="0" w:firstLine="560"/>
        <w:spacing w:before="450" w:after="450" w:line="312" w:lineRule="auto"/>
      </w:pPr>
      <w:r>
        <w:rPr>
          <w:rFonts w:ascii="宋体" w:hAnsi="宋体" w:eastAsia="宋体" w:cs="宋体"/>
          <w:color w:val="000"/>
          <w:sz w:val="28"/>
          <w:szCs w:val="28"/>
        </w:rPr>
        <w:t xml:space="preserve">第二，做到防腐拒变，清正廉洁。作为一名共产党员，廉是底线，也是红线，谁也不能突破。随着稳增长、调结构、促改革、惠民生、防风险的不断深入，我们党面临的形势更趋复杂，腐朽思想乘机而入，封建主义残余沉渣泛起。严峻的现实警示我们，共产党员必须始终坚持讲政治，明确政治方向，站稳政治立场，严守政治纪律，保持清正廉洁。大家要从严约束自己。常怀律己之心，注意防微杜渐，抵制腐朽思想观念和生活方式的侵蚀。保持高尚的精神追求，常思贪欲之害，以健康方式追求美好理性的业余爱好。慎重对待朋友交往，坚持择善而交，多交良师益友，净化自己的社交圈。</w:t>
      </w:r>
    </w:p>
    <w:p>
      <w:pPr>
        <w:ind w:left="0" w:right="0" w:firstLine="560"/>
        <w:spacing w:before="450" w:after="450" w:line="312" w:lineRule="auto"/>
      </w:pPr>
      <w:r>
        <w:rPr>
          <w:rFonts w:ascii="宋体" w:hAnsi="宋体" w:eastAsia="宋体" w:cs="宋体"/>
          <w:color w:val="000"/>
          <w:sz w:val="28"/>
          <w:szCs w:val="28"/>
        </w:rPr>
        <w:t xml:space="preserve">第三，发挥模范作用，敢于担当。理想和信念不是一句空话，作为共产党员，要发挥先锋模范作用，最重要的是行动和实干。大家要以焦裕禄同志、兰辉同志和xx市身边的先进典型人物为榜样，坚持原则，敢于担当，大胆开展批评和自我批评，始终保持奋发有为的精神状态，养好路、管好路，讲奉献、讲担当，努力满足人民群众日益增长的品质出行需求。</w:t>
      </w:r>
    </w:p>
    <w:p>
      <w:pPr>
        <w:ind w:left="0" w:right="0" w:firstLine="560"/>
        <w:spacing w:before="450" w:after="450" w:line="312" w:lineRule="auto"/>
      </w:pPr>
      <w:r>
        <w:rPr>
          <w:rFonts w:ascii="宋体" w:hAnsi="宋体" w:eastAsia="宋体" w:cs="宋体"/>
          <w:color w:val="000"/>
          <w:sz w:val="28"/>
          <w:szCs w:val="28"/>
        </w:rPr>
        <w:t xml:space="preserve">三、处理四种关系，确保对党忠诚</w:t>
      </w:r>
    </w:p>
    <w:p>
      <w:pPr>
        <w:ind w:left="0" w:right="0" w:firstLine="560"/>
        <w:spacing w:before="450" w:after="450" w:line="312" w:lineRule="auto"/>
      </w:pPr>
      <w:r>
        <w:rPr>
          <w:rFonts w:ascii="宋体" w:hAnsi="宋体" w:eastAsia="宋体" w:cs="宋体"/>
          <w:color w:val="000"/>
          <w:sz w:val="28"/>
          <w:szCs w:val="28"/>
        </w:rPr>
        <w:t xml:space="preserve">共产党员要正确处理公与私、义与利、个人与组织、个人与群众的关系，做到对党绝对忠诚。大家要始终保持实现理想的坚定信念和百折不挠的进取精神，关键时刻不动摇，危难关头挺得住，始终经受住困难和挑战的考验，为实现中国特色社会主义共同理想不懈奋斗。</w:t>
      </w:r>
    </w:p>
    <w:p>
      <w:pPr>
        <w:ind w:left="0" w:right="0" w:firstLine="560"/>
        <w:spacing w:before="450" w:after="450" w:line="312" w:lineRule="auto"/>
      </w:pPr>
      <w:r>
        <w:rPr>
          <w:rFonts w:ascii="宋体" w:hAnsi="宋体" w:eastAsia="宋体" w:cs="宋体"/>
          <w:color w:val="000"/>
          <w:sz w:val="28"/>
          <w:szCs w:val="28"/>
        </w:rPr>
        <w:t xml:space="preserve">一是始终保持公私分明的自觉性。能不能把握好公私界限，正确处理公私关系，是检验一名共产党员党性纯不纯、作风正不正的试金石。习总书记反复强调，在作风问题上，起决定作用的是党性。衡量党性强弱的根本尺子是公、私二字。如果只图自己舒服、只讲个人面子、只顾自身前程，就难免让私字大行其道，助长四风蔓延，损害党和政府形象。只有把握好公与私的界限，才能真正实现干部清正、政府清廉、政治清明。大家要继续保持清醒的认识，时刻牢记手中权力是人民赋予的，姓公不姓私，坚持克己奉公、秉公用权、公私分明、先公后私。</w:t>
      </w:r>
    </w:p>
    <w:p>
      <w:pPr>
        <w:ind w:left="0" w:right="0" w:firstLine="560"/>
        <w:spacing w:before="450" w:after="450" w:line="312" w:lineRule="auto"/>
      </w:pPr>
      <w:r>
        <w:rPr>
          <w:rFonts w:ascii="宋体" w:hAnsi="宋体" w:eastAsia="宋体" w:cs="宋体"/>
          <w:color w:val="000"/>
          <w:sz w:val="28"/>
          <w:szCs w:val="28"/>
        </w:rPr>
        <w:t xml:space="preserve">二是牢固树立正确的义利观。孔子说：世上万事，不过义、利二字而已。义教人奉献，利诱人占有，前者把人生变成一次义务的履行，后者把人生变成一场权利的争夺。对共产党员而言，理当做到破除私心、成全公义，可以追求个人的合法权益，但不可以有自己的灰色私利，更不能把权力当成谋取私利的工具。一个人最大的敌人，往往不是别人，而是我们自己。对共产党员来说，不怕物质诱惑多么炽烈，就怕内心自律溃败；不怕监督存在留白，就怕不能战胜心魔。大家要继续正确处理好义和利的关系，不让自己掉进唯利是图的歧路和错路。</w:t>
      </w:r>
    </w:p>
    <w:p>
      <w:pPr>
        <w:ind w:left="0" w:right="0" w:firstLine="560"/>
        <w:spacing w:before="450" w:after="450" w:line="312" w:lineRule="auto"/>
      </w:pPr>
      <w:r>
        <w:rPr>
          <w:rFonts w:ascii="宋体" w:hAnsi="宋体" w:eastAsia="宋体" w:cs="宋体"/>
          <w:color w:val="000"/>
          <w:sz w:val="28"/>
          <w:szCs w:val="28"/>
        </w:rPr>
        <w:t xml:space="preserve">三是做到对党绝对忠诚。作为共产党员，没有对党的绝对忠诚，就会丢了魂，工作就会失去方向，就会经不起大风大浪的考验。大家要做老实人，说老实话，心中始终牢记法律和纪律的高压线、公与私的警戒线，牢记自己的使命职责，做到有所为有所不为，自觉为人民掌好权、替百姓办好事。具体到个人，就要严格按照党员标准，尽忠职守，爱岗敬业，忠诚党的交通公路事业，为新时代xx转型升级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党风廉政建设工作会议的主要任务是：贯彻落实中央、省、市纪委全会精神，总结过去一年的党风廉政建设工作，安排部署20__工作任务，动员全区各级党组织和广大党员干部，进一步统一思想，凝聚共识，齐心协力，扎实做好全区党风廉政建设和反腐败各项工作。下面我讲两方面的问题：</w:t>
      </w:r>
    </w:p>
    <w:p>
      <w:pPr>
        <w:ind w:left="0" w:right="0" w:firstLine="560"/>
        <w:spacing w:before="450" w:after="450" w:line="312" w:lineRule="auto"/>
      </w:pPr>
      <w:r>
        <w:rPr>
          <w:rFonts w:ascii="宋体" w:hAnsi="宋体" w:eastAsia="宋体" w:cs="宋体"/>
          <w:color w:val="000"/>
          <w:sz w:val="28"/>
          <w:szCs w:val="28"/>
        </w:rPr>
        <w:t xml:space="preserve">一、20__年主要工作回顾</w:t>
      </w:r>
    </w:p>
    <w:p>
      <w:pPr>
        <w:ind w:left="0" w:right="0" w:firstLine="560"/>
        <w:spacing w:before="450" w:after="450" w:line="312" w:lineRule="auto"/>
      </w:pPr>
      <w:r>
        <w:rPr>
          <w:rFonts w:ascii="宋体" w:hAnsi="宋体" w:eastAsia="宋体" w:cs="宋体"/>
          <w:color w:val="000"/>
          <w:sz w:val="28"/>
          <w:szCs w:val="28"/>
        </w:rPr>
        <w:t xml:space="preserve">20__年，工业新区各级各部门认真贯彻落实中央、省、市关于惩治和预防腐败体系建设的总体部署，按照“主动预防、突出重点、有效监督、严厉惩处、务求实效”的要求，自觉把惩防体系建设责任制工作与经济建设和社会各项事业一起抓，健全机制，完善措施，积极推进惩治和预防腐败体系建设，为推动我区经济发展，构建和谐社会提供了有效的政治保证和纪律保证。重点完成了以下六方面工作：</w:t>
      </w:r>
    </w:p>
    <w:p>
      <w:pPr>
        <w:ind w:left="0" w:right="0" w:firstLine="560"/>
        <w:spacing w:before="450" w:after="450" w:line="312" w:lineRule="auto"/>
      </w:pPr>
      <w:r>
        <w:rPr>
          <w:rFonts w:ascii="宋体" w:hAnsi="宋体" w:eastAsia="宋体" w:cs="宋体"/>
          <w:color w:val="000"/>
          <w:sz w:val="28"/>
          <w:szCs w:val="28"/>
        </w:rPr>
        <w:t xml:space="preserve">(一)加强廉政教育，党员干部廉洁自律意识得到了进一步增强。20__年，工业新区各级各单位从增强党员干部廉洁自律意识入手，以落实“八项规定”、“六个禁止”为主要内容，积极开展了作风建设和廉洁从政教育活动。如：公安局以案为鉴，加大对干警的管理和教育力度，坚持经常性开展法规学习，坚持每季度开展一次案例警示教育;国税局开通12366廉政短信平台、健全廉政信息网络，及时发送廉政知识，并开展了执法为民大讨论;地税局开办了以“为民、务实、清廉”为主题的廉政教育党课。还有一些部门、单位经常征求和听取群众的意见，及时发现干部职工存在的苗头性问题，采取谈心、提醒等方式，主动解决作风纪律方面存在的问题。一年来，各级各部门通过采取不同形式的教育活动，党员干部遵纪守法意识得到了进一步增强，工作作风得到进一步好转。</w:t>
      </w:r>
    </w:p>
    <w:p>
      <w:pPr>
        <w:ind w:left="0" w:right="0" w:firstLine="560"/>
        <w:spacing w:before="450" w:after="450" w:line="312" w:lineRule="auto"/>
      </w:pPr>
      <w:r>
        <w:rPr>
          <w:rFonts w:ascii="宋体" w:hAnsi="宋体" w:eastAsia="宋体" w:cs="宋体"/>
          <w:color w:val="000"/>
          <w:sz w:val="28"/>
          <w:szCs w:val="28"/>
        </w:rPr>
        <w:t xml:space="preserve">(二)强化制度建设，权力运行行为得到进一步规范。各部门围绕重点领域和关键部位，强化人、财、事监督管理，相继制定出台了一系列制度规定，努力构建内抓权力制衡，外抓公开透明的行政权力运行监控机制。建设局进一步完善《招投标工作办法》，确保招投标活动的公开、公平、公正。财政局从采购预算、计划、执行等方面入手，着力健全和完善政府采购监管机制。土地局修订完善《开发区国有土地有偿使用管理办法》，进一步规范土地二级市场，有效地防止了政府收益的流失。有关单位制定征地拆迁理赔办法，理赔工作得到了进一步规范。社会发展局出台了《关于城镇低保规范化管理工作的实施办法》，进一步规范和完善我区低保户申请条件和审核工作程序，有效地规避了“人情保”、“关系保”等风险问题的产生，在服务行为方面，招商局进一步修订“项目进区一条龙服务程序”不断提高服务质量。纪委监察局运用科技手段，建立了廉情信息预警监控系统，进一步增强了反腐倡廉工作的预见性、针对性和主动性，为实现防范在先、关口前移、及时提醒、有效遏制打下基础。</w:t>
      </w:r>
    </w:p>
    <w:p>
      <w:pPr>
        <w:ind w:left="0" w:right="0" w:firstLine="560"/>
        <w:spacing w:before="450" w:after="450" w:line="312" w:lineRule="auto"/>
      </w:pPr>
      <w:r>
        <w:rPr>
          <w:rFonts w:ascii="宋体" w:hAnsi="宋体" w:eastAsia="宋体" w:cs="宋体"/>
          <w:color w:val="000"/>
          <w:sz w:val="28"/>
          <w:szCs w:val="28"/>
        </w:rPr>
        <w:t xml:space="preserve">(三)加大监督力度，经济环境得到了进一步改善。去年，纪委监察局牵头，对行政审批、收费和执法行为进行了清理规范，共清理行政审批事项114项，消减审批事项10项，简化审批前置要件30多件，规范无证收费行为5件。先后起草下发了《关于加强教育收费监管工作的通知》、《关于规范行政部门涉企检查、收费和处罚行为的通知》，进一步规范检查、收费和处罚行为。同时加强对涉企检查行为的监督检查，对部分部门涉企处罚不备案和下达罚款任务等问题进行了严肃批评和纠正，有效遏制了乱收费、乱罚款行为的发生。</w:t>
      </w:r>
    </w:p>
    <w:p>
      <w:pPr>
        <w:ind w:left="0" w:right="0" w:firstLine="560"/>
        <w:spacing w:before="450" w:after="450" w:line="312" w:lineRule="auto"/>
      </w:pPr>
      <w:r>
        <w:rPr>
          <w:rFonts w:ascii="宋体" w:hAnsi="宋体" w:eastAsia="宋体" w:cs="宋体"/>
          <w:color w:val="000"/>
          <w:sz w:val="28"/>
          <w:szCs w:val="28"/>
        </w:rPr>
        <w:t xml:space="preserve">(四)加大治理力度，农村财务管理水平得到进一步提升。全面开展农村“三资”清理和电算化及网络监管工作，建立和完善涉农专项资金监管平台。已有110个村完成了清理，共清理资金8264万，资产13172万，实行了电算化网络监管，基本实现了对农村“三资”的动态监管和透明管理，对降低农村矛盾的产生，促进农村社会和谐稳定起到积极作用。</w:t>
      </w:r>
    </w:p>
    <w:p>
      <w:pPr>
        <w:ind w:left="0" w:right="0" w:firstLine="560"/>
        <w:spacing w:before="450" w:after="450" w:line="312" w:lineRule="auto"/>
      </w:pPr>
      <w:r>
        <w:rPr>
          <w:rFonts w:ascii="宋体" w:hAnsi="宋体" w:eastAsia="宋体" w:cs="宋体"/>
          <w:color w:val="000"/>
          <w:sz w:val="28"/>
          <w:szCs w:val="28"/>
        </w:rPr>
        <w:t xml:space="preserve">(五)落实八项规定，群众关注的突出问题得到有效治理。从领导做起，以上率下、带头落实中央八项规定，深入开展刹“四风”活动。全区共腾退超标办公用房919平方米，清理“吃空饷”人员8人，清理超编车辆8辆，规范机关公务用车43辆;认真开展会员卡清退工作，全区14名纪检干部全部作出“零持有”报告;各有关部门全面加强对强农惠民政策落实、征地拆迁、保障性住房的监督检查，着力纠正建筑、教育等领域中的不正之风，加大对民生领域专项资金监管力度，群众反映的突出问题得到进一步治理。</w:t>
      </w:r>
    </w:p>
    <w:p>
      <w:pPr>
        <w:ind w:left="0" w:right="0" w:firstLine="560"/>
        <w:spacing w:before="450" w:after="450" w:line="312" w:lineRule="auto"/>
      </w:pPr>
      <w:r>
        <w:rPr>
          <w:rFonts w:ascii="宋体" w:hAnsi="宋体" w:eastAsia="宋体" w:cs="宋体"/>
          <w:color w:val="000"/>
          <w:sz w:val="28"/>
          <w:szCs w:val="28"/>
        </w:rPr>
        <w:t xml:space="preserve">(六)严肃惩处违纪，查办案件的震慑力得到进一步提升。纪委监察局，全年共查办信访案件9件，转立案调查2件，结案2件。处理党员干部4人，其中：开除党籍2人，降级1人，记过1人，移交司法机关2人。通过严肃查办案件，教育了党员干部，起到了较好的社会效果。</w:t>
      </w:r>
    </w:p>
    <w:p>
      <w:pPr>
        <w:ind w:left="0" w:right="0" w:firstLine="560"/>
        <w:spacing w:before="450" w:after="450" w:line="312" w:lineRule="auto"/>
      </w:pPr>
      <w:r>
        <w:rPr>
          <w:rFonts w:ascii="宋体" w:hAnsi="宋体" w:eastAsia="宋体" w:cs="宋体"/>
          <w:color w:val="000"/>
          <w:sz w:val="28"/>
          <w:szCs w:val="28"/>
        </w:rPr>
        <w:t xml:space="preserve">一年来，各级各部门坚持把党风廉政建设融入经济建设和社会发展各项工作中，我区党风廉政建设各项工作实现了新的突破。但我区党风廉政建设工作还存在着一些不容忽视的问题：一是有的领导同志主体责任意识不强，偏重抓业务工作，而对抓党风廉政建设工作重视不够，在一些部门和单位不同程度的存在“一手软、一手硬”的现象。二是在干部作风建设上，有些部门抓手少、措施不力、纪律松弛、作风不实、执行力不强、不作为、乱作为、慢作为等现象时有发生，致使一些工作推进不力，一些群众反映的突出问题还没有得到有效解决。三是在惩防体系建设上，在一些部门和单位治本措施研究不够，机制体制创新不够，制度建设严重滞后，腐败问题易发多发的土壤没有得到有效治理。四是纪委组织协调指导部门开展工作不够，执纪监督主业意识不强，监督检查和问责追究力度不够，纪检监察干部的履职能力亟待提高。这些问题必须引起我们的高度重视，并在今年的工作中认真加以解决。</w:t>
      </w:r>
    </w:p>
    <w:p>
      <w:pPr>
        <w:ind w:left="0" w:right="0" w:firstLine="560"/>
        <w:spacing w:before="450" w:after="450" w:line="312" w:lineRule="auto"/>
      </w:pPr>
      <w:r>
        <w:rPr>
          <w:rFonts w:ascii="宋体" w:hAnsi="宋体" w:eastAsia="宋体" w:cs="宋体"/>
          <w:color w:val="000"/>
          <w:sz w:val="28"/>
          <w:szCs w:val="28"/>
        </w:rPr>
        <w:t xml:space="preserve">二、20__年主要任务</w:t>
      </w:r>
    </w:p>
    <w:p>
      <w:pPr>
        <w:ind w:left="0" w:right="0" w:firstLine="560"/>
        <w:spacing w:before="450" w:after="450" w:line="312" w:lineRule="auto"/>
      </w:pPr>
      <w:r>
        <w:rPr>
          <w:rFonts w:ascii="宋体" w:hAnsi="宋体" w:eastAsia="宋体" w:cs="宋体"/>
          <w:color w:val="000"/>
          <w:sz w:val="28"/>
          <w:szCs w:val="28"/>
        </w:rPr>
        <w:t xml:space="preserve">20__年，我们要以中央、省市纪委全会精神为指导，以群众路线教育实践活动为契机，以加强作风建设、优化发展环境、加强权力监控机制建设、促进干部廉洁从政为工作重点，以严格落实党风廉政建设责任制为抓手，充分发挥纪检监察机关组织协调和监督检查职能，努力打造风清气正的政治环境，为开发区经济社会发展提供有力保障。20__年主要做好以下六个方面工作：</w:t>
      </w:r>
    </w:p>
    <w:p>
      <w:pPr>
        <w:ind w:left="0" w:right="0" w:firstLine="560"/>
        <w:spacing w:before="450" w:after="450" w:line="312" w:lineRule="auto"/>
      </w:pPr>
      <w:r>
        <w:rPr>
          <w:rFonts w:ascii="宋体" w:hAnsi="宋体" w:eastAsia="宋体" w:cs="宋体"/>
          <w:color w:val="000"/>
          <w:sz w:val="28"/>
          <w:szCs w:val="28"/>
        </w:rPr>
        <w:t xml:space="preserve">(一)强化教育和监督，持之以恒纠正“四风”</w:t>
      </w:r>
    </w:p>
    <w:p>
      <w:pPr>
        <w:ind w:left="0" w:right="0" w:firstLine="560"/>
        <w:spacing w:before="450" w:after="450" w:line="312" w:lineRule="auto"/>
      </w:pPr>
      <w:r>
        <w:rPr>
          <w:rFonts w:ascii="宋体" w:hAnsi="宋体" w:eastAsia="宋体" w:cs="宋体"/>
          <w:color w:val="000"/>
          <w:sz w:val="28"/>
          <w:szCs w:val="28"/>
        </w:rPr>
        <w:t xml:space="preserve">加强作风建设是反腐败的治本之策。各级各部门要以第二批群众路线教育实践活动为契机，围绕解决“四风”问题，从提出的“老虎太远，苍蝇扑面”入手，勤打、狠拍苍蝇，大力开展作风建设。</w:t>
      </w:r>
    </w:p>
    <w:p>
      <w:pPr>
        <w:ind w:left="0" w:right="0" w:firstLine="560"/>
        <w:spacing w:before="450" w:after="450" w:line="312" w:lineRule="auto"/>
      </w:pPr>
      <w:r>
        <w:rPr>
          <w:rFonts w:ascii="宋体" w:hAnsi="宋体" w:eastAsia="宋体" w:cs="宋体"/>
          <w:color w:val="000"/>
          <w:sz w:val="28"/>
          <w:szCs w:val="28"/>
        </w:rPr>
        <w:t xml:space="preserve">1、进一步加强作风纪律教育。一是开展纪律条规学习活动，各级各部门要继续深入开展以《两个条例》、“八项规定”、《廉政准则》为重点的党内重要法规和制度的学习教育，不断提高党员干部的法规意识，时刻提醒党员干部牢记立党为公、执政为民的要求。二是开展警示教育。各部门、各单位要选择反面典型案例教育干部职工。充分利用警示教育基地开展警示教育，进一步坚定理想信念，增强自律意识，筑牢思想防线。三是开展以“恪守职业道德、弘扬廉政新风”为主题的教育活动。全区各级各部门结合本单位工作特点，研究制定职业操守，对行政行为进一步规范。具有行政审批、执法和服务职能的部门要与机关工作人员签订《恪守职业道德承诺书》，增强对工作人员的刚性约束，促进干部廉洁勤政，营造风清气正的机关氛围。</w:t>
      </w:r>
    </w:p>
    <w:p>
      <w:pPr>
        <w:ind w:left="0" w:right="0" w:firstLine="560"/>
        <w:spacing w:before="450" w:after="450" w:line="312" w:lineRule="auto"/>
      </w:pPr>
      <w:r>
        <w:rPr>
          <w:rFonts w:ascii="宋体" w:hAnsi="宋体" w:eastAsia="宋体" w:cs="宋体"/>
          <w:color w:val="000"/>
          <w:sz w:val="28"/>
          <w:szCs w:val="28"/>
        </w:rPr>
        <w:t xml:space="preserve">2、开展正风肃纪专项整治。按照全市统一部署，重点实施八个专项整治：⑴坚决整治组织观念淡薄、纪律松弛等问题，严肃查处有令不行、有禁不止，弄虚作假、欺上瞒下等行为。⑵坚决整治机关和公务人员庸懒散拖、推诿扯皮等问题，严肃查处在岗不在状态、不务正业、吃空饷等行为。⑶坚决整治“门难进、脸难看、事难办”和行政服务中心“前店后厂”、“体外循环”问题，严肃查处对待群众简单粗暴、吃拿卡要行为。⑷坚决整治公款送礼、公款吃喝、奢侈浪费问题，严肃查处婚丧嫁娶借机敛财，收受红包、礼金、会员卡、商业预付卡，到私人会所、农家乐、“内部食堂”大吃大喝、超标准接待等问题。⑸坚决整治领导干部超标占用办公用房，违反规定配车、变相配备秘书等问题，规范领导干部工作生活待遇。⑹坚决整治文山会海、检查评比泛滥、“一票否决”和问责过多问题，切实减轻基层负担。⑺坚决整治党政机关、事业单位超职数配备干部、超编制进人，违规设立内设机构、违规提高机构规格的问题。⑻坚决整治工程建设、项目招投标、土地招拍挂“暗箱操作”问题，集中清理领导干部经商办企业、从事营利性活动、兼职取酬等问题。各部门、各单位要结合群众路线实践活动，认真对照重点整治八项内容，开展大排查、大检修、大整改，一定要从实际出发，有什么问题就解决什么问题，什么问题突出就解决什么问题，力争通过自我教育、自我整改解决突出问题。纪委监察局要做好专项整治活动的督促指导，切实履行监督检查职能，对有问题又不整改的要坚决纠正，对在教育实践活动中边查边犯“四风”问题的，发现一起查处一起，严肃问责追究，确保整治活动取得实效。</w:t>
      </w:r>
    </w:p>
    <w:p>
      <w:pPr>
        <w:ind w:left="0" w:right="0" w:firstLine="560"/>
        <w:spacing w:before="450" w:after="450" w:line="312" w:lineRule="auto"/>
      </w:pPr>
      <w:r>
        <w:rPr>
          <w:rFonts w:ascii="宋体" w:hAnsi="宋体" w:eastAsia="宋体" w:cs="宋体"/>
          <w:color w:val="000"/>
          <w:sz w:val="28"/>
          <w:szCs w:val="28"/>
        </w:rPr>
        <w:t xml:space="preserve">3、建立干部作风建设长效机制。要建立健全作风动态监督、考核评价、执纪问责制度，推进作风建设常态化、长效化。一是建立作风建设常态化监督问责机制，定期明察暗访，强化执纪检查，严格惩戒问责，并对典型问题点名道姓通报曝光，向社会释放执纪必严的强烈信号。二是探索干部作风状况评价机制。围绕加强政风行风建设，组织各部门负责人进行年终述职评议;进一步完善《干部作风考核办法》、《行风评议日常考核办法》，强化民主评议结果运用，把考核评议结果作为评先评优和使用、提拔干部的重要依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按照中央、省委、市委、市xxx党委的统一部署，今天的党风廉政主题，我主要围绕坚守信仰清正廉洁对党忠诚讲三个方面的内容。</w:t>
      </w:r>
    </w:p>
    <w:p>
      <w:pPr>
        <w:ind w:left="0" w:right="0" w:firstLine="560"/>
        <w:spacing w:before="450" w:after="450" w:line="312" w:lineRule="auto"/>
      </w:pPr>
      <w:r>
        <w:rPr>
          <w:rFonts w:ascii="宋体" w:hAnsi="宋体" w:eastAsia="宋体" w:cs="宋体"/>
          <w:color w:val="000"/>
          <w:sz w:val="28"/>
          <w:szCs w:val="28"/>
        </w:rPr>
        <w:t xml:space="preserve">一、提高党性修养，坚定理想信念</w:t>
      </w:r>
    </w:p>
    <w:p>
      <w:pPr>
        <w:ind w:left="0" w:right="0" w:firstLine="560"/>
        <w:spacing w:before="450" w:after="450" w:line="312" w:lineRule="auto"/>
      </w:pPr>
      <w:r>
        <w:rPr>
          <w:rFonts w:ascii="宋体" w:hAnsi="宋体" w:eastAsia="宋体" w:cs="宋体"/>
          <w:color w:val="000"/>
          <w:sz w:val="28"/>
          <w:szCs w:val="28"/>
        </w:rPr>
        <w:t xml:space="preserve">理想信念是鼓舞和激励人奋勇前行的不竭动力，是我们成就事业的重要基础。习近平总书记指出，理想信念是我们精神上的钙。邓小平同志曾指出，对马克思主义的信仰，是中国革命胜利的一种精神动力。没有理想就没有目标，没有信念就没有实现目标的动力。从井冈山精神到长征精神，从大庆铁人精神到载人航天精神，崇高信仰、远大理想发挥着巨大激励和鞭策作用，让我们党穿越100年艰辛历程，写下让世界瞩目的中国震撼。无论是革命年代，还是建设时期，理想信念都是激励共产党员的精神动力。</w:t>
      </w:r>
    </w:p>
    <w:p>
      <w:pPr>
        <w:ind w:left="0" w:right="0" w:firstLine="560"/>
        <w:spacing w:before="450" w:after="450" w:line="312" w:lineRule="auto"/>
      </w:pPr>
      <w:r>
        <w:rPr>
          <w:rFonts w:ascii="宋体" w:hAnsi="宋体" w:eastAsia="宋体" w:cs="宋体"/>
          <w:color w:val="000"/>
          <w:sz w:val="28"/>
          <w:szCs w:val="28"/>
        </w:rPr>
        <w:t xml:space="preserve">没有理想信念，理想信念不坚定，精神上就会缺钙，就会得软骨病，就可能导致政治上的变质，精神上的贪婪，道德上的堕落，生活上的腐化。一些腐败份子把自己的牢狱之灾归罪于制度漏洞，这往往是开脱之辞，制度固然更有根本性、全局性、稳定性、长期性，但是坚定的信仰始终是共产党员站稳政治立场，抵御各种诱惑的决定因素。制度使人不敢腐败，信仰使人不愿腐败，这就是精神的力量。</w:t>
      </w:r>
    </w:p>
    <w:p>
      <w:pPr>
        <w:ind w:left="0" w:right="0" w:firstLine="560"/>
        <w:spacing w:before="450" w:after="450" w:line="312" w:lineRule="auto"/>
      </w:pPr>
      <w:r>
        <w:rPr>
          <w:rFonts w:ascii="宋体" w:hAnsi="宋体" w:eastAsia="宋体" w:cs="宋体"/>
          <w:color w:val="000"/>
          <w:sz w:val="28"/>
          <w:szCs w:val="28"/>
        </w:rPr>
        <w:t xml:space="preserve">坚定理想信念，就是要树立正确的事业观、权力观、价值观，时刻充满干好工作的激情和活力，不断加强学习，注重自我修养，勤奋工作，淡泊名利，以平和的心态对待升迁，以豁达的胸怀处理得失，以奉献的精神服务社会。</w:t>
      </w:r>
    </w:p>
    <w:p>
      <w:pPr>
        <w:ind w:left="0" w:right="0" w:firstLine="560"/>
        <w:spacing w:before="450" w:after="450" w:line="312" w:lineRule="auto"/>
      </w:pPr>
      <w:r>
        <w:rPr>
          <w:rFonts w:ascii="宋体" w:hAnsi="宋体" w:eastAsia="宋体" w:cs="宋体"/>
          <w:color w:val="000"/>
          <w:sz w:val="28"/>
          <w:szCs w:val="28"/>
        </w:rPr>
        <w:t xml:space="preserve">大家要继续强化党章党规的学习，牢记入党誓词，牢记党的宗旨，树立行为规范，增强理想信念和党性修养。认真贯彻落实市委、市政府、市交委的重大决策部署，在市xxx党委的领导下，紧密结合机械化养护工作实际，学用结合、知行合一，以实际成效取信于民。</w:t>
      </w:r>
    </w:p>
    <w:p>
      <w:pPr>
        <w:ind w:left="0" w:right="0" w:firstLine="560"/>
        <w:spacing w:before="450" w:after="450" w:line="312" w:lineRule="auto"/>
      </w:pPr>
      <w:r>
        <w:rPr>
          <w:rFonts w:ascii="宋体" w:hAnsi="宋体" w:eastAsia="宋体" w:cs="宋体"/>
          <w:color w:val="000"/>
          <w:sz w:val="28"/>
          <w:szCs w:val="28"/>
        </w:rPr>
        <w:t xml:space="preserve">二、强化政治素养，坚定廉政操守</w:t>
      </w:r>
    </w:p>
    <w:p>
      <w:pPr>
        <w:ind w:left="0" w:right="0" w:firstLine="560"/>
        <w:spacing w:before="450" w:after="450" w:line="312" w:lineRule="auto"/>
      </w:pPr>
      <w:r>
        <w:rPr>
          <w:rFonts w:ascii="宋体" w:hAnsi="宋体" w:eastAsia="宋体" w:cs="宋体"/>
          <w:color w:val="000"/>
          <w:sz w:val="28"/>
          <w:szCs w:val="28"/>
        </w:rPr>
        <w:t xml:space="preserve">共产党员要讲政治，具有政治意识、大局意识、核心意识、看齐意识，做到心中有党。要把牢政治方向，自觉在政治定力、担当精神、工作方法、敬业精神、清正廉洁上向党中央看齐，向党的理论和路线方针政策看齐，保持高度一致，做到令行禁止、政令畅通。</w:t>
      </w:r>
    </w:p>
    <w:p>
      <w:pPr>
        <w:ind w:left="0" w:right="0" w:firstLine="560"/>
        <w:spacing w:before="450" w:after="450" w:line="312" w:lineRule="auto"/>
      </w:pPr>
      <w:r>
        <w:rPr>
          <w:rFonts w:ascii="宋体" w:hAnsi="宋体" w:eastAsia="宋体" w:cs="宋体"/>
          <w:color w:val="000"/>
          <w:sz w:val="28"/>
          <w:szCs w:val="28"/>
        </w:rPr>
        <w:t xml:space="preserve">第一，强化理论学习，武装头脑。养成勤于学习、勤于思考的良好习惯，在建立全民学习、终身学习的学习型社会、建设创新型国家中起到表率作用，成为勤于学习，勇于探索，敢于创新的带头人。学习马克思主义、列宁主义、毛泽东思想、邓小平理论、三个代表重要思想、科学发展观、习近平新时代中国特色社会主义思想，学习党的路线、方针、政策，切实把增强综合素质、提高工作本领落到实处，深化思想认知，增强政治定力。牢固树立崇高的理想信念，坚定正确的政治方向、政治立场、政治观点，增强政治敏锐性和政治鉴别力，严守党的政治纪律。运用马克思主义的立场、观点和方法武装头脑、推动工作。特别是在涉及中国特色社会主义道路、理论、制度等重大原则问题上立场坚定、态度坚决，始终与党中央保持高度一致。</w:t>
      </w:r>
    </w:p>
    <w:p>
      <w:pPr>
        <w:ind w:left="0" w:right="0" w:firstLine="560"/>
        <w:spacing w:before="450" w:after="450" w:line="312" w:lineRule="auto"/>
      </w:pPr>
      <w:r>
        <w:rPr>
          <w:rFonts w:ascii="宋体" w:hAnsi="宋体" w:eastAsia="宋体" w:cs="宋体"/>
          <w:color w:val="000"/>
          <w:sz w:val="28"/>
          <w:szCs w:val="28"/>
        </w:rPr>
        <w:t xml:space="preserve">第二，做到防腐拒变，清正廉洁。作为一名共产党员，廉是底线，也是红线，谁也不能突破。随着稳增长、调结构、促改革、惠民生、防风险的不断深入，我们党面临的形势更趋复杂，腐朽思想乘机而入，封建主义残余沉渣泛起。严峻的现实警示我们，共产党员必须始终坚持讲政治，明确政治方向，站稳政治立场，严守政治纪律，保持清正廉洁。大家要从严约束自己。常怀律己之心，注意防微杜渐，抵制腐朽思想观念和生活方式的侵蚀。保持高尚的精神追求，常思贪欲之害，以健康方式追求美好理性的业余爱好。慎重对待朋友交往，坚持择善而交，多交良师益友，净化自己的社交圈。</w:t>
      </w:r>
    </w:p>
    <w:p>
      <w:pPr>
        <w:ind w:left="0" w:right="0" w:firstLine="560"/>
        <w:spacing w:before="450" w:after="450" w:line="312" w:lineRule="auto"/>
      </w:pPr>
      <w:r>
        <w:rPr>
          <w:rFonts w:ascii="宋体" w:hAnsi="宋体" w:eastAsia="宋体" w:cs="宋体"/>
          <w:color w:val="000"/>
          <w:sz w:val="28"/>
          <w:szCs w:val="28"/>
        </w:rPr>
        <w:t xml:space="preserve">第三，发挥模范作用，敢于担当。理想和信念不是一句空话，作为共产党员，要发挥先锋模范作用，最重要的是行动和实干。大家要以焦裕禄同志、兰辉同志和xx市身边的先进典型人物为榜样，坚持原则，敢于担当，大胆开展批评和自我批评，始终保持奋发有为的精神状态，养好路、管好路，讲奉献、讲担当，努力满足人民群众日益增长的品质出行需求。</w:t>
      </w:r>
    </w:p>
    <w:p>
      <w:pPr>
        <w:ind w:left="0" w:right="0" w:firstLine="560"/>
        <w:spacing w:before="450" w:after="450" w:line="312" w:lineRule="auto"/>
      </w:pPr>
      <w:r>
        <w:rPr>
          <w:rFonts w:ascii="宋体" w:hAnsi="宋体" w:eastAsia="宋体" w:cs="宋体"/>
          <w:color w:val="000"/>
          <w:sz w:val="28"/>
          <w:szCs w:val="28"/>
        </w:rPr>
        <w:t xml:space="preserve">三、处理四种关系，确保对党忠诚</w:t>
      </w:r>
    </w:p>
    <w:p>
      <w:pPr>
        <w:ind w:left="0" w:right="0" w:firstLine="560"/>
        <w:spacing w:before="450" w:after="450" w:line="312" w:lineRule="auto"/>
      </w:pPr>
      <w:r>
        <w:rPr>
          <w:rFonts w:ascii="宋体" w:hAnsi="宋体" w:eastAsia="宋体" w:cs="宋体"/>
          <w:color w:val="000"/>
          <w:sz w:val="28"/>
          <w:szCs w:val="28"/>
        </w:rPr>
        <w:t xml:space="preserve">共产党员要正确处理公与私、义与利、个人与组织、个人与群众的关系，做到对党绝对忠诚。大家要始终保持实现理想的坚定信念和百折不挠的进取精神，关键时刻不动摇，危难关头挺得住，始终经受住困难和挑战的考验，为实现中国特色社会主义共同理想不懈奋斗。</w:t>
      </w:r>
    </w:p>
    <w:p>
      <w:pPr>
        <w:ind w:left="0" w:right="0" w:firstLine="560"/>
        <w:spacing w:before="450" w:after="450" w:line="312" w:lineRule="auto"/>
      </w:pPr>
      <w:r>
        <w:rPr>
          <w:rFonts w:ascii="宋体" w:hAnsi="宋体" w:eastAsia="宋体" w:cs="宋体"/>
          <w:color w:val="000"/>
          <w:sz w:val="28"/>
          <w:szCs w:val="28"/>
        </w:rPr>
        <w:t xml:space="preserve">一是始终保持公私分明的自觉性。能不能把握好公私界限，正确处理公私关系，是检验一名共产党员党性纯不纯、作风正不正的试金石。习总书记反复强调，在作风问题上，起决定作用的是党性。衡量党性强弱的根本尺子是公、私二字。如果只图自己舒服、只讲个人面子、只顾自身前程，就难免让私字大行其道，助长四风蔓延，损害党和政府形象。只有把握好公与私的界限，才能真正实现干部清正、政府清廉、政治清明。大家要继续保持清醒的认识，时刻牢记手中权力是人民赋予的，姓公不姓私，坚持克己奉公、秉公用权、公私分明、先公后私。</w:t>
      </w:r>
    </w:p>
    <w:p>
      <w:pPr>
        <w:ind w:left="0" w:right="0" w:firstLine="560"/>
        <w:spacing w:before="450" w:after="450" w:line="312" w:lineRule="auto"/>
      </w:pPr>
      <w:r>
        <w:rPr>
          <w:rFonts w:ascii="宋体" w:hAnsi="宋体" w:eastAsia="宋体" w:cs="宋体"/>
          <w:color w:val="000"/>
          <w:sz w:val="28"/>
          <w:szCs w:val="28"/>
        </w:rPr>
        <w:t xml:space="preserve">二是牢固树立正确的义利观。孔子说：世上万事，不过义、利二字而已。义教人奉献，利诱人占有，前者把人生变成一次义务的履行，后者把人生变成一场权利的争夺。对共产党员而言，理当做到破除私心、成全公义，可以追求个人的合法权益，但不可以有自己的灰色私利，更不能把权力当成谋取私利的工具。一个人最大的敌人，往往不是别人，而是我们自己。对共产党员来说，不怕物质诱惑多么炽烈，就怕内心自律溃败；不怕监督存在留白，就怕不能战胜心魔。大家要继续正确处理好义和利的关系，不让自己掉进唯利是图的歧路和错路。</w:t>
      </w:r>
    </w:p>
    <w:p>
      <w:pPr>
        <w:ind w:left="0" w:right="0" w:firstLine="560"/>
        <w:spacing w:before="450" w:after="450" w:line="312" w:lineRule="auto"/>
      </w:pPr>
      <w:r>
        <w:rPr>
          <w:rFonts w:ascii="宋体" w:hAnsi="宋体" w:eastAsia="宋体" w:cs="宋体"/>
          <w:color w:val="000"/>
          <w:sz w:val="28"/>
          <w:szCs w:val="28"/>
        </w:rPr>
        <w:t xml:space="preserve">三是做到对党绝对忠诚。作为共产党员，没有对党的绝对忠诚，就会丢了魂，工作就会失去方向，就会经不起大风大浪的考验。大家要做老实人，说老实话，心中始终牢记法律和纪律的高压线、公与私的警戒线，牢记自己的使命职责，做到有所为有所不为，自觉为人民掌好权、替百姓办好事。具体到个人，就要严格按照党员标准，尽忠职守，爱岗敬业，忠诚党的交通公路事业，为新时代xx转型升级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崇高的理想信念，始终是共产党人保持先进性的精神动力。共产党员要坚持理想信念，坚定不移地为建设有中国特色的社会主义而奋斗。这无疑是对新时期共产党员的基本要求，也是从理想、信念、宗旨、作风、能力等方面衡量党员素质高低的根本标准。作为新时期的党员干部，加强理想信念教育尤为重要。</w:t>
      </w:r>
    </w:p>
    <w:p>
      <w:pPr>
        <w:ind w:left="0" w:right="0" w:firstLine="560"/>
        <w:spacing w:before="450" w:after="450" w:line="312" w:lineRule="auto"/>
      </w:pPr>
      <w:r>
        <w:rPr>
          <w:rFonts w:ascii="宋体" w:hAnsi="宋体" w:eastAsia="宋体" w:cs="宋体"/>
          <w:color w:val="000"/>
          <w:sz w:val="28"/>
          <w:szCs w:val="28"/>
        </w:rPr>
        <w:t xml:space="preserve">一、强化党员干部理想信念教育的重大意义</w:t>
      </w:r>
    </w:p>
    <w:p>
      <w:pPr>
        <w:ind w:left="0" w:right="0" w:firstLine="560"/>
        <w:spacing w:before="450" w:after="450" w:line="312" w:lineRule="auto"/>
      </w:pPr>
      <w:r>
        <w:rPr>
          <w:rFonts w:ascii="宋体" w:hAnsi="宋体" w:eastAsia="宋体" w:cs="宋体"/>
          <w:color w:val="000"/>
          <w:sz w:val="28"/>
          <w:szCs w:val="28"/>
        </w:rPr>
        <w:t xml:space="preserve">习总书记提出，各级领导干部要树立和发扬好的作风，既严以修身、严以用权、严以律己，又谋事要实、创业要实、做人要实。总书记提出的“三严三实”的要求，论述精辟、意义深远，对广大党员干部谋事创业具有很强的指导作用。</w:t>
      </w:r>
    </w:p>
    <w:p>
      <w:pPr>
        <w:ind w:left="0" w:right="0" w:firstLine="560"/>
        <w:spacing w:before="450" w:after="450" w:line="312" w:lineRule="auto"/>
      </w:pPr>
      <w:r>
        <w:rPr>
          <w:rFonts w:ascii="宋体" w:hAnsi="宋体" w:eastAsia="宋体" w:cs="宋体"/>
          <w:color w:val="000"/>
          <w:sz w:val="28"/>
          <w:szCs w:val="28"/>
        </w:rPr>
        <w:t xml:space="preserve">严以修身，坚定理想信念是通往成功的指路灯，理想信念关系党的前途命运，是灵魂、是方向。加强理想信念教育是一个政党治国理政的保障，是一个民族奋力前行的向导，是党员干部的立身之本、力量之源、率众之基。忠诚于党的理想信念，是一名共产党员的基本要求，也是一名领导干部的基本规范，作为党员领导干部应该把加强党性修养和理想信念教育作为终生课题。</w:t>
      </w:r>
    </w:p>
    <w:p>
      <w:pPr>
        <w:ind w:left="0" w:right="0" w:firstLine="560"/>
        <w:spacing w:before="450" w:after="450" w:line="312" w:lineRule="auto"/>
      </w:pPr>
      <w:r>
        <w:rPr>
          <w:rFonts w:ascii="宋体" w:hAnsi="宋体" w:eastAsia="宋体" w:cs="宋体"/>
          <w:color w:val="000"/>
          <w:sz w:val="28"/>
          <w:szCs w:val="28"/>
        </w:rPr>
        <w:t xml:space="preserve">党的最高理想和最终目标是实现共产主义，共产党员是中国工人阶级的有共产主义觉悟的先锋战士，必须全心全意为人民服务，为实现共产主义奋斗终身。党的领导干部必须具有共产主义远大理想和中国特色社会主义坚定信念。理想信念是一个政党的灵魂，是一个共产党人思想的根基、精神的支撑、奋斗的源泉。有了坚定的理想信念，我们的道路才能越走越宽广，理论体系才能越来越丰富，制度才能越来越完善。现在一些领导干部之所以出现种种问题，从根本上讲，就是因为理想信念的缺失造成的。在改革开放的新形势下，要清醒地看到，面对形形色色的利欲诱惑，少数党员的理想信念出现了偏差，导致了“世界观、人生观、价值观”的位移。因此，创新开展以理想信念为重点的宣传教育工作显得尤为重要。</w:t>
      </w:r>
    </w:p>
    <w:p>
      <w:pPr>
        <w:ind w:left="0" w:right="0" w:firstLine="560"/>
        <w:spacing w:before="450" w:after="450" w:line="312" w:lineRule="auto"/>
      </w:pPr>
      <w:r>
        <w:rPr>
          <w:rFonts w:ascii="宋体" w:hAnsi="宋体" w:eastAsia="宋体" w:cs="宋体"/>
          <w:color w:val="000"/>
          <w:sz w:val="28"/>
          <w:szCs w:val="28"/>
        </w:rPr>
        <w:t xml:space="preserve">理想是真理和价值的统一。“先天下之忧而忧，后天下之乐而乐”，人的天职在勇于探索真理。只有具有素高价值目标的理想，才能引导、鼓舞和激励人们为实现理想而奋斗。共产主义理想能代表历史发展的正确方向，能通过无产阶级革命和社会主义建设的实践，不断地转化为现实。共产党及共产党员只有始终不渝地为实现共产主义而奋斗，才具有先进性。加强党员领导干部的理想信念教育，牢固地树立共产主义理想信念，就能自觉加强党性锻炼，严格按党章的规定要求自己，树立正确的权力观、利益观、地位观，想方设法为人民办实事、办好事。这样，就可以防止人民的权力发生蜕变，使人民的权力始终为人民谋利益。群众享受到了党执政为民的成果，就会从内心深处激发出对党和政府的热爱，衷心地拥护党拥护社会主义。</w:t>
      </w:r>
    </w:p>
    <w:p>
      <w:pPr>
        <w:ind w:left="0" w:right="0" w:firstLine="560"/>
        <w:spacing w:before="450" w:after="450" w:line="312" w:lineRule="auto"/>
      </w:pPr>
      <w:r>
        <w:rPr>
          <w:rFonts w:ascii="宋体" w:hAnsi="宋体" w:eastAsia="宋体" w:cs="宋体"/>
          <w:color w:val="000"/>
          <w:sz w:val="28"/>
          <w:szCs w:val="28"/>
        </w:rPr>
        <w:t xml:space="preserve">二、强化党员干部理想信念教育的基本要求</w:t>
      </w:r>
    </w:p>
    <w:p>
      <w:pPr>
        <w:ind w:left="0" w:right="0" w:firstLine="560"/>
        <w:spacing w:before="450" w:after="450" w:line="312" w:lineRule="auto"/>
      </w:pPr>
      <w:r>
        <w:rPr>
          <w:rFonts w:ascii="宋体" w:hAnsi="宋体" w:eastAsia="宋体" w:cs="宋体"/>
          <w:color w:val="000"/>
          <w:sz w:val="28"/>
          <w:szCs w:val="28"/>
        </w:rPr>
        <w:t xml:space="preserve">高度重视加强精神文明建设，以务实举措推动精神文明建设，是以习近平同志为总书记的党中央治国理政的一个鲜明特点。</w:t>
      </w:r>
    </w:p>
    <w:p>
      <w:pPr>
        <w:ind w:left="0" w:right="0" w:firstLine="560"/>
        <w:spacing w:before="450" w:after="450" w:line="312" w:lineRule="auto"/>
      </w:pPr>
      <w:r>
        <w:rPr>
          <w:rFonts w:ascii="宋体" w:hAnsi="宋体" w:eastAsia="宋体" w:cs="宋体"/>
          <w:color w:val="000"/>
          <w:sz w:val="28"/>
          <w:szCs w:val="28"/>
        </w:rPr>
        <w:t xml:space="preserve">做好新形势下精神文明建设工作，重要的就是用习近平总书记重要论述统一思想和行动。要以更宽的视野来深化对精神文明建设的认识，深刻把握物质力量和精神力量的辩证关系，深刻把握当今世界综合国力竞争的特点趋势，深刻把握时代发展变化对精神文明建设提出的新要求，不断增强“两手抓、两手都要硬”的思想自觉，把精神文明建设贯穿改革开放和现代化建设全过程。要以更高的追求来引领精神文明建设实践，着眼于进行具有许多新的历史特点的伟大斗争，着眼于实现“两个一百年”奋斗目标和中华民族伟大复兴的中国梦，着力弘扬主旋律、凝聚正能量、树立新风尚，为党和国家事业发展提供精神力量、要以更有力的举措来推动精神文明建设工作，抓住机遇、迎难而上，积极主动作为，狠抓任务落实，推动精神文明建设实现新的发展。面对当前新形势、新任务要求，领导干部应树立“四破四立”。即破除信心不足安于现状的思想，树立敢于争先勇于进取的意识，破除墨守成规消极等待的凭想，树立抢抓机遇开拓创新的意识；破除得过且过无所作为的思想，树立勇于担当敢于负责的意识；破除贪图安逸追求享受的思想，树立观苦奋斗扎实肯干的意识。信念只有在积极的行动之中才能够生存，才能够得到加强和磨炼。</w:t>
      </w:r>
    </w:p>
    <w:p>
      <w:pPr>
        <w:ind w:left="0" w:right="0" w:firstLine="560"/>
        <w:spacing w:before="450" w:after="450" w:line="312" w:lineRule="auto"/>
      </w:pPr>
      <w:r>
        <w:rPr>
          <w:rFonts w:ascii="宋体" w:hAnsi="宋体" w:eastAsia="宋体" w:cs="宋体"/>
          <w:color w:val="000"/>
          <w:sz w:val="28"/>
          <w:szCs w:val="28"/>
        </w:rPr>
        <w:t xml:space="preserve">（一）要切实增强政治敏锐性和鉴别力。</w:t>
      </w:r>
    </w:p>
    <w:p>
      <w:pPr>
        <w:ind w:left="0" w:right="0" w:firstLine="560"/>
        <w:spacing w:before="450" w:after="450" w:line="312" w:lineRule="auto"/>
      </w:pPr>
      <w:r>
        <w:rPr>
          <w:rFonts w:ascii="宋体" w:hAnsi="宋体" w:eastAsia="宋体" w:cs="宋体"/>
          <w:color w:val="000"/>
          <w:sz w:val="28"/>
          <w:szCs w:val="28"/>
        </w:rPr>
        <w:t xml:space="preserve">坚守马克思主义理想信念，勇于抵制各种错误思想理论的侵袭，进一步保持政治上清醒与坚定。严守党的政治纪律，增强大局意识，自觉与党中央保持高度一致，坚决维护中央权威，保证中央政令畅通，不折不扣地把党的路线方针政策落实到具体工作中，理论联系实际，补足精神之“钙”。志当存高远，只有努力学习和运用马克思主义，尤其学习和运用当代中国的马克思主义邓小平理论和“三个代表”重要思想，使社会主义现代化建设事业取得新的成就，才能深刻认识马克思主义的巨大真理价值，才能牢固地树立对马克思主义的信仰。当前，我们最迫切的是抓好以下五方面的学习：</w:t>
      </w:r>
    </w:p>
    <w:p>
      <w:pPr>
        <w:ind w:left="0" w:right="0" w:firstLine="560"/>
        <w:spacing w:before="450" w:after="450" w:line="312" w:lineRule="auto"/>
      </w:pPr>
      <w:r>
        <w:rPr>
          <w:rFonts w:ascii="宋体" w:hAnsi="宋体" w:eastAsia="宋体" w:cs="宋体"/>
          <w:color w:val="000"/>
          <w:sz w:val="28"/>
          <w:szCs w:val="28"/>
        </w:rPr>
        <w:t xml:space="preserve">一是学习领会习近平总书记系列重要讲话精神。</w:t>
      </w:r>
    </w:p>
    <w:p>
      <w:pPr>
        <w:ind w:left="0" w:right="0" w:firstLine="560"/>
        <w:spacing w:before="450" w:after="450" w:line="312" w:lineRule="auto"/>
      </w:pPr>
      <w:r>
        <w:rPr>
          <w:rFonts w:ascii="宋体" w:hAnsi="宋体" w:eastAsia="宋体" w:cs="宋体"/>
          <w:color w:val="000"/>
          <w:sz w:val="28"/>
          <w:szCs w:val="28"/>
        </w:rPr>
        <w:t xml:space="preserve">二是学习党章。党章是我们立党、治党、管党的总章程，明确规定党员的权利义务和对领导干部的基本要求。要好好学习芃章，弄清楚自己该做什么、不该做什么，严守党的政治纪律和政治规矩，真正做到对党忠诚、爱党护党。</w:t>
      </w:r>
    </w:p>
    <w:p>
      <w:pPr>
        <w:ind w:left="0" w:right="0" w:firstLine="560"/>
        <w:spacing w:before="450" w:after="450" w:line="312" w:lineRule="auto"/>
      </w:pPr>
      <w:r>
        <w:rPr>
          <w:rFonts w:ascii="宋体" w:hAnsi="宋体" w:eastAsia="宋体" w:cs="宋体"/>
          <w:color w:val="000"/>
          <w:sz w:val="28"/>
          <w:szCs w:val="28"/>
        </w:rPr>
        <w:t xml:space="preserve">三是学习法律法规。自觉学法尊法守法，善于运用法治思维和法治方式推动发展、深化改革、化解矛盾、维护稳定，发挥好“关键少数”的作用。</w:t>
      </w:r>
    </w:p>
    <w:p>
      <w:pPr>
        <w:ind w:left="0" w:right="0" w:firstLine="560"/>
        <w:spacing w:before="450" w:after="450" w:line="312" w:lineRule="auto"/>
      </w:pPr>
      <w:r>
        <w:rPr>
          <w:rFonts w:ascii="宋体" w:hAnsi="宋体" w:eastAsia="宋体" w:cs="宋体"/>
          <w:color w:val="000"/>
          <w:sz w:val="28"/>
          <w:szCs w:val="28"/>
        </w:rPr>
        <w:t xml:space="preserve">四是学习传统文化的精华。习近平总书记说，“学史可以看成败、鉴得失、知兴替。学诗可以情飞扬、志高昂、人员秀。伦理可以知廉耻、懂荣辱、辨是非”。我们应当从中国洁瀚的历史传统文化中汲取营养，增强我们做人的思想支挥、文化支和哲学支撑。</w:t>
      </w:r>
    </w:p>
    <w:p>
      <w:pPr>
        <w:ind w:left="0" w:right="0" w:firstLine="560"/>
        <w:spacing w:before="450" w:after="450" w:line="312" w:lineRule="auto"/>
      </w:pPr>
      <w:r>
        <w:rPr>
          <w:rFonts w:ascii="宋体" w:hAnsi="宋体" w:eastAsia="宋体" w:cs="宋体"/>
          <w:color w:val="000"/>
          <w:sz w:val="28"/>
          <w:szCs w:val="28"/>
        </w:rPr>
        <w:t xml:space="preserve">五是向革命先辈学，向焦裕禄、牛玉儒等先进典型学，激发自己内心的正能量，激发自己人性中的真善美，通过学习，给人以思想净化，给人以心灵励志。总之，通过学习、涵养浩然之气，坚定理想信念，强化党性观念，切实把严和实的要求立起来，以思想自觉引领行动自觉。</w:t>
      </w:r>
    </w:p>
    <w:p>
      <w:pPr>
        <w:ind w:left="0" w:right="0" w:firstLine="560"/>
        <w:spacing w:before="450" w:after="450" w:line="312" w:lineRule="auto"/>
      </w:pPr>
      <w:r>
        <w:rPr>
          <w:rFonts w:ascii="宋体" w:hAnsi="宋体" w:eastAsia="宋体" w:cs="宋体"/>
          <w:color w:val="000"/>
          <w:sz w:val="28"/>
          <w:szCs w:val="28"/>
        </w:rPr>
        <w:t xml:space="preserve">强化道德修养，筑牢立身之本。从古至今，我们中华民族就强调做官先做人，从政德为先。论语日“为政以德，譬如北辰，居其所而众星拱之”，讲的就是德乃为官之要。习近平总书记多次引经据典强调“治国先治吏，官清民自安。礼义廉耻，国之四维，四维不张，国将不国。”为官之德在于清廉，当领导要以德服人。在任何时候任何情况下都要坚持社会主义信念不动摇。社会主义建设事业要成功，必须遵循马克思主义的基本原理。探索符合本国实际的社会主义发展道路，进行社会主义改革，密切联系群众。中国改革开放和现代化建设取得巨大成就，为社会主义提供了成功的例证。</w:t>
      </w:r>
    </w:p>
    <w:p>
      <w:pPr>
        <w:ind w:left="0" w:right="0" w:firstLine="560"/>
        <w:spacing w:before="450" w:after="450" w:line="312" w:lineRule="auto"/>
      </w:pPr>
      <w:r>
        <w:rPr>
          <w:rFonts w:ascii="宋体" w:hAnsi="宋体" w:eastAsia="宋体" w:cs="宋体"/>
          <w:color w:val="000"/>
          <w:sz w:val="28"/>
          <w:szCs w:val="28"/>
        </w:rPr>
        <w:t xml:space="preserve">提升综合素质，夯实发展之基。“非学无以广才，非志无以成学。”要实现业务工作和党建工作“两手抓、两手硬”的良好态势。把日常工作与党建结合起来，在突击性、重要性工作面前勇挑重担、敢破难题，有意识地让党员在业务工作一线“亮牌、亮绩”，实现党员在一线起作用、受教育，基层党组织的凝聚力、战斗力显著增强。</w:t>
      </w:r>
    </w:p>
    <w:p>
      <w:pPr>
        <w:ind w:left="0" w:right="0" w:firstLine="560"/>
        <w:spacing w:before="450" w:after="450" w:line="312" w:lineRule="auto"/>
      </w:pPr>
      <w:r>
        <w:rPr>
          <w:rFonts w:ascii="宋体" w:hAnsi="宋体" w:eastAsia="宋体" w:cs="宋体"/>
          <w:color w:val="000"/>
          <w:sz w:val="28"/>
          <w:szCs w:val="28"/>
        </w:rPr>
        <w:t xml:space="preserve">（二）要坚持党员干部理想信念</w:t>
      </w:r>
    </w:p>
    <w:p>
      <w:pPr>
        <w:ind w:left="0" w:right="0" w:firstLine="560"/>
        <w:spacing w:before="450" w:after="450" w:line="312" w:lineRule="auto"/>
      </w:pPr>
      <w:r>
        <w:rPr>
          <w:rFonts w:ascii="宋体" w:hAnsi="宋体" w:eastAsia="宋体" w:cs="宋体"/>
          <w:color w:val="000"/>
          <w:sz w:val="28"/>
          <w:szCs w:val="28"/>
        </w:rPr>
        <w:t xml:space="preserve">实现社会主义现代化和中华民族伟大复兴，是我们党和国家在整个社会主义初级阶段的奋斗目标、中国梦是实现中华民族伟大复兴的形象表达，基本内涵是国家富强、民族振兴、人民幸福。要始终聚焦这个总任务，一代一代锲而不舍干下去。</w:t>
      </w:r>
    </w:p>
    <w:p>
      <w:pPr>
        <w:ind w:left="0" w:right="0" w:firstLine="560"/>
        <w:spacing w:before="450" w:after="450" w:line="312" w:lineRule="auto"/>
      </w:pPr>
      <w:r>
        <w:rPr>
          <w:rFonts w:ascii="宋体" w:hAnsi="宋体" w:eastAsia="宋体" w:cs="宋体"/>
          <w:color w:val="000"/>
          <w:sz w:val="28"/>
          <w:szCs w:val="28"/>
        </w:rPr>
        <w:t xml:space="preserve">必须始终牢记共产主义远大理想，坚定不移走中国特色社会主义道路。坚定理想信念，一定要把握好“主义”、“道路”、“目标”三个关键词。“主义”，就是坚定对马克思主义的信仰。“道路”，就是坚持中国特色社会主义道路。“目标”，就是实现中华民族伟大复兴的中国梦。党的十八大以来，以习近平同志为总书记的党中央提出并形成了全面建成小康社会、全面深化改革、全面依法治国、全面从严治党的“四个全面”战略布局。新的历史时期，我们必须坚持以“四个全面”为统领，矢志不移、自强不息，为实现中国梦、实现中国特色社会主义共同理想和共产主义远大理想而不懈奋斗。</w:t>
      </w:r>
    </w:p>
    <w:p>
      <w:pPr>
        <w:ind w:left="0" w:right="0" w:firstLine="560"/>
        <w:spacing w:before="450" w:after="450" w:line="312" w:lineRule="auto"/>
      </w:pPr>
      <w:r>
        <w:rPr>
          <w:rFonts w:ascii="宋体" w:hAnsi="宋体" w:eastAsia="宋体" w:cs="宋体"/>
          <w:color w:val="000"/>
          <w:sz w:val="28"/>
          <w:szCs w:val="28"/>
        </w:rPr>
        <w:t xml:space="preserve">必须始终坚持党的领导，对党绝对忠诚。要更加自觉地同以习近平同志为总书记的党中央保持高度一致。要坚决维护中央权威，把中央的要求不折不扣地落到实处。要严格遵守党的纪律，决不允许有不受党纪约束的行为，决不允许任何人凌驾于组织之上，严肃处理违反纪律特别是违反政治纪律的行为。要自觉维护党的形象，始终保持共产党人的蓬勃朝气、昂扬锐气和洁然正气，自觉为党的形象增光添彩。</w:t>
      </w:r>
    </w:p>
    <w:p>
      <w:pPr>
        <w:ind w:left="0" w:right="0" w:firstLine="560"/>
        <w:spacing w:before="450" w:after="450" w:line="312" w:lineRule="auto"/>
      </w:pPr>
      <w:r>
        <w:rPr>
          <w:rFonts w:ascii="宋体" w:hAnsi="宋体" w:eastAsia="宋体" w:cs="宋体"/>
          <w:color w:val="000"/>
          <w:sz w:val="28"/>
          <w:szCs w:val="28"/>
        </w:rPr>
        <w:t xml:space="preserve">必须始终牢记全心全意为人民服务的根本宗旨。坚持党的群众路线，保持同人民群众的血肉联系，切实把群众工作做实做好，真正做到心中有民、执政为民。牢记群众观点，切实打牢做好群众工作的思想基础。坚持民生为本，积极回应人民对美好生活的新期待。坚守公平正义，更好维护群众合法权益。坚持与时俱进，不断提高做好新形势下群众工作的能力。</w:t>
      </w:r>
    </w:p>
    <w:p>
      <w:pPr>
        <w:ind w:left="0" w:right="0" w:firstLine="560"/>
        <w:spacing w:before="450" w:after="450" w:line="312" w:lineRule="auto"/>
      </w:pPr>
      <w:r>
        <w:rPr>
          <w:rFonts w:ascii="宋体" w:hAnsi="宋体" w:eastAsia="宋体" w:cs="宋体"/>
          <w:color w:val="000"/>
          <w:sz w:val="28"/>
          <w:szCs w:val="28"/>
        </w:rPr>
        <w:t xml:space="preserve">（三）要真心实意谋实事。</w:t>
      </w:r>
    </w:p>
    <w:p>
      <w:pPr>
        <w:ind w:left="0" w:right="0" w:firstLine="560"/>
        <w:spacing w:before="450" w:after="450" w:line="312" w:lineRule="auto"/>
      </w:pPr>
      <w:r>
        <w:rPr>
          <w:rFonts w:ascii="宋体" w:hAnsi="宋体" w:eastAsia="宋体" w:cs="宋体"/>
          <w:color w:val="000"/>
          <w:sz w:val="28"/>
          <w:szCs w:val="28"/>
        </w:rPr>
        <w:t xml:space="preserve">必须始终牢记肩负的责任使命，做改革促进派、创业实干家。每一个决策部署，都必须真正以科学规律为依据、以实际情况为基础、科学严谨具有操作性。要脚踏实地落实。推动新一轮振兴发展，既要有“实干”的精神，更要有“不见效果不罢休”的劲头，努力让机遇在实干中释放，发展难题在实干中破解，美好愿景在实干中实现。领导干部要倡导说实在话、干实在事、做实在人，做敢担当、敢作为的表率，真正把担子挑起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习近平总书记在建党95周年的讲话中，向全党发出了“不忘初心，继续前进”的号召。刚刚闭幕的党的十九大，旗帜鲜明地将主题确定为，“不忘初心，牢记使命，高举中国特色社会主义伟大旗帜，决胜全面建成小康社会，夺取新时代中国特色社会主义伟大胜利，为实现中华民族伟大复兴的中国梦不懈奋斗。”行百里者半九十。中华民族伟大复兴，绝不是轻轻松松、敲锣打鼓就能实现的，全党必须准备付出更为艰巨、更为艰苦的努力，也要依靠每个人踏实努力的奋斗。只有不忘初心、牢记使命、继续前进，才能开启新时代党的建设的新征程，奋力创造新时代中国特色社会主义的新辉煌。</w:t>
      </w:r>
    </w:p>
    <w:p>
      <w:pPr>
        <w:ind w:left="0" w:right="0" w:firstLine="560"/>
        <w:spacing w:before="450" w:after="450" w:line="312" w:lineRule="auto"/>
      </w:pPr>
      <w:r>
        <w:rPr>
          <w:rFonts w:ascii="宋体" w:hAnsi="宋体" w:eastAsia="宋体" w:cs="宋体"/>
          <w:color w:val="000"/>
          <w:sz w:val="28"/>
          <w:szCs w:val="28"/>
        </w:rPr>
        <w:t xml:space="preserve">今天，我围绕“不忘初心，牢记使命”这个主题，与大家一起共同学习交流。讲三个方面的问题。</w:t>
      </w:r>
    </w:p>
    <w:p>
      <w:pPr>
        <w:ind w:left="0" w:right="0" w:firstLine="560"/>
        <w:spacing w:before="450" w:after="450" w:line="312" w:lineRule="auto"/>
      </w:pPr>
      <w:r>
        <w:rPr>
          <w:rFonts w:ascii="宋体" w:hAnsi="宋体" w:eastAsia="宋体" w:cs="宋体"/>
          <w:color w:val="000"/>
          <w:sz w:val="28"/>
          <w:szCs w:val="28"/>
        </w:rPr>
        <w:t xml:space="preserve">一、共产党人的“初心”是什么</w:t>
      </w:r>
    </w:p>
    <w:p>
      <w:pPr>
        <w:ind w:left="0" w:right="0" w:firstLine="560"/>
        <w:spacing w:before="450" w:after="450" w:line="312" w:lineRule="auto"/>
      </w:pPr>
      <w:r>
        <w:rPr>
          <w:rFonts w:ascii="宋体" w:hAnsi="宋体" w:eastAsia="宋体" w:cs="宋体"/>
          <w:color w:val="000"/>
          <w:sz w:val="28"/>
          <w:szCs w:val="28"/>
        </w:rPr>
        <w:t xml:space="preserve">“不忘初心，方得始终”。“事业发展永无止境，共产党人的初心永远不能改变。”党的十九大报告中，习近平总书记其言谆谆：“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公文笔杆子微信公众号整理。党的十九大闭幕仅一周，31日上午，新一届中央政治局常委就专程到上海，兴业路76号集体瞻仰中共一大会址，习近平总书记再次指出，“只有不忘初心、牢记使命、永远奋斗，才能让中国共产党永远年轻。”学习贯彻党的十九大精神，我们每名共产党员都要更加深刻地认识到，我们应该不忘什么样的初心。我觉得主要体现在四个方面。</w:t>
      </w:r>
    </w:p>
    <w:p>
      <w:pPr>
        <w:ind w:left="0" w:right="0" w:firstLine="560"/>
        <w:spacing w:before="450" w:after="450" w:line="312" w:lineRule="auto"/>
      </w:pPr>
      <w:r>
        <w:rPr>
          <w:rFonts w:ascii="宋体" w:hAnsi="宋体" w:eastAsia="宋体" w:cs="宋体"/>
          <w:color w:val="000"/>
          <w:sz w:val="28"/>
          <w:szCs w:val="28"/>
        </w:rPr>
        <w:t xml:space="preserve">第一，不忘初心，就是要牢记历史。一个不记得来路的民族是没有出路的民族。习近平总书记在党的十九大报告中，从历史角度切入，回顾了中国共产党团结带领中国人民不懈奋斗的光辉历程，提出了中国特色社会主义进入新时代的重大政治判断。我们要看到，是中国共产党领导中国人民取得的伟大胜利，让中华文明在现代化进程中焕发出新的蓬勃生机，让科学社会主义在21世纪焕发出新的蓬勃生机，使中华民族焕发出新的蓬勃生机;是中国共产党团结带领中国人民完成新民主主义革命、建立了中华人民共和国，团结带领中国人民完成社会主义革命、确立社会主义基本制度、推进了社会主义建设，团结带领中国人民进行改革开放新的伟大革命，是中国共产党紧紧依靠人民为中华民族作出的伟大历史贡献。这些历史是我们“不忘初心、继续前进”的历史依据，也正是从这些历史中我们深刻认识到：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不忘初心，就要重视从人类发展史、民族进步史、国家奋斗史、社会兴衰史、政党成长史中吸收营养、汲取力量。不忘初心，就要不忘我国悠久的历史和灿烂的文明;不忘建党的初衷和宗旨，党所经历的苦难和辉煌、曲折和胜利;不忘开天辟地的伟大创举和党在奋斗中形成的伟大精神;不忘改革开放的伟大探索和民族复兴的伟大梦想。</w:t>
      </w:r>
    </w:p>
    <w:p>
      <w:pPr>
        <w:ind w:left="0" w:right="0" w:firstLine="560"/>
        <w:spacing w:before="450" w:after="450" w:line="312" w:lineRule="auto"/>
      </w:pPr>
      <w:r>
        <w:rPr>
          <w:rFonts w:ascii="宋体" w:hAnsi="宋体" w:eastAsia="宋体" w:cs="宋体"/>
          <w:color w:val="000"/>
          <w:sz w:val="28"/>
          <w:szCs w:val="28"/>
        </w:rPr>
        <w:t xml:space="preserve">第二，不忘初心，就要要坚守政治灵魂。马克思主义信仰、共产主义远大理想和中国特色社会主义共同理想，是我们党的政治灵魂。政治灵魂统摄政党实践，政治主张构建政党理想。古今中外的思想家对人类社会的未来状态有过许多设想，但只有马克思、恩格斯建立在唯物辩证法之上的科学社会主义，才走出空想，真正反映了人类对理想社会的美好憧憬。公文笔杆子微信公众号整理。世界社会主义500年的历史表明，理想召唤现实、现实趋向理想，理想与现实正艰难而坚定地走向统一。无论是全面建成小康社会这个近期目标，还是中国梦这个长期目标，都是《共产党宣言》所描绘的“在那里，每个人的自由发展是一切人的自由发展的条件”的共产主义远大理想的重要组成部分，是中国特色社会主义共同理想的阶段性目标。不忘初心，就要坚定对马克思主义的信仰，坚定对远大理想与共同理想的追求。中国特色社会主义是科学社会主义理论逻辑和中国社会发展历史逻辑的辩证统一，是根植于中国大地、反映人民意愿、适应时代发展的科学社会主义。不忘初心，就要始终坚持和发展中国特色社会主义。为此，我们要坚定道路自信、理论自信、制度自信、文化自信，坚守政治灵魂。</w:t>
      </w:r>
    </w:p>
    <w:p>
      <w:pPr>
        <w:ind w:left="0" w:right="0" w:firstLine="560"/>
        <w:spacing w:before="450" w:after="450" w:line="312" w:lineRule="auto"/>
      </w:pPr>
      <w:r>
        <w:rPr>
          <w:rFonts w:ascii="宋体" w:hAnsi="宋体" w:eastAsia="宋体" w:cs="宋体"/>
          <w:color w:val="000"/>
          <w:sz w:val="28"/>
          <w:szCs w:val="28"/>
        </w:rPr>
        <w:t xml:space="preserve">第三，不忘初心，就要敢于担当。当今世界正经历一场深刻变局，波及范围之广、影响程度之深、改变世界格局之大，前所未有;当今中国正经历一场深刻变革，涉及人数之众、阶层之多，触及利益问题之深刻复杂，世所罕见。相互交织、相互激荡的世情与国情，对我们党的胆识、定力和担当提出了更高要求。在这样的形势下，如何实现国家富强、民族振兴、人民幸福?如何开辟新时代中国特色社会主义新境界?这是中国共产党必须面对的责任担当。有初心就会有担当，不忘初心才能敢于担当。一个强大的国家背后要有一个强大的政权，一个强大的政权背后要有一个强大的执政党，这是近代以来中国历史带给我们的启示。又一次走到历史关头的中国共产党要担当如此重任，先进性和纯洁性是第一位要求。保持和发展党的先进性、纯洁性，必须开展严肃认真的党内政治生活，建设风清气正、充满正能量的政治生态。要健体强身，必先祛病疗伤、刮骨疗毒，有自我纠偏、自我疗伤、自我纠错、自我革命的勇气。这是一场始于建党、贯穿党史，没有终点、永远在路上的伟大斗争，也是新时代建党、管党、治党、兴党的重要政治任务。建设一个大而强、敢于担当的马克思主义政党，是我们不能忘记的初心。</w:t>
      </w:r>
    </w:p>
    <w:p>
      <w:pPr>
        <w:ind w:left="0" w:right="0" w:firstLine="560"/>
        <w:spacing w:before="450" w:after="450" w:line="312" w:lineRule="auto"/>
      </w:pPr>
      <w:r>
        <w:rPr>
          <w:rFonts w:ascii="宋体" w:hAnsi="宋体" w:eastAsia="宋体" w:cs="宋体"/>
          <w:color w:val="000"/>
          <w:sz w:val="28"/>
          <w:szCs w:val="28"/>
        </w:rPr>
        <w:t xml:space="preserve">第四，不忘初心，就要不忘人民。公文笔杆子微信公众号整理。人民立场是中国共产党的根本政治立场，是马克思主义政党区别于其他政党的显著标志。全心全意为人民服务是我们党的根本宗旨。不忘初心，就要不忘人民。习近平总书记要求全党树立以人民为中心的发展思想、工作导向，是对党员的党性要求，是对“为了谁、依靠谁、我是谁”这“执政三问”的明确回答。人民群众是社会实践的主体、政治舞台的主角、推动历史前进的主力、书写历史的主人，这是马克思主义的唯物史观。我们党的根基在人民、血脉在人民、力量在人民。在实现中华民族伟大复兴中国梦的进程中，党是领导力量，人民是依靠力量。我们党刚刚成立时，面对血雨腥风，人民把党紧紧抱在怀里，让我们深深感受到什么叫生死相依、患难与共。党对人民有感情，人民对党情深似海;党把人民看得很重，人民把党看得比生命还宝贵。“最后一口粮，做的是军粮;最后一块布，做的是军装;最后一个儿子啊，送到了部队上。”当年的歌谣一腔深情、满怀衷肠。淮海战役中人民群众倾家荡产支援前线的宏大场面，让我们深刻感受到什么是人民的力量、什么叫人民的分量。今天，少数党员干部脱离群众，把自己当成“官老爷”，这就忘记了初心、违背了诺言。我们要始终牢记，党的根基在人民、党的力量在人民。不忘初心，就是不能忘记人民，始终保持党同人民群众的血肉联系，践行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二、为什么要“不忘初心”</w:t>
      </w:r>
    </w:p>
    <w:p>
      <w:pPr>
        <w:ind w:left="0" w:right="0" w:firstLine="560"/>
        <w:spacing w:before="450" w:after="450" w:line="312" w:lineRule="auto"/>
      </w:pPr>
      <w:r>
        <w:rPr>
          <w:rFonts w:ascii="宋体" w:hAnsi="宋体" w:eastAsia="宋体" w:cs="宋体"/>
          <w:color w:val="000"/>
          <w:sz w:val="28"/>
          <w:szCs w:val="28"/>
        </w:rPr>
        <w:t xml:space="preserve">党的十九大，再次将“不忘初心、牢记使命”确定主题，是以习近平同志为核心的党中央在科学判断自身所处历史方位、所面临时代问题、所承担历史使命的基础上，表现出的一种精神状态，而采取的一种行动姿态。对我们党来说，保持这种精神状态和行动姿态，意味着要固本培元，以此为前提，才能做到返本开新。中国共产党的“初心”，就是中国共产党人的“本”。不忘初心，就是不忘本。忘本意味着背叛，意味着变质。本固党兴，本固邦宁;不忘本，是中国共产党永葆活力的源泉，是中国现代化事业不断前进的起点。</w:t>
      </w:r>
    </w:p>
    <w:p>
      <w:pPr>
        <w:ind w:left="0" w:right="0" w:firstLine="560"/>
        <w:spacing w:before="450" w:after="450" w:line="312" w:lineRule="auto"/>
      </w:pPr>
      <w:r>
        <w:rPr>
          <w:rFonts w:ascii="宋体" w:hAnsi="宋体" w:eastAsia="宋体" w:cs="宋体"/>
          <w:color w:val="000"/>
          <w:sz w:val="28"/>
          <w:szCs w:val="28"/>
        </w:rPr>
        <w:t xml:space="preserve">(一)因为只有共产党才能救中国。中国共产党诞生于民族危亡之际。公文笔杆子微信公众号整理。当是之时，帝国主义侵略以及专制君权制度的崩溃，造成军阀割据、党派林立、社会解体、生灵涂炭，中国陷入“一盘散沙”之境地，中华民族和中华文明面临消亡的危机。面对“三千年未有之变局”，虽然有许多先进的中国人曾奋起努力，但开出的种种“药方”都未能挽狂澜于既倒。只有到了“十月革命一声炮响”，为中国送来了马克思主义，在中国催生了中国共产党，这种状况才开始根本改观。中国共产党是马克思主义与中国工人运动相结合的产物，是在共产国际、联共(布)直接指导下建立起来的。一开始，中国共产党就是一个有着集中统一与严密纪律的组织特征的政党。这种政党，因应了当时“一盘散沙”中国社会的需要。一盘散沙，需要严密的容器才能聚拢起来，需要有机的介质才能凝聚起来。党的二大提出，“(一)党的一切运动都必须深入到广大的群众里面去。(二)党的内部必须有适应于革命的组织与训练。”从组织与训练来说，“凡一个革命的党，若是缺少严密的集权的有纪律的组织与训练，那就只有革命的愿望便不能够有力量去做革命的运动。”于是，一开始，中国共产党人就明确“把工农劳动者和士兵组织起来”，在工农和知识分子中“开展宣传工作”，进行革命的群众性动员。此后，“支部建在连上面”的组织设置原则及其应用扩展，使党的组织直接嵌入到生产生活和战斗的一线;“党对军队的绝对领导”的组织关系原则及其应用扩展，使党成为一切重大行动的领导者组织者;“四个服从”的组织运行原则及其应用扩展，使党成为具有强大动能的有机统一体。正是这种“横向到边纵向到底的”、处于领导者组织者地位的、具有统一动能的高度组织化政党，具备把一盘散沙的中国组织起来、团结起来的潜能。这种潜能一经被激发出来，便产生无穷的革命力量，战胜一切反动势力，动员团结一切进步势力。历史上，建立新中国，建立社会主义制度，推进社会主义建设，开创并不断刷新中国特色社会主义局面，依靠的就是中国共产党这种“组织起来”的力量。当今中国，实现“两个一百年”奋斗目标，实现中华民族伟大复兴中国梦，同样离不开这种“组织起来”的力量。历史已经证明，中国共产党是现代中国历史进步最根本的能动者，是现代中国社会最重要的组织者。</w:t>
      </w:r>
    </w:p>
    <w:p>
      <w:pPr>
        <w:ind w:left="0" w:right="0" w:firstLine="560"/>
        <w:spacing w:before="450" w:after="450" w:line="312" w:lineRule="auto"/>
      </w:pPr>
      <w:r>
        <w:rPr>
          <w:rFonts w:ascii="宋体" w:hAnsi="宋体" w:eastAsia="宋体" w:cs="宋体"/>
          <w:color w:val="000"/>
          <w:sz w:val="28"/>
          <w:szCs w:val="28"/>
        </w:rPr>
        <w:t xml:space="preserve">特别是党的十八大以来的五年，我们党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公文笔杆子微信公众号整理。</w:t>
      </w:r>
    </w:p>
    <w:p>
      <w:pPr>
        <w:ind w:left="0" w:right="0" w:firstLine="560"/>
        <w:spacing w:before="450" w:after="450" w:line="312" w:lineRule="auto"/>
      </w:pPr>
      <w:r>
        <w:rPr>
          <w:rFonts w:ascii="宋体" w:hAnsi="宋体" w:eastAsia="宋体" w:cs="宋体"/>
          <w:color w:val="000"/>
          <w:sz w:val="28"/>
          <w:szCs w:val="28"/>
        </w:rPr>
        <w:t xml:space="preserve">同时，经过长期努力，中国特色社会主义进入了新时代。这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ind w:left="0" w:right="0" w:firstLine="560"/>
        <w:spacing w:before="450" w:after="450" w:line="312" w:lineRule="auto"/>
      </w:pPr>
      <w:r>
        <w:rPr>
          <w:rFonts w:ascii="宋体" w:hAnsi="宋体" w:eastAsia="宋体" w:cs="宋体"/>
          <w:color w:val="000"/>
          <w:sz w:val="28"/>
          <w:szCs w:val="28"/>
        </w:rPr>
        <w:t xml:space="preserve">所以说，没有共产党就没有新中国，没有共产党就富强民主文明和谐美丽的社会主义现代化强国目标就难以实现。</w:t>
      </w:r>
    </w:p>
    <w:p>
      <w:pPr>
        <w:ind w:left="0" w:right="0" w:firstLine="560"/>
        <w:spacing w:before="450" w:after="450" w:line="312" w:lineRule="auto"/>
      </w:pPr>
      <w:r>
        <w:rPr>
          <w:rFonts w:ascii="宋体" w:hAnsi="宋体" w:eastAsia="宋体" w:cs="宋体"/>
          <w:color w:val="000"/>
          <w:sz w:val="28"/>
          <w:szCs w:val="28"/>
        </w:rPr>
        <w:t xml:space="preserve">(二)因为不忘初心才能立于不败之地。党的组织形态为共产党人的革命行动提供巨大潜能，而共产党人的精神状态则使党的这种组织潜能成为现实。“为有牺牲多壮志，敢教日月换新天”。这是中国共产党人精神的生动写照。近代以来积贫积弱的中国，面临着帝国主义、封建主义、官僚资本主义“三座大山”的压迫。推翻“三座大山”，是极端困难的任务;没有奋起反抗的精神、没有视死如归的精神、没有斗智斗勇的精神，断无成功的希望。中国共产党人从一开始，就抱持着这样的一种奋斗精神，并在日后的革命征程中，带领中国人民，用鲜血、汗水和泪水谱写了一曲现代革命史的壮烈诗篇。这一切付出的背后，是中国共产党人对奋斗目标的执着追求。公文笔杆子微信公众号整理。建党伊始，中国共产党人就举起反帝反封建的旗帜，以挽救民族危亡为职志，以建立理想社会为追求。其直接目标是“消除内乱，打倒军阀，建设国内和平”，“推翻国际帝国主义的压迫，达到中华民族完全独立”等等，而其远期的目标是“铲除私有财产制度，渐次达到一个共产主义的社会”。经过28年的奋斗，当直接目标实现之后，中国共产党人并没有丝毫松懈，而是不忘初心，把新民主主义革命的成功，看作是“万里长征走完的第一步”，继续矢志于追求理想的社会。新中国成立后，中国共产党人团结带领人民确立了社会主义基本制度，推进了社会主义建设，基本完成了社会主义工业化的原始积累，初步建立了比较完备的现代工业体系，从根本上扭转了中国衰败的命运，并为中国的繁荣富强奠定了坚实基础。改革开放时期，在经历了曲折探索并付出内乱的代价之后，中国共产党人及时扭转前进的方向，在充满着被开除球籍的焦虑中，团结带领中国人民进行改革开放新的伟大革命，开创了中国特色社会主义事业，创造了人类社会发展史上惊天动地的发展奇迹，在新的起点上再出发。十八大以来，以习近平同志为总书记的党中央以实现中华民族伟大复兴的中国梦为凝聚力量的共同目标，以“四个全面”为实现目标的战略布局，继续在新的历史条件下进行具有许多新的历史特点的伟大斗争，不断把中国特色社会主义伟大事业推向新的高度。现在，中国人民比历史上任何时期都更接近实现中国梦的目标。可以说，一部中共党史，就是一部中国共产党人团结带领中国人民一步一步接近奋斗目标的历史。不忘初心，就是始终不忘党的奋斗目标，就是不忘朝着这个目标奋进的历史。</w:t>
      </w:r>
    </w:p>
    <w:p>
      <w:pPr>
        <w:ind w:left="0" w:right="0" w:firstLine="560"/>
        <w:spacing w:before="450" w:after="450" w:line="312" w:lineRule="auto"/>
      </w:pPr>
      <w:r>
        <w:rPr>
          <w:rFonts w:ascii="宋体" w:hAnsi="宋体" w:eastAsia="宋体" w:cs="宋体"/>
          <w:color w:val="000"/>
          <w:sz w:val="28"/>
          <w:szCs w:val="28"/>
        </w:rPr>
        <w:t xml:space="preserve">(三)因为我们为世界提供了中国方案。大道行思，取则行远。作为现代中国历史的能动者和中国社会的组织者，中国共产党探索中国现代化事业的过程，始终坚持正道直行，善于总结思考，且行且思，探究规律，而后行得稳而远。在长期的斗争实践中，党始终坚持用先进的理论武装自己，而且始终坚持总结和提升改造客观世界的经验;始终坚持把原则的坚定性与策略的灵活性统一起来，不仅有始终如一的行动准则，而且保持着与时俱进的战略抉择。所有这一切，都使中国共产党得以不断深化对共产党执政规律、社会主义建设规律和人类社会发展规律的认识，并以此为遵循，不断增强自信心，不断充实自觉性，不断提高能力与水平，进而不断开拓事业新局面。作为马克思主义政党，中国共产党始终不忘马克思主义信仰，始终不忘共产主义理想，始终坚持人民立场，并以此为不变的行动准则。作为马克思主义政党，中国共产党始终坚持把马克思主义这一科学理论作为行动指南，并在实践中不断丰富和发展马克思主义;在不同时期，坚持推动马克思主义同中国实际的结合，产生中国化马克思主义理论形态，更加切近地指导中国实践。正是在这种实事求是、与时俱进的理论品格的指引下，中国共产党人作出了改革开放的伟大抉择，开创并不断深入推进中国特色社会主义伟大事业，使社会主义重新焕发出新的蓬勃生机，也对世界格局产生了重大影响，为人类实现和平发展提供新的动力。改革开放40年来，中国现代化事业所取得的辉煌成就，中国为世界和平发展所作出的重大贡献，都为中国共产党人坚定自己所选择的道路、所创立的理论、所坚守的制度、所依托的文化，增加了无穷的信心和底气。特别是十八大以来以习近平同志为核心的党中央提出了一系列治国理政新理念新思想新战略，形成了习近平中国特色社会主义思想，使中国共产党人对“三大规律”的认识以及对推进社会主义现代化的自觉性，都得到极大的提高，马克思主义理论与中国实际相结合的理论不断发展。坚持科学理论指导、坚定理想信念指引、坚定伟大事业信心、高举改革开放旗帜、坚守人民立场、坚持和平发展道路，以及坚持和发展习近平新时代中国特色社会主义思想，凡此种种，都是中国共产党在九十六年历程中不断在新的起点上再出发所遵循的“初心”。不忘走过的过去，不忘为什么出发，从不断累积的经验中、从不断深化的规律认识中，获得再出发的行动遵循，这是不忘初心的核心内容。</w:t>
      </w:r>
    </w:p>
    <w:p>
      <w:pPr>
        <w:ind w:left="0" w:right="0" w:firstLine="560"/>
        <w:spacing w:before="450" w:after="450" w:line="312" w:lineRule="auto"/>
      </w:pPr>
      <w:r>
        <w:rPr>
          <w:rFonts w:ascii="宋体" w:hAnsi="宋体" w:eastAsia="宋体" w:cs="宋体"/>
          <w:color w:val="000"/>
          <w:sz w:val="28"/>
          <w:szCs w:val="28"/>
        </w:rPr>
        <w:t xml:space="preserve">(四)因为我们要时刻保持本真对待发展矛盾。中国共产党的全部活动，可以归结为领导中国事业和进行自身建设两个方面。党的事业和党的建设历来都是相互促进、相辅相成的。党的事业既是对党的建设伟大工程的召唤，又为其注入新的活力开辟新的前景;同时，党的事业既是党的建设伟大工程所由以推进的内容和依据，又离不开党的建设伟大工程的引领、保证和支撑。作为一个在超大规模的国家从事革命和执政的党，党的建设关系重大，牵动全局。因此，不忘初心，要求不忘作为中国事业最主要能动者的党的自身建设问题。对党的建设而言，不忘初心的根本问题，是如何在开拓事业新局面的过程中不忘党的本质属性问题。先进性和纯洁性是马克思主义政党的本质属性。公文笔杆子微信公众号整理。然而，在复杂的革命斗争和现代化建设过程中，尤其是成为执政党以后，权力的腐蚀性不可避免地会弱化先进性、损害纯洁性，也就是破坏党的本质属性。不忘初心，意味着党要以自我革命的政治勇气，着力解决党自身存在的突出问题，不断增强党自我净化、自我完善、自我革新、自我提高能力。在党的历史实践中，党的建设过程始终伴随着党的治理过程。与党的建设侧重建构性不同，党的治理具有更为强烈的问题导向，是对党在领导党和人民事业和党的自身建设过程中所出现的新情况的自我审视和新问题的自觉应对，是党的组织再造和组织更新活动。组织再造与组织更新并不否定党的建设基本格局和基本经验，相反地，它们是在党的建设既有的基本格局框架之内，对党组织所面临危险与考验的警觉，对党的组织特性与优良传统蜕化趋势的抵御。组织再造与组织更新的首要目标是正本清源，回归党组织规定性，恢复党组织好传统。在此基础上，为党组织注入新要素新活力，最终达到“返本开新”新境界。</w:t>
      </w:r>
    </w:p>
    <w:p>
      <w:pPr>
        <w:ind w:left="0" w:right="0" w:firstLine="560"/>
        <w:spacing w:before="450" w:after="450" w:line="312" w:lineRule="auto"/>
      </w:pPr>
      <w:r>
        <w:rPr>
          <w:rFonts w:ascii="宋体" w:hAnsi="宋体" w:eastAsia="宋体" w:cs="宋体"/>
          <w:color w:val="000"/>
          <w:sz w:val="28"/>
          <w:szCs w:val="28"/>
        </w:rPr>
        <w:t xml:space="preserve">三、如何才能“不忘初心”</w:t>
      </w:r>
    </w:p>
    <w:p>
      <w:pPr>
        <w:ind w:left="0" w:right="0" w:firstLine="560"/>
        <w:spacing w:before="450" w:after="450" w:line="312" w:lineRule="auto"/>
      </w:pPr>
      <w:r>
        <w:rPr>
          <w:rFonts w:ascii="宋体" w:hAnsi="宋体" w:eastAsia="宋体" w:cs="宋体"/>
          <w:color w:val="000"/>
          <w:sz w:val="28"/>
          <w:szCs w:val="28"/>
        </w:rPr>
        <w:t xml:space="preserve">习近平总书记多次强调“不忘初心”，是告诫我们要坚持本真，信守承诺，时刻牢记共产党员的身份，敢于亮出共产党员身份，自觉履行共产党员的职责，以模范行动树立新形象、立起好样子。公文笔杆子微信公众号整理。</w:t>
      </w:r>
    </w:p>
    <w:p>
      <w:pPr>
        <w:ind w:left="0" w:right="0" w:firstLine="560"/>
        <w:spacing w:before="450" w:after="450" w:line="312" w:lineRule="auto"/>
      </w:pPr>
      <w:r>
        <w:rPr>
          <w:rFonts w:ascii="宋体" w:hAnsi="宋体" w:eastAsia="宋体" w:cs="宋体"/>
          <w:color w:val="000"/>
          <w:sz w:val="28"/>
          <w:szCs w:val="28"/>
        </w:rPr>
        <w:t xml:space="preserve">(一)要坚定信念跟党走。习总书记指出，“理想信念就是共产党人精神上的‘钙’，没有理想信念，理想信念不坚定，精神上就会‘缺钙’，就会得‘软骨病’”。坚定的理想信念不能自发形成，而是基于对科学理论的系统认知与深入理解。毛泽东同志曾说，有三本书(《共产党宣言》、《阶级斗争》、《社会主义史》)特别深刻地烙刻在我心中，建立起我对马克思主义的信仰。我一旦接受了马克思主义对历史的正确理解，我对马克思主义的信仰就没有动摇过。马克思主义作为科学的世界观与方法论，阐明了自然、社会和思维发展的普遍规律，揭示了人类社会的运动规律，指出共产主义实现的历史必然性和共产党人的历史使命。90多年来，我们党把马克思主义的基本原理与中国具体实际和时代特征相结合，不断破解中国问题，取得了一个又一个辉煌成就。习近平总书记在讲话中反复强调，党员干部要通过对马克思主义的认真学习牢固树立坚定的信念信仰。1983年到1985年在任河北省正定县委书记时，习近平同志就提出，要加强以共产主义教育为核心的思想政治工作，通过各种生动有效的形式向广大干部群众进行马列主义、毛泽东思想教育，进行爱国主义、集体主义、社会主义和共产主义教育，不断提高干部群众的政治思想觉悟。2024年5月13日，在中央党校春季学期第二批入学学员开学典礼的讲话中，时任中央党校校长的习近平同志强调指出，马克思主义理论素养是领导干部的必备素质，是保持政治上坚定的思想基础，要认真学习马克思主义经典著作。党的十八大以来，习近平总书记更是多次强调：“领导干部特别是高级干部要把系统掌握马克思主义基本理论作为看家本领。”“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他还曾以陈望道专心翻译《共产党宣言》为例，生动地说明了信仰的巨大力量。陈望道是《共产党宣言》的第一个中文全本译者。1920年，他在翻译这本书时，母亲为他准备了红糖蘸粽子吃。母亲在屋外问他红糖够不够，要不要再给添些。他说：“够甜，够甜的了。”当母亲进屋收拾碗筷时，却发现儿子的嘴上满是墨汁，红糖却一点儿也没动。原来陈望道是蘸着墨汁吃掉粽子的。这就是信仰的味道!信仰的力量!公文笔杆子微信公众号整理。</w:t>
      </w:r>
    </w:p>
    <w:p>
      <w:pPr>
        <w:ind w:left="0" w:right="0" w:firstLine="560"/>
        <w:spacing w:before="450" w:after="450" w:line="312" w:lineRule="auto"/>
      </w:pPr>
      <w:r>
        <w:rPr>
          <w:rFonts w:ascii="宋体" w:hAnsi="宋体" w:eastAsia="宋体" w:cs="宋体"/>
          <w:color w:val="000"/>
          <w:sz w:val="28"/>
          <w:szCs w:val="28"/>
        </w:rPr>
        <w:t xml:space="preserve">(二)要直面使命敢担当。习总书记曾讲：“有多大的担当才能干多大的事业，尽多大的责任才会有多大的成就。”广大党员干部要体察疾苦，从群众中来，到群众中去，坚持走群众路线，是我党的执政之基，立党之本。新时期，新任务，压力与挑战并存，全党必须始终牢记，只有植根人民、造福人民，党才能始终立于不败之地;坚持以人为本、执政为民，始终保持党同人民群众的血肉联系，才是永恒的哲理与魅力。试想，对于一个以“为人民服务”为己任的执政党来说，疏远群众，脱离群众，岂不等于自断根脉、自掘坟墓?筑牢担当风骨，需放低姿态，做到体察民情、倾情奉献，将服务作为与群众沟通的桥梁，工作尽量讲究实在，能当面解决的绝不拖延，不能当面解决的也要尽快解决，始终坚持以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俗话说：“在其位，谋其政;任其职，尽其责。”这是对担当精神最好的诠释。正所谓“为官避事生平耻”，敢于担当，就是面对大是大非要敢于亮剑，坚持原则;面对矛盾时敢于迎难而上，敢于承担责任、坚守使命;面对全面深化改革难题，要有知难而进、抓铁有痕、踏石留印的精神，努力寻找克服困难的具体措施，绝不能被挫折所吓倒;面对金钱、名利、地位的诱惑，敢于真正撑起心中的一片清廉，不忘初心，不忘本心，抵制诱惑;面对危机时敢于挺身而出、冲锋在前，真正成为带领群众战风险、渡难关的主心骨。</w:t>
      </w:r>
    </w:p>
    <w:p>
      <w:pPr>
        <w:ind w:left="0" w:right="0" w:firstLine="560"/>
        <w:spacing w:before="450" w:after="450" w:line="312" w:lineRule="auto"/>
      </w:pPr>
      <w:r>
        <w:rPr>
          <w:rFonts w:ascii="宋体" w:hAnsi="宋体" w:eastAsia="宋体" w:cs="宋体"/>
          <w:color w:val="000"/>
          <w:sz w:val="28"/>
          <w:szCs w:val="28"/>
        </w:rPr>
        <w:t xml:space="preserve">(三)要挺纪在前不逾矩。习总书记强调，人不以规矩则废，党不以规矩则乱。在西柏坡纪念馆内有块展板，上面写着“根据毛泽东的提议，全会作出六条规定：一、不做寿;二、不送礼;三、少敬酒;四、少拍掌;五、不以人名作地名;六、不要把中国同志同马恩列斯平列”。这是毛泽东同志为防止“糖衣炮弹”的腐蚀，防止歌功颂德，力戒骄傲，在“进京赶考”前定下的规矩。2024年7月，习近平总书记来到西柏坡，在“六条规定”的展板前，语重心长地说：“这里是立规矩的地方”“治理一个国家、一个社会，关键是要立规矩、讲规矩、守规矩。”党的十八大以来，习总书记把严明党的纪律提到新的高度，提出许多新思想新论断新要求，在中纪委二次全会突出强调严明政治纪律，在中纪委三次全会突出强调严明组织纪律，十八届四中全会鲜明提出了“严守政治纪律和政治规矩”的重大问题。2024年1月1日，中国共产党《廉洁自律准则》《纪律处分条例》开始施行，标志着“党纪严于国法”更加具体化、规范化，开启了全面从严治党的新时代。为此，我们每名党员都要明白，纪严于法、纪在法前，纪律是“紧箍咒”“高压线”，也是“防护衣”“护身符”，必须从内心里敬法畏纪，做到心有所畏、言有所戒、行有所止。公文笔杆子微信公众号整理。要强化纪律观念，对党章、条令条例、政策规定等，要经常学、反复学，不断增强法纪意识，坚决克服侥幸心理，时刻把个人言行举止置于纪律规定的约束之中。要敬畏纪律规定，谨小慎微、谨行慎独，自觉把守纪律讲规矩作为党性的重要考验、忠诚度的重要检验，经常对照自己、检查自己、警醒自己，多算算政治账、名誉账、家庭账、自由账，坚决不越“红线”、不超“底线”。要严格纪律要求，面对意识形态复杂形势和各种诱惑考验，要强化政治坚定力、执行力和约束力，决不允许道听途说、乱传乱讲，进一步严明政治纪律、组织纪律、保密纪律、作风纪律等，对于有章不循、有令不行、有禁不止的坚决纠正和查处。</w:t>
      </w:r>
    </w:p>
    <w:p>
      <w:pPr>
        <w:ind w:left="0" w:right="0" w:firstLine="560"/>
        <w:spacing w:before="450" w:after="450" w:line="312" w:lineRule="auto"/>
      </w:pPr>
      <w:r>
        <w:rPr>
          <w:rFonts w:ascii="宋体" w:hAnsi="宋体" w:eastAsia="宋体" w:cs="宋体"/>
          <w:color w:val="000"/>
          <w:sz w:val="28"/>
          <w:szCs w:val="28"/>
        </w:rPr>
        <w:t xml:space="preserve">(四)要无私奉献有作为。习总书记指出，“每一名党员干部都要把为党和人民事业无私奉献作为人生的最高追求。”实现中华民族伟大复兴的中国梦，完成“两个一百年”的奋斗目标，是一项复杂的系统工程，这就要求我们共产党员在实现民族复兴的伟大征程中要勇于担当，甘于奉献，有所作为，这样才能更好地完成中国特色社会主义的伟大事业。特别是针对当前一部分党员存在的宗旨观念淡薄、精神不振、为官不为、懒政怠政的突出问题，必须强化党性修养，面对大是大非敢于亮剑、面对矛盾敢于迎难而上、面对危机敢于挺身而出、面对失误敢于承担责任、面对歪风邪气敢于坚决斗争。共产党员讲奉献、有作为，就是要牢记宗旨，干事创业，时时处处体现先进性。不管是各级领导干部，还是一般普通党员，要心中有党，牢记党员的义务和身份，在平凡的工作岗位上创先争优，树典范，作表率;要心中有民，牢记全心全意为人民服务宗旨，为民、助民、富民、惠民、安民，保持公仆情怀;要心中有责，牢记责任担当，保持干事创业、开拓进取的精气神，平常时候看得出来，关键时刻冲得上去;要心中有戒，牢记党纪国法，心存敬畏，有所为、有所不为，做到清清白白做人、干干净净做事、坦坦荡荡为官。</w:t>
      </w:r>
    </w:p>
    <w:p>
      <w:pPr>
        <w:ind w:left="0" w:right="0" w:firstLine="560"/>
        <w:spacing w:before="450" w:after="450" w:line="312" w:lineRule="auto"/>
      </w:pPr>
      <w:r>
        <w:rPr>
          <w:rFonts w:ascii="宋体" w:hAnsi="宋体" w:eastAsia="宋体" w:cs="宋体"/>
          <w:color w:val="000"/>
          <w:sz w:val="28"/>
          <w:szCs w:val="28"/>
        </w:rPr>
        <w:t xml:space="preserve">(五)要品行端正作表率。孔子说：“为政以德，譬如北辰居其所而众星共之。”就是说做人做官做事，要把德行放在第一位，德修好了，老百姓才能拥护你。我们党历来重视道德修养。毛主席讲，治国就治吏，礼义廉耻，国之四维，四维不张，国将不国。邓小平同志指出，全党要身体力行共产主义道德。公文笔杆子微信公众号整理。江泽民同志提出“以德治国”的思想。胡锦涛同志提出道德建设“八荣八耻”的重要思想。习总书记强调指出，国无德不兴，人无德不立。十八大以来，为确保党的先进性和纯洁性，我们党反复强调要加强道德修养，在“两学一做”学习教育中专门提出“讲道德、有品行”，这也是现实的迫切需要。作为党员，我们必须常除思想上的“灰尘”，常修品质上的“裂痕”，常扫身上的“污垢”，切实做到讲道德、有品行。要加强品德修养，认真学习领会习总书记系列重要讲话精神，自觉培育良好情操，打牢思想品德根基。要保持健康情趣，树立正确的荣辱观和审美观，明辨是非、美丑、善恶，不慕浮华享乐、不屑声色犬马、不捧跳梁俗客、不齿阿谀小人，切实做一个脱离低级趣味的人。要纯正内外交往，自觉净化“两外”“三圈”，始终牢记交往有原则、交往有界限，切实树立党员的好形象，做出党员的好表率，立起党员的好样子。</w:t>
      </w:r>
    </w:p>
    <w:p>
      <w:pPr>
        <w:ind w:left="0" w:right="0" w:firstLine="560"/>
        <w:spacing w:before="450" w:after="450" w:line="312" w:lineRule="auto"/>
      </w:pPr>
      <w:r>
        <w:rPr>
          <w:rFonts w:ascii="宋体" w:hAnsi="宋体" w:eastAsia="宋体" w:cs="宋体"/>
          <w:color w:val="000"/>
          <w:sz w:val="28"/>
          <w:szCs w:val="28"/>
        </w:rPr>
        <w:t xml:space="preserve">新时代要有新作为，新使命要有新担当。在党的十九大上，总书记向全党全军全国人民再次发出了共筑中国梦的号召，我们更加紧密地团结在以习近平同志为核心的党中央周围，高举习近平新时代中国特色社会主义伟大旗帜，埋头苦干，锐意进取，不断提高有效履行新时代使命任务的能力和本领，与全国人民共同谱写好决胜全面建成小康社会、夺取新时代中国特色社会主义伟大胜利的宏伟篇章!</w:t>
      </w:r>
    </w:p>
    <w:p>
      <w:pPr>
        <w:ind w:left="0" w:right="0" w:firstLine="560"/>
        <w:spacing w:before="450" w:after="450" w:line="312" w:lineRule="auto"/>
      </w:pPr>
      <w:r>
        <w:rPr>
          <w:rFonts w:ascii="宋体" w:hAnsi="宋体" w:eastAsia="宋体" w:cs="宋体"/>
          <w:color w:val="000"/>
          <w:sz w:val="28"/>
          <w:szCs w:val="28"/>
        </w:rPr>
        <w:t xml:space="preserve">“不忘初心、牢记使命”主题教育</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根据XXX统一安排，结合XXX工作实际，围绕“筑牢廉政思想根基、践行忠诚干净担当”主题，着重从工作中如何才能筑牢廉政根基，如何以实际行动践行忠诚干净担当的政治品格，与大家一起交流四个方面的认识。</w:t>
      </w:r>
    </w:p>
    <w:p>
      <w:pPr>
        <w:ind w:left="0" w:right="0" w:firstLine="560"/>
        <w:spacing w:before="450" w:after="450" w:line="312" w:lineRule="auto"/>
      </w:pPr>
      <w:r>
        <w:rPr>
          <w:rFonts w:ascii="宋体" w:hAnsi="宋体" w:eastAsia="宋体" w:cs="宋体"/>
          <w:color w:val="000"/>
          <w:sz w:val="28"/>
          <w:szCs w:val="28"/>
        </w:rPr>
        <w:t xml:space="preserve">一、践行忠诚干净担当，是完成党的历史使命的必然要求</w:t>
      </w:r>
    </w:p>
    <w:p>
      <w:pPr>
        <w:ind w:left="0" w:right="0" w:firstLine="560"/>
        <w:spacing w:before="450" w:after="450" w:line="312" w:lineRule="auto"/>
      </w:pPr>
      <w:r>
        <w:rPr>
          <w:rFonts w:ascii="宋体" w:hAnsi="宋体" w:eastAsia="宋体" w:cs="宋体"/>
          <w:color w:val="000"/>
          <w:sz w:val="28"/>
          <w:szCs w:val="28"/>
        </w:rPr>
        <w:t xml:space="preserve">一代人有一代人的责任和使命。毛泽东同志说过：“我们是为着解决困难去工作、去斗争的。越是困难的地方越是要去，这才是好同志。”说的就是要敢于碰硬，要有责任感，有担当。</w:t>
      </w:r>
    </w:p>
    <w:p>
      <w:pPr>
        <w:ind w:left="0" w:right="0" w:firstLine="560"/>
        <w:spacing w:before="450" w:after="450" w:line="312" w:lineRule="auto"/>
      </w:pPr>
      <w:r>
        <w:rPr>
          <w:rFonts w:ascii="宋体" w:hAnsi="宋体" w:eastAsia="宋体" w:cs="宋体"/>
          <w:color w:val="000"/>
          <w:sz w:val="28"/>
          <w:szCs w:val="28"/>
        </w:rPr>
        <w:t xml:space="preserve">习近平同志担任总书记后，明确提出要实现中国梦，实现“两个一百年”的奋斗目标。他多次在不同场合明确表达和郑重强调担当，要求要“努力造就一支忠诚干净担当的高素质干部队伍”，把“敢于担当”作为好干部标准之一。在2024年12月的中央经济工作会议上他讲到：“切实转变工作作风，做到讲实话、干实事，敢作为、勇担当，言必信、行必果。”2024年1月22日，在十八届中央纪委二次全会的讲话中，他又强调：“该承担的责任必须承担”“要有担当意识，遇事不推诿、不退避、不说谎，向组织说真话道实情，勇于承担责任。”2024年2月7日，习近平同志在索契接受俄罗斯电视台主持人布里廖夫的专访，谈到执政理念时，他明确地表示：我的执政理念，概括起来说就是“为人民服务，担当起该担当的责任”。2024年5月20日中共中央办公厅印发了《关于进一步激励广大干部新时代新担当新作为的意见》，去年全党集中开展“不忘初心、牢记使命”主题教育中又把担当作为目标任务。这些，都是党中央和习近平总书记对我们每一名党员干部担当的一种希望、一种重托、一种要求。</w:t>
      </w:r>
    </w:p>
    <w:p>
      <w:pPr>
        <w:ind w:left="0" w:right="0" w:firstLine="560"/>
        <w:spacing w:before="450" w:after="450" w:line="312" w:lineRule="auto"/>
      </w:pPr>
      <w:r>
        <w:rPr>
          <w:rFonts w:ascii="宋体" w:hAnsi="宋体" w:eastAsia="宋体" w:cs="宋体"/>
          <w:color w:val="000"/>
          <w:sz w:val="28"/>
          <w:szCs w:val="28"/>
        </w:rPr>
        <w:t xml:space="preserve">第一，顺利推进中国特色社会主义伟大事业，必须讲担当。当前，我们党正高举中国特色社会主义伟大旗帜，带领全国人民向着实现中华民族伟大复兴的中国梦进军。习近平总书记多次讲：“中华民族伟大复兴，绝不是轻轻松松、敲锣打鼓就能实现的。全党必须准备付出更为艰巨、更为艰苦的努力。”他还反复强调：“越是取得成绩的时候，越是要有如履薄冰的谨慎，越是要有居安思危的忧患。”一方面，我们这个13亿多人口的发展中大国，要在2024年基本实现现代化，在本世纪中叶全面建成社会主义现代化强国，这在中华民族发展史上、在世界社会主义发展史上、在人类社会发展史上都将是伟大的奇迹。另一方面，由于经济社会快速发展积累了不少矛盾和问题，由于面对复杂的国际环境，我们民族复兴的进程越是接近目标越是艰难，正所谓“行百里者半九十”。我们在前进的道路上，还要继续跨越许多“雪山”、“草地”，还要继续征服许多“娄山关”、“腊子口”。在这个过程中，流汗是经常的，流血也是难免的，到了关键时刻还可能要献身。艰苦奋斗流汗也好，冲锋陷阵流血也好，舍生忘死献身也好，说到底如果不讲担当，这些都是空中楼阁，根本无从谈起。</w:t>
      </w:r>
    </w:p>
    <w:p>
      <w:pPr>
        <w:ind w:left="0" w:right="0" w:firstLine="560"/>
        <w:spacing w:before="450" w:after="450" w:line="312" w:lineRule="auto"/>
      </w:pPr>
      <w:r>
        <w:rPr>
          <w:rFonts w:ascii="宋体" w:hAnsi="宋体" w:eastAsia="宋体" w:cs="宋体"/>
          <w:color w:val="000"/>
          <w:sz w:val="28"/>
          <w:szCs w:val="28"/>
        </w:rPr>
        <w:t xml:space="preserve">第二，牢固树立“四个意识”，必须讲担当。习近平总书记指出：“要把‘四个意识’落实到工作岗位上”。“四个意识”强不强，最终要靠自觉担当作为的业绩来检验。牢固树立“四个意识”，不是空喊口号，不是纸上谈兵，而是要做到知行合一，言行一致。牢固树立“四个意识”，既是政治标准，更是实践标准，鲜明体现在坚决贯彻党中央决策部署上，鲜明体现在坚决维护习近平总书记在党中央的核心全党的核心上，必须始终在思想上高度认同、政治上坚决维护、组织上自觉服从、行动上紧紧跟随，把“四个意识”转化为对党忠诚、为党尽责的实际行动，在贯彻中央的决策部署上不打折扣、不搞变通，决不能口头喊一套，行动做一套，表态多调门高、行动少落实差，坚决反对表里不一，搞伪忠诚的“两面人”“两面派”。</w:t>
      </w:r>
    </w:p>
    <w:p>
      <w:pPr>
        <w:ind w:left="0" w:right="0" w:firstLine="560"/>
        <w:spacing w:before="450" w:after="450" w:line="312" w:lineRule="auto"/>
      </w:pPr>
      <w:r>
        <w:rPr>
          <w:rFonts w:ascii="宋体" w:hAnsi="宋体" w:eastAsia="宋体" w:cs="宋体"/>
          <w:color w:val="000"/>
          <w:sz w:val="28"/>
          <w:szCs w:val="28"/>
        </w:rPr>
        <w:t xml:space="preserve">第三，保持党的先进性和纯洁性，必须讲担当。我们党是世界上最先进的政党，是甘愿为人民奉献一切的先进分子的集合体。党的先进性和纯洁性不可能一劳永逸，需要全党在奋斗中坚持、在实践中发展。其途径和措施很多，一个重要方面就是必须讲担当。因为讲担当是党的先进性的重要内涵，也是检验共产党员是否合格的重要标准。习近平总书记指出了“为官不为”的3种情况：一是动力不足而不想为。表现为政治站位不高，对党的事业认识不到位，对本职工作岗位缺乏认同感、使命感、责任感;人生观、价值观、政绩观不够端正，对自己有好处就多干、主动干，对自己好处不多就少干、推着干;进取意识欠缺，求稳心态滋长，工作标准不高，不想改革创新，只求过得去，不求过得硬。二是能力不足而不能为。表现为对新知识、新技能、新理念跟踪不及时，习惯于凭经验、凭老办法看问题、办事情，存在惯性思维和路径依赖，老办法不管用、新办法不会用;对新情况新问题缺乏研究，对改革发展中出现的新问题没有招法，钻研精神和能力欠缺，拿不出务实管用的措施;思路不清，情况不明，不注重调查研究，作风漂浮，对本该掌握的情况心中无数，为领导决策提不出有价值的意见建议，谈工作以外的事情头头是道，对本职束手无策。三是担当不足而不敢为。表现为缺乏事业心责任感，怕承担责任，遇到矛盾绕道走，碰到难题往后退，不敢直面矛盾和问题，实在绕不过去，就把矛盾和问题往上交;履行全面从严治党的责任不到位，当老好人，和稀泥，怕得罪人，不敢红脸出汗，批评氛围不浓厚;凡事都想让别人干，只想要成绩，不想负责任，能让别人承担的责任和任务就闪到一边。等等。这些不讲担当、不真担当、不常担当的情形，都是与共产党员的称号不相配的。我们党要保持先进性和纯洁性，必须大讲特讲担当，教育引导全党同志讲毫无私心杂念、一往无前的担当，讲实打实的担当，讲一辈子的担当。</w:t>
      </w:r>
    </w:p>
    <w:p>
      <w:pPr>
        <w:ind w:left="0" w:right="0" w:firstLine="560"/>
        <w:spacing w:before="450" w:after="450" w:line="312" w:lineRule="auto"/>
      </w:pPr>
      <w:r>
        <w:rPr>
          <w:rFonts w:ascii="宋体" w:hAnsi="宋体" w:eastAsia="宋体" w:cs="宋体"/>
          <w:color w:val="000"/>
          <w:sz w:val="28"/>
          <w:szCs w:val="28"/>
        </w:rPr>
        <w:t xml:space="preserve">二、坚定理想信念，锻造绝对忠诚的政治品格</w:t>
      </w:r>
    </w:p>
    <w:p>
      <w:pPr>
        <w:ind w:left="0" w:right="0" w:firstLine="560"/>
        <w:spacing w:before="450" w:after="450" w:line="312" w:lineRule="auto"/>
      </w:pPr>
      <w:r>
        <w:rPr>
          <w:rFonts w:ascii="宋体" w:hAnsi="宋体" w:eastAsia="宋体" w:cs="宋体"/>
          <w:color w:val="000"/>
          <w:sz w:val="28"/>
          <w:szCs w:val="28"/>
        </w:rPr>
        <w:t xml:space="preserve">忠诚是共产党人必须具备的优秀品格，是每个党员入党宣誓时的庄严承诺。习近平总书记指出，对党绝对忠诚，要害在“绝对”两个字，就是唯一的、彻底的、无条件的、不掺任何杂质的、没有任何水分的忠诚。县委办作为党委综合办事机构，处于承上启下、协调左右的中枢位置，既保障党委工作的高效运行，也展示着党委的窗口形象，工作作风如何，精神状态怎样，对各级各部门都具有非常重要的示范作用，这就必然要求我们要始终把绝对忠诚作为首要政治原则，作为首要政治品质，更要在思想政治上树牢“四个意识”，在行动实践上做到“两个维护”，坚决做到思想上高度认同、政治上坚决维护、组织上自觉服从、行动上紧紧跟随。</w:t>
      </w:r>
    </w:p>
    <w:p>
      <w:pPr>
        <w:ind w:left="0" w:right="0" w:firstLine="560"/>
        <w:spacing w:before="450" w:after="450" w:line="312" w:lineRule="auto"/>
      </w:pPr>
      <w:r>
        <w:rPr>
          <w:rFonts w:ascii="宋体" w:hAnsi="宋体" w:eastAsia="宋体" w:cs="宋体"/>
          <w:color w:val="000"/>
          <w:sz w:val="28"/>
          <w:szCs w:val="28"/>
        </w:rPr>
        <w:t xml:space="preserve">一要严守政治纪律。坚决维护中央权威，坚定不移、不折不扣地贯彻执行党的路线方针政策和各项规定，始终在思想上政治上行动上与以习近平同志为总书记的党中央保持高度一致，切实做到对党忠诚、对人民忠诚、对事业忠诚，做到政治清醒，思路清晰，职责清楚。严肃党内政治生活，不断加强党性修养和党性锻炼，时刻保持清醒的政治头脑，坚持高度自觉的大局意识，进一步明确工作思路，始终牢记党办工作的职责使命，明确自身职能分工和工作定位，勇于担当尽责，不断提高政治敏锐度和政治鉴别力，在大是大非面前保持头脑清醒、旗帜鲜明，不该说的不说、不该做的不做，坚决做到令行禁止、绝对服从。</w:t>
      </w:r>
    </w:p>
    <w:p>
      <w:pPr>
        <w:ind w:left="0" w:right="0" w:firstLine="560"/>
        <w:spacing w:before="450" w:after="450" w:line="312" w:lineRule="auto"/>
      </w:pPr>
      <w:r>
        <w:rPr>
          <w:rFonts w:ascii="宋体" w:hAnsi="宋体" w:eastAsia="宋体" w:cs="宋体"/>
          <w:color w:val="000"/>
          <w:sz w:val="28"/>
          <w:szCs w:val="28"/>
        </w:rPr>
        <w:t xml:space="preserve">二要坚定政治信念。始终要把对理想信念的坚守作为忠诚担当的现实表现，对待事关旗帜、政治道路、政治制度等重大原则和大是大非问题，始终做到立场坚定、态度鲜明。在任何时候、任何情况下，都要以坚决的态度同不良言论和行为作斗争，坚信党的领导，始终保持理论上的清醒，增强政治上的定力，使对党绝对忠诚在思想上、政治上、行动上坚如磐石，用实际行动践行“坚持绝对忠诚的政治品格”，深化对党的信赖，坚定对党的领导的信念。</w:t>
      </w:r>
    </w:p>
    <w:p>
      <w:pPr>
        <w:ind w:left="0" w:right="0" w:firstLine="560"/>
        <w:spacing w:before="450" w:after="450" w:line="312" w:lineRule="auto"/>
      </w:pPr>
      <w:r>
        <w:rPr>
          <w:rFonts w:ascii="宋体" w:hAnsi="宋体" w:eastAsia="宋体" w:cs="宋体"/>
          <w:color w:val="000"/>
          <w:sz w:val="28"/>
          <w:szCs w:val="28"/>
        </w:rPr>
        <w:t xml:space="preserve">三要注重理论学习。作为办公室干部，不仅要把理论学习当作一种政治责任、一种精神追求，更要不厌其烦的加强学习，向书本学习、向群众学习、向实践学习，学深理论政策、学透原著原理、学会工作方法，不断强化对习近平新时代中国特色社会主义思想的学习，持续深入学习党章党规，特别要把学习习近平总书记参加甘肃代表团审议时的重要讲话、视察甘肃时的两次重要讲话、关于脱贫攻坚的重要讲话作为首要政治任务，准确领会讲话的丰富内涵、精神实质，掌握蕴含其中的立场、观点、方法，切实把总书记重要讲话作为行动指南来遵循，作为根本指导来贯彻，不断增强道路自信、理论自信和制度自信。</w:t>
      </w:r>
    </w:p>
    <w:p>
      <w:pPr>
        <w:ind w:left="0" w:right="0" w:firstLine="560"/>
        <w:spacing w:before="450" w:after="450" w:line="312" w:lineRule="auto"/>
      </w:pPr>
      <w:r>
        <w:rPr>
          <w:rFonts w:ascii="宋体" w:hAnsi="宋体" w:eastAsia="宋体" w:cs="宋体"/>
          <w:color w:val="000"/>
          <w:sz w:val="28"/>
          <w:szCs w:val="28"/>
        </w:rPr>
        <w:t xml:space="preserve">三、强化履职尽责，筑牢务实担当的责任意识</w:t>
      </w:r>
    </w:p>
    <w:p>
      <w:pPr>
        <w:ind w:left="0" w:right="0" w:firstLine="560"/>
        <w:spacing w:before="450" w:after="450" w:line="312" w:lineRule="auto"/>
      </w:pPr>
      <w:r>
        <w:rPr>
          <w:rFonts w:ascii="宋体" w:hAnsi="宋体" w:eastAsia="宋体" w:cs="宋体"/>
          <w:color w:val="000"/>
          <w:sz w:val="28"/>
          <w:szCs w:val="28"/>
        </w:rPr>
        <w:t xml:space="preserve">习近平总书记指出，办公室干部要做到“清、慎、勤”。办公室工作事务繁多，也非常关键，必须将严谨缜密、精益求精、务实高效的态度贯穿到工作始终，敢于担当、踏踏实实、认认真真地做好各项工作。</w:t>
      </w:r>
    </w:p>
    <w:p>
      <w:pPr>
        <w:ind w:left="0" w:right="0" w:firstLine="560"/>
        <w:spacing w:before="450" w:after="450" w:line="312" w:lineRule="auto"/>
      </w:pPr>
      <w:r>
        <w:rPr>
          <w:rFonts w:ascii="宋体" w:hAnsi="宋体" w:eastAsia="宋体" w:cs="宋体"/>
          <w:color w:val="000"/>
          <w:sz w:val="28"/>
          <w:szCs w:val="28"/>
        </w:rPr>
        <w:t xml:space="preserve">一要始终做到敢于担当。要把爱岗敬业作为工作的立足点，体现到每一个工作岗位上，做到接受工作不讲条件，执行任务坚决有力，面对困难不会退缩。同时要在履职尽责、担当作为的实践中不断丰富知识、提升素质、挖掘潜力，不断适应“5+2”“白+黑”的工作常态，坚决摒弃不作为、慢作为的作风，把责任和担当作为落实工作的“试金石”，努力提升担当的素质和能力，做到执行有力，不折不扣抓好工作落实。</w:t>
      </w:r>
    </w:p>
    <w:p>
      <w:pPr>
        <w:ind w:left="0" w:right="0" w:firstLine="560"/>
        <w:spacing w:before="450" w:after="450" w:line="312" w:lineRule="auto"/>
      </w:pPr>
      <w:r>
        <w:rPr>
          <w:rFonts w:ascii="宋体" w:hAnsi="宋体" w:eastAsia="宋体" w:cs="宋体"/>
          <w:color w:val="000"/>
          <w:sz w:val="28"/>
          <w:szCs w:val="28"/>
        </w:rPr>
        <w:t xml:space="preserve">二要始终做到严谨缜密。作为办公室干部，必须要有小处着手的实干劲，追求每个环节的完善性，绝不忽视任何一个疑点，绝不放过任何一个漏项，于认真之间见风格、于细微之处显水平。牢固树立“细节决定成败”的工作理念，有落细、落小、落实的精神，把严谨细致贯穿到办文、办会、办事全过程，精准精细做好每一项工作，把好每一道关口，落实好每一项任务。在处理来文来电、电报要细致而不拖沓，始终谨记晚办不如早办、被动办不如主动办，做到复杂问题简单化、简单问题程序化，以急事快办、大事细办、熟事生办、生事慎办的态度来处理问题，切实做到零错误、零延误、零失误。</w:t>
      </w:r>
    </w:p>
    <w:p>
      <w:pPr>
        <w:ind w:left="0" w:right="0" w:firstLine="560"/>
        <w:spacing w:before="450" w:after="450" w:line="312" w:lineRule="auto"/>
      </w:pPr>
      <w:r>
        <w:rPr>
          <w:rFonts w:ascii="宋体" w:hAnsi="宋体" w:eastAsia="宋体" w:cs="宋体"/>
          <w:color w:val="000"/>
          <w:sz w:val="28"/>
          <w:szCs w:val="28"/>
        </w:rPr>
        <w:t xml:space="preserve">三要始终做到精益求精。办公室工作程序要求严、实效性要求高，必须吃透过去时、把握现在时、着眼将来时，用发展的眼光要求自己，用创新的思路激励自己，不断解放思想、更新理念，大胆创新、与时俱进，努力在发文、办会、服务上做到高质量、高效率，不仅要做得对，更要做得好，不管对内对外，不管大事小事，不管领导交代与否，都不能停留于一般水平，不能满足于仅仅过得去，而要追求最好更高，做到精益求精。</w:t>
      </w:r>
    </w:p>
    <w:p>
      <w:pPr>
        <w:ind w:left="0" w:right="0" w:firstLine="560"/>
        <w:spacing w:before="450" w:after="450" w:line="312" w:lineRule="auto"/>
      </w:pPr>
      <w:r>
        <w:rPr>
          <w:rFonts w:ascii="宋体" w:hAnsi="宋体" w:eastAsia="宋体" w:cs="宋体"/>
          <w:color w:val="000"/>
          <w:sz w:val="28"/>
          <w:szCs w:val="28"/>
        </w:rPr>
        <w:t xml:space="preserve">四要始终做到务实高效。办公室工作多是台前幕后，既具体又繁忙，既紧张又寂寞，有时甚至夜以继日，把付出作为一种生活习惯，要正确对待名与利、苦与乐、得与失、眼前与长远，充满激情干事、铆足劲儿工作，在实干中体现自身价值。同时，要学会运用辩证法，沟通上下左右，做到上情下达，使各项工作有条不紊、高效运转，把工作做得扎实细致。</w:t>
      </w:r>
    </w:p>
    <w:p>
      <w:pPr>
        <w:ind w:left="0" w:right="0" w:firstLine="560"/>
        <w:spacing w:before="450" w:after="450" w:line="312" w:lineRule="auto"/>
      </w:pPr>
      <w:r>
        <w:rPr>
          <w:rFonts w:ascii="宋体" w:hAnsi="宋体" w:eastAsia="宋体" w:cs="宋体"/>
          <w:color w:val="000"/>
          <w:sz w:val="28"/>
          <w:szCs w:val="28"/>
        </w:rPr>
        <w:t xml:space="preserve">四、严守纪律和规矩，把牢廉洁自律的从业底线</w:t>
      </w:r>
    </w:p>
    <w:p>
      <w:pPr>
        <w:ind w:left="0" w:right="0" w:firstLine="560"/>
        <w:spacing w:before="450" w:after="450" w:line="312" w:lineRule="auto"/>
      </w:pPr>
      <w:r>
        <w:rPr>
          <w:rFonts w:ascii="宋体" w:hAnsi="宋体" w:eastAsia="宋体" w:cs="宋体"/>
          <w:color w:val="000"/>
          <w:sz w:val="28"/>
          <w:szCs w:val="28"/>
        </w:rPr>
        <w:t xml:space="preserve">习近平总书记强调，办公厅(室)工作无小事，必须做到恪尽职守、认真负责。县委办的干部，一定要严格要求自己，把廉洁自律作为抓工作的基础和根本，强化自我修炼、自我约束、自我塑造，严格遵守各项制度规定，按规矩办事，不变通、不越线、不搞下不为例。</w:t>
      </w:r>
    </w:p>
    <w:p>
      <w:pPr>
        <w:ind w:left="0" w:right="0" w:firstLine="560"/>
        <w:spacing w:before="450" w:after="450" w:line="312" w:lineRule="auto"/>
      </w:pPr>
      <w:r>
        <w:rPr>
          <w:rFonts w:ascii="宋体" w:hAnsi="宋体" w:eastAsia="宋体" w:cs="宋体"/>
          <w:color w:val="000"/>
          <w:sz w:val="28"/>
          <w:szCs w:val="28"/>
        </w:rPr>
        <w:t xml:space="preserve">一要增强奉献意识。始终以优秀共产党员的标准严格要求自己，做到奉献而不索取，耐得住工作清苦，守得住清贫寂寞，变压力为动力，正确处理名与利、苦与乐、得与失、个人利益和集体利益的关系，努力在平凡的岗位上做出不平凡的业绩，在工作中实现自己的人生价值。始终树立“一盘棋”的工作理念，对领导交办的工作任务及时协调，随叫随办，立行立办，特别是涉及多项工作时要综合权衡、通盘考虑、统筹落实，不断加强与各级各部门有效沟通衔接，逐步形成重协调、高运行的联动机制。</w:t>
      </w:r>
    </w:p>
    <w:p>
      <w:pPr>
        <w:ind w:left="0" w:right="0" w:firstLine="560"/>
        <w:spacing w:before="450" w:after="450" w:line="312" w:lineRule="auto"/>
      </w:pPr>
      <w:r>
        <w:rPr>
          <w:rFonts w:ascii="宋体" w:hAnsi="宋体" w:eastAsia="宋体" w:cs="宋体"/>
          <w:color w:val="000"/>
          <w:sz w:val="28"/>
          <w:szCs w:val="28"/>
        </w:rPr>
        <w:t xml:space="preserve">二要做到严于律己。办公室干部的言行，不仅代表个人形象，也代表县委办乃至县委的形象，必须谨言慎行，讲纪律、守规矩，高标准、严要求，当好标杆、做好表率。要自觉遵守党的组织纪律、保密纪律、廉政纪律等相关规章制度，严格履行岗位职责，按程序办事，树立廉洁形象。要始终保持健康的生活情趣，净化生活圈、规矩工作圈、管住活动圈，严于律己、秉公办事，决不能打着领导旗号办私事、决不能借工作之便谋私利，真正筑牢思想防线、守住行为底线，努力把自己塑造成为一名忠诚、干净、担当的干部。</w:t>
      </w:r>
    </w:p>
    <w:p>
      <w:pPr>
        <w:ind w:left="0" w:right="0" w:firstLine="560"/>
        <w:spacing w:before="450" w:after="450" w:line="312" w:lineRule="auto"/>
      </w:pPr>
      <w:r>
        <w:rPr>
          <w:rFonts w:ascii="宋体" w:hAnsi="宋体" w:eastAsia="宋体" w:cs="宋体"/>
          <w:color w:val="000"/>
          <w:sz w:val="28"/>
          <w:szCs w:val="28"/>
        </w:rPr>
        <w:t xml:space="preserve">三要保持敬畏之心。要认真学习领会党章党规党纪，始终尊崇党章，恪守《中国共产党廉洁自律准则》，自觉接受党纪法规约束，自觉接受人民群众和社会媒体监督，任何时候都不能把自己凌驾于组织和制度之上。要始终心存敬畏，严守廉洁从政法律法规，切实划清公私界线，时刻以肩负的责任警醒和鞭策自己，不心存侥幸，不自欺欺人，坚决不碰法纪高压线，不打法纪擦边球，保持清正廉洁的良好风气。</w:t>
      </w:r>
    </w:p>
    <w:p>
      <w:pPr>
        <w:ind w:left="0" w:right="0" w:firstLine="560"/>
        <w:spacing w:before="450" w:after="450" w:line="312" w:lineRule="auto"/>
      </w:pPr>
      <w:r>
        <w:rPr>
          <w:rFonts w:ascii="宋体" w:hAnsi="宋体" w:eastAsia="宋体" w:cs="宋体"/>
          <w:color w:val="000"/>
          <w:sz w:val="28"/>
          <w:szCs w:val="28"/>
        </w:rPr>
        <w:t xml:space="preserve">新时代要有新面貌新作为，面对艰巨繁重的工作任务，我们每一名干部都要牢记工作职责，勇于争先不懈怠，敢于攻坚不畏难，善于创新不守旧，以更高的标准、更好的精神状态、更扎实的工作作风，全力以赴、持之以恒抓好县委办“三服务”工作。</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根据XXX统一安排，结合XXX工作实际，围绕“筑牢廉政思想根基、践行忠诚干净担当”主题，着重从工作中如何才能筑牢廉政根基，如何以实际行动践行忠诚干净担当的政治品格，与大家一起交流四个方面的认识。</w:t>
      </w:r>
    </w:p>
    <w:p>
      <w:pPr>
        <w:ind w:left="0" w:right="0" w:firstLine="560"/>
        <w:spacing w:before="450" w:after="450" w:line="312" w:lineRule="auto"/>
      </w:pPr>
      <w:r>
        <w:rPr>
          <w:rFonts w:ascii="宋体" w:hAnsi="宋体" w:eastAsia="宋体" w:cs="宋体"/>
          <w:color w:val="000"/>
          <w:sz w:val="28"/>
          <w:szCs w:val="28"/>
        </w:rPr>
        <w:t xml:space="preserve">一、践行忠诚干净担当，是完成党的历史使命的必然要求</w:t>
      </w:r>
    </w:p>
    <w:p>
      <w:pPr>
        <w:ind w:left="0" w:right="0" w:firstLine="560"/>
        <w:spacing w:before="450" w:after="450" w:line="312" w:lineRule="auto"/>
      </w:pPr>
      <w:r>
        <w:rPr>
          <w:rFonts w:ascii="宋体" w:hAnsi="宋体" w:eastAsia="宋体" w:cs="宋体"/>
          <w:color w:val="000"/>
          <w:sz w:val="28"/>
          <w:szCs w:val="28"/>
        </w:rPr>
        <w:t xml:space="preserve">一代人有一代人的责任和使命。毛泽东同志说过：“我们是为着解决困难去工作、去斗争的。越是困难的地方越是要去，这才是好同志。”说的就是要敢于碰硬，要有责任感，有担当。</w:t>
      </w:r>
    </w:p>
    <w:p>
      <w:pPr>
        <w:ind w:left="0" w:right="0" w:firstLine="560"/>
        <w:spacing w:before="450" w:after="450" w:line="312" w:lineRule="auto"/>
      </w:pPr>
      <w:r>
        <w:rPr>
          <w:rFonts w:ascii="宋体" w:hAnsi="宋体" w:eastAsia="宋体" w:cs="宋体"/>
          <w:color w:val="000"/>
          <w:sz w:val="28"/>
          <w:szCs w:val="28"/>
        </w:rPr>
        <w:t xml:space="preserve">习近平同志担任总书记后，明确提出要实现中国梦，实现“两个一百年”的奋斗目标。他多次在不同场合明确表达和郑重强调担当，要求要“努力造就一支忠诚干净担当的高素质干部队伍”，把“敢于担当”作为好干部标准之一。在2024年12月的中央经济工作会议上他讲到：“切实转变工作作风，做到讲实话、干实事，敢作为、勇担当，言必信、行必果。”2024年1月22日，在十八届中央纪委二次全会的讲话中，他又强调：“该承担的责任必须承担”“要有担当意识，遇事不推诿、不退避、不说谎，向组织说真话道实情，勇于承担责任。”2024年2月7日，习近平同志在索契接受俄罗斯电视台主持人布里廖夫的专访，谈到执政理念时，他明确地表示：我的执政理念，概括起来说就是“为人民服务，担当起该担当的责任”。2024年5月20日中共中央办公厅印发了《关于进一步激励广大干部新时代新担当新作为的意见》，去年全党集中开展“不忘初心、牢记使命”主题教育中又把担当作为目标任务。这些，都是党中央和习近平总书记对我们每一名党员干部担当的一种希望、一种重托、一种要求。</w:t>
      </w:r>
    </w:p>
    <w:p>
      <w:pPr>
        <w:ind w:left="0" w:right="0" w:firstLine="560"/>
        <w:spacing w:before="450" w:after="450" w:line="312" w:lineRule="auto"/>
      </w:pPr>
      <w:r>
        <w:rPr>
          <w:rFonts w:ascii="宋体" w:hAnsi="宋体" w:eastAsia="宋体" w:cs="宋体"/>
          <w:color w:val="000"/>
          <w:sz w:val="28"/>
          <w:szCs w:val="28"/>
        </w:rPr>
        <w:t xml:space="preserve">第一，顺利推进中国特色社会主义伟大事业，必须讲担当。当前，我们党正高举中国特色社会主义伟大旗帜，带领全国人民向着实现中华民族伟大复兴的中国梦进军。习近平总书记多次讲：“中华民族伟大复兴，绝不是轻轻松松、敲锣打鼓就能实现的。全党必须准备付出更为艰巨、更为艰苦的努力。”他还反复强调：“越是取得成绩的时候，越是要有如履薄冰的谨慎，越是要有居安思危的忧患。”一方面，我们这个13亿多人口的发展中大国，要在2024年基本实现现代化，在本世纪中叶全面建成社会主义现代化强国，这在中华民族发展史上、在世界社会主义发展史上、在人类社会发展史上都将是伟大的奇迹。另一方面，由于经济社会快速发展积累了不少矛盾和问题，由于面对复杂的国际环境，我们民族复兴的进程越是接近目标越是艰难，正所谓“行百里者半九十”。我们在前进的道路上，还要继续跨越许多“雪山”、“草地”，还要继续征服许多“娄山关”、“腊子口”。在这个过程中，流汗是经常的，流血也是难免的，到了关键时刻还可能要献身。艰苦奋斗流汗也好，冲锋陷阵流血也好，舍生忘死献身也好，说到底如果不讲担当，这些都是空中楼阁，根本无从谈起。</w:t>
      </w:r>
    </w:p>
    <w:p>
      <w:pPr>
        <w:ind w:left="0" w:right="0" w:firstLine="560"/>
        <w:spacing w:before="450" w:after="450" w:line="312" w:lineRule="auto"/>
      </w:pPr>
      <w:r>
        <w:rPr>
          <w:rFonts w:ascii="宋体" w:hAnsi="宋体" w:eastAsia="宋体" w:cs="宋体"/>
          <w:color w:val="000"/>
          <w:sz w:val="28"/>
          <w:szCs w:val="28"/>
        </w:rPr>
        <w:t xml:space="preserve">第二，牢固树立“四个意识”，必须讲担当。习近平总书记指出：“要把‘四个意识’落实到工作岗位上”。“四个意识”强不强，最终要靠自觉担当作为的业绩来检验。牢固树立“四个意识”，不是空喊口号，不是纸上谈兵，而是要做到知行合一，言行一致。牢固树立“四个意识”，既是政治标准，更是实践标准，鲜明体现在坚决贯彻党中央决策部署上，鲜明体现在坚决维护习近平总书记在党中央的核心全党的核心上，必须始终在思想上高度认同、政治上坚决维护、组织上自觉服从、行动上紧紧跟随，把“四个意识”转化为对党忠诚、为党尽责的实际行动，在贯彻中央的决策部署上不打折扣、不搞变通，决不能口头喊一套，行动做一套，表态多调门高、行动少落实差，坚决反对表里不一，搞伪忠诚的“两面人”“两面派”。</w:t>
      </w:r>
    </w:p>
    <w:p>
      <w:pPr>
        <w:ind w:left="0" w:right="0" w:firstLine="560"/>
        <w:spacing w:before="450" w:after="450" w:line="312" w:lineRule="auto"/>
      </w:pPr>
      <w:r>
        <w:rPr>
          <w:rFonts w:ascii="宋体" w:hAnsi="宋体" w:eastAsia="宋体" w:cs="宋体"/>
          <w:color w:val="000"/>
          <w:sz w:val="28"/>
          <w:szCs w:val="28"/>
        </w:rPr>
        <w:t xml:space="preserve">第三，保持党的先进性和纯洁性，必须讲担当。我们党是世界上最先进的政党，是甘愿为人民奉献一切的先进分子的集合体。党的先进性和纯洁性不可能一劳永逸，需要全党在奋斗中坚持、在实践中发展。其途径和措施很多，一个重要方面就是必须讲担当。因为讲担当是党的先进性的重要内涵，也是检验共产党员是否合格的重要标准。习近平总书记指出了“为官不为”的3种情况：一是动力不足而不想为。表现为政治站位不高，对党的事业认识不到位，对本职工作岗位缺乏认同感、使命感、责任感;人生观、价值观、政绩观不够端正，对自己有好处就多干、主动干，对自己好处不多就少干、推着干;进取意识欠缺，求稳心态滋长，工作标准不高，不想改革创新，只求过得去，不求过得硬。二是能力不足而不能为。表现为对新知识、新技能、新理念跟踪不及时，习惯于凭经验、凭老办法看问题、办事情，存在惯性思维和路径依赖，老办法不管用、新办法不会用;对新情况新问题缺乏研究，对改革发展中出现的新问题没有招法，钻研精神和能力欠缺，拿不出务实管用的措施;思路不清，情况不明，不注重调查研究，作风漂浮，对本该掌握的情况心中无数，为领导决策提不出有价值的意见建议，谈工作以外的事情头头是道，对本职束手无策。三是担当不足而不敢为。表现为缺乏事业心责任感，怕承担责任，遇到矛盾绕道走，碰到难题往后退，不敢直面矛盾和问题，实在绕不过去，就把矛盾和问题往上交;履行全面从严治党的责任不到位，当老好人，和稀泥，怕得罪人，不敢红脸出汗，批评氛围不浓厚;凡事都想让别人干，只想要成绩，不想负责任，能让别人承担的责任和任务就闪到一边。等等。这些不讲担当、不真担当、不常担当的情形，都是与共产党员的称号不相配的。我们党要保持先进性和纯洁性，必须大讲特讲担当，教育引导全党同志讲毫无私心杂念、一往无前的担当，讲实打实的担当，讲一辈子的担当。</w:t>
      </w:r>
    </w:p>
    <w:p>
      <w:pPr>
        <w:ind w:left="0" w:right="0" w:firstLine="560"/>
        <w:spacing w:before="450" w:after="450" w:line="312" w:lineRule="auto"/>
      </w:pPr>
      <w:r>
        <w:rPr>
          <w:rFonts w:ascii="宋体" w:hAnsi="宋体" w:eastAsia="宋体" w:cs="宋体"/>
          <w:color w:val="000"/>
          <w:sz w:val="28"/>
          <w:szCs w:val="28"/>
        </w:rPr>
        <w:t xml:space="preserve">二、坚定理想信念，锻造绝对忠诚的政治品格</w:t>
      </w:r>
    </w:p>
    <w:p>
      <w:pPr>
        <w:ind w:left="0" w:right="0" w:firstLine="560"/>
        <w:spacing w:before="450" w:after="450" w:line="312" w:lineRule="auto"/>
      </w:pPr>
      <w:r>
        <w:rPr>
          <w:rFonts w:ascii="宋体" w:hAnsi="宋体" w:eastAsia="宋体" w:cs="宋体"/>
          <w:color w:val="000"/>
          <w:sz w:val="28"/>
          <w:szCs w:val="28"/>
        </w:rPr>
        <w:t xml:space="preserve">忠诚是共产党人必须具备的优秀品格，是每个党员入党宣誓时的庄严承诺。习近平总书记指出，对党绝对忠诚，要害在“绝对”两个字，就是唯一的、彻底的、无条件的、不掺任何杂质的、没有任何水分的忠诚。县委办作为党委综合办事机构，处于承上启下、协调左右的中枢位置，既保障党委工作的高效运行，也展示着党委的窗口形象，工作作风如何，精神状态怎样，对各级各部门都具有非常重要的示范作用，这就必然要求我们要始终把绝对忠诚作为首要政治原则，作为首要政治品质，更要在思想政治上树牢“四个意识”，在行动实践上做到“两个维护”，坚决做到思想上高度认同、政治上坚决维护、组织上自觉服从、行动上紧紧跟随。</w:t>
      </w:r>
    </w:p>
    <w:p>
      <w:pPr>
        <w:ind w:left="0" w:right="0" w:firstLine="560"/>
        <w:spacing w:before="450" w:after="450" w:line="312" w:lineRule="auto"/>
      </w:pPr>
      <w:r>
        <w:rPr>
          <w:rFonts w:ascii="宋体" w:hAnsi="宋体" w:eastAsia="宋体" w:cs="宋体"/>
          <w:color w:val="000"/>
          <w:sz w:val="28"/>
          <w:szCs w:val="28"/>
        </w:rPr>
        <w:t xml:space="preserve">一要严守政治纪律。坚决维护中央权威，坚定不移、不折不扣地贯彻执行党的路线方针政策和各项规定，始终在思想上政治上行动上与以习近平同志为总书记的党中央保持高度一致，切实做到对党忠诚、对人民忠诚、对事业忠诚，做到政治清醒，思路清晰，职责清楚。严肃党内政治生活，不断加强党性修养和党性锻炼，时刻保持清醒的政治头脑，坚持高度自觉的大局意识，进一步明确工作思路，始终牢记党办工作的职责使命，明确自身职能分工和工作定位，勇于担当尽责，不断提高政治敏锐度和政治鉴别力，在大是大非面前保持头脑清醒、旗帜鲜明，不该说的不说、不该做的不做，坚决做到令行禁止、绝对服从。</w:t>
      </w:r>
    </w:p>
    <w:p>
      <w:pPr>
        <w:ind w:left="0" w:right="0" w:firstLine="560"/>
        <w:spacing w:before="450" w:after="450" w:line="312" w:lineRule="auto"/>
      </w:pPr>
      <w:r>
        <w:rPr>
          <w:rFonts w:ascii="宋体" w:hAnsi="宋体" w:eastAsia="宋体" w:cs="宋体"/>
          <w:color w:val="000"/>
          <w:sz w:val="28"/>
          <w:szCs w:val="28"/>
        </w:rPr>
        <w:t xml:space="preserve">二要坚定政治信念。始终要把对理想信念的坚守作为忠诚担当的现实表现，对待事关旗帜、政治道路、政治制度等重大原则和大是大非问题，始终做到立场坚定、态度鲜明。在任何时候、任何情况下，都要以坚决的态度同不良言论和行为作斗争，坚信党的领导，始终保持理论上的清醒，增强政治上的定力，使对党绝对忠诚在思想上、政治上、行动上坚如磐石，用实际行动践行“坚持绝对忠诚的政治品格”，深化对党的信赖，坚定对党的领导的信念。</w:t>
      </w:r>
    </w:p>
    <w:p>
      <w:pPr>
        <w:ind w:left="0" w:right="0" w:firstLine="560"/>
        <w:spacing w:before="450" w:after="450" w:line="312" w:lineRule="auto"/>
      </w:pPr>
      <w:r>
        <w:rPr>
          <w:rFonts w:ascii="宋体" w:hAnsi="宋体" w:eastAsia="宋体" w:cs="宋体"/>
          <w:color w:val="000"/>
          <w:sz w:val="28"/>
          <w:szCs w:val="28"/>
        </w:rPr>
        <w:t xml:space="preserve">三要注重理论学习。作为办公室干部，不仅要把理论学习当作一种政治责任、一种精神追求，更要不厌其烦的加强学习，向书本学习、向群众学习、向实践学习，学深理论政策、学透原著原理、学会工作方法，不断强化对习近平新时代中国特色社会主义思想的学习，持续深入学习党章党规，特别要把学习习近平总书记参加甘肃代表团审议时的重要讲话、视察甘肃时的两次重要讲话、关于脱贫攻坚的重要讲话作为首要政治任务，准确领会讲话的丰富内涵、精神实质，掌握蕴含其中的立场、观点、方法，切实把总书记重要讲话作为行动指南来遵循，作为根本指导来贯彻，不断增强道路自信、理论自信和制度自信。</w:t>
      </w:r>
    </w:p>
    <w:p>
      <w:pPr>
        <w:ind w:left="0" w:right="0" w:firstLine="560"/>
        <w:spacing w:before="450" w:after="450" w:line="312" w:lineRule="auto"/>
      </w:pPr>
      <w:r>
        <w:rPr>
          <w:rFonts w:ascii="宋体" w:hAnsi="宋体" w:eastAsia="宋体" w:cs="宋体"/>
          <w:color w:val="000"/>
          <w:sz w:val="28"/>
          <w:szCs w:val="28"/>
        </w:rPr>
        <w:t xml:space="preserve">三、强化履职尽责，筑牢务实担当的责任意识</w:t>
      </w:r>
    </w:p>
    <w:p>
      <w:pPr>
        <w:ind w:left="0" w:right="0" w:firstLine="560"/>
        <w:spacing w:before="450" w:after="450" w:line="312" w:lineRule="auto"/>
      </w:pPr>
      <w:r>
        <w:rPr>
          <w:rFonts w:ascii="宋体" w:hAnsi="宋体" w:eastAsia="宋体" w:cs="宋体"/>
          <w:color w:val="000"/>
          <w:sz w:val="28"/>
          <w:szCs w:val="28"/>
        </w:rPr>
        <w:t xml:space="preserve">习近平总书记指出，办公室干部要做到“清、慎、勤”。办公室工作事务繁多，也非常关键，必须将严谨缜密、精益求精、务实高效的态度贯穿到工作始终，敢于担当、踏踏实实、认认真真地做好各项工作。</w:t>
      </w:r>
    </w:p>
    <w:p>
      <w:pPr>
        <w:ind w:left="0" w:right="0" w:firstLine="560"/>
        <w:spacing w:before="450" w:after="450" w:line="312" w:lineRule="auto"/>
      </w:pPr>
      <w:r>
        <w:rPr>
          <w:rFonts w:ascii="宋体" w:hAnsi="宋体" w:eastAsia="宋体" w:cs="宋体"/>
          <w:color w:val="000"/>
          <w:sz w:val="28"/>
          <w:szCs w:val="28"/>
        </w:rPr>
        <w:t xml:space="preserve">一要始终做到敢于担当。要把爱岗敬业作为工作的立足点，体现到每一个工作岗位上，做到接受工作不讲条件，执行任务坚决有力，面对困难不会退缩。同时要在履职尽责、担当作为的实践中不断丰富知识、提升素质、挖掘潜力，不断适应“5+2”“白+黑”的工作常态，坚决摒弃不作为、慢作为的作风，把责任和担当作为落实工作的“试金石”，努力提升担当的素质和能力，做到执行有力，不折不扣抓好工作落实。</w:t>
      </w:r>
    </w:p>
    <w:p>
      <w:pPr>
        <w:ind w:left="0" w:right="0" w:firstLine="560"/>
        <w:spacing w:before="450" w:after="450" w:line="312" w:lineRule="auto"/>
      </w:pPr>
      <w:r>
        <w:rPr>
          <w:rFonts w:ascii="宋体" w:hAnsi="宋体" w:eastAsia="宋体" w:cs="宋体"/>
          <w:color w:val="000"/>
          <w:sz w:val="28"/>
          <w:szCs w:val="28"/>
        </w:rPr>
        <w:t xml:space="preserve">二要始终做到严谨缜密。作为办公室干部，必须要有小处着手的实干劲，追求每个环节的完善性，绝不忽视任何一个疑点，绝不放过任何一个漏项，于认真之间见风格、于细微之处显水平。牢固树立“细节决定成败”的工作理念，有落细、落小、落实的精神，把严谨细致贯穿到办文、办会、办事全过程，精准精细做好每一项工作，把好每一道关口，落实好每一项任务。在处理来文来电、电报要细致而不拖沓，始终谨记晚办不如早办、被动办不如主动办，做到复杂问题简单化、简单问题程序化，以急事快办、大事细办、熟事生办、生事慎办的态度来处理问题，切实做到零错误、零延误、零失误。</w:t>
      </w:r>
    </w:p>
    <w:p>
      <w:pPr>
        <w:ind w:left="0" w:right="0" w:firstLine="560"/>
        <w:spacing w:before="450" w:after="450" w:line="312" w:lineRule="auto"/>
      </w:pPr>
      <w:r>
        <w:rPr>
          <w:rFonts w:ascii="宋体" w:hAnsi="宋体" w:eastAsia="宋体" w:cs="宋体"/>
          <w:color w:val="000"/>
          <w:sz w:val="28"/>
          <w:szCs w:val="28"/>
        </w:rPr>
        <w:t xml:space="preserve">三要始终做到精益求精。办公室工作程序要求严、实效性要求高，必须吃透过去时、把握现在时、着眼将来时，用发展的眼光要求自己，用创新的思路激励自己，不断解放思想、更新理念，大胆创新、与时俱进，努力在发文、办会、服务上做到高质量、高效率，不仅要做得对，更要做得好，不管对内对外，不管大事小事，不管领导交代与否，都不能停留于一般水平，不能满足于仅仅过得去，而要追求最好更高，做到精益求精。</w:t>
      </w:r>
    </w:p>
    <w:p>
      <w:pPr>
        <w:ind w:left="0" w:right="0" w:firstLine="560"/>
        <w:spacing w:before="450" w:after="450" w:line="312" w:lineRule="auto"/>
      </w:pPr>
      <w:r>
        <w:rPr>
          <w:rFonts w:ascii="宋体" w:hAnsi="宋体" w:eastAsia="宋体" w:cs="宋体"/>
          <w:color w:val="000"/>
          <w:sz w:val="28"/>
          <w:szCs w:val="28"/>
        </w:rPr>
        <w:t xml:space="preserve">四要始终做到务实高效。办公室工作多是台前幕后，既具体又繁忙，既紧张又寂寞，有时甚至夜以继日，把付出作为一种生活习惯，要正确对待名与利、苦与乐、得与失、眼前与长远，充满激情干事、铆足劲儿工作，在实干中体现自身价值。同时，要学会运用辩证法，沟通上下左右，做到上情下达，使各项工作有条不紊、高效运转，把工作做得扎实细致。</w:t>
      </w:r>
    </w:p>
    <w:p>
      <w:pPr>
        <w:ind w:left="0" w:right="0" w:firstLine="560"/>
        <w:spacing w:before="450" w:after="450" w:line="312" w:lineRule="auto"/>
      </w:pPr>
      <w:r>
        <w:rPr>
          <w:rFonts w:ascii="宋体" w:hAnsi="宋体" w:eastAsia="宋体" w:cs="宋体"/>
          <w:color w:val="000"/>
          <w:sz w:val="28"/>
          <w:szCs w:val="28"/>
        </w:rPr>
        <w:t xml:space="preserve">四、严守纪律和规矩，把牢廉洁自律的从业底线</w:t>
      </w:r>
    </w:p>
    <w:p>
      <w:pPr>
        <w:ind w:left="0" w:right="0" w:firstLine="560"/>
        <w:spacing w:before="450" w:after="450" w:line="312" w:lineRule="auto"/>
      </w:pPr>
      <w:r>
        <w:rPr>
          <w:rFonts w:ascii="宋体" w:hAnsi="宋体" w:eastAsia="宋体" w:cs="宋体"/>
          <w:color w:val="000"/>
          <w:sz w:val="28"/>
          <w:szCs w:val="28"/>
        </w:rPr>
        <w:t xml:space="preserve">习近平总书记强调，办公厅(室)工作无小事，必须做到恪尽职守、认真负责。县委办的干部，一定要严格要求自己，把廉洁自律作为抓工作的基础和根本，强化自我修炼、自我约束、自我塑造，严格遵守各项制度规定，按规矩办事，不变通、不越线、不搞下不为例。</w:t>
      </w:r>
    </w:p>
    <w:p>
      <w:pPr>
        <w:ind w:left="0" w:right="0" w:firstLine="560"/>
        <w:spacing w:before="450" w:after="450" w:line="312" w:lineRule="auto"/>
      </w:pPr>
      <w:r>
        <w:rPr>
          <w:rFonts w:ascii="宋体" w:hAnsi="宋体" w:eastAsia="宋体" w:cs="宋体"/>
          <w:color w:val="000"/>
          <w:sz w:val="28"/>
          <w:szCs w:val="28"/>
        </w:rPr>
        <w:t xml:space="preserve">一要增强奉献意识。始终以优秀共产党员的标准严格要求自己，做到奉献而不索取，耐得住工作清苦，守得住清贫寂寞，变压力为动力，正确处理名与利、苦与乐、得与失、个人利益和集体利益的关系，努力在平凡的岗位上做出不平凡的业绩，在工作中实现自己的人生价值。始终树立“一盘棋”的工作理念，对领导交办的工作任务及时协调，随叫随办，立行立办，特别是涉及多项工作时要综合权衡、通盘考虑、统筹落实，不断加强与各级各部门有效沟通衔接，逐步形成重协调、高运行的联动机制。</w:t>
      </w:r>
    </w:p>
    <w:p>
      <w:pPr>
        <w:ind w:left="0" w:right="0" w:firstLine="560"/>
        <w:spacing w:before="450" w:after="450" w:line="312" w:lineRule="auto"/>
      </w:pPr>
      <w:r>
        <w:rPr>
          <w:rFonts w:ascii="宋体" w:hAnsi="宋体" w:eastAsia="宋体" w:cs="宋体"/>
          <w:color w:val="000"/>
          <w:sz w:val="28"/>
          <w:szCs w:val="28"/>
        </w:rPr>
        <w:t xml:space="preserve">二要做到严于律己。办公室干部的言行，不仅代表个人形象，也代表县委办乃至县委的形象，必须谨言慎行，讲纪律、守规矩，高标准、严要求，当好标杆、做好表率。要自觉遵守党的组织纪律、保密纪律、廉政纪律等相关规章制度，严格履行岗位职责，按程序办事，树立廉洁形象。要始终保持健康的生活情趣，净化生活圈、规矩工作圈、管住活动圈，严于律己、秉公办事，决不能打着领导旗号办私事、决不能借工作之便谋私利，真正筑牢思想防线、守住行为底线，努力把自己塑造成为一名忠诚、干净、担当的干部。</w:t>
      </w:r>
    </w:p>
    <w:p>
      <w:pPr>
        <w:ind w:left="0" w:right="0" w:firstLine="560"/>
        <w:spacing w:before="450" w:after="450" w:line="312" w:lineRule="auto"/>
      </w:pPr>
      <w:r>
        <w:rPr>
          <w:rFonts w:ascii="宋体" w:hAnsi="宋体" w:eastAsia="宋体" w:cs="宋体"/>
          <w:color w:val="000"/>
          <w:sz w:val="28"/>
          <w:szCs w:val="28"/>
        </w:rPr>
        <w:t xml:space="preserve">三要保持敬畏之心。要认真学习领会党章党规党纪，始终尊崇党章，恪守《中国共产党廉洁自律准则》，自觉接受党纪法规约束，自觉接受人民群众和社会媒体监督，任何时候都不能把自己凌驾于组织和制度之上。要始终心存敬畏，严守廉洁从政法律法规，切实划清公私界线，时刻以肩负的责任警醒和鞭策自己，不心存侥幸，不自欺欺人，坚决不碰法纪高压线，不打法纪擦边球，保持清正廉洁的良好风气。</w:t>
      </w:r>
    </w:p>
    <w:p>
      <w:pPr>
        <w:ind w:left="0" w:right="0" w:firstLine="560"/>
        <w:spacing w:before="450" w:after="450" w:line="312" w:lineRule="auto"/>
      </w:pPr>
      <w:r>
        <w:rPr>
          <w:rFonts w:ascii="宋体" w:hAnsi="宋体" w:eastAsia="宋体" w:cs="宋体"/>
          <w:color w:val="000"/>
          <w:sz w:val="28"/>
          <w:szCs w:val="28"/>
        </w:rPr>
        <w:t xml:space="preserve">新时代要有新面貌新作为，面对艰巨繁重的工作任务，我们每一名干部都要牢记工作职责，勇于争先不懈怠，敢于攻坚不畏难，善于创新不守旧，以更高的标准、更好的精神状态、更扎实的工作作风，全力以赴、持之以恒抓好县委办“三服务”工作。</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党历来高度重视党风廉政建设和反不廉洁斗争。毛泽东同志早在全国革命胜利前夕就向全党提出了“两个务必”的要求，即“务必使同志们继续地保持谦虚、谨慎、不骄不躁的作风，务必使同志们继续地保持艰苦奋斗的作风”，提醒我们不要被敌人的腐朽思想所侵蚀，永葆共产党人的本色。“两个务必”是我们党在长期革命实践中形成的优良作风，影响和培育了一代又一代共产党人。邓小平同志在改革开放初期就告诫全党：“我们自从实行对外开放和对内搞活两个方面的政策以来，不过一两年时间，就有相当多的干部被腐蚀了。要足够估计到这样的形势，这股风来得很猛。如果我们党不高度注意，不坚决刹住这股风，那么，我们党和国家确实要发生‘改变面貌’的问题。”当前社会，各种思想相互激荡，各种诱惑相互交织，作为领导干部如何做到廉洁自律、把握好自己?我认为主要有以下三点：</w:t>
      </w:r>
    </w:p>
    <w:p>
      <w:pPr>
        <w:ind w:left="0" w:right="0" w:firstLine="560"/>
        <w:spacing w:before="450" w:after="450" w:line="312" w:lineRule="auto"/>
      </w:pPr>
      <w:r>
        <w:rPr>
          <w:rFonts w:ascii="宋体" w:hAnsi="宋体" w:eastAsia="宋体" w:cs="宋体"/>
          <w:color w:val="000"/>
          <w:sz w:val="28"/>
          <w:szCs w:val="28"/>
        </w:rPr>
        <w:t xml:space="preserve">一、首先要练好思想上的“内功”</w:t>
      </w:r>
    </w:p>
    <w:p>
      <w:pPr>
        <w:ind w:left="0" w:right="0" w:firstLine="560"/>
        <w:spacing w:before="450" w:after="450" w:line="312" w:lineRule="auto"/>
      </w:pPr>
      <w:r>
        <w:rPr>
          <w:rFonts w:ascii="宋体" w:hAnsi="宋体" w:eastAsia="宋体" w:cs="宋体"/>
          <w:color w:val="000"/>
          <w:sz w:val="28"/>
          <w:szCs w:val="28"/>
        </w:rPr>
        <w:t xml:space="preserve">思想是行动的先导。思想滑坡是最危险的滑坡，信念动摇是最根本的动摇。领导干部只有牢记党的宗旨，牢固树立立党为公、执政为民的理念，才能从根本上构建预防不廉洁的防火墙。我认为在思想上：</w:t>
      </w:r>
    </w:p>
    <w:p>
      <w:pPr>
        <w:ind w:left="0" w:right="0" w:firstLine="560"/>
        <w:spacing w:before="450" w:after="450" w:line="312" w:lineRule="auto"/>
      </w:pPr>
      <w:r>
        <w:rPr>
          <w:rFonts w:ascii="宋体" w:hAnsi="宋体" w:eastAsia="宋体" w:cs="宋体"/>
          <w:color w:val="000"/>
          <w:sz w:val="28"/>
          <w:szCs w:val="28"/>
        </w:rPr>
        <w:t xml:space="preserve">一要看境界。思想防线牢不牢，要看思想境界高不高。境界是一种修养，一种情操，它来源于坚持不懈的学习。领导干部只有树立终身学习的观念，把学习当成一种政治责任，当成一种人生修养，当成一种自觉追求，多一些学习思考，多一些调查研究，不因条件变好、地位升高、权力增大、事务繁杂而疏懒学习、放弃学习，才能不断夯实廉政思想基础。要紧跟时代步伐，认真学习马克思主义中国化的先进理论;要贴近实际，大力吸取优秀廉政思想内涵。当前很多领导干部堕落为不廉洁分子，一个根本的原因就是放松学习。</w:t>
      </w:r>
    </w:p>
    <w:p>
      <w:pPr>
        <w:ind w:left="0" w:right="0" w:firstLine="560"/>
        <w:spacing w:before="450" w:after="450" w:line="312" w:lineRule="auto"/>
      </w:pPr>
      <w:r>
        <w:rPr>
          <w:rFonts w:ascii="宋体" w:hAnsi="宋体" w:eastAsia="宋体" w:cs="宋体"/>
          <w:color w:val="000"/>
          <w:sz w:val="28"/>
          <w:szCs w:val="28"/>
        </w:rPr>
        <w:t xml:space="preserve">案例：厦门远华案件中落马的公安部原副部长李纪周，前云南省委副书记、省长李嘉廷，原江西省副省长胡长清在自己的忏悔录中都认为自己的堕落，首要就是放松了思想学习。胡长清在自悔时说：“我不学习，迷失了政治方向，由于学得少，学不进，头脑空虚，思想就贫乏。我完全放松了学习，平时学习一点，也是应付工作之需，装潢门面，看文件一目十行，听传达一听了之。”</w:t>
      </w:r>
    </w:p>
    <w:p>
      <w:pPr>
        <w:ind w:left="0" w:right="0" w:firstLine="560"/>
        <w:spacing w:before="450" w:after="450" w:line="312" w:lineRule="auto"/>
      </w:pPr>
      <w:r>
        <w:rPr>
          <w:rFonts w:ascii="宋体" w:hAnsi="宋体" w:eastAsia="宋体" w:cs="宋体"/>
          <w:color w:val="000"/>
          <w:sz w:val="28"/>
          <w:szCs w:val="28"/>
        </w:rPr>
        <w:t xml:space="preserve">我们要常用反面案例警示自己，深化不廉洁亡身的观念;要把“为官之廉、处事之清”的理念贯彻于身边的每一个过程、每一个环节中去，从而永葆领导干部的先进性。</w:t>
      </w:r>
    </w:p>
    <w:p>
      <w:pPr>
        <w:ind w:left="0" w:right="0" w:firstLine="560"/>
        <w:spacing w:before="450" w:after="450" w:line="312" w:lineRule="auto"/>
      </w:pPr>
      <w:r>
        <w:rPr>
          <w:rFonts w:ascii="宋体" w:hAnsi="宋体" w:eastAsia="宋体" w:cs="宋体"/>
          <w:color w:val="000"/>
          <w:sz w:val="28"/>
          <w:szCs w:val="28"/>
        </w:rPr>
        <w:t xml:space="preserve">二要克欲望。古人云：邪生于无禁，欲生于无度。欲望是人最大的敌人。领导干部也有七情六欲。随着手中的权力越来越大，掌握的资源越来越多，经受的诱惑也越来越大，思想的“杂质”往往会越来越多，一些领导干部也因此经不起“糖衣炮弹”攻击而“翻身落马”。领导干部的情趣爱好，是时风的向标，世风的源头。领导干部相当于一个公众人物，他的情趣爱好是其生活作风的反映，往往影响社会的价值取向。开好的风气不易，但开坏的先河，就会有人趋之若鹜，这是人容易走向堕落的天性决定的。</w:t>
      </w:r>
    </w:p>
    <w:p>
      <w:pPr>
        <w:ind w:left="0" w:right="0" w:firstLine="560"/>
        <w:spacing w:before="450" w:after="450" w:line="312" w:lineRule="auto"/>
      </w:pPr>
      <w:r>
        <w:rPr>
          <w:rFonts w:ascii="宋体" w:hAnsi="宋体" w:eastAsia="宋体" w:cs="宋体"/>
          <w:color w:val="000"/>
          <w:sz w:val="28"/>
          <w:szCs w:val="28"/>
        </w:rPr>
        <w:t xml:space="preserve">案例：广东省湛江原市委书记陈同庆，人送绰号“三敢书记”，何谓“三敢”?就是“什么酒都敢喝，什么钱都敢收，什么人都敢用”。这位大人还嗜好饮用美国的蓝带啤酒，于是百姓又加授“蓝带书记”。他把会喝酒、酒量大作为选拔干部的一条重要标准，号称“喝得满地爬，这样的干部要提拔”。河北阳原县原县委书记张新政嗜赌如命，群众称其为“麻将书记”，称县委、县政府班子是“麻友执政”。当地有一首顺口溜：“要想进班子，必须上摊子(即上麻将桌)，上不了摊子，休想进班子。”</w:t>
      </w:r>
    </w:p>
    <w:p>
      <w:pPr>
        <w:ind w:left="0" w:right="0" w:firstLine="560"/>
        <w:spacing w:before="450" w:after="450" w:line="312" w:lineRule="auto"/>
      </w:pPr>
      <w:r>
        <w:rPr>
          <w:rFonts w:ascii="宋体" w:hAnsi="宋体" w:eastAsia="宋体" w:cs="宋体"/>
          <w:color w:val="000"/>
          <w:sz w:val="28"/>
          <w:szCs w:val="28"/>
        </w:rPr>
        <w:t xml:space="preserve">中国是一个有数千年官本位历史的国度，民对官的尊崇根基很深，所以，身处高位者，其情趣爱好在时风的导向上，具有十分重要的影响。因此，这就要求领导干部必须要锤炼思想纯度，做一个高尚的人，一个脱离了低级趣味的人，努力把生活欲望、人生情趣打造成一种文化品格、一种道德品牌、一种政治品质。戒贪欲、少权欲、寡物欲、去色欲，用浩然正气抵制恶欲，择其善者而从之，做到节而不过，遂而不纵。</w:t>
      </w:r>
    </w:p>
    <w:p>
      <w:pPr>
        <w:ind w:left="0" w:right="0" w:firstLine="560"/>
        <w:spacing w:before="450" w:after="450" w:line="312" w:lineRule="auto"/>
      </w:pPr>
      <w:r>
        <w:rPr>
          <w:rFonts w:ascii="宋体" w:hAnsi="宋体" w:eastAsia="宋体" w:cs="宋体"/>
          <w:color w:val="000"/>
          <w:sz w:val="28"/>
          <w:szCs w:val="28"/>
        </w:rPr>
        <w:t xml:space="preserve">三要防微杜渐。微就是小。态度决定一切，能否把自己打造成不廉洁的“绝缘体”，取决于对小事、小节的思想态度。“不虑于微，始成大患;不防于小，终亏大德。”小节一松，大节难保。在任何时候都要保持头脑冷静，特别是在好的形势下，更要小心谨慎，时刻做到“慎思、慎微、慎言、慎始”。领导干部要慎思。“领导干部高位、高危”，必须常思自己的身份，深思自己的身份，慎思自己的身份，时刻想到自己是领导干部，必须要有良好的品质，要想事、干事，不要混事、误事，更不能整事、乱事;要求奉献，不求索取。慎思就要经常给心灵洗尘。如果物品放久了就会落上灰尘，经常擦一擦，就会非常清洁，心灵也是如此，常给心灵洗尘，就不会落上灰尘，生出污垢，给心灵洗尘要谨防朝气变暮气，谨防正气变邪气，谨防欲望逾越界限。领导干部要慎微。也就是说，要慎小事、拘小节。小事小节是党员干部个人品德的反映，也是党员干部队伍作风建设的一面镜子。群众、职工正是通过那些发生在我们党员干部身上的小事小节，例如是否大吃大喝、公物私用、收受礼物等等，来评价我们党员干部的。一个在小事小节上过不了关的党员干部，也很难在大事大节上过得硬。有个寓言说，有个偷针者和偷牛者一起被游街，偷针者感到委屈，发牢骚说：“我只偷了一根针，为什么和盗牛贼一起游街，太不公平了!”盗牛者对他说：“别说了，我走到这一步也是从偷针开始的”。这个故事告诉我们，任何事物都是由小变大，由量变到质变的。一个人不可能一夜之间成为不廉洁分子，其走向腐化堕落大多是从不注意小事小节开始的。很多违纪党员干部也是积小错铸大错，最后受到了党纪政纪处分。古人说：“千里之堤，溃于蚁穴”;“小洞不补，大洞吃苦”;“勿以恶小而为之，勿以善小而不为”，这都是至理名言，一点也不错，我们一定要牢记。领导干部要慎言。坚持说实话、真话、有意义的话，说有利于团结的话、鼓劲的话、顺气的话，而不说假话、官话、荒唐话和无原则、低品位的话。说话要注意身份、场合、时机，不该说的不说、不该问的不问，绝不能想怎么说就怎么说、想说什么就说什么，更不能说有损于党的形象、有悖于党的政策、与自己身份不相称的话。领导干部要慎始。也就是说，要守住第一道防线。</w:t>
      </w:r>
    </w:p>
    <w:p>
      <w:pPr>
        <w:ind w:left="0" w:right="0" w:firstLine="560"/>
        <w:spacing w:before="450" w:after="450" w:line="312" w:lineRule="auto"/>
      </w:pPr>
      <w:r>
        <w:rPr>
          <w:rFonts w:ascii="宋体" w:hAnsi="宋体" w:eastAsia="宋体" w:cs="宋体"/>
          <w:color w:val="000"/>
          <w:sz w:val="28"/>
          <w:szCs w:val="28"/>
        </w:rPr>
        <w:t xml:space="preserve">案例：明朝御史张瀚在《松窗梦语》中记述了这样一个故事：张瀚初任御史参见都台王廷相时，王廷相给他描述了一桩见闻：昨日乘轿进城遇雨，有个穿新鞋的轿夫，他从灰厂到长安街时，还择地而行，怕弄脏新鞋。进城后，泥泞渐多，一不小心踩进泥水中，便“不复顾惜”了(就是不再有顾虑、不再珍惜了)。王廷相说：“居身之道，亦犹是耳，倘一失足，将无所不至矣!”张瀚听了这些话，“退而佩服公言，终身不敢忘”。后来，张瀚升任明朝吏部尚书，建树颇多，我想与他牢记这些话不无关系。这个故事说明，人一旦“踩进泥水坑”，心里往往就放松了戒备。反正鞋已经脏了，一次是脏，两次也是脏，于是便有了惯性，从此便“不复顾惜”了。</w:t>
      </w:r>
    </w:p>
    <w:p>
      <w:pPr>
        <w:ind w:left="0" w:right="0" w:firstLine="560"/>
        <w:spacing w:before="450" w:after="450" w:line="312" w:lineRule="auto"/>
      </w:pPr>
      <w:r>
        <w:rPr>
          <w:rFonts w:ascii="宋体" w:hAnsi="宋体" w:eastAsia="宋体" w:cs="宋体"/>
          <w:color w:val="000"/>
          <w:sz w:val="28"/>
          <w:szCs w:val="28"/>
        </w:rPr>
        <w:t xml:space="preserve">巴甫洛夫说：“原谅自己，就是堕落的开始。”我们有些党员干部也是这样，他们起先在工作中兢兢业业，能够做到清正廉洁，偶然一不小心踩进“泥坑”，就从此放弃了自己的操守，破罐子破摔了。特别要注意小节，小节往往容易被忽视，但“小节不拘，终累大德”，许多违法犯罪大都是从一些小事开始的，积小成大，积少成多，最后以至于身不由己、欲罢不能，一发而不可收。</w:t>
      </w:r>
    </w:p>
    <w:p>
      <w:pPr>
        <w:ind w:left="0" w:right="0" w:firstLine="560"/>
        <w:spacing w:before="450" w:after="450" w:line="312" w:lineRule="auto"/>
      </w:pPr>
      <w:r>
        <w:rPr>
          <w:rFonts w:ascii="宋体" w:hAnsi="宋体" w:eastAsia="宋体" w:cs="宋体"/>
          <w:color w:val="000"/>
          <w:sz w:val="28"/>
          <w:szCs w:val="28"/>
        </w:rPr>
        <w:t xml:space="preserve">案例：重庆市巫山县交通局原局长晏大彬因受贿2024余万元被判处死刑。他第一次受贿收受的是两条领带。正是这两条不起眼的领带，打开了他思想上的缺口。从两条领带开始，晏大彬的胆子越来越大，受贿的数额也越来越大。在他任巫山县交通局局长8年期间，平均日进万金，最终一步步地走向了地狱。</w:t>
      </w:r>
    </w:p>
    <w:p>
      <w:pPr>
        <w:ind w:left="0" w:right="0" w:firstLine="560"/>
        <w:spacing w:before="450" w:after="450" w:line="312" w:lineRule="auto"/>
      </w:pPr>
      <w:r>
        <w:rPr>
          <w:rFonts w:ascii="宋体" w:hAnsi="宋体" w:eastAsia="宋体" w:cs="宋体"/>
          <w:color w:val="000"/>
          <w:sz w:val="28"/>
          <w:szCs w:val="28"/>
        </w:rPr>
        <w:t xml:space="preserve">党的好干部、原呼和浩特市委书记牛玉儒同志，生前曾向机关各部门宣布，有事找他，不论公事私事一律办公室谈，家门免进。他还对自己的家人约法三章：有上门送礼者，不准开门，不准受礼，不准说情。当初也有许多人抱着试一试的想法走到他家，都被拒之门外。后来在牛玉儒同志的追悼大会上，许多干部和企业家才第一次见到了牛玉儒的家人。我想，牛玉儒同志也是人，他同样怕自己或家人面对诱惑而无法抗拒，因此，干脆不见说情送礼者，不让这些人有说情送礼之机。说情送礼者第一人被拒绝，第二人被拒绝，而达到每一人被拒绝，说情送礼者也就自绝其念，这也不失为防微杜渐的一个好办法。</w:t>
      </w:r>
    </w:p>
    <w:p>
      <w:pPr>
        <w:ind w:left="0" w:right="0" w:firstLine="560"/>
        <w:spacing w:before="450" w:after="450" w:line="312" w:lineRule="auto"/>
      </w:pPr>
      <w:r>
        <w:rPr>
          <w:rFonts w:ascii="宋体" w:hAnsi="宋体" w:eastAsia="宋体" w:cs="宋体"/>
          <w:color w:val="000"/>
          <w:sz w:val="28"/>
          <w:szCs w:val="28"/>
        </w:rPr>
        <w:t xml:space="preserve">二、要有守住廉洁自律的“防功”</w:t>
      </w:r>
    </w:p>
    <w:p>
      <w:pPr>
        <w:ind w:left="0" w:right="0" w:firstLine="560"/>
        <w:spacing w:before="450" w:after="450" w:line="312" w:lineRule="auto"/>
      </w:pPr>
      <w:r>
        <w:rPr>
          <w:rFonts w:ascii="宋体" w:hAnsi="宋体" w:eastAsia="宋体" w:cs="宋体"/>
          <w:color w:val="000"/>
          <w:sz w:val="28"/>
          <w:szCs w:val="28"/>
        </w:rPr>
        <w:t xml:space="preserve">时代不同，廉政的内涵也不尽相同，在现代社会要求领导干部一尘不染，已不合时宜。但有一点是共同的，必须严格在纪律和法律的范围内活动，这是领导干部由量变走向质变的“临界点”，是廉洁自律的底线。一旦冲破，损害的则是党的凝聚力、政府的执行力和民众的向心力，自己则滑向堕落的深渊。因此领导干部必须要坚守这条底线，不滥权、不贪财。</w:t>
      </w:r>
    </w:p>
    <w:p>
      <w:pPr>
        <w:ind w:left="0" w:right="0" w:firstLine="560"/>
        <w:spacing w:before="450" w:after="450" w:line="312" w:lineRule="auto"/>
      </w:pPr>
      <w:r>
        <w:rPr>
          <w:rFonts w:ascii="宋体" w:hAnsi="宋体" w:eastAsia="宋体" w:cs="宋体"/>
          <w:color w:val="000"/>
          <w:sz w:val="28"/>
          <w:szCs w:val="28"/>
        </w:rPr>
        <w:t xml:space="preserve">一是用权而不滥权，防止政治上“失道”。权力既是好东西，也是坏东西，把权力用于为人民服务时就是好东西，用于搞不廉洁就是坏东西。权力是把“双刃剑”，用得好可以为党和人民更好地干工作;一旦成为谋私的工具，不但贻误党的事业，而且也葬送了自己。对于每位党员干部来说，职务和权力意味着什么?不是名誉，不是地位，不是利益，而是一种责任，权利越大，责任也越大。孟子说，得道多助，失道寡助。多助之至，天下顺之;寡助之至，亲戚叛之。党员干部要树立正确的权力观，认真践行全心全意为人民服务的宗旨。严禁以权乱法、以权代法、以权压法。时刻牢记身份和责任，任何时候、任何场合、任何情况都不越法律的底线。如果把权力当作违法乱纪的保护伞，只顾谋取个人政治利益，最终会“失道”以致身陷囹圄，甚而“众叛亲离”。</w:t>
      </w:r>
    </w:p>
    <w:p>
      <w:pPr>
        <w:ind w:left="0" w:right="0" w:firstLine="560"/>
        <w:spacing w:before="450" w:after="450" w:line="312" w:lineRule="auto"/>
      </w:pPr>
      <w:r>
        <w:rPr>
          <w:rFonts w:ascii="宋体" w:hAnsi="宋体" w:eastAsia="宋体" w:cs="宋体"/>
          <w:color w:val="000"/>
          <w:sz w:val="28"/>
          <w:szCs w:val="28"/>
        </w:rPr>
        <w:t xml:space="preserve">案例：云南省财政厅原副厅长、省政府金融办公室原主任肖晓鹏(正厅级)，在财政资金批复等方面为他人提供帮助，收受财物等折合人民币17万余元，伙同他人非法占有国家财政资金共计人民币577万元。2024年7月28日，肖晓鹏犯贪污罪，判处有期徒刑十二年，并处罚金10万元;犯受贿罪判处有期徒刑十年，并处罚金10万元，数罪并罚，决定执行有期徒刑十八年。</w:t>
      </w:r>
    </w:p>
    <w:p>
      <w:pPr>
        <w:ind w:left="0" w:right="0" w:firstLine="560"/>
        <w:spacing w:before="450" w:after="450" w:line="312" w:lineRule="auto"/>
      </w:pPr>
      <w:r>
        <w:rPr>
          <w:rFonts w:ascii="宋体" w:hAnsi="宋体" w:eastAsia="宋体" w:cs="宋体"/>
          <w:color w:val="000"/>
          <w:sz w:val="28"/>
          <w:szCs w:val="28"/>
        </w:rPr>
        <w:t xml:space="preserve">国家食品药品监督管理局原局长郑筱萸，毕业于复旦大学生物系的高级知识分子，曾被评为“全国劳动模范”。他利用担任国家医药管理局、国家药品监督管理局、国家食品药品监督管理局局长的职务便利，为八家制药企业在药品、医疗器械的审批等方面谋取利益，先后多次直接或通过其妻、子非法收受上述单位负责人给予的款物共计折合人民币649万余元。2024年至2024年，郑筱萸先后担任国家药品监督管理局、国家食品药品监督管理局局长期间，在全国范围统一换发药品生产文号专项工作中，严重不负责任，未做认真部署，并且擅自批准降低换发文号的审批标准。经抽查发现，郑筱萸的玩忽职守行为，致使许多不应换发文号或应予撤销批准文号的药品获得了文号，其中6种药品竟然是假药。2024年7月10日上午，郑筱萸在北京被执行死刑。</w:t>
      </w:r>
    </w:p>
    <w:p>
      <w:pPr>
        <w:ind w:left="0" w:right="0" w:firstLine="560"/>
        <w:spacing w:before="450" w:after="450" w:line="312" w:lineRule="auto"/>
      </w:pPr>
      <w:r>
        <w:rPr>
          <w:rFonts w:ascii="宋体" w:hAnsi="宋体" w:eastAsia="宋体" w:cs="宋体"/>
          <w:color w:val="000"/>
          <w:sz w:val="28"/>
          <w:szCs w:val="28"/>
        </w:rPr>
        <w:t xml:space="preserve">我们党是一个全心全意为人民服务的政党，我们的权利是党和人民赋予的。党的性质决定了所有领导干部手中的权利只能用来为人民服务，决不能被私有化、商业化，决不能用来作为谋取个人、家庭或小团体私利的资本，当作谋取个人私利的手段。我们党决不允许任何人抱着升官发财的目的加入到干部队伍中来，一个人如果是带着贪污腐化的念头追求官位，有了权就可以捞钱，那么做官的结果就是坐牢。对于一个领导干部来说，必须要干净干事，真心诚意地为党和人民工作，决不能把手中的权利变成谋取私利的工具。</w:t>
      </w:r>
    </w:p>
    <w:p>
      <w:pPr>
        <w:ind w:left="0" w:right="0" w:firstLine="560"/>
        <w:spacing w:before="450" w:after="450" w:line="312" w:lineRule="auto"/>
      </w:pPr>
      <w:r>
        <w:rPr>
          <w:rFonts w:ascii="宋体" w:hAnsi="宋体" w:eastAsia="宋体" w:cs="宋体"/>
          <w:color w:val="000"/>
          <w:sz w:val="28"/>
          <w:szCs w:val="28"/>
        </w:rPr>
        <w:t xml:space="preserve">二是谋利而不贪财，警惕经济上“失足”。党员干部要以人民利益至高无上为基本准则，全心全意为人民谋福利，心系群众，把最大多数群众是否赞成、是否受益作为决策、办事的根本依据，自觉做最大多数人利益的忠实代表。金钱是一柄双刃剑，过分看重，就会成为金钱的奴隶。君子爱财，取之有道。要坚持“富贵不能淫”的谋利取向，不贪不占不索不要，赚钱不越轨、有钱不奢侈。现在，一些领导干部奉行“当官不发财，请我也不来”的理论，为官一任，贪财贪物，敛富一方，结果贪小失大，亡身破家，教训实为深刻。</w:t>
      </w:r>
    </w:p>
    <w:p>
      <w:pPr>
        <w:ind w:left="0" w:right="0" w:firstLine="560"/>
        <w:spacing w:before="450" w:after="450" w:line="312" w:lineRule="auto"/>
      </w:pPr>
      <w:r>
        <w:rPr>
          <w:rFonts w:ascii="宋体" w:hAnsi="宋体" w:eastAsia="宋体" w:cs="宋体"/>
          <w:color w:val="000"/>
          <w:sz w:val="28"/>
          <w:szCs w:val="28"/>
        </w:rPr>
        <w:t xml:space="preserve">案例：一位以权谋私、逃避监督，最后陷入泥坑的高官在忏悔录中这样写道：“我是烧死在烟里，醉死在酒里，烂死在金钱里。”原浙江省委常委、省纪委书记王华元，2024年7月14日接受了公开审理,9月9日，被判死缓。这位军人出身，主管反腐工作的高官，利用担任中共广东省委常委、省纪委书记、省委副书记兼省纪委书记,中共浙江省委常委、省纪委书记的职务便利,为他人谋取利益,违反规定，收受巨额礼金礼品;多次到境外赌博;生活腐化，收受他人给予的财物共计折合人民币771万余元;另有共计折合人民币895万余元的财产不能说明来源;</w:t>
      </w:r>
    </w:p>
    <w:p>
      <w:pPr>
        <w:ind w:left="0" w:right="0" w:firstLine="560"/>
        <w:spacing w:before="450" w:after="450" w:line="312" w:lineRule="auto"/>
      </w:pPr>
      <w:r>
        <w:rPr>
          <w:rFonts w:ascii="宋体" w:hAnsi="宋体" w:eastAsia="宋体" w:cs="宋体"/>
          <w:color w:val="000"/>
          <w:sz w:val="28"/>
          <w:szCs w:val="28"/>
        </w:rPr>
        <w:t xml:space="preserve">2024年7月30日，贵阳原市长助理樊中黔被判死缓，受贿千万金条50根。樊中黔利用职务便利，长期大肆收受50多人贿赂共计人民币1005万多元，4万美元，0.8万欧元，港币24.8万元，金条50根(价值人民币18万多元)等。其尚有人民币246万多元、25万多美元、12万多欧元和港币36万多元不能说明来源合法。</w:t>
      </w:r>
    </w:p>
    <w:p>
      <w:pPr>
        <w:ind w:left="0" w:right="0" w:firstLine="560"/>
        <w:spacing w:before="450" w:after="450" w:line="312" w:lineRule="auto"/>
      </w:pPr>
      <w:r>
        <w:rPr>
          <w:rFonts w:ascii="宋体" w:hAnsi="宋体" w:eastAsia="宋体" w:cs="宋体"/>
          <w:color w:val="000"/>
          <w:sz w:val="28"/>
          <w:szCs w:val="28"/>
        </w:rPr>
        <w:t xml:space="preserve">党员领导干部必须树立正确的利益观，正确处理个人利益与党和人民利益的关系。共产党人也有个人的正当利益，但是，共产党人奉行党和人民的利益高于一切的原则，个人利益必须服从党和人民的利益。党的领导干部只能在为党和人民工作之中获得政策和制度规定范围之内的报酬和利益，决不能以权谋私，获取不义之财。</w:t>
      </w:r>
    </w:p>
    <w:p>
      <w:pPr>
        <w:ind w:left="0" w:right="0" w:firstLine="560"/>
        <w:spacing w:before="450" w:after="450" w:line="312" w:lineRule="auto"/>
      </w:pPr>
      <w:r>
        <w:rPr>
          <w:rFonts w:ascii="宋体" w:hAnsi="宋体" w:eastAsia="宋体" w:cs="宋体"/>
          <w:color w:val="000"/>
          <w:sz w:val="28"/>
          <w:szCs w:val="28"/>
        </w:rPr>
        <w:t xml:space="preserve">三、要有划清公与私的“硬功”</w:t>
      </w:r>
    </w:p>
    <w:p>
      <w:pPr>
        <w:ind w:left="0" w:right="0" w:firstLine="560"/>
        <w:spacing w:before="450" w:after="450" w:line="312" w:lineRule="auto"/>
      </w:pPr>
      <w:r>
        <w:rPr>
          <w:rFonts w:ascii="宋体" w:hAnsi="宋体" w:eastAsia="宋体" w:cs="宋体"/>
          <w:color w:val="000"/>
          <w:sz w:val="28"/>
          <w:szCs w:val="28"/>
        </w:rPr>
        <w:t xml:space="preserve">党员干部特别是领导干部要做到廉洁自律，首先要做到公私分明，大公无私。可现实中，很多领导干部因为“情感资本”而不自觉地混淆公私，逾越公私界线，无形中埋下不廉洁的“导火索”;更有一些掌握了丰富公共资源的领导干部，被一些别有用心的人用“感情关系”攻破廉政的堡垒，走上违法犯罪之路而追悔莫及。原国家药监局局长郑筱萸刑前忏悔说：“是那帮朋友害了我啊!”。因此，领导干部要正确处理好个人的情感，划清公私界线。</w:t>
      </w:r>
    </w:p>
    <w:p>
      <w:pPr>
        <w:ind w:left="0" w:right="0" w:firstLine="560"/>
        <w:spacing w:before="450" w:after="450" w:line="312" w:lineRule="auto"/>
      </w:pPr>
      <w:r>
        <w:rPr>
          <w:rFonts w:ascii="宋体" w:hAnsi="宋体" w:eastAsia="宋体" w:cs="宋体"/>
          <w:color w:val="000"/>
          <w:sz w:val="28"/>
          <w:szCs w:val="28"/>
        </w:rPr>
        <w:t xml:space="preserve">一要正确对待亲情。亲情因素对领导干部廉洁从政的行为影响不可忽视。每一名干部都有亲情，这是人之常情。但亲情再深亦应有度，家庭利益、亲人利益再高，也决不能超越法律和道德的范畴。一个领导干部只要他手中有权，他及其家人都存在着拒腐防变的考验。当别有用心的人对领导干部本人的正面进攻不奏效时，就可能迂回从领导干部的家庭成员身上寻找突破口。在当前复杂的社会环境下，领导干部必须树立正确的亲情观，把握好亲情与原则的关系，对自己的配偶、子女及其他亲属要加强教育，使他们树立普通人的心态和作风，不揩公家的油，不耍特权，不沾自己的光。要管好他们的手、嘴和腿，防止他们打着自己的旗号或利用自己的影响谋私利。</w:t>
      </w:r>
    </w:p>
    <w:p>
      <w:pPr>
        <w:ind w:left="0" w:right="0" w:firstLine="560"/>
        <w:spacing w:before="450" w:after="450" w:line="312" w:lineRule="auto"/>
      </w:pPr>
      <w:r>
        <w:rPr>
          <w:rFonts w:ascii="宋体" w:hAnsi="宋体" w:eastAsia="宋体" w:cs="宋体"/>
          <w:color w:val="000"/>
          <w:sz w:val="28"/>
          <w:szCs w:val="28"/>
        </w:rPr>
        <w:t xml:space="preserve">案例;2024年10月，浙江省宁波市原市委书记许运鸿被法院以滥用职权罪判处有期徒刑10年。法院审理查明，许运鸿因徇私情多次滥用职权，致使某公司资产损失和经营亏损总额达人民币11.97亿多元。如此巨额亏损的祸首正是许运鸿的妻子傅培培和儿子许斌。几年间，傅培培和儿子许斌从这家公司先获得好处费达到459万元。</w:t>
      </w:r>
    </w:p>
    <w:p>
      <w:pPr>
        <w:ind w:left="0" w:right="0" w:firstLine="560"/>
        <w:spacing w:before="450" w:after="450" w:line="312" w:lineRule="auto"/>
      </w:pPr>
      <w:r>
        <w:rPr>
          <w:rFonts w:ascii="宋体" w:hAnsi="宋体" w:eastAsia="宋体" w:cs="宋体"/>
          <w:color w:val="000"/>
          <w:sz w:val="28"/>
          <w:szCs w:val="28"/>
        </w:rPr>
        <w:t xml:space="preserve">近代民族英雄林则徐说得好：“子孙若如我，留钱做什么?贤而多财则损其志。子孙不如我，留钱做什么?愚而多财则增其过。”再比如，美国富豪比尔·盖茨把自己的580亿美元的财产全部捐给了慈善基金会，几乎没给后代留多少钱。在这个问题上，我们党员干部也要做到明智通达。</w:t>
      </w:r>
    </w:p>
    <w:p>
      <w:pPr>
        <w:ind w:left="0" w:right="0" w:firstLine="560"/>
        <w:spacing w:before="450" w:after="450" w:line="312" w:lineRule="auto"/>
      </w:pPr>
      <w:r>
        <w:rPr>
          <w:rFonts w:ascii="宋体" w:hAnsi="宋体" w:eastAsia="宋体" w:cs="宋体"/>
          <w:color w:val="000"/>
          <w:sz w:val="28"/>
          <w:szCs w:val="28"/>
        </w:rPr>
        <w:t xml:space="preserve">二要正确对待友情。党员领导干部同样需要友情，但对待友情须谨慎，防止被人钻空子。交了好的朋友，可以互相促进、互相理解、互相支持;交了坏的朋友，则无异于“引狼入室”。有的干部重个人感情，重朋友关系，重江湖义气，在他们眼里，原则要服从义气，却不知有多少人被“朋友”送进牢房。毛主席曾说过，天下没有无缘无故的爱，也没有无缘无故的恨。“朋友”们也不欠你的，为什么肯如此大方?仅仅是因为你们是“朋友”?你要真这么想，那就大错特错了。他们相中的是你手中的资金调拨、干部调配、工程立项等权力。为什么一些不廉洁分子出了事，“朋友”们都躲得远远的?为什么领导干部一退休就“门前冷落车马稀”?还不就是因为他们手中能给“朋友”创造效益的权力没了?总之，天下没有免费的午餐!“公家的事，再大也是小事，朋友的事，再小也是大事”，有的人在重大问题上丧失立场，放弃原则，对错误的东西不抵制、不斗争，甚至包庇袒护违纪违法问题，与犯罪分子同流合污。</w:t>
      </w:r>
    </w:p>
    <w:p>
      <w:pPr>
        <w:ind w:left="0" w:right="0" w:firstLine="560"/>
        <w:spacing w:before="450" w:after="450" w:line="312" w:lineRule="auto"/>
      </w:pPr>
      <w:r>
        <w:rPr>
          <w:rFonts w:ascii="宋体" w:hAnsi="宋体" w:eastAsia="宋体" w:cs="宋体"/>
          <w:color w:val="000"/>
          <w:sz w:val="28"/>
          <w:szCs w:val="28"/>
        </w:rPr>
        <w:t xml:space="preserve">案例：湖南省纪委原副书记杜湘成和商人李庚的私人关系非同寻常，在很长一段时间里，杜湘成在北京的非职务消费，都是来自于李庚的支持。而杜湘成则为李庚任何合法非法的生意保驾护航。为了排解“保护神”杜湘成的寂寞，李庚总是设法为杜湘成安排丰富的“娱乐节目”，最终杜湘成在接受李庚提供的“洋妓”服务时，被警方意外抓获而丢官;</w:t>
      </w:r>
    </w:p>
    <w:p>
      <w:pPr>
        <w:ind w:left="0" w:right="0" w:firstLine="560"/>
        <w:spacing w:before="450" w:after="450" w:line="312" w:lineRule="auto"/>
      </w:pPr>
      <w:r>
        <w:rPr>
          <w:rFonts w:ascii="宋体" w:hAnsi="宋体" w:eastAsia="宋体" w:cs="宋体"/>
          <w:color w:val="000"/>
          <w:sz w:val="28"/>
          <w:szCs w:val="28"/>
        </w:rPr>
        <w:t xml:space="preserve">因此，对自己的同事和朋友，在关心的同时，也要清楚其缺点和不足，不因私情乱公事，不以义气犯原则，不受关系所左右，防止形成利益小集团。对一些处心积虑“精神贿赂”的人要明察秋毫，坚持立场，警惕被拉拢、被同化、被腐蚀。</w:t>
      </w:r>
    </w:p>
    <w:p>
      <w:pPr>
        <w:ind w:left="0" w:right="0" w:firstLine="560"/>
        <w:spacing w:before="450" w:after="450" w:line="312" w:lineRule="auto"/>
      </w:pPr>
      <w:r>
        <w:rPr>
          <w:rFonts w:ascii="宋体" w:hAnsi="宋体" w:eastAsia="宋体" w:cs="宋体"/>
          <w:color w:val="000"/>
          <w:sz w:val="28"/>
          <w:szCs w:val="28"/>
        </w:rPr>
        <w:t xml:space="preserve">三要正确对待“恩情”。滴水之恩，当以涌泉相报，是中国人的传统美德,也就是说人要知道报恩。可如今一些领导干部不感国家、组织、人民之恩，把组织之培养当作私情，将自己的提拔重用归功于某个人的“关照”。一旦有权在手，便对知遇之恩、提携之恩、厚待之恩思恩还情，也不分恩之正邪，法否可容。损公肥私，循私枉法，导致公权私恩化。古人说，论恩则丘山不胜，在道则湖海可忘。干部一定要处理好组织之恩、人民之恩和私恩的关系，把握好公与私、情与理的尺度，把党的培养和人民群众的信任，变成奉献党和人民事业的实际行动。要忠心耿耿、任劳任怨地为党和人民的利益而努力奋斗，有了这种精神，就一定能够在工作中作出成绩。党把我们放在哪个岗位，就要在哪个岗位兢兢业业地履行职责，真正干出成绩来。要踏实做事，办实事，求实效，脚踏实地，远离浮躁，使主观认识与客观实际相符合，把事情办好办实。坚决避免浅尝辄止，忽冷忽热，做而不深，做而不细，做而不实的问题发生。</w:t>
      </w:r>
    </w:p>
    <w:p>
      <w:pPr>
        <w:ind w:left="0" w:right="0" w:firstLine="560"/>
        <w:spacing w:before="450" w:after="450" w:line="312" w:lineRule="auto"/>
      </w:pPr>
      <w:r>
        <w:rPr>
          <w:rFonts w:ascii="宋体" w:hAnsi="宋体" w:eastAsia="宋体" w:cs="宋体"/>
          <w:color w:val="000"/>
          <w:sz w:val="28"/>
          <w:szCs w:val="28"/>
        </w:rPr>
        <w:t xml:space="preserve">四要认真算好“六笔帐”。一要算好“政治帐”，不要自毁前程。每一名党员干部，尤其是领导干部，各项工作业绩和荣誉的取得，都是组织精心培养的结果，更离不开个人的艰苦奋斗。我们每个人都应当加倍珍惜自己的政治生命。常言道：“一失足成千古恨”。党员干部特别是党员领导干部一定要加强政治修养，要坚定理想信念，牢固树立正确的世界观、人生观、价值观，以自身的清正廉洁维护党和国家的良好形象。只有这样，才能实现自己的理想抱负，才能不辜负职工群众的厚望。二要算好“经济帐”，不要倾家荡产。俗话说“君子爱财，取之有道”。客观地说，国家给予我们每个党员干部的工资、奖金以及其它福利、待遇已经足以让我们衣食无忧。我们现在生活在一个开放的社会里，每个党员干部，特别是手握一定权力的领导干部，面临的诱惑和风险无处不在、无时不有，而且权力越大诱惑越多、风险越大，而从业不廉则是领导干部人生的最大风险，只要你稍不留神，就有可能乱阵脚、陷泥坑，以致步步跌向深渊。比如，家中有个大事小情，就会有人“雪中送炭”、“雨中送伞”。你运用手中的权力做了你本应该做的事，又会有人知“恩”图“报”，过年过节送上一点“小意思”、一笔“感谢费”。如此等等，对每一个党员干部都是实实在在的考验，更是真真切切的风险。是真廉洁，还是假廉洁，就在这一刻见分晓;是走向光明大道，还是步入万丈深渊，全在贪廉一念之间。抗住了，拒绝了，风险就仅仅是一场考验;抗不住，伸手了，风险就会真正变成危险，所以我们大家一定要算好这笔经济账。三要算好“名誉帐”，不要身败名裂。我们每个党员干部特别是领导干部，都要拼搏多年才能赢得他人的尊重和荣誉，如果不懂得珍重，自毁其名，实在是令人痛惜。四要算好“家庭帐”，不要妻离子散。家是一个人温馨的港湾、幸福的源泉。但是，在什么是家庭幸福，怎样爱家，用什么方式爱家的问题上，观念、心态与方式却各不相同。有的人为追求所谓的“家庭幸福”，结果把家庭变成了不廉洁的大后方，不但让自己受罪，还使家人受牵连;有的人为“恩泽亲属”，大搞以权谋私，让亲属也卷入了不廉洁的漩涡，最后得到的是妻离子散甚至家破人亡的悲局。五要算好“亲情帐”，不要众叛亲离。贪官都有一个共同特点，就是交友不慎、交友过滥。而我们的领导干部在位时却往往忽视了这一点，他们常以自己交友广、朋友多而在人前炫耀，以显示自己有本事、有人缘、有魅力。殊不知，真到东窗事发，“咬”的最致命、揭发最坚决、提供证据最充分的恰恰就是他们的“铁哥们儿”。现实生活中，一个人一旦有了官位，这样那样的“朋友”就会纷至沓来，有求你办事的，有让你牵线搭桥的，有借机联络沟通、搞长期感情投资的。可领导干部一旦违纪违法被审查，就会门可罗雀，昔日的亲朋好友避而远之，昔日的同窗同学、同事同乡也不再到处炫耀，可谓众叛亲离。既失去了亲情，也失去了友情，脱离了社会。六要算好“健康帐”，不要身心交瘁。人们常说，这多那多不如快乐多，这好那好不如身体好。众所周知，人生在世，最大的快乐就是身心快乐，最宝贵的财富就是身心健康。健康是立身之本。心胸坦荡，无私奉献，别人快乐自己快乐，必能心旷神怡，身体健康。试想，一个人如果触碰党纪国法的“高压线”，贪赃枉法，心理承受着巨大的压力，怎么会有一个好身体呢?有这样一则真实故事：某领导干部收受别人送给的巨笔“感谢费”，藏于房顶，每天上下班都要看看藏钱的地方是否被人动过，晚上睡觉总感到房顶上有动静，常常夜不能寐。这样提心吊胆地挨过一年，身体逐渐消瘦。家人知道原因后，要他交出不义之财，他将这笔钱上交了组织，当晚就睡了一个安稳觉，不禁感叹道：“清廉才是身心健康之宝啊!”。由此可见，搞不廉洁的人一怕被偷，二怕被抢，三怕被查。白天食不知味，夜里寐不安息，时时提心吊胆、担惊受怕，承受着沉重的心理负担和巨大的心理负荷，久而久之就垮掉了精神，垮掉了身体。有调查表明，不廉洁分子是癌症患者的高危人群，50%以上都患有癌症，这个数字深刻地说明了不廉洁对身心健康之害。所以我们要算好这“六笔帐”，这直接关系到我们每一各党员干部的前途命运和政治生命。</w:t>
      </w:r>
    </w:p>
    <w:p>
      <w:pPr>
        <w:ind w:left="0" w:right="0" w:firstLine="560"/>
        <w:spacing w:before="450" w:after="450" w:line="312" w:lineRule="auto"/>
      </w:pPr>
      <w:r>
        <w:rPr>
          <w:rFonts w:ascii="宋体" w:hAnsi="宋体" w:eastAsia="宋体" w:cs="宋体"/>
          <w:color w:val="000"/>
          <w:sz w:val="28"/>
          <w:szCs w:val="28"/>
        </w:rPr>
        <w:t xml:space="preserve">五是思想上要强化三种意识。一是政治意识。党风廉政建设责任制是反腐倡廉建设中一项带有根本性、全局性、基础性的制度，是深入推进反腐倡廉工作的重要制度保障，是推动惩治和预防不廉洁体系建设的重要举措。实践证明，认真贯彻落实党风廉政建设责任制，有利于把从严治党的各项要求贯彻落实到反腐倡廉工作实践之中，有利于促进领导班子和领导干部廉洁勤政，有利于调动各方面的积极性，它是当前开展反腐倡廉建设的重要抓手，是行之有效的科学制度和载体，在反腐倡廉建设中发挥着不可替代的作用。各级党组织都要把落实党风廉政建设责任制当作一项重要的政治任务来对待。二是责任意识。各级领导班子和领导干部既要抓好本职范围内的业务工作，又要肩负起党风廉政建设的职责,坚持“两手抓，两手都要硬”、“谁主管、谁负责”，是中央关于党风廉政建设的明确要求，是各级党政班子和领导干部“份内”之事，而不是想起来就问一问，忙起来就不闻不问。要坚持把党风廉政建设作为党的建设和企业管理的重要组成部分，与生产经营、精神文明建设和其它业务工作紧密结合起来，一起部署、一起落实、一起检查、一起考核，树立“不抓党风廉政建设就是失职，抓不好党风廉政建设就是不称职”的责任意识。三是创新意识。中共中央修订颁布了《关于实行党风廉政建设责任制的规定》，反腐倡廉建设的长期性、复杂性、艰巨性，要求我们必须根据不断变化的新形势和新情况，积极研究新思路、新方法，制定出新的措施。各单位要根据具体情况，围绕中心、服务大局，要多动脑筋，想办法，创新思维，以保证责任制实效为目的，创造性地开展工作，切实把责任制工作落到实处。</w:t>
      </w:r>
    </w:p>
    <w:p>
      <w:pPr>
        <w:ind w:left="0" w:right="0" w:firstLine="560"/>
        <w:spacing w:before="450" w:after="450" w:line="312" w:lineRule="auto"/>
      </w:pPr>
      <w:r>
        <w:rPr>
          <w:rFonts w:ascii="宋体" w:hAnsi="宋体" w:eastAsia="宋体" w:cs="宋体"/>
          <w:color w:val="000"/>
          <w:sz w:val="28"/>
          <w:szCs w:val="28"/>
        </w:rPr>
        <w:t xml:space="preserve">再提两点要求：</w:t>
      </w:r>
    </w:p>
    <w:p>
      <w:pPr>
        <w:ind w:left="0" w:right="0" w:firstLine="560"/>
        <w:spacing w:before="450" w:after="450" w:line="312" w:lineRule="auto"/>
      </w:pPr>
      <w:r>
        <w:rPr>
          <w:rFonts w:ascii="宋体" w:hAnsi="宋体" w:eastAsia="宋体" w:cs="宋体"/>
          <w:color w:val="000"/>
          <w:sz w:val="28"/>
          <w:szCs w:val="28"/>
        </w:rPr>
        <w:t xml:space="preserve">一是要从严剖析自己。党员干部随着职务的变动，地位上升，权力增大，所听到的恭维声、赞扬声就会逐渐增多，而听到的批评声将越来越少。加上环境比较复杂，监督不够有力，如果不能保持清醒的头脑，不经常剖析自己，想一想自己的弱点、缺点和错误，听不得批评意见，久而久之，就会沾沾自喜，得意忘形，忘记自己了自己的职责，忘记了当初入党的誓词，最终走上以权谋私、贪污受贿的违法犯罪道路。</w:t>
      </w:r>
    </w:p>
    <w:p>
      <w:pPr>
        <w:ind w:left="0" w:right="0" w:firstLine="560"/>
        <w:spacing w:before="450" w:after="450" w:line="312" w:lineRule="auto"/>
      </w:pPr>
      <w:r>
        <w:rPr>
          <w:rFonts w:ascii="宋体" w:hAnsi="宋体" w:eastAsia="宋体" w:cs="宋体"/>
          <w:color w:val="000"/>
          <w:sz w:val="28"/>
          <w:szCs w:val="28"/>
        </w:rPr>
        <w:t xml:space="preserve">二是要严于自律。贪婪是不廉洁者通向地狱之门的钥匙，自律是有志者得以自保的利闸。我们千千万万要有自我保护意识，这不仅是对党的事业负责，同样也是对自己的家庭及妻儿老小负责。如何做到自律，不同的人做法会有不同。一个人要做到自律，最重要的是知道自己“不能做什么”。人知道自己能干什么，能做什么，这很关键，是找到事业支点的必需;但更重要的是知道自己不能干什么，不能做什么。如果不知道自己“不能做什么，危险随时会降临”。无论在何时何地、何种情况下，我们都要清楚自己不能做什么，不能干什么，这是自律落到实处的基础。按照《党章》和宪法、法律的规定，自律可以归纳为“六个守住、六个不能”：要守住善，不能干伤害百姓的事。要守住正，不能干歪门邪道的事。要守住规，不能干违背制度的事。要守住诚，不能干背义失信的事。要守住实，不能干弄虚作假的事。要守住底，不能干错上加错的事。希望大家很好的体会和琢磨。</w:t>
      </w:r>
    </w:p>
    <w:p>
      <w:pPr>
        <w:ind w:left="0" w:right="0" w:firstLine="560"/>
        <w:spacing w:before="450" w:after="450" w:line="312" w:lineRule="auto"/>
      </w:pPr>
      <w:r>
        <w:rPr>
          <w:rFonts w:ascii="宋体" w:hAnsi="宋体" w:eastAsia="宋体" w:cs="宋体"/>
          <w:color w:val="000"/>
          <w:sz w:val="28"/>
          <w:szCs w:val="28"/>
        </w:rPr>
        <w:t xml:space="preserve">最后，我把陈毅元帅的一首诗《七古·手莫伸》送与大家共勉。</w:t>
      </w:r>
    </w:p>
    <w:p>
      <w:pPr>
        <w:ind w:left="0" w:right="0" w:firstLine="560"/>
        <w:spacing w:before="450" w:after="450" w:line="312" w:lineRule="auto"/>
      </w:pPr>
      <w:r>
        <w:rPr>
          <w:rFonts w:ascii="宋体" w:hAnsi="宋体" w:eastAsia="宋体" w:cs="宋体"/>
          <w:color w:val="000"/>
          <w:sz w:val="28"/>
          <w:szCs w:val="28"/>
        </w:rPr>
        <w:t xml:space="preserve">陈毅《七古·手莫伸》</w:t>
      </w:r>
    </w:p>
    <w:p>
      <w:pPr>
        <w:ind w:left="0" w:right="0" w:firstLine="560"/>
        <w:spacing w:before="450" w:after="450" w:line="312" w:lineRule="auto"/>
      </w:pPr>
      <w:r>
        <w:rPr>
          <w:rFonts w:ascii="宋体" w:hAnsi="宋体" w:eastAsia="宋体" w:cs="宋体"/>
          <w:color w:val="000"/>
          <w:sz w:val="28"/>
          <w:szCs w:val="28"/>
        </w:rPr>
        <w:t xml:space="preserve">手莫伸，伸手必被捉。</w:t>
      </w:r>
    </w:p>
    <w:p>
      <w:pPr>
        <w:ind w:left="0" w:right="0" w:firstLine="560"/>
        <w:spacing w:before="450" w:after="450" w:line="312" w:lineRule="auto"/>
      </w:pPr>
      <w:r>
        <w:rPr>
          <w:rFonts w:ascii="宋体" w:hAnsi="宋体" w:eastAsia="宋体" w:cs="宋体"/>
          <w:color w:val="000"/>
          <w:sz w:val="28"/>
          <w:szCs w:val="28"/>
        </w:rPr>
        <w:t xml:space="preserve">党与人民在监督，万目睽睽难逃脱。</w:t>
      </w:r>
    </w:p>
    <w:p>
      <w:pPr>
        <w:ind w:left="0" w:right="0" w:firstLine="560"/>
        <w:spacing w:before="450" w:after="450" w:line="312" w:lineRule="auto"/>
      </w:pPr>
      <w:r>
        <w:rPr>
          <w:rFonts w:ascii="宋体" w:hAnsi="宋体" w:eastAsia="宋体" w:cs="宋体"/>
          <w:color w:val="000"/>
          <w:sz w:val="28"/>
          <w:szCs w:val="28"/>
        </w:rPr>
        <w:t xml:space="preserve">汝言惧捉手不伸，他道不伸能自觉，</w:t>
      </w:r>
    </w:p>
    <w:p>
      <w:pPr>
        <w:ind w:left="0" w:right="0" w:firstLine="560"/>
        <w:spacing w:before="450" w:after="450" w:line="312" w:lineRule="auto"/>
      </w:pPr>
      <w:r>
        <w:rPr>
          <w:rFonts w:ascii="宋体" w:hAnsi="宋体" w:eastAsia="宋体" w:cs="宋体"/>
          <w:color w:val="000"/>
          <w:sz w:val="28"/>
          <w:szCs w:val="28"/>
        </w:rPr>
        <w:t xml:space="preserve">其实想伸不敢伸，人民咫尺手自缩。</w:t>
      </w:r>
    </w:p>
    <w:p>
      <w:pPr>
        <w:ind w:left="0" w:right="0" w:firstLine="560"/>
        <w:spacing w:before="450" w:after="450" w:line="312" w:lineRule="auto"/>
      </w:pPr>
      <w:r>
        <w:rPr>
          <w:rFonts w:ascii="宋体" w:hAnsi="宋体" w:eastAsia="宋体" w:cs="宋体"/>
          <w:color w:val="000"/>
          <w:sz w:val="28"/>
          <w:szCs w:val="28"/>
        </w:rPr>
        <w:t xml:space="preserve">岂不爱权位，权位高高耸山岳。</w:t>
      </w:r>
    </w:p>
    <w:p>
      <w:pPr>
        <w:ind w:left="0" w:right="0" w:firstLine="560"/>
        <w:spacing w:before="450" w:after="450" w:line="312" w:lineRule="auto"/>
      </w:pPr>
      <w:r>
        <w:rPr>
          <w:rFonts w:ascii="宋体" w:hAnsi="宋体" w:eastAsia="宋体" w:cs="宋体"/>
          <w:color w:val="000"/>
          <w:sz w:val="28"/>
          <w:szCs w:val="28"/>
        </w:rPr>
        <w:t xml:space="preserve">岂不爱粉黛，爱河饮尽犹饥渴。</w:t>
      </w:r>
    </w:p>
    <w:p>
      <w:pPr>
        <w:ind w:left="0" w:right="0" w:firstLine="560"/>
        <w:spacing w:before="450" w:after="450" w:line="312" w:lineRule="auto"/>
      </w:pPr>
      <w:r>
        <w:rPr>
          <w:rFonts w:ascii="宋体" w:hAnsi="宋体" w:eastAsia="宋体" w:cs="宋体"/>
          <w:color w:val="000"/>
          <w:sz w:val="28"/>
          <w:szCs w:val="28"/>
        </w:rPr>
        <w:t xml:space="preserve">岂不爱推戴。颂歌盈耳神仙乐。</w:t>
      </w:r>
    </w:p>
    <w:p>
      <w:pPr>
        <w:ind w:left="0" w:right="0" w:firstLine="560"/>
        <w:spacing w:before="450" w:after="450" w:line="312" w:lineRule="auto"/>
      </w:pPr>
      <w:r>
        <w:rPr>
          <w:rFonts w:ascii="宋体" w:hAnsi="宋体" w:eastAsia="宋体" w:cs="宋体"/>
          <w:color w:val="000"/>
          <w:sz w:val="28"/>
          <w:szCs w:val="28"/>
        </w:rPr>
        <w:t xml:space="preserve">第一想到不忘本，来自人民莫作恶。</w:t>
      </w:r>
    </w:p>
    <w:p>
      <w:pPr>
        <w:ind w:left="0" w:right="0" w:firstLine="560"/>
        <w:spacing w:before="450" w:after="450" w:line="312" w:lineRule="auto"/>
      </w:pPr>
      <w:r>
        <w:rPr>
          <w:rFonts w:ascii="宋体" w:hAnsi="宋体" w:eastAsia="宋体" w:cs="宋体"/>
          <w:color w:val="000"/>
          <w:sz w:val="28"/>
          <w:szCs w:val="28"/>
        </w:rPr>
        <w:t xml:space="preserve">第二想到党培养，无党岂能有所作?</w:t>
      </w:r>
    </w:p>
    <w:p>
      <w:pPr>
        <w:ind w:left="0" w:right="0" w:firstLine="560"/>
        <w:spacing w:before="450" w:after="450" w:line="312" w:lineRule="auto"/>
      </w:pPr>
      <w:r>
        <w:rPr>
          <w:rFonts w:ascii="宋体" w:hAnsi="宋体" w:eastAsia="宋体" w:cs="宋体"/>
          <w:color w:val="000"/>
          <w:sz w:val="28"/>
          <w:szCs w:val="28"/>
        </w:rPr>
        <w:t xml:space="preserve">笫三想到衣食住，若无人民岂能活?</w:t>
      </w:r>
    </w:p>
    <w:p>
      <w:pPr>
        <w:ind w:left="0" w:right="0" w:firstLine="560"/>
        <w:spacing w:before="450" w:after="450" w:line="312" w:lineRule="auto"/>
      </w:pPr>
      <w:r>
        <w:rPr>
          <w:rFonts w:ascii="宋体" w:hAnsi="宋体" w:eastAsia="宋体" w:cs="宋体"/>
          <w:color w:val="000"/>
          <w:sz w:val="28"/>
          <w:szCs w:val="28"/>
        </w:rPr>
        <w:t xml:space="preserve">第四想到虽有功，岂无过失应惭怍。</w:t>
      </w:r>
    </w:p>
    <w:p>
      <w:pPr>
        <w:ind w:left="0" w:right="0" w:firstLine="560"/>
        <w:spacing w:before="450" w:after="450" w:line="312" w:lineRule="auto"/>
      </w:pPr>
      <w:r>
        <w:rPr>
          <w:rFonts w:ascii="宋体" w:hAnsi="宋体" w:eastAsia="宋体" w:cs="宋体"/>
          <w:color w:val="000"/>
          <w:sz w:val="28"/>
          <w:szCs w:val="28"/>
        </w:rPr>
        <w:t xml:space="preserve">吁嗟乎，</w:t>
      </w:r>
    </w:p>
    <w:p>
      <w:pPr>
        <w:ind w:left="0" w:right="0" w:firstLine="560"/>
        <w:spacing w:before="450" w:after="450" w:line="312" w:lineRule="auto"/>
      </w:pPr>
      <w:r>
        <w:rPr>
          <w:rFonts w:ascii="宋体" w:hAnsi="宋体" w:eastAsia="宋体" w:cs="宋体"/>
          <w:color w:val="000"/>
          <w:sz w:val="28"/>
          <w:szCs w:val="28"/>
        </w:rPr>
        <w:t xml:space="preserve">九牛一毫莫自夸，骄傲自满必翻车。</w:t>
      </w:r>
    </w:p>
    <w:p>
      <w:pPr>
        <w:ind w:left="0" w:right="0" w:firstLine="560"/>
        <w:spacing w:before="450" w:after="450" w:line="312" w:lineRule="auto"/>
      </w:pPr>
      <w:r>
        <w:rPr>
          <w:rFonts w:ascii="宋体" w:hAnsi="宋体" w:eastAsia="宋体" w:cs="宋体"/>
          <w:color w:val="000"/>
          <w:sz w:val="28"/>
          <w:szCs w:val="28"/>
        </w:rPr>
        <w:t xml:space="preserve">历览古今多少事，成由谦逊败由奢。”</w:t>
      </w:r>
    </w:p>
    <w:p>
      <w:pPr>
        <w:ind w:left="0" w:right="0" w:firstLine="560"/>
        <w:spacing w:before="450" w:after="450" w:line="312" w:lineRule="auto"/>
      </w:pPr>
      <w:r>
        <w:rPr>
          <w:rFonts w:ascii="宋体" w:hAnsi="宋体" w:eastAsia="宋体" w:cs="宋体"/>
          <w:color w:val="000"/>
          <w:sz w:val="28"/>
          <w:szCs w:val="28"/>
        </w:rPr>
        <w:t xml:space="preserve">同志们，今天的党课就讲到这儿，不足之处，请大家批评指正。谢谢!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党风廉政建设工作会议的主要任务是：贯彻落实中央、省、市纪委全会精神，总结过去一年的党风廉政建设工作，安排部署20__工作任务，动员全区各级党组织和广大党员干部，进一步统一思想，凝聚共识，齐心协力，扎实做好全区党风廉政建设和反腐败各项工作。下面我讲两方面的问题：</w:t>
      </w:r>
    </w:p>
    <w:p>
      <w:pPr>
        <w:ind w:left="0" w:right="0" w:firstLine="560"/>
        <w:spacing w:before="450" w:after="450" w:line="312" w:lineRule="auto"/>
      </w:pPr>
      <w:r>
        <w:rPr>
          <w:rFonts w:ascii="宋体" w:hAnsi="宋体" w:eastAsia="宋体" w:cs="宋体"/>
          <w:color w:val="000"/>
          <w:sz w:val="28"/>
          <w:szCs w:val="28"/>
        </w:rPr>
        <w:t xml:space="preserve">一、20__年主要工作回顾</w:t>
      </w:r>
    </w:p>
    <w:p>
      <w:pPr>
        <w:ind w:left="0" w:right="0" w:firstLine="560"/>
        <w:spacing w:before="450" w:after="450" w:line="312" w:lineRule="auto"/>
      </w:pPr>
      <w:r>
        <w:rPr>
          <w:rFonts w:ascii="宋体" w:hAnsi="宋体" w:eastAsia="宋体" w:cs="宋体"/>
          <w:color w:val="000"/>
          <w:sz w:val="28"/>
          <w:szCs w:val="28"/>
        </w:rPr>
        <w:t xml:space="preserve">20__年，工业新区各级各部门认真贯彻落实中央、省、市关于惩治和预防腐败体系建设的总体部署，按照“主动预防、突出重点、有效监督、严厉惩处、务求实效”的要求，自觉把惩防体系建设责任制工作与经济建设和社会各项事业一起抓，健全机制，完善措施，积极推进惩治和预防腐败体系建设，为推动我区经济发展，构建和谐社会提供了有效的政治保证和纪律保证。重点完成了以下六方面工作：</w:t>
      </w:r>
    </w:p>
    <w:p>
      <w:pPr>
        <w:ind w:left="0" w:right="0" w:firstLine="560"/>
        <w:spacing w:before="450" w:after="450" w:line="312" w:lineRule="auto"/>
      </w:pPr>
      <w:r>
        <w:rPr>
          <w:rFonts w:ascii="宋体" w:hAnsi="宋体" w:eastAsia="宋体" w:cs="宋体"/>
          <w:color w:val="000"/>
          <w:sz w:val="28"/>
          <w:szCs w:val="28"/>
        </w:rPr>
        <w:t xml:space="preserve">（一）加强廉政教育，党员干部廉洁自律意识得到了进一步增强。20__年，工业新区各级各单位从增强党员干部廉洁自律意识入手，以落实“八项规定”、“六个禁止”为主要内容，积极开展了作风建设和廉洁从政教育活动。如：公安局以案为鉴，加大对干警的管理和教育力度，坚持经常性开展法规学习，坚持每季度开展一次案例警示教育；国税局开通12366廉政短信平台、健全廉政信息网络，及时发送廉政知识，并开展了执法为民大讨论；地税局开办了以“为民、务实、清廉”为主题的廉政教育党课。还有一些部门、单位经常征求和听取群众的意见，及时发现干部职工存在的苗头性问题，采取谈心、提醒等方式，主动解决作风纪律方面存在的问题。一年来，各级各部门通过采取不同形式的教育活动，党员干部遵纪守法意识得到了进一步增强，工作作风得到进一步好转。</w:t>
      </w:r>
    </w:p>
    <w:p>
      <w:pPr>
        <w:ind w:left="0" w:right="0" w:firstLine="560"/>
        <w:spacing w:before="450" w:after="450" w:line="312" w:lineRule="auto"/>
      </w:pPr>
      <w:r>
        <w:rPr>
          <w:rFonts w:ascii="宋体" w:hAnsi="宋体" w:eastAsia="宋体" w:cs="宋体"/>
          <w:color w:val="000"/>
          <w:sz w:val="28"/>
          <w:szCs w:val="28"/>
        </w:rPr>
        <w:t xml:space="preserve">（二）强化制度建设，权力运行行为得到进一步规范。各部门围绕重点领域和关键部位，强化人、财、事监督管理，相继制定出台了一系列制度规定，努力构建内抓权力制衡，外抓公开透明的行政权力运行监控机制。建设局进一步完善《招投标工作办法》，确保招投标活动的公开、公平、公正。财政局从采购预算、计划、执行等方面入手，着力健全和完善政府采购监管机制。土地局修订完善《开发区国有土地有偿使用管理办法》，进一步规范土地二级市场，有效地防止了政府收益的流失。有关单位制定征地拆迁理赔办法，理赔工作得到了进一步规范。社会发展局出台了《关于城镇低保规范化管理工作的实施办法》，进一步规范和完善我区低保户申请条件和审核工作程序，有效地规避了“人情保”、“关系保”等风险问题的产生，在服务行为方面，招商局进一步修订“项目进区一条龙服务程序”不断提高服务质量。纪委监察局运用科技手段，建立了廉情信息预警监控系统，进一步增强了反腐倡廉工作的预见性、针对性和主动性，为实现防范在先、关口前移、及时提醒、有效遏制打下基础。</w:t>
      </w:r>
    </w:p>
    <w:p>
      <w:pPr>
        <w:ind w:left="0" w:right="0" w:firstLine="560"/>
        <w:spacing w:before="450" w:after="450" w:line="312" w:lineRule="auto"/>
      </w:pPr>
      <w:r>
        <w:rPr>
          <w:rFonts w:ascii="宋体" w:hAnsi="宋体" w:eastAsia="宋体" w:cs="宋体"/>
          <w:color w:val="000"/>
          <w:sz w:val="28"/>
          <w:szCs w:val="28"/>
        </w:rPr>
        <w:t xml:space="preserve">（三）加大监督力度，经济环境得到了进一步改善。去年，纪委监察局牵头，对行政审批、收费和执法行为进行了清理规范，共清理行政审批事项114项，消减审批事项10项，简化审批前置要件30多件，规范无证收费行为5件。先后起草下发了《关于加强教育收费监管工作的通知》、《关于规范行政部门涉企检查、收费和处罚行为的通知》，进一步规范检查、收费和处罚行为。同时加强对涉企检查行为的监督检查，对部分部门涉企处罚不备案和下达罚款任务等问题进行了严肃批评和纠正，有效遏制了乱收费、乱罚款行为的发生。</w:t>
      </w:r>
    </w:p>
    <w:p>
      <w:pPr>
        <w:ind w:left="0" w:right="0" w:firstLine="560"/>
        <w:spacing w:before="450" w:after="450" w:line="312" w:lineRule="auto"/>
      </w:pPr>
      <w:r>
        <w:rPr>
          <w:rFonts w:ascii="宋体" w:hAnsi="宋体" w:eastAsia="宋体" w:cs="宋体"/>
          <w:color w:val="000"/>
          <w:sz w:val="28"/>
          <w:szCs w:val="28"/>
        </w:rPr>
        <w:t xml:space="preserve">（四）加大治理力度，农村财务管理水平得到进一步提升。全面开展农村“三资”清理和电算化及网络监管工作，建立和完善涉农专项资金监管平台。已有110个村完成了清理，共清理资金8264万，资产13172万，实行了电算化网络监管，基本实现了对农村“三资”的动态监管和透明管理，对降低农村矛盾的产生，促进农村社会和谐稳定起到积极作用。</w:t>
      </w:r>
    </w:p>
    <w:p>
      <w:pPr>
        <w:ind w:left="0" w:right="0" w:firstLine="560"/>
        <w:spacing w:before="450" w:after="450" w:line="312" w:lineRule="auto"/>
      </w:pPr>
      <w:r>
        <w:rPr>
          <w:rFonts w:ascii="宋体" w:hAnsi="宋体" w:eastAsia="宋体" w:cs="宋体"/>
          <w:color w:val="000"/>
          <w:sz w:val="28"/>
          <w:szCs w:val="28"/>
        </w:rPr>
        <w:t xml:space="preserve">（五）落实八项规定，群众关注的突出问题得到有效治理。从领导做起，以上率下、带头落实中央八项规定，深入开展刹“四风”活动。全区共腾退超标办公用房919平方米，清理“吃空饷”人员8人，清理超编车辆8辆，规范机关公务用车43辆；认真开展会员卡清退工作，全区14名纪检干部全部作出“零持有”报告；各有关部门全面加强对强农惠民政策落实、征地拆迁、保障性住房的监督检查，着力纠正建筑、教育等领域中的不正之风，加大对民生领域专项资金监管力度，群众反映的突出问题得到进一步治理。</w:t>
      </w:r>
    </w:p>
    <w:p>
      <w:pPr>
        <w:ind w:left="0" w:right="0" w:firstLine="560"/>
        <w:spacing w:before="450" w:after="450" w:line="312" w:lineRule="auto"/>
      </w:pPr>
      <w:r>
        <w:rPr>
          <w:rFonts w:ascii="宋体" w:hAnsi="宋体" w:eastAsia="宋体" w:cs="宋体"/>
          <w:color w:val="000"/>
          <w:sz w:val="28"/>
          <w:szCs w:val="28"/>
        </w:rPr>
        <w:t xml:space="preserve">（六）严肃惩处违纪，查办案件的震慑力得到进一步提升。纪委监察局，全年共查办信访案件9件，转立案调查2件，结案2件。处理党员干部4人，其中：开除党籍2人，降级1人，记过1人，移交司法机关2人。通过严肃查办案件，教育了党员干部，起到了较好的社会效果。</w:t>
      </w:r>
    </w:p>
    <w:p>
      <w:pPr>
        <w:ind w:left="0" w:right="0" w:firstLine="560"/>
        <w:spacing w:before="450" w:after="450" w:line="312" w:lineRule="auto"/>
      </w:pPr>
      <w:r>
        <w:rPr>
          <w:rFonts w:ascii="宋体" w:hAnsi="宋体" w:eastAsia="宋体" w:cs="宋体"/>
          <w:color w:val="000"/>
          <w:sz w:val="28"/>
          <w:szCs w:val="28"/>
        </w:rPr>
        <w:t xml:space="preserve">一年来，各级各部门坚持把党风廉政建设融入经济建设和社会发展各项工作中，我区党风廉政建设各项工作实现了新的突破。但我区党风廉政建设工作还存在着一些不容忽视的问题：一是有的领导同志主体责任意识不强，偏重抓业务工作，而对抓党风廉政建设工作重视不够，在一些部门和单位不同程度的存在“一手软、一手硬”的现象。二是在干部作风建设上，有些部门抓手少、措施不力、纪律松弛、作风不实、执行力不强、不作为、乱作为、慢作为等现象时有发生，致使一些工作推进不力，一些群众反映的突出问题还没有得到有效解决。三是在惩防体系建设上，在一些部门和单位治本措施研究不够，机制体制创新不够，制度建设严重滞后，腐败问题易发多发的土壤没有得到有效治理。四是纪委组织协调指导部门开展工作不够，执纪监督主业意识不强，监督检查和问责追究力度不够，纪检监察干部的履职能力亟待提高。这些问题必须引起我们的高度重视，并在今年的工作中认真加以解决。</w:t>
      </w:r>
    </w:p>
    <w:p>
      <w:pPr>
        <w:ind w:left="0" w:right="0" w:firstLine="560"/>
        <w:spacing w:before="450" w:after="450" w:line="312" w:lineRule="auto"/>
      </w:pPr>
      <w:r>
        <w:rPr>
          <w:rFonts w:ascii="宋体" w:hAnsi="宋体" w:eastAsia="宋体" w:cs="宋体"/>
          <w:color w:val="000"/>
          <w:sz w:val="28"/>
          <w:szCs w:val="28"/>
        </w:rPr>
        <w:t xml:space="preserve">二、20__年主要任务</w:t>
      </w:r>
    </w:p>
    <w:p>
      <w:pPr>
        <w:ind w:left="0" w:right="0" w:firstLine="560"/>
        <w:spacing w:before="450" w:after="450" w:line="312" w:lineRule="auto"/>
      </w:pPr>
      <w:r>
        <w:rPr>
          <w:rFonts w:ascii="宋体" w:hAnsi="宋体" w:eastAsia="宋体" w:cs="宋体"/>
          <w:color w:val="000"/>
          <w:sz w:val="28"/>
          <w:szCs w:val="28"/>
        </w:rPr>
        <w:t xml:space="preserve">20__年，我们要以中央、省市纪委全会精神为指导，以群众路线教育实践活动为契机，以加强作风建设、优化发展环境、加强权力监控机制建设、促进干部廉洁从政为工作重点，以严格落实党风廉政建设责任制为抓手，充分发挥纪检监察机关组织协调和监督检查职能，努力打造风清气正的政治环境，为开发区经济社会发展提供有力保障。20__年主要做好以下六个方面工作：</w:t>
      </w:r>
    </w:p>
    <w:p>
      <w:pPr>
        <w:ind w:left="0" w:right="0" w:firstLine="560"/>
        <w:spacing w:before="450" w:after="450" w:line="312" w:lineRule="auto"/>
      </w:pPr>
      <w:r>
        <w:rPr>
          <w:rFonts w:ascii="宋体" w:hAnsi="宋体" w:eastAsia="宋体" w:cs="宋体"/>
          <w:color w:val="000"/>
          <w:sz w:val="28"/>
          <w:szCs w:val="28"/>
        </w:rPr>
        <w:t xml:space="preserve">（一）强化教育和监督，持之以恒纠正“四风”</w:t>
      </w:r>
    </w:p>
    <w:p>
      <w:pPr>
        <w:ind w:left="0" w:right="0" w:firstLine="560"/>
        <w:spacing w:before="450" w:after="450" w:line="312" w:lineRule="auto"/>
      </w:pPr>
      <w:r>
        <w:rPr>
          <w:rFonts w:ascii="宋体" w:hAnsi="宋体" w:eastAsia="宋体" w:cs="宋体"/>
          <w:color w:val="000"/>
          <w:sz w:val="28"/>
          <w:szCs w:val="28"/>
        </w:rPr>
        <w:t xml:space="preserve">加强作风建设是反腐败的治本之策。各级各部门要以第二批群众路线教育实践活动为契机，围绕解决“四风”问题，从提出的“老虎太远，苍蝇扑面”入手，勤打、狠拍苍蝇，大力开展作风建设。</w:t>
      </w:r>
    </w:p>
    <w:p>
      <w:pPr>
        <w:ind w:left="0" w:right="0" w:firstLine="560"/>
        <w:spacing w:before="450" w:after="450" w:line="312" w:lineRule="auto"/>
      </w:pPr>
      <w:r>
        <w:rPr>
          <w:rFonts w:ascii="宋体" w:hAnsi="宋体" w:eastAsia="宋体" w:cs="宋体"/>
          <w:color w:val="000"/>
          <w:sz w:val="28"/>
          <w:szCs w:val="28"/>
        </w:rPr>
        <w:t xml:space="preserve">1、进一步加强作风纪律教育。一是开展纪律条规学习活动，各级各部门要继续深入开展以《两个条例》、“八项规定”、《廉政准则》为重点的党内重要法规和制度的学习教育，不断提高党员干部的法规意识，时刻提醒党员干部牢记立党为公、执政为民的要求。二是开展警示教育。各部门、各单位要选择反面典型案例教育干部职工。充分利用警示教育基地开展警示教育，进一步坚定理想信念，增强自律意识，筑牢思想防线。三是开展以“恪守职业道德、弘扬廉政新风”为主题的教育活动。全区各级各部门结合本单位工作特点，研究制定职业操守，对行政行为进一步规范。具有行政审批、执法和服务职能的部门要与机关工作人员签订《恪守职业道德承诺书》，增强对工作人员的刚性约束，促进干部廉洁勤政，营造风清气正的机关氛围。</w:t>
      </w:r>
    </w:p>
    <w:p>
      <w:pPr>
        <w:ind w:left="0" w:right="0" w:firstLine="560"/>
        <w:spacing w:before="450" w:after="450" w:line="312" w:lineRule="auto"/>
      </w:pPr>
      <w:r>
        <w:rPr>
          <w:rFonts w:ascii="宋体" w:hAnsi="宋体" w:eastAsia="宋体" w:cs="宋体"/>
          <w:color w:val="000"/>
          <w:sz w:val="28"/>
          <w:szCs w:val="28"/>
        </w:rPr>
        <w:t xml:space="preserve">2、开展正风肃纪专项整治。按照全市统一部署，重点实施八个专项整治：⑴坚决整治组织观念淡薄、纪律松弛等问题，严肃查处有令不行、有禁不止，弄虚作假、欺上瞒下等行为。⑵坚决整治机关和公务人员庸懒散拖、推诿扯皮等问题，严肃查处在岗不在状态、不务正业、吃空饷等行为。⑶坚决整治“门难进、脸难看、事难办”和行政服务中心“前店后厂”、“体外循环”问题，严肃查处对待群众简单粗暴、吃拿卡要行为。⑷坚决整治公款送礼、公款吃喝、奢侈浪费问题，严肃查处婚丧嫁娶借机敛财，收受红包、礼金、会员卡、商业预付卡，到私人会所、农家乐、“内部食堂”大吃大喝、超标准接待等问题。⑸坚决整治领导干部超标占用办公用房，违反规定配车、变相配备秘书等问题，规范领导干部工作生活待遇。⑹坚决整治x会海、检查评比泛滥、“一票否决”和问责过多问题，切实减轻基层负担。⑺坚决整治党政机关、事业单位超职数配备干部、超编制进人，违规设立内设机构、违规提高机构规格的问题。⑻坚决整治工程建设、项目招投标、土地招拍挂“暗箱操作”问题，集中清理领导干部经商办企业、从事营利性活动、兼职取酬等问题。各部门、各单位要结合群众路线实践活动，认真对照重点整治八项内容，开展大排查、大检修、大整改，一定要从实际出发，有什么问题就解决什么问题，什么问题突出就解决什么问题，力争通过自我教育、自我整改解决突出问题。纪委监察局要做好专项整治活动的督促指导，切实履行监督检查职能，对有问题又不整改的要坚决纠正，对在教育实践活动中边查边犯“四风”问题的，发现一起查处一起，严肃问责追究，确保整治活动取得实效。</w:t>
      </w:r>
    </w:p>
    <w:p>
      <w:pPr>
        <w:ind w:left="0" w:right="0" w:firstLine="560"/>
        <w:spacing w:before="450" w:after="450" w:line="312" w:lineRule="auto"/>
      </w:pPr>
      <w:r>
        <w:rPr>
          <w:rFonts w:ascii="宋体" w:hAnsi="宋体" w:eastAsia="宋体" w:cs="宋体"/>
          <w:color w:val="000"/>
          <w:sz w:val="28"/>
          <w:szCs w:val="28"/>
        </w:rPr>
        <w:t xml:space="preserve">3、建立干部作风建设长效机制。要建立健全作风动态监督、考核评价、执纪问责制度，推进作风建设常态化、长效化。一是建立作风建设常态化监督问责机制，定期明察暗访，强化执纪检查，严格惩戒问责，并对典型问题点名道姓通报曝光，向社会释放执纪必严的强烈信号。二是探索干部作风状况评价机制。围绕加强政风行风建设，组织各部门负责人进行年终述职评议；进一步完善《干部作风考核办法》、《行风评议日常考核办法》，强化民主评议结果运用，把考核评议结果作为评先评优和使用、提拔干部的重要依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目前党的群众路线教育活动正在开展，下面我和大家一起交流、共同学习关于党的群众路线的一些学习体会。</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群众路线是党的生命线和根本工作路线。深入开展党的群众路线教育实践活动，对于教育引导党员干部牢固树立宗旨意识和马克思主义群众观点，切实改进工作作风，赢得人民群众信任和拥护，夯实党的执政基础，巩固党的执政地位，具有十分重大而深远的意义。“为民务实清廉”，是坚持党的群众路线的时代要求，是党心和民心所向。</w:t>
      </w:r>
    </w:p>
    <w:p>
      <w:pPr>
        <w:ind w:left="0" w:right="0" w:firstLine="560"/>
        <w:spacing w:before="450" w:after="450" w:line="312" w:lineRule="auto"/>
      </w:pPr>
      <w:r>
        <w:rPr>
          <w:rFonts w:ascii="宋体" w:hAnsi="宋体" w:eastAsia="宋体" w:cs="宋体"/>
          <w:color w:val="000"/>
          <w:sz w:val="28"/>
          <w:szCs w:val="28"/>
        </w:rPr>
        <w:t xml:space="preserve">为民，是群众路线的出发点和落脚点，更是新的历史方位对党提出的必然要求</w:t>
      </w:r>
    </w:p>
    <w:p>
      <w:pPr>
        <w:ind w:left="0" w:right="0" w:firstLine="560"/>
        <w:spacing w:before="450" w:after="450" w:line="312" w:lineRule="auto"/>
      </w:pPr>
      <w:r>
        <w:rPr>
          <w:rFonts w:ascii="宋体" w:hAnsi="宋体" w:eastAsia="宋体" w:cs="宋体"/>
          <w:color w:val="000"/>
          <w:sz w:val="28"/>
          <w:szCs w:val="28"/>
        </w:rPr>
        <w:t xml:space="preserve">群众路线，是党的根本工作路线。从其科学内涵来说，就是“从群众中来，到群众中去”的路线，出发点和落脚点都是群众。我们党的最大政治优势是密切联系群众，党执政后的最大危险是脱离群众。因此，在今天党所处的历史方位中，尤其需要恪守“为民”的根本宗旨。</w:t>
      </w:r>
    </w:p>
    <w:p>
      <w:pPr>
        <w:ind w:left="0" w:right="0" w:firstLine="560"/>
        <w:spacing w:before="450" w:after="450" w:line="312" w:lineRule="auto"/>
      </w:pPr>
      <w:r>
        <w:rPr>
          <w:rFonts w:ascii="宋体" w:hAnsi="宋体" w:eastAsia="宋体" w:cs="宋体"/>
          <w:color w:val="000"/>
          <w:sz w:val="28"/>
          <w:szCs w:val="28"/>
        </w:rPr>
        <w:t xml:space="preserve">这是因为，我们党在全国范围执政后，特别是改革开放以来，已经从领导人民为夺取全国政权而奋斗的党，成为领导人民掌握全国政权并长期执政的党;从受到外部封锁和实行计划经济条件下领导国家建设的党，成为在对外开放和发展社会主义市场经济条件下领导国家建设的党。党所处的历史方位发生的这一深刻变化，一方面使党能够运用手中掌握的权力更好地实现全心全意为人民服务的根本宗旨，为人民执好政，掌好权;另一方面也使党的干部面临着权力和利益的双重诱惑。</w:t>
      </w:r>
    </w:p>
    <w:p>
      <w:pPr>
        <w:ind w:left="0" w:right="0" w:firstLine="560"/>
        <w:spacing w:before="450" w:after="450" w:line="312" w:lineRule="auto"/>
      </w:pPr>
      <w:r>
        <w:rPr>
          <w:rFonts w:ascii="宋体" w:hAnsi="宋体" w:eastAsia="宋体" w:cs="宋体"/>
          <w:color w:val="000"/>
          <w:sz w:val="28"/>
          <w:szCs w:val="28"/>
        </w:rPr>
        <w:t xml:space="preserve">与此同时，党的队伍特别是干部队伍发生了深刻变化。自从党在全国范围执政以来，队伍不断发展壮大，特别是一大批年轻而且有知识的新党员源源不断地充实到党的肌体中来，使党进一步充满了生机和活力。这是党的生命力和凝聚力不断增强的重要标志。同时，也要注意到，在和平年代，怎么样把在长期革命斗争中形成的优良传统和作风一代又一代地传承下去，已经成为党的建设面临的一大课题。</w:t>
      </w:r>
    </w:p>
    <w:p>
      <w:pPr>
        <w:ind w:left="0" w:right="0" w:firstLine="560"/>
        <w:spacing w:before="450" w:after="450" w:line="312" w:lineRule="auto"/>
      </w:pPr>
      <w:r>
        <w:rPr>
          <w:rFonts w:ascii="宋体" w:hAnsi="宋体" w:eastAsia="宋体" w:cs="宋体"/>
          <w:color w:val="000"/>
          <w:sz w:val="28"/>
          <w:szCs w:val="28"/>
        </w:rPr>
        <w:t xml:space="preserve">事实上，在党员队伍包括干部队伍中出现了一系列令人揪心的情况。一些人入党前表现很好，入党后放松自我要求，逐渐同党离心离德，甚至违法乱纪走向腐败;一些没有实际能力而只会夸夸其谈、甚至擅长阿谀奉承的人，进入了党的队伍包括干部队伍;这几年还出现了用金钱“买党票”、“买官”等现象，给党的队伍的纯洁性带来了更大的威胁。</w:t>
      </w:r>
    </w:p>
    <w:p>
      <w:pPr>
        <w:ind w:left="0" w:right="0" w:firstLine="560"/>
        <w:spacing w:before="450" w:after="450" w:line="312" w:lineRule="auto"/>
      </w:pPr>
      <w:r>
        <w:rPr>
          <w:rFonts w:ascii="宋体" w:hAnsi="宋体" w:eastAsia="宋体" w:cs="宋体"/>
          <w:color w:val="000"/>
          <w:sz w:val="28"/>
          <w:szCs w:val="28"/>
        </w:rPr>
        <w:t xml:space="preserve">尽管这些现象不是主流，但决不能掉以轻心。因此，我们今天加强群众路线教育，不是一般地谈论加强或简单地重复过去的做法，而首先是从我们面临的新情况出发，进行党的根本宗旨教育，使全党更好地树立“为民”意识，努力加强和改进新形势下的群众工作。</w:t>
      </w:r>
    </w:p>
    <w:p>
      <w:pPr>
        <w:ind w:left="0" w:right="0" w:firstLine="560"/>
        <w:spacing w:before="450" w:after="450" w:line="312" w:lineRule="auto"/>
      </w:pPr>
      <w:r>
        <w:rPr>
          <w:rFonts w:ascii="宋体" w:hAnsi="宋体" w:eastAsia="宋体" w:cs="宋体"/>
          <w:color w:val="000"/>
          <w:sz w:val="28"/>
          <w:szCs w:val="28"/>
        </w:rPr>
        <w:t xml:space="preserve">务实，是群众路线的本质特征，更是在新的历史条件下改进作风的重要任务</w:t>
      </w:r>
    </w:p>
    <w:p>
      <w:pPr>
        <w:ind w:left="0" w:right="0" w:firstLine="560"/>
        <w:spacing w:before="450" w:after="450" w:line="312" w:lineRule="auto"/>
      </w:pPr>
      <w:r>
        <w:rPr>
          <w:rFonts w:ascii="宋体" w:hAnsi="宋体" w:eastAsia="宋体" w:cs="宋体"/>
          <w:color w:val="000"/>
          <w:sz w:val="28"/>
          <w:szCs w:val="28"/>
        </w:rPr>
        <w:t xml:space="preserve">群众路线，是以毛泽东同志为主要代表的中国共产党人把历史唯物主义的群众观点同辩证唯物主义的认识论有机地统一起来，在长期的革命实践中形成的。毛泽东同志曾经从马克思主义认识论的角度阐述党的群众路线，从根本上阐明了群众路线的务实本质。今天，在新的历史条件下坚持群众路线及其务实本质，就要从转变思想作风和工作作风做起，加强党的群众工作。</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以上就是小编为大家整理有关于优秀党风廉政教育专题党课讲稿范本10篇的相关内容，如果您想要了解更多信息，可持续关注我们。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【优秀党风廉政教育专题党课讲稿范本10篇】相关推荐文章：</w:t>
      </w:r>
    </w:p>
    <w:p>
      <w:pPr>
        <w:ind w:left="0" w:right="0" w:firstLine="560"/>
        <w:spacing w:before="450" w:after="450" w:line="312" w:lineRule="auto"/>
      </w:pPr>
      <w:r>
        <w:rPr>
          <w:rFonts w:ascii="宋体" w:hAnsi="宋体" w:eastAsia="宋体" w:cs="宋体"/>
          <w:color w:val="000"/>
          <w:sz w:val="28"/>
          <w:szCs w:val="28"/>
        </w:rPr>
        <w:t xml:space="preserve">党的教育方针政策心得体会精选10篇</w:t>
      </w:r>
    </w:p>
    <w:p>
      <w:pPr>
        <w:ind w:left="0" w:right="0" w:firstLine="560"/>
        <w:spacing w:before="450" w:after="450" w:line="312" w:lineRule="auto"/>
      </w:pPr>
      <w:r>
        <w:rPr>
          <w:rFonts w:ascii="宋体" w:hAnsi="宋体" w:eastAsia="宋体" w:cs="宋体"/>
          <w:color w:val="000"/>
          <w:sz w:val="28"/>
          <w:szCs w:val="28"/>
        </w:rPr>
        <w:t xml:space="preserve">2024年基层支部书记讲党课讲稿精选10篇</w:t>
      </w:r>
    </w:p>
    <w:p>
      <w:pPr>
        <w:ind w:left="0" w:right="0" w:firstLine="560"/>
        <w:spacing w:before="450" w:after="450" w:line="312" w:lineRule="auto"/>
      </w:pPr>
      <w:r>
        <w:rPr>
          <w:rFonts w:ascii="宋体" w:hAnsi="宋体" w:eastAsia="宋体" w:cs="宋体"/>
          <w:color w:val="000"/>
          <w:sz w:val="28"/>
          <w:szCs w:val="28"/>
        </w:rPr>
        <w:t xml:space="preserve">2024年感恩教育的演讲稿字(10篇)</w:t>
      </w:r>
    </w:p>
    <w:p>
      <w:pPr>
        <w:ind w:left="0" w:right="0" w:firstLine="560"/>
        <w:spacing w:before="450" w:after="450" w:line="312" w:lineRule="auto"/>
      </w:pPr>
      <w:r>
        <w:rPr>
          <w:rFonts w:ascii="宋体" w:hAnsi="宋体" w:eastAsia="宋体" w:cs="宋体"/>
          <w:color w:val="000"/>
          <w:sz w:val="28"/>
          <w:szCs w:val="28"/>
        </w:rPr>
        <w:t xml:space="preserve">2024年教育随笔叙事小学(10篇)</w:t>
      </w:r>
    </w:p>
    <w:p>
      <w:pPr>
        <w:ind w:left="0" w:right="0" w:firstLine="560"/>
        <w:spacing w:before="450" w:after="450" w:line="312" w:lineRule="auto"/>
      </w:pPr>
      <w:r>
        <w:rPr>
          <w:rFonts w:ascii="宋体" w:hAnsi="宋体" w:eastAsia="宋体" w:cs="宋体"/>
          <w:color w:val="000"/>
          <w:sz w:val="28"/>
          <w:szCs w:val="28"/>
        </w:rPr>
        <w:t xml:space="preserve">党校开班学员代表发言稿优秀10篇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2024-07-08T03:32:29+08:00</dcterms:created>
  <dcterms:modified xsi:type="dcterms:W3CDTF">2024-07-08T03:32:29+08:00</dcterms:modified>
</cp:coreProperties>
</file>

<file path=docProps/custom.xml><?xml version="1.0" encoding="utf-8"?>
<Properties xmlns="http://schemas.openxmlformats.org/officeDocument/2006/custom-properties" xmlns:vt="http://schemas.openxmlformats.org/officeDocument/2006/docPropsVTypes"/>
</file>