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2024年学校揭牌仪式领导讲话稿简短(3篇)</w:t>
      </w:r>
      <w:bookmarkEnd w:id="1"/>
    </w:p>
    <w:p>
      <w:pPr>
        <w:jc w:val="center"/>
        <w:spacing w:before="0" w:after="450"/>
      </w:pPr>
      <w:r>
        <w:rPr>
          <w:rFonts w:ascii="Arial" w:hAnsi="Arial" w:eastAsia="Arial" w:cs="Arial"/>
          <w:color w:val="999999"/>
          <w:sz w:val="20"/>
          <w:szCs w:val="20"/>
        </w:rPr>
        <w:t xml:space="preserve">来源：网络  作者：紫竹清香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学校揭牌仪式领导讲话稿简短篇一大家好！“春风送春处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学校揭牌仪式领导讲话稿简短篇一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送春处处春色美，喜鹊报喜家家喜事多。”今天，我们盼来了xx揭牌的日子。我们欢聚一堂，共同见证这个令人激动的`时刻。我谨代表全体教师对莅临我校的各位领导、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我校被正式认定为xx，这必将成为xx小学发展史上的里程碑。作为xx人，我们倍感振奋，无比自豪！这是各级领导、社会各界朋友关心和支持的结果，也是我们全体师生努力工作、刻苦学习的结果。</w:t>
      </w:r>
    </w:p>
    <w:p>
      <w:pPr>
        <w:ind w:left="0" w:right="0" w:firstLine="560"/>
        <w:spacing w:before="450" w:after="450" w:line="312" w:lineRule="auto"/>
      </w:pPr>
      <w:r>
        <w:rPr>
          <w:rFonts w:ascii="宋体" w:hAnsi="宋体" w:eastAsia="宋体" w:cs="宋体"/>
          <w:color w:val="000"/>
          <w:sz w:val="28"/>
          <w:szCs w:val="28"/>
        </w:rPr>
        <w:t xml:space="preserve">回首过去，学校每一次提升的过程，都是校领导率领我们全体师生共同奋斗、玉汝于成的一部部奋斗史。xx人始终将学校的高质量发展作为共同的追求，在几任校长的带领下，所有xx人筚路蓝缕、孜孜以求，在育人园地里，播撒智慧与汗水，收获着劳作的芬芳。作为学校的一名普通教师，我和所有老师一样，为学校多年来所创造的业绩感到无比自豪。</w:t>
      </w:r>
    </w:p>
    <w:p>
      <w:pPr>
        <w:ind w:left="0" w:right="0" w:firstLine="560"/>
        <w:spacing w:before="450" w:after="450" w:line="312" w:lineRule="auto"/>
      </w:pPr>
      <w:r>
        <w:rPr>
          <w:rFonts w:ascii="宋体" w:hAnsi="宋体" w:eastAsia="宋体" w:cs="宋体"/>
          <w:color w:val="000"/>
          <w:sz w:val="28"/>
          <w:szCs w:val="28"/>
        </w:rPr>
        <w:t xml:space="preserve">学校被命名为实验小学，这不仅仅是一份荣誉，更是一份担当和责任。今天的揭牌仪式，意味着我们站在了新的起跑线上，我们深感肩上责任更大，“九层之台起于垒土，千里之行始于足下。”现在的我们似箭在弦上，蓄力待发；我们育人的心愿如清风雨露，无有穷尽；我们全体教师将不负重望、努力拼搏，以爱育爱，以人育人，努力让学生满意、家长满意、社会满意。</w:t>
      </w:r>
    </w:p>
    <w:p>
      <w:pPr>
        <w:ind w:left="0" w:right="0" w:firstLine="560"/>
        <w:spacing w:before="450" w:after="450" w:line="312" w:lineRule="auto"/>
      </w:pPr>
      <w:r>
        <w:rPr>
          <w:rFonts w:ascii="宋体" w:hAnsi="宋体" w:eastAsia="宋体" w:cs="宋体"/>
          <w:color w:val="000"/>
          <w:sz w:val="28"/>
          <w:szCs w:val="28"/>
        </w:rPr>
        <w:t xml:space="preserve">“一片赤诚，两袖清风，三尺讲台传薪火；百年名校，千秋伟业，万棵桃李沐春风。”衷心祝愿学校事业欣欣向荣、再创辉煌！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学校揭牌仪式领导讲话稿简短篇二</w:t>
      </w:r>
    </w:p>
    <w:p>
      <w:pPr>
        <w:ind w:left="0" w:right="0" w:firstLine="560"/>
        <w:spacing w:before="450" w:after="450" w:line="312" w:lineRule="auto"/>
      </w:pPr>
      <w:r>
        <w:rPr>
          <w:rFonts w:ascii="宋体" w:hAnsi="宋体" w:eastAsia="宋体" w:cs="宋体"/>
          <w:color w:val="000"/>
          <w:sz w:val="28"/>
          <w:szCs w:val="28"/>
        </w:rPr>
        <w:t xml:space="preserve">同志们、老师们、同学们：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       迎着冬日午后的暖阳，我们在这里举行xx中学xx学校的揭牌仪式，这是xx市第一批省级德育示范学校，在此，我代表xx新区党工委、管委会，向xx中学表示热烈的祝贺！</w:t>
      </w:r>
    </w:p>
    <w:p>
      <w:pPr>
        <w:ind w:left="0" w:right="0" w:firstLine="560"/>
        <w:spacing w:before="450" w:after="450" w:line="312" w:lineRule="auto"/>
      </w:pPr>
      <w:r>
        <w:rPr>
          <w:rFonts w:ascii="宋体" w:hAnsi="宋体" w:eastAsia="宋体" w:cs="宋体"/>
          <w:color w:val="000"/>
          <w:sz w:val="28"/>
          <w:szCs w:val="28"/>
        </w:rPr>
        <w:t xml:space="preserve">xx办学已有六十多年历史，现已发展成为一所办学方向明确、教育理念新颖、校园环境优美、设备设施齐全的学校，因教风严、学风淳、校风正，而在xx父老心中有着很高的威望和地位。新区成立之后，在新区党工委、管委会的大力扶持之下，xx发展迅速，成绩骄人。我也数次来到学校，每一次都给我留下深刻印象，这不光是因为这所学校取得的令人瞩目的成绩，更是因为这所学校每一次都呈现出更加崭新的面貌和更加勃勃的生机，这让我对xx的发展充满希望和信心。</w:t>
      </w:r>
    </w:p>
    <w:p>
      <w:pPr>
        <w:ind w:left="0" w:right="0" w:firstLine="560"/>
        <w:spacing w:before="450" w:after="450" w:line="312" w:lineRule="auto"/>
      </w:pPr>
      <w:r>
        <w:rPr>
          <w:rFonts w:ascii="宋体" w:hAnsi="宋体" w:eastAsia="宋体" w:cs="宋体"/>
          <w:color w:val="000"/>
          <w:sz w:val="28"/>
          <w:szCs w:val="28"/>
        </w:rPr>
        <w:t xml:space="preserve">今天，xx能挂上xx省德育示范学校这块沉甸甸的牌匾，这是对xx德育工作的肯定，是对xx学生品质的肯定，更是对xx整个教师团队的肯定。透过这块沉甸甸的牌匾，我们看得到，xx教师从早到晚摸爬滚打的身影；看得到教职员工严寒酷暑苦练不止的斗志；看得到辛勤园丁不懈追求的足迹。走进充满活力的校园，你们把知识传递给了学生，更把爱心奉献给了学生，感受爱、懂得爱、学会爱的孩子才展现出善良淳朴、乐于助人、积极向上的高尚品质，才能涌现出罗新雄、曾翠茹这样的优秀学子。可以这么说，xx中学是xx教育的骄傲，是新课程改革的希望，是素质教育的摇篮。</w:t>
      </w:r>
    </w:p>
    <w:p>
      <w:pPr>
        <w:ind w:left="0" w:right="0" w:firstLine="560"/>
        <w:spacing w:before="450" w:after="450" w:line="312" w:lineRule="auto"/>
      </w:pPr>
      <w:r>
        <w:rPr>
          <w:rFonts w:ascii="宋体" w:hAnsi="宋体" w:eastAsia="宋体" w:cs="宋体"/>
          <w:color w:val="000"/>
          <w:sz w:val="28"/>
          <w:szCs w:val="28"/>
        </w:rPr>
        <w:t xml:space="preserve">成功的大门总是向不懈追求的人敞开。面对省级德育示范学校这份殊荣，希望xx全体师生能以此为契机，再接再厉，严格按照省级德育示范学校的标准要求自己，既要发扬成绩，又要看到自己工作中的不足，用更高的标准去做好今后的工作，办出自己的特色，打出自己的品牌，把xx中学创办成省内外知名、办学水平一流的初级中学。</w:t>
      </w:r>
    </w:p>
    <w:p>
      <w:pPr>
        <w:ind w:left="0" w:right="0" w:firstLine="560"/>
        <w:spacing w:before="450" w:after="450" w:line="312" w:lineRule="auto"/>
      </w:pPr>
      <w:r>
        <w:rPr>
          <w:rFonts w:ascii="宋体" w:hAnsi="宋体" w:eastAsia="宋体" w:cs="宋体"/>
          <w:color w:val="000"/>
          <w:sz w:val="28"/>
          <w:szCs w:val="28"/>
        </w:rPr>
        <w:t xml:space="preserve">也希望其他学校增加几分使命感。深入学习德育的经验做法，并结合各校实际创新运用，继续发扬自己的优良传统，扎扎实实做好每项工作，为新区教育创造出千帆竞渡、共同发展的良好局面！</w:t>
      </w:r>
    </w:p>
    <w:p>
      <w:pPr>
        <w:ind w:left="0" w:right="0" w:firstLine="560"/>
        <w:spacing w:before="450" w:after="450" w:line="312" w:lineRule="auto"/>
      </w:pPr>
      <w:r>
        <w:rPr>
          <w:rFonts w:ascii="宋体" w:hAnsi="宋体" w:eastAsia="宋体" w:cs="宋体"/>
          <w:color w:val="000"/>
          <w:sz w:val="28"/>
          <w:szCs w:val="28"/>
        </w:rPr>
        <w:t xml:space="preserve">最后祝各位老师工作愉快，家庭幸福！祝同学们学习进步，早日成为国家栋梁之材！谢谢大家！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学校揭牌仪式领导讲话稿简短篇三</w:t>
      </w:r>
    </w:p>
    <w:p>
      <w:pPr>
        <w:ind w:left="0" w:right="0" w:firstLine="560"/>
        <w:spacing w:before="450" w:after="450" w:line="312" w:lineRule="auto"/>
      </w:pPr>
      <w:r>
        <w:rPr>
          <w:rFonts w:ascii="宋体" w:hAnsi="宋体" w:eastAsia="宋体" w:cs="宋体"/>
          <w:color w:val="000"/>
          <w:sz w:val="28"/>
          <w:szCs w:val="28"/>
        </w:rPr>
        <w:t xml:space="preserve">尊敬的各位嘉宾、老师、同学们：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满怀喜悦之情，在这里隆重举行xx学院揭牌仪式，这是我校改革发展史上一件具有里程碑意义的大事，标志着xx大学开启了深化教育改革、探索拔尖创新人才培养的新征程。在此，我谨代表学校向光荣地成为xx学院的全体同学表示衷心的祝贺！向前来参加揭牌仪式的各位领导、嘉宾、老师们表示最衷心的感谢和最诚挚的欢迎！</w:t>
      </w:r>
    </w:p>
    <w:p>
      <w:pPr>
        <w:ind w:left="0" w:right="0" w:firstLine="560"/>
        <w:spacing w:before="450" w:after="450" w:line="312" w:lineRule="auto"/>
      </w:pPr>
      <w:r>
        <w:rPr>
          <w:rFonts w:ascii="宋体" w:hAnsi="宋体" w:eastAsia="宋体" w:cs="宋体"/>
          <w:color w:val="000"/>
          <w:sz w:val="28"/>
          <w:szCs w:val="28"/>
        </w:rPr>
        <w:t xml:space="preserve">成立xx学院是我校推进教学改革、进一步提升人才培养质量的重要举措，也是在高等教育大众化背景下探求精英人才培养的有益尝试。它将以“汇集优秀生源、整合优质资源、创新培养模式、打造复合人才”的办学思路，以“小班教学、名师授课、教学自主、师生互动、注重实践、鼓励创新”的办学原则，着力培养科学基础、实践能力和人文素养融合发展，具有较强的实践能力、创新能力和领导潜质的复合型人才。</w:t>
      </w:r>
    </w:p>
    <w:p>
      <w:pPr>
        <w:ind w:left="0" w:right="0" w:firstLine="560"/>
        <w:spacing w:before="450" w:after="450" w:line="312" w:lineRule="auto"/>
      </w:pPr>
      <w:r>
        <w:rPr>
          <w:rFonts w:ascii="宋体" w:hAnsi="宋体" w:eastAsia="宋体" w:cs="宋体"/>
          <w:color w:val="000"/>
          <w:sz w:val="28"/>
          <w:szCs w:val="28"/>
        </w:rPr>
        <w:t xml:space="preserve">知识经济时代，人才竞争日趋激烈，世界各国对拔尖创新人才的渴求上升到一个前所未有的高度。在我国，社会对拔尖创新人才的迫切期待，更是形成了三个热点话题，一是钱学森之问，即为什么我们大学培养不出杰出人才；二是自主创新能力，即我国国民经济建设的重大领域缺乏核心和关键技术；三是高水平大学，即我们国家没有世界一流大学。由于这些热点都涉及国家发展的根本问题，一直引领社会舆论，使高校成为批评的对象，对于我们每一个大学人而言都是一个重要而紧迫的挑战。因此，在当前建设创新型国家的时代背景和国际人才竞争的大格局下，如何集中优质资源，培养和造就一批拔尖创新人才，必然成为新时期国家赋予高等学校的历史使命和共同选择。</w:t>
      </w:r>
    </w:p>
    <w:p>
      <w:pPr>
        <w:ind w:left="0" w:right="0" w:firstLine="560"/>
        <w:spacing w:before="450" w:after="450" w:line="312" w:lineRule="auto"/>
      </w:pPr>
      <w:r>
        <w:rPr>
          <w:rFonts w:ascii="宋体" w:hAnsi="宋体" w:eastAsia="宋体" w:cs="宋体"/>
          <w:color w:val="000"/>
          <w:sz w:val="28"/>
          <w:szCs w:val="28"/>
        </w:rPr>
        <w:t xml:space="preserve">另一方面，从大学的本质来讲，大学与其他一切组织的最大区别在于我们的根本使命就是培养人才。科学研究、社会服务以及与文化的传承与融合等职能都是派生使命，要想办成一流大学就必须培养一流人才。可以肯定，影响一所大学声誉的最重要因素不是论文、平台、获奖等，而是她的毕业生在社会上的总体表现，或者说是她培养的社会杰出人才的总体状况。人们之所以认为哈佛、耶鲁、北大、清华是杰出的，不是因为记住了他们发表了多少优秀论文、获得多少科研成果、具有多少大的平台，而是因为知道在各个领域都活跃着他们的杰出毕业生。</w:t>
      </w:r>
    </w:p>
    <w:p>
      <w:pPr>
        <w:ind w:left="0" w:right="0" w:firstLine="560"/>
        <w:spacing w:before="450" w:after="450" w:line="312" w:lineRule="auto"/>
      </w:pPr>
      <w:r>
        <w:rPr>
          <w:rFonts w:ascii="宋体" w:hAnsi="宋体" w:eastAsia="宋体" w:cs="宋体"/>
          <w:color w:val="000"/>
          <w:sz w:val="28"/>
          <w:szCs w:val="28"/>
        </w:rPr>
        <w:t xml:space="preserve">基于对大学历史的使命的自觉和大学本质的主动思考，xx大学要实现地方领军型大学的梦想，成立xx学院，探索拔尖人才培养更是我们的必然选择。xx先生是从xx走出的世界著名科学家，也是拔尖创新人才的典范。他一生致力于数学研究与发展事业，是解析数论、典型群、矩阵几何学、自守函数论与多复变函数论等诸多方面研究的创始人与开创者。在从事数学理论研究的同时，xx努力尝试寻找一条数学和工农业实践相结合的道路，被成为“人民数学家”。以xx的名字来命名xx大学的教育改革“特区”，既表达我们对xx的深切缅怀，也寄托着我们对xx学院的学生更高期许。</w:t>
      </w:r>
    </w:p>
    <w:p>
      <w:pPr>
        <w:ind w:left="0" w:right="0" w:firstLine="560"/>
        <w:spacing w:before="450" w:after="450" w:line="312" w:lineRule="auto"/>
      </w:pPr>
      <w:r>
        <w:rPr>
          <w:rFonts w:ascii="宋体" w:hAnsi="宋体" w:eastAsia="宋体" w:cs="宋体"/>
          <w:color w:val="000"/>
          <w:sz w:val="28"/>
          <w:szCs w:val="28"/>
        </w:rPr>
        <w:t xml:space="preserve">拔尖创新人才培养是一项极富挑战性和创造性的伟大事业。它不仅需要我们有着改革创新的勇气，还需要有着先进的人才培养理念。为此，我希望未来的xx学院要秉承优势转化理念，即将优势学科、前沿性科研、一流的师资、国际间交流、优质的生源、优良的传统等多方面的办学优势积极、主动、优先转化为人才培养质量的优势；要秉承领跑者理念，让优秀学生做“领跑者”，发挥引领和示范作用，带动各院系、各学科对拔尖创新人才的培养，进而促进学校整体人才培养质量的提高，为我校创办一流本科教育打下坚实基础。</w:t>
      </w:r>
    </w:p>
    <w:p>
      <w:pPr>
        <w:ind w:left="0" w:right="0" w:firstLine="560"/>
        <w:spacing w:before="450" w:after="450" w:line="312" w:lineRule="auto"/>
      </w:pPr>
      <w:r>
        <w:rPr>
          <w:rFonts w:ascii="宋体" w:hAnsi="宋体" w:eastAsia="宋体" w:cs="宋体"/>
          <w:color w:val="000"/>
          <w:sz w:val="28"/>
          <w:szCs w:val="28"/>
        </w:rPr>
        <w:t xml:space="preserve">老师们，同学们！当学校决定筹建xx学院时，我就有一个梦想。我希望看到，在不久的将来，在长三角城市合作论坛上，xx学院毕业的同学能够不期而遇，代表各自的城市，共同谋求区域协同发展、创新驱动的新观念和新蓝图；在石油化工行业的高峰论坛上，xx学院毕业的同学能够再度相见，共同探讨世界能源行业的新发现和新见解；在世界高层经济和管理发展论坛上，xx学院毕业的同学能握手致意，共同阐发全球化背景下国际金融、产业调整和企业管理的新课题和新模式。</w:t>
      </w:r>
    </w:p>
    <w:p>
      <w:pPr>
        <w:ind w:left="0" w:right="0" w:firstLine="560"/>
        <w:spacing w:before="450" w:after="450" w:line="312" w:lineRule="auto"/>
      </w:pPr>
      <w:r>
        <w:rPr>
          <w:rFonts w:ascii="宋体" w:hAnsi="宋体" w:eastAsia="宋体" w:cs="宋体"/>
          <w:color w:val="000"/>
          <w:sz w:val="28"/>
          <w:szCs w:val="28"/>
        </w:rPr>
        <w:t xml:space="preserve">最后，衷心祝愿各位领导、各位嘉宾身体健康！祝全体教职工工作顺利，祝全体同学学习进步、早日成才！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2024-07-07T21:51:30+08:00</dcterms:created>
  <dcterms:modified xsi:type="dcterms:W3CDTF">2024-07-07T21:51:30+08:00</dcterms:modified>
</cp:coreProperties>
</file>

<file path=docProps/custom.xml><?xml version="1.0" encoding="utf-8"?>
<Properties xmlns="http://schemas.openxmlformats.org/officeDocument/2006/custom-properties" xmlns:vt="http://schemas.openxmlformats.org/officeDocument/2006/docPropsVTypes"/>
</file>