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2024年税务局长工作总结 税务局年度工作总结(19篇)</w:t>
      </w:r>
      <w:bookmarkEnd w:id="1"/>
    </w:p>
    <w:p>
      <w:pPr>
        <w:jc w:val="center"/>
        <w:spacing w:before="0" w:after="450"/>
      </w:pPr>
      <w:r>
        <w:rPr>
          <w:rFonts w:ascii="Arial" w:hAnsi="Arial" w:eastAsia="Arial" w:cs="Arial"/>
          <w:color w:val="999999"/>
          <w:sz w:val="20"/>
          <w:szCs w:val="20"/>
        </w:rPr>
        <w:t xml:space="preserve">来源：网络  作者：静水流深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下面是小编为大家带来的总结书优秀范文，希望大家可...</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税务局年度工作总结篇一</w:t>
      </w:r>
    </w:p>
    <w:p>
      <w:pPr>
        <w:ind w:left="0" w:right="0" w:firstLine="560"/>
        <w:spacing w:before="450" w:after="450" w:line="312" w:lineRule="auto"/>
      </w:pPr>
      <w:r>
        <w:rPr>
          <w:rFonts w:ascii="宋体" w:hAnsi="宋体" w:eastAsia="宋体" w:cs="宋体"/>
          <w:color w:val="000"/>
          <w:sz w:val="28"/>
          <w:szCs w:val="28"/>
        </w:rPr>
        <w:t xml:space="preserve">一、加大组织收入力度，确保圆满完成全年收入目标</w:t>
      </w:r>
    </w:p>
    <w:p>
      <w:pPr>
        <w:ind w:left="0" w:right="0" w:firstLine="560"/>
        <w:spacing w:before="450" w:after="450" w:line="312" w:lineRule="auto"/>
      </w:pPr>
      <w:r>
        <w:rPr>
          <w:rFonts w:ascii="宋体" w:hAnsi="宋体" w:eastAsia="宋体" w:cs="宋体"/>
          <w:color w:val="000"/>
          <w:sz w:val="28"/>
          <w:szCs w:val="28"/>
        </w:rPr>
        <w:t xml:space="preserve">始终绷紧依法大力组织税收收入这根弦，加压奋进，克难攻坚，全年累计组织税收收入13428万元，同比增收568万元，增幅4、42%，其中组织县级收入2709万元，同比增收143万元，增幅5、57%，为服务大局发展做出了应有的贡献。</w:t>
      </w:r>
    </w:p>
    <w:p>
      <w:pPr>
        <w:ind w:left="0" w:right="0" w:firstLine="560"/>
        <w:spacing w:before="450" w:after="450" w:line="312" w:lineRule="auto"/>
      </w:pPr>
      <w:r>
        <w:rPr>
          <w:rFonts w:ascii="宋体" w:hAnsi="宋体" w:eastAsia="宋体" w:cs="宋体"/>
          <w:color w:val="000"/>
          <w:sz w:val="28"/>
          <w:szCs w:val="28"/>
        </w:rPr>
        <w:t xml:space="preserve">围绕组织收入主要采取了以下措施：</w:t>
      </w:r>
    </w:p>
    <w:p>
      <w:pPr>
        <w:ind w:left="0" w:right="0" w:firstLine="560"/>
        <w:spacing w:before="450" w:after="450" w:line="312" w:lineRule="auto"/>
      </w:pPr>
      <w:r>
        <w:rPr>
          <w:rFonts w:ascii="宋体" w:hAnsi="宋体" w:eastAsia="宋体" w:cs="宋体"/>
          <w:color w:val="000"/>
          <w:sz w:val="28"/>
          <w:szCs w:val="28"/>
        </w:rPr>
        <w:t xml:space="preserve">一是抓早抓实，认真测算分配税收计划。早分析，早计划，早行动，早落实，按月通报收入完成情况，上下联动、齐抓共管、部门协作，形成抓收入的合力，同时提高收入质量，加强税种管理，为组织收入工作顺利开展奠定了基础。</w:t>
      </w:r>
    </w:p>
    <w:p>
      <w:pPr>
        <w:ind w:left="0" w:right="0" w:firstLine="560"/>
        <w:spacing w:before="450" w:after="450" w:line="312" w:lineRule="auto"/>
      </w:pPr>
      <w:r>
        <w:rPr>
          <w:rFonts w:ascii="宋体" w:hAnsi="宋体" w:eastAsia="宋体" w:cs="宋体"/>
          <w:color w:val="000"/>
          <w:sz w:val="28"/>
          <w:szCs w:val="28"/>
        </w:rPr>
        <w:t xml:space="preserve">二是强化重点税源企业管理。每月将重点税源企业财务指标进行比对分析，实行动态跟踪监控，发现异常及时调查核实，把握组织收入工作的主动性。</w:t>
      </w:r>
    </w:p>
    <w:p>
      <w:pPr>
        <w:ind w:left="0" w:right="0" w:firstLine="560"/>
        <w:spacing w:before="450" w:after="450" w:line="312" w:lineRule="auto"/>
      </w:pPr>
      <w:r>
        <w:rPr>
          <w:rFonts w:ascii="宋体" w:hAnsi="宋体" w:eastAsia="宋体" w:cs="宋体"/>
          <w:color w:val="000"/>
          <w:sz w:val="28"/>
          <w:szCs w:val="28"/>
        </w:rPr>
        <w:t xml:space="preserve">三是探索新的预测模式，收入预测准确度不断提升。根据税收形势的发展，参与分局与重点大户的预测，建立了以重点税源分户预测、其他纳税人和个体纳税人合并预测、分解到管区、责任到人的预测模式，月度进行两次预测，积极与税政、法规、征管、稽查等部门的协调、沟通，准确判断税收收入形势，掌握组织收入工作主动权，使税收月度预测准确度不断提升。</w:t>
      </w:r>
    </w:p>
    <w:p>
      <w:pPr>
        <w:ind w:left="0" w:right="0" w:firstLine="560"/>
        <w:spacing w:before="450" w:after="450" w:line="312" w:lineRule="auto"/>
      </w:pPr>
      <w:r>
        <w:rPr>
          <w:rFonts w:ascii="宋体" w:hAnsi="宋体" w:eastAsia="宋体" w:cs="宋体"/>
          <w:color w:val="000"/>
          <w:sz w:val="28"/>
          <w:szCs w:val="28"/>
        </w:rPr>
        <w:t xml:space="preserve">四是做好税收分析工作，定期通报相关分析内容。</w:t>
      </w:r>
    </w:p>
    <w:p>
      <w:pPr>
        <w:ind w:left="0" w:right="0" w:firstLine="560"/>
        <w:spacing w:before="450" w:after="450" w:line="312" w:lineRule="auto"/>
      </w:pPr>
      <w:r>
        <w:rPr>
          <w:rFonts w:ascii="宋体" w:hAnsi="宋体" w:eastAsia="宋体" w:cs="宋体"/>
          <w:color w:val="000"/>
          <w:sz w:val="28"/>
          <w:szCs w:val="28"/>
        </w:rPr>
        <w:t xml:space="preserve">加强对年纳税10万元以上重点企业的税收调研，加强重点税源与会统分析，把握税收资金变化趋势，体现税收收入的质量。一是每月对收入完成情况进行简要分析，对总控重点税源定期进行分析，每季从宏观方面把握进行一次分析；二是每月在局务会上通报收入情况并进行简要分析。</w:t>
      </w:r>
    </w:p>
    <w:p>
      <w:pPr>
        <w:ind w:left="0" w:right="0" w:firstLine="560"/>
        <w:spacing w:before="450" w:after="450" w:line="312" w:lineRule="auto"/>
      </w:pPr>
      <w:r>
        <w:rPr>
          <w:rFonts w:ascii="宋体" w:hAnsi="宋体" w:eastAsia="宋体" w:cs="宋体"/>
          <w:color w:val="000"/>
          <w:sz w:val="28"/>
          <w:szCs w:val="28"/>
        </w:rPr>
        <w:t xml:space="preserve">五是签订收入责任状，领导牵头，责任关联</w:t>
      </w:r>
    </w:p>
    <w:p>
      <w:pPr>
        <w:ind w:left="0" w:right="0" w:firstLine="560"/>
        <w:spacing w:before="450" w:after="450" w:line="312" w:lineRule="auto"/>
      </w:pPr>
      <w:r>
        <w:rPr>
          <w:rFonts w:ascii="宋体" w:hAnsi="宋体" w:eastAsia="宋体" w:cs="宋体"/>
          <w:color w:val="000"/>
          <w:sz w:val="28"/>
          <w:szCs w:val="28"/>
        </w:rPr>
        <w:t xml:space="preserve">局长与各副局长（纪检组长）、各分局长签订收入工作责任状，实行县局班子成员与联系点分局实行责任关联制度，对分局任务完成情况全面负责。要求班子成员必要时要亲自到企业调研、查看，督促、参与、协助分局完成组织收入任务。</w:t>
      </w:r>
    </w:p>
    <w:p>
      <w:pPr>
        <w:ind w:left="0" w:right="0" w:firstLine="560"/>
        <w:spacing w:before="450" w:after="450" w:line="312" w:lineRule="auto"/>
      </w:pPr>
      <w:r>
        <w:rPr>
          <w:rFonts w:ascii="宋体" w:hAnsi="宋体" w:eastAsia="宋体" w:cs="宋体"/>
          <w:color w:val="000"/>
          <w:sz w:val="28"/>
          <w:szCs w:val="28"/>
        </w:rPr>
        <w:t xml:space="preserve">六是严格奖惩，提高人员积极性。按照每周通报、按月考核制度，将工资总额的1/3作为浮动工资进行考核奖惩。对能圆满完成工作任务的人员，全额发放工资，否则扣发当月浮动考核工资，从而不断提高征收人员工作积极性，确保组织收入任务圆满完成。</w:t>
      </w:r>
    </w:p>
    <w:p>
      <w:pPr>
        <w:ind w:left="0" w:right="0" w:firstLine="560"/>
        <w:spacing w:before="450" w:after="450" w:line="312" w:lineRule="auto"/>
      </w:pPr>
      <w:r>
        <w:rPr>
          <w:rFonts w:ascii="宋体" w:hAnsi="宋体" w:eastAsia="宋体" w:cs="宋体"/>
          <w:color w:val="000"/>
          <w:sz w:val="28"/>
          <w:szCs w:val="28"/>
        </w:rPr>
        <w:t xml:space="preserve">二、夯实税收征管基础，提升征管质效</w:t>
      </w:r>
    </w:p>
    <w:p>
      <w:pPr>
        <w:ind w:left="0" w:right="0" w:firstLine="560"/>
        <w:spacing w:before="450" w:after="450" w:line="312" w:lineRule="auto"/>
      </w:pPr>
      <w:r>
        <w:rPr>
          <w:rFonts w:ascii="宋体" w:hAnsi="宋体" w:eastAsia="宋体" w:cs="宋体"/>
          <w:color w:val="000"/>
          <w:sz w:val="28"/>
          <w:szCs w:val="28"/>
        </w:rPr>
        <w:t xml:space="preserve">（一）强化税源监控，提高征管质效。一是按季度召开征管质效讲评会。通报每季度的税收征管质效，指出各单位征管指标和数据质量存在的问题，并由相关科室就日常管理中发现的问题现场提问分局，达到早发现、早预警、早解决的良好征管效果。二是按月发布征管通报，重点分析征管质效状况。通过准期申报率、未准期申报催报率、申报数据问题发生率、申报数据问题处理率、纳税评估税款占税收收入的比重、个体税收收入完成情况、个体征税户数增幅、双定户销售收入超出核定20%补税率、销售收入连续三个月超出核定20%税负调整率以及查账征收户销售收入超出申报补税率十个指标全面反映各单位的征管质效状况。三是定期下发派单。根据纳税人发票疑点和电费使用情况、低税负、低零负申报等指标筛选出疑点纳税人，对稽查局、评估分局、税源管理分局进行派单，全面开展税收大检查。四是做好“三结合”，深入开展税源清查工作。将税源清查工作与重点行业整治相结合，在全面普查的基础上，将瓷砖、家具、白铁市场、粮食收购、品牌专卖、电动车经销行业作为重点对象，夯实重点行业管理基础；与规范账务核算相结合，对增值税一般纳税人、小规模企业重点检查账务核算情况，帮助企业规范财务核算；与抽查相结合，选配业务骨干，成立抽查组，对清查情况进行抽查，并将抽查结果进行通报。</w:t>
      </w:r>
    </w:p>
    <w:p>
      <w:pPr>
        <w:ind w:left="0" w:right="0" w:firstLine="560"/>
        <w:spacing w:before="450" w:after="450" w:line="312" w:lineRule="auto"/>
      </w:pPr>
      <w:r>
        <w:rPr>
          <w:rFonts w:ascii="宋体" w:hAnsi="宋体" w:eastAsia="宋体" w:cs="宋体"/>
          <w:color w:val="000"/>
          <w:sz w:val="28"/>
          <w:szCs w:val="28"/>
        </w:rPr>
        <w:t xml:space="preserve">（二）强化票税比对，开展普通发票专项检查。充分利用综合查询模块特别是预警监控查询模块提供的数据开展普通发票专项检查工作，对监控出的7户异点纳税人，通过检查补缴税款滞纳金7、65万元。认真核查纳税人发票开具、保管、验旧、缴销情况和内部普通发票管理情况，经过检查，对未按规定开具、保管发票纳税人处罚6户，罚款3400元，补缴税款滞纳金24、65万元。</w:t>
      </w:r>
    </w:p>
    <w:p>
      <w:pPr>
        <w:ind w:left="0" w:right="0" w:firstLine="560"/>
        <w:spacing w:before="450" w:after="450" w:line="312" w:lineRule="auto"/>
      </w:pPr>
      <w:r>
        <w:rPr>
          <w:rFonts w:ascii="宋体" w:hAnsi="宋体" w:eastAsia="宋体" w:cs="宋体"/>
          <w:color w:val="000"/>
          <w:sz w:val="28"/>
          <w:szCs w:val="28"/>
        </w:rPr>
        <w:t xml:space="preserve">（三）强化风险管理，提升税种管理水平。一是分级分类，加强税源风险应对。充分发挥税源风险应对中心作用，从行业风险等级入手，强化分析，做到靶心画对、目标找准直接开展风险分析应对。风险应对中心累计接收疑点数据92条，按风险类别高低，分别移交评估、稽查处理。对高风险纳税人移交稽查作为主要案源，重点查处税收违法行为，同时将参数异常的高风险企业作为精选案源；对一般风险纳税人交评估分局作为评估案源处理。二是加强税种管理。增值税方面，强化日常巡查管理，全面掌握税源增减变动趋势。结合税源清查，对全县一般纳税人进行逐户摸排。制作纺织、化工、商贸、机械加工、农副产品等分行业巡查模板，强化行业管理。严格执行税收政策，以监控、分析、督导、落实为抓手。结合我县一般纳税人管理情况，采取“风险应对数据分析”，移交纳税评估部门进行评估约谈的形式，强化增值税一般纳税人异常情况管理，提升整体税负管理水平。重点对一般纳税人认定、专用发票领购、改变限额、增量等环节的监控，把好增值税一般纳税人的认定和专用发票审批关，有效地防止了增值税专用发票虚开现象的发生。所得税方面，加强企业所得税汇算清缴管理，通过政策宣讲、举办培训班等方式进行强化辅导，对税前扣除、优惠备案等项目严格把关，细心审核。20xx年度共汇算243户，入库企业所得税款1155、38万元，较去年同期967、8万元共增加187、6万元，增长19、39%。享受税收优惠政策共计27户次，优惠金额6719、35万元，优惠税额1679、84万元。</w:t>
      </w:r>
    </w:p>
    <w:p>
      <w:pPr>
        <w:ind w:left="0" w:right="0" w:firstLine="560"/>
        <w:spacing w:before="450" w:after="450" w:line="312" w:lineRule="auto"/>
      </w:pPr>
      <w:r>
        <w:rPr>
          <w:rFonts w:ascii="宋体" w:hAnsi="宋体" w:eastAsia="宋体" w:cs="宋体"/>
          <w:color w:val="000"/>
          <w:sz w:val="28"/>
          <w:szCs w:val="28"/>
        </w:rPr>
        <w:t xml:space="preserve">（四）多措并举，提升综合数据质量。一是按季召开征管质效讲评会。定期通报税收征管质量，及时指出各单位工作中存在的问题，并由相关科室就日常管理中发现的问题现场提问分局，达到早发现、早预警、早解决的良好征管效果。二是成立数据质量管理小组。明确专人负责数据质量的日常监控和问题数据修改，减少问题数据发生率；三是细化考核制度。每月制作数据质量分析报告，通报到人，引起人员高度重视，督促其及时更改提高。x年以来，截止目前，我局共发生问题数据135条，同比下降93、35%，数据质量有了较大提高。</w:t>
      </w:r>
    </w:p>
    <w:p>
      <w:pPr>
        <w:ind w:left="0" w:right="0" w:firstLine="560"/>
        <w:spacing w:before="450" w:after="450" w:line="312" w:lineRule="auto"/>
      </w:pPr>
      <w:r>
        <w:rPr>
          <w:rFonts w:ascii="宋体" w:hAnsi="宋体" w:eastAsia="宋体" w:cs="宋体"/>
          <w:color w:val="000"/>
          <w:sz w:val="28"/>
          <w:szCs w:val="28"/>
        </w:rPr>
        <w:t xml:space="preserve">三、加大评估稽查力度，提升依法行政水平</w:t>
      </w:r>
    </w:p>
    <w:p>
      <w:pPr>
        <w:ind w:left="0" w:right="0" w:firstLine="560"/>
        <w:spacing w:before="450" w:after="450" w:line="312" w:lineRule="auto"/>
      </w:pPr>
      <w:r>
        <w:rPr>
          <w:rFonts w:ascii="宋体" w:hAnsi="宋体" w:eastAsia="宋体" w:cs="宋体"/>
          <w:color w:val="000"/>
          <w:sz w:val="28"/>
          <w:szCs w:val="28"/>
        </w:rPr>
        <w:t xml:space="preserve">一是下发派单，深入评估。对筛选出来的疑点问题企业及时制作下发派单，由评估分局展开评估，并于评估结束后，形成评估报告，报送风险应对中心。二是硬起手腕，强化稽查。对种子批发销售、医药零售、农村合作社等行业进行重点检查。共稽查企业22户，入库税收收入183、8万元，选案准确率100%，稽查工作整体质效稳步提升；按照“查税必查票”原则，将发票整治与税收工作同安排同部署，做到企业自查和重点检查相结合，拓展整治的深度和广度。共查处违法发票50余份，涉案金额90多万元，查补税款3万余元，进一步规范了我县经济发展秩序。三是认真开展执法督察工作。召开执法督查工作会议。安排精干力量认真自查，以“谁核查，谁负责”的原则强化追踪问责，确保执法督察工作有序开展。四是开展推进服务型行政执法建设宣传月活动。召开专题工作汇报会，举办推进服务型执法建设税法大讲堂暨“营改增”业务知识培训。按照县政府要求，由县局党组成员、纪检组长徐凯同志带队，在县城主要街道开展宣传活动，现场发放资料300余份。在办税服务厅内使用电子显示屏滚动播放宣传指导标语。发放“推进服务型行政执法建设回访卡”20余份，广泛征求社会各界意见和建议，推进我局服务型行政执法建设再上新台阶。</w:t>
      </w:r>
    </w:p>
    <w:p>
      <w:pPr>
        <w:ind w:left="0" w:right="0" w:firstLine="560"/>
        <w:spacing w:before="450" w:after="450" w:line="312" w:lineRule="auto"/>
      </w:pPr>
      <w:r>
        <w:rPr>
          <w:rFonts w:ascii="宋体" w:hAnsi="宋体" w:eastAsia="宋体" w:cs="宋体"/>
          <w:color w:val="000"/>
          <w:sz w:val="28"/>
          <w:szCs w:val="28"/>
        </w:rPr>
        <w:t xml:space="preserve">四、做好“营改增”试点推行准备工作</w:t>
      </w:r>
    </w:p>
    <w:p>
      <w:pPr>
        <w:ind w:left="0" w:right="0" w:firstLine="560"/>
        <w:spacing w:before="450" w:after="450" w:line="312" w:lineRule="auto"/>
      </w:pPr>
      <w:r>
        <w:rPr>
          <w:rFonts w:ascii="宋体" w:hAnsi="宋体" w:eastAsia="宋体" w:cs="宋体"/>
          <w:color w:val="000"/>
          <w:sz w:val="28"/>
          <w:szCs w:val="28"/>
        </w:rPr>
        <w:t xml:space="preserve">一是成立组织。成立“营改增”工作领导小组，制定《x县国家税务局营业税改征增值税试点实施方案》和《x县国家税务局“营改增”试点工作任务分解计划表》，明确责任，各司其职，有力推进。二是加强培训。对内，观看总局“营改增”政策调整视频会议，举办营改增”政策和税控操作培训班，学习“营改增”相关文件及工作方案，先后有8名同志参加了省、市局举办的“营改增”政策和税控操作师资培训。对外，为全县增值税一般纳税人举办“营改增”政策解读税法大讲堂。三是信息移交，实地核实。与地税部门举办“营改增”纳税人信息移交仪式，县地税部门共向我局移交纳税人47户。x年度“营改增”纳税人共入库税款64万元，实现了税种的平稳运行。</w:t>
      </w:r>
    </w:p>
    <w:p>
      <w:pPr>
        <w:ind w:left="0" w:right="0" w:firstLine="560"/>
        <w:spacing w:before="450" w:after="450" w:line="312" w:lineRule="auto"/>
      </w:pPr>
      <w:r>
        <w:rPr>
          <w:rFonts w:ascii="宋体" w:hAnsi="宋体" w:eastAsia="宋体" w:cs="宋体"/>
          <w:color w:val="000"/>
          <w:sz w:val="28"/>
          <w:szCs w:val="28"/>
        </w:rPr>
        <w:t xml:space="preserve">五、积极开展金税三期上线准备工作</w:t>
      </w:r>
    </w:p>
    <w:p>
      <w:pPr>
        <w:ind w:left="0" w:right="0" w:firstLine="560"/>
        <w:spacing w:before="450" w:after="450" w:line="312" w:lineRule="auto"/>
      </w:pPr>
      <w:r>
        <w:rPr>
          <w:rFonts w:ascii="宋体" w:hAnsi="宋体" w:eastAsia="宋体" w:cs="宋体"/>
          <w:color w:val="000"/>
          <w:sz w:val="28"/>
          <w:szCs w:val="28"/>
        </w:rPr>
        <w:t xml:space="preserve">一是成立组织、加强领导。同时成立了试点办公室，下设综合组、业务组、技术组，负责领导全县金税三期工程试点上线准备工作。二是切合实际制作初始化采集模板。根据我县税源专业化管理进度，制作12类初始化模板，包括税务机关核对代码、街道乡镇核对代码、票证和其他单证模板、计算机定税模板、初始化银行网点新旧代码对照和岗位设置等。三是完成初始化信息录机工作。经过全市金税三期初始化录机培训，集中录入税收管理系统中的机构设置、人员调整、岗位配置、权限提升、票证信息、定期定额信息等内容，顺利完成初始化信息录机工作。四是完成综合征管软件数据清理工作。各个主管分局负责调查核实纳税人名称、法人电话、营业执照、从业人数、注册资本等具体信息；信息中心负责审核、汇总各个分局的整改数据；办税服务厅负责集中修改维护。经过任务分解、分工合作，我局共集中清理31种错误类型、1997条问题数据，顺利完成第一批综合征管软件数据清理工作。</w:t>
      </w:r>
    </w:p>
    <w:p>
      <w:pPr>
        <w:ind w:left="0" w:right="0" w:firstLine="560"/>
        <w:spacing w:before="450" w:after="450" w:line="312" w:lineRule="auto"/>
      </w:pPr>
      <w:r>
        <w:rPr>
          <w:rFonts w:ascii="宋体" w:hAnsi="宋体" w:eastAsia="宋体" w:cs="宋体"/>
          <w:color w:val="000"/>
          <w:sz w:val="28"/>
          <w:szCs w:val="28"/>
        </w:rPr>
        <w:t xml:space="preserve">六、认真开展车购税专项检查工作</w:t>
      </w:r>
    </w:p>
    <w:p>
      <w:pPr>
        <w:ind w:left="0" w:right="0" w:firstLine="560"/>
        <w:spacing w:before="450" w:after="450" w:line="312" w:lineRule="auto"/>
      </w:pPr>
      <w:r>
        <w:rPr>
          <w:rFonts w:ascii="宋体" w:hAnsi="宋体" w:eastAsia="宋体" w:cs="宋体"/>
          <w:color w:val="000"/>
          <w:sz w:val="28"/>
          <w:szCs w:val="28"/>
        </w:rPr>
        <w:t xml:space="preserve">对车购税检查近年来政策执行、征收管理、退税等情况进行一次全面检查，共核实20xx年1月至20xx年12月车购税档案12192户，税额5036、16万元。对核实过的车购税档案加盖专项核查印章。通过近一个月的认真自查、市局交叉检查、省局检查，对发现的问题及时整改，受到了上级局的好评。</w:t>
      </w:r>
    </w:p>
    <w:p>
      <w:pPr>
        <w:ind w:left="0" w:right="0" w:firstLine="560"/>
        <w:spacing w:before="450" w:after="450" w:line="312" w:lineRule="auto"/>
      </w:pPr>
      <w:r>
        <w:rPr>
          <w:rFonts w:ascii="宋体" w:hAnsi="宋体" w:eastAsia="宋体" w:cs="宋体"/>
          <w:color w:val="000"/>
          <w:sz w:val="28"/>
          <w:szCs w:val="28"/>
        </w:rPr>
        <w:t xml:space="preserve">七、积极做好税收专门档案整理工作</w:t>
      </w:r>
    </w:p>
    <w:p>
      <w:pPr>
        <w:ind w:left="0" w:right="0" w:firstLine="560"/>
        <w:spacing w:before="450" w:after="450" w:line="312" w:lineRule="auto"/>
      </w:pPr>
      <w:r>
        <w:rPr>
          <w:rFonts w:ascii="宋体" w:hAnsi="宋体" w:eastAsia="宋体" w:cs="宋体"/>
          <w:color w:val="000"/>
          <w:sz w:val="28"/>
          <w:szCs w:val="28"/>
        </w:rPr>
        <w:t xml:space="preserve">自我局成为全省税收专门档案试点单位以来，县局多次召开专题会议进行研讨、部署，紧密结合实际情况拟定工作方案抓好落实。一是成立组织、加强领导、分工合作。征管部门负责制定征管档案管理办法，办公室负责归档整理相关工作，各单位根据各自职责在不占用正常工作时间的情况下，加班加点共同做好税收征管档案管理工作。二是制定税收征管资料档案管理办法，做到有章可循。根据《河南省国家税务局税收征管资料档案管理办法》、《濮阳市关于税收征管档案管理办法修改建议》，结合税收征管工作实际，制定了《x县国家税务局税收征管资料档案管理办法》。三是坚持“谁办理、谁整理”，做好税收征管资料档案的收集整理。基层税务分局负责收集整理所管辖纳税人在管理过程中形成的税收征管资料，包括核定类文书送达回证、书面调查、违法违章处理等；办税服务厅负责收集整理受理的登记类、申报征收类、发票类、税收证明类、车辆购置税类等即办的资料；县局各业务科室负责收集整理本部门形成的各种审批、备案征管资料等。通过税收专门档案整理，加强了税收征管资料档案的管理，建立健全了档案管理制度，提高了税收征管资料档案管理水平，为举办全省税收专门档案现场会做好充分准备。</w:t>
      </w:r>
    </w:p>
    <w:p>
      <w:pPr>
        <w:ind w:left="0" w:right="0" w:firstLine="560"/>
        <w:spacing w:before="450" w:after="450" w:line="312" w:lineRule="auto"/>
      </w:pPr>
      <w:r>
        <w:rPr>
          <w:rFonts w:ascii="宋体" w:hAnsi="宋体" w:eastAsia="宋体" w:cs="宋体"/>
          <w:color w:val="000"/>
          <w:sz w:val="28"/>
          <w:szCs w:val="28"/>
        </w:rPr>
        <w:t xml:space="preserve">八、优化纳税服务，纳税人满意度持续提升</w:t>
      </w:r>
    </w:p>
    <w:p>
      <w:pPr>
        <w:ind w:left="0" w:right="0" w:firstLine="560"/>
        <w:spacing w:before="450" w:after="450" w:line="312" w:lineRule="auto"/>
      </w:pPr>
      <w:r>
        <w:rPr>
          <w:rFonts w:ascii="宋体" w:hAnsi="宋体" w:eastAsia="宋体" w:cs="宋体"/>
          <w:color w:val="000"/>
          <w:sz w:val="28"/>
          <w:szCs w:val="28"/>
        </w:rPr>
        <w:t xml:space="preserve">一是优化办税流程。按照“一岗多能、一窗通办”的办税服务模式要求，精简流程，对纳税人申请办理的属于即办事项的业务，办结时限确定到分钟，属于涉税审批事项的业务，办结时间确定到工作日，属于受理备案的业务，按照当日受理、当日传递程序办理。二是认真落实“免填单”业务。通过对20种文书实行免填单，共办理免填单业务5700余户次，受到纳税人的一致好评。三是拓展服务方式。在现有服务措施的基础上，推出电话“预约服务”、“延时服务”、征收期中午和节假日期间“不间断服务”、“提醒服务”。推行自助办税业务，已有260余户纳税人通过自助办税终端办理网上申报业务，70余户次纳税人利用自助开票系统顺利开具了发票，办税效率得到了较大提升。四是充分利用纳税服务车。继5月底纳税服务车正式投入运行后，已深入全县17个乡镇开展了税收政策咨询和宣传，共发放宣传材料260余份，现场办理税务登记、纳税申报、发票发放等涉税业务30余项，得到了纳税人的一致好评，达到了让纳税人缴纳“便利税”的预期效果。五是开展税法大讲堂活动。两期期税法大讲堂成功举办，全县两百余家企业参加了此次培训，企业办税水平得到了进一步提升。</w:t>
      </w:r>
    </w:p>
    <w:p>
      <w:pPr>
        <w:ind w:left="0" w:right="0" w:firstLine="560"/>
        <w:spacing w:before="450" w:after="450" w:line="312" w:lineRule="auto"/>
      </w:pPr>
      <w:r>
        <w:rPr>
          <w:rFonts w:ascii="宋体" w:hAnsi="宋体" w:eastAsia="宋体" w:cs="宋体"/>
          <w:color w:val="000"/>
          <w:sz w:val="28"/>
          <w:szCs w:val="28"/>
        </w:rPr>
        <w:t xml:space="preserve">九、加强队伍建设和党风廉政建设</w:t>
      </w:r>
    </w:p>
    <w:p>
      <w:pPr>
        <w:ind w:left="0" w:right="0" w:firstLine="560"/>
        <w:spacing w:before="450" w:after="450" w:line="312" w:lineRule="auto"/>
      </w:pPr>
      <w:r>
        <w:rPr>
          <w:rFonts w:ascii="宋体" w:hAnsi="宋体" w:eastAsia="宋体" w:cs="宋体"/>
          <w:color w:val="000"/>
          <w:sz w:val="28"/>
          <w:szCs w:val="28"/>
        </w:rPr>
        <w:t xml:space="preserve">队伍建设方面：</w:t>
      </w:r>
    </w:p>
    <w:p>
      <w:pPr>
        <w:ind w:left="0" w:right="0" w:firstLine="560"/>
        <w:spacing w:before="450" w:after="450" w:line="312" w:lineRule="auto"/>
      </w:pPr>
      <w:r>
        <w:rPr>
          <w:rFonts w:ascii="宋体" w:hAnsi="宋体" w:eastAsia="宋体" w:cs="宋体"/>
          <w:color w:val="000"/>
          <w:sz w:val="28"/>
          <w:szCs w:val="28"/>
        </w:rPr>
        <w:t xml:space="preserve">一是班子建设持续加强。通过开展学习xx大、一创双优等主题教育活动，领导班子的凝聚力、创造力进一步增强，履行“收好税、带好队”职责的能力不断提高，依法决策、科学决策、民主决策的水平持续提升。二是牢固树立“人才兴税”理念。加大教育培训力度。一坚持集中学习制度。每月集中学习次数不低于4次，由业务科室按计划进行授课，并于月底测试，从考试结果看，达到了预期效果。二举办专题培训班。通过邀请系统内部兼职教师、业务骨干及聘请高校专业教师进行授课，对小企业会计准则及“营改增”政策等知识进行重点培训，提升全体人员的执法能力。在市局组织的全市小企业会计准则考试中，我局均取得及格率100%的好成绩，被市局通报表彰；充分利用网络便利，通过购买总局党校网上学习课程，让全体干部职工能利用业余时间进行学习，不断提升自身的政治素质和业务能力。三是队伍活力持续增强。通过开展丰富多彩的文化活动，系统上下积极向上、务实进取的氛围日益浓厚，营造了团结互信、和谐稳定的良好局面。</w:t>
      </w:r>
    </w:p>
    <w:p>
      <w:pPr>
        <w:ind w:left="0" w:right="0" w:firstLine="560"/>
        <w:spacing w:before="450" w:after="450" w:line="312" w:lineRule="auto"/>
      </w:pPr>
      <w:r>
        <w:rPr>
          <w:rFonts w:ascii="宋体" w:hAnsi="宋体" w:eastAsia="宋体" w:cs="宋体"/>
          <w:color w:val="000"/>
          <w:sz w:val="28"/>
          <w:szCs w:val="28"/>
        </w:rPr>
        <w:t xml:space="preserve">加强队伍作风建设。按照“一创双优”活动要求，我局结合国税工作实际制定活动方案，行动快，措施实，力度大，全力推进“一创双优”活动持续深入开展。通过组织“学先进、找差距、促赶超”集中学习，观看市党政考察团赴周边市县考察专题片、学习濮阳日报评论员文章等方式，以学习促转变，比先进找差距。共集中学习18学时，形成理论文章4篇，撰写心得体会80篇，论坛讨论15人次。思想作风和工作作风得到明显提高。</w:t>
      </w:r>
    </w:p>
    <w:p>
      <w:pPr>
        <w:ind w:left="0" w:right="0" w:firstLine="560"/>
        <w:spacing w:before="450" w:after="450" w:line="312" w:lineRule="auto"/>
      </w:pPr>
      <w:r>
        <w:rPr>
          <w:rFonts w:ascii="宋体" w:hAnsi="宋体" w:eastAsia="宋体" w:cs="宋体"/>
          <w:color w:val="000"/>
          <w:sz w:val="28"/>
          <w:szCs w:val="28"/>
        </w:rPr>
        <w:t xml:space="preserve">党风廉政建设工作方面：</w:t>
      </w:r>
    </w:p>
    <w:p>
      <w:pPr>
        <w:ind w:left="0" w:right="0" w:firstLine="560"/>
        <w:spacing w:before="450" w:after="450" w:line="312" w:lineRule="auto"/>
      </w:pPr>
      <w:r>
        <w:rPr>
          <w:rFonts w:ascii="宋体" w:hAnsi="宋体" w:eastAsia="宋体" w:cs="宋体"/>
          <w:color w:val="000"/>
          <w:sz w:val="28"/>
          <w:szCs w:val="28"/>
        </w:rPr>
        <w:t xml:space="preserve">一是认真落实党风廉政建设责任制。将党风廉政建设和反*工作责任细化、量化，层层签订《党风廉政建设工作目标责任书》，确保党风廉政建设工作落到实处。二是创新教育载体，弘扬廉政文化。坚持一月一考。把廉政教育纳入年度教育规划，做到凡考试必有廉政知识，且分值不低于总分值的15%，将考试结果记入个人廉政档案；组织观看廉政教育影片。观后对*案件进行剖析，总结教训，引导干部树立正确的人生观、价值观、政绩观，筑牢反腐倡廉思想防线。三是开展以“廉洁兴税”为主题的廉政教育月活动。一开展作风纪律整顿。严格工作纪律，对签到、着装、卫生、文明用语等情况开展检查，予以通报。二开展廉政承诺活动。开展岗位勤政廉政承诺活动，系统全体人员签订年度勤政廉政承诺书，一线税务人员要通过办税公开栏形式向纳税人进行承诺和公示。三开展家庭助廉活动。通过征集亲情寄语，召开“亲情话廉”座谈会，评选廉内助、廉洁家庭等形式，引导干部家属共同筑建反腐倡廉防线。四开展廉政知识测试。通过集中学习、自学等多种形式，组织全体干部认真学习《税收违法违纪行为处分规定释义》。积极参加市局在线测试，并参加省市局抽考，检验学习效果。五与检察机关举办联席会议和预防职务犯罪专题讲座。六开展向纳税人述职述廉活动。让纳税人代表监督税务工作，并发放调查问卷，广泛征求意见和建议。七开展廉政参观学习活动。组织全体人员参观我局廉政教育室，并举行签名活动，共撰写心得体会80余篇。以纪律建设和作风建设为主题开展主要领导讲廉政党课活动，举办廉政演讲比赛，促进廉政文化建设的深入开展。四是强化源头管理，全面推进内控机制建设。先后下发了《关于进一步加强内控机制建设工作的意见》和《x县国家税务局内控机制建设工作实施办法》，建立“简便、管用、有效”的风险控制体系。自我局作为全市《税收风险内控系统》试点单位以来，累计发生税收业务6855次，税收风险监控业务17项，其中强制阻断监控2次，预警监控8次，为省局报告系统漏洞1次，为全市推广积累了丰富的经验。五是持之以恒抓好政风行风建设。制定实施方案，完善工作机制，监察部门通过不定期对纳税人进行回访，听取纳税人的意见和建议，为做好今年政风行风建设奠定了坚实基础。六是加强党员队伍建设。对年度党建工作进行计划安排，使党的建设工作有计划、有内容、有目的地开展。在年初县直机关工委开展党建工作考评中，我局机关党建工作名列前茅。3月份我局办税服务厅被评为市级“巾帼文明岗”；4月被县慈善总会评为“20xx年度慈善一日捐先进单位”；5月份我局志愿服务对被评为全县“优秀志愿服务集体”，在“五四”期间予以表彰；6月份我局机关党委被评为“先进基层党组织”，1名同志被评为全县优秀共产党员。除此之外，5月份我局协调投资20余万元为仙庄镇左家村修建道路，筹资对该村学校进行修建，赠送篮球器材，并每年对村中的贫困户进行慰问，受到该村广大群众的高度赞誉。</w:t>
      </w:r>
    </w:p>
    <w:p>
      <w:pPr>
        <w:ind w:left="0" w:right="0" w:firstLine="560"/>
        <w:spacing w:before="450" w:after="450" w:line="312" w:lineRule="auto"/>
      </w:pPr>
      <w:r>
        <w:rPr>
          <w:rFonts w:ascii="宋体" w:hAnsi="宋体" w:eastAsia="宋体" w:cs="宋体"/>
          <w:color w:val="000"/>
          <w:sz w:val="28"/>
          <w:szCs w:val="28"/>
        </w:rPr>
        <w:t xml:space="preserve">十、工作存在的问题及下一步工作规划</w:t>
      </w:r>
    </w:p>
    <w:p>
      <w:pPr>
        <w:ind w:left="0" w:right="0" w:firstLine="560"/>
        <w:spacing w:before="450" w:after="450" w:line="312" w:lineRule="auto"/>
      </w:pPr>
      <w:r>
        <w:rPr>
          <w:rFonts w:ascii="宋体" w:hAnsi="宋体" w:eastAsia="宋体" w:cs="宋体"/>
          <w:color w:val="000"/>
          <w:sz w:val="28"/>
          <w:szCs w:val="28"/>
        </w:rPr>
        <w:t xml:space="preserve">尽管我们的工作取得了一定的成绩，但仍存在一些问题与不足，主要有：一是税收压力加大。招商引资过来的新企业为我县税源注入了新的活力，但大部分企业目前处于基础建设、初步投产阶段，税收成果不明显。原有税源萎缩，新增税源不足，加上税收任务的大幅度增长和各项减税政策的实施，造成我局税收收入形势非常严峻，收入压力不断增加。二是在税收服务方面，仍然存在对纳税人的诉求不敏感、反应不及时、效率不高的现象。三是人员业务素质有待进一步提高，防范执法风险的能力有待进一步加强。</w:t>
      </w:r>
    </w:p>
    <w:p>
      <w:pPr>
        <w:ind w:left="0" w:right="0" w:firstLine="560"/>
        <w:spacing w:before="450" w:after="450" w:line="312" w:lineRule="auto"/>
      </w:pPr>
      <w:r>
        <w:rPr>
          <w:rFonts w:ascii="宋体" w:hAnsi="宋体" w:eastAsia="宋体" w:cs="宋体"/>
          <w:color w:val="000"/>
          <w:sz w:val="28"/>
          <w:szCs w:val="28"/>
        </w:rPr>
        <w:t xml:space="preserve">下一步工作规划：</w:t>
      </w:r>
    </w:p>
    <w:p>
      <w:pPr>
        <w:ind w:left="0" w:right="0" w:firstLine="560"/>
        <w:spacing w:before="450" w:after="450" w:line="312" w:lineRule="auto"/>
      </w:pPr>
      <w:r>
        <w:rPr>
          <w:rFonts w:ascii="宋体" w:hAnsi="宋体" w:eastAsia="宋体" w:cs="宋体"/>
          <w:color w:val="000"/>
          <w:sz w:val="28"/>
          <w:szCs w:val="28"/>
        </w:rPr>
        <w:t xml:space="preserve">一是紧紧围绕组织收入中心，充分发挥税收职能作用。牢固树立大局意识、责任意识，集中全部时间和精力抓收入、强征管，及时将经济发展成果转变为税收收入，发挥好经济晴雨表的职能作用。</w:t>
      </w:r>
    </w:p>
    <w:p>
      <w:pPr>
        <w:ind w:left="0" w:right="0" w:firstLine="560"/>
        <w:spacing w:before="450" w:after="450" w:line="312" w:lineRule="auto"/>
      </w:pPr>
      <w:r>
        <w:rPr>
          <w:rFonts w:ascii="宋体" w:hAnsi="宋体" w:eastAsia="宋体" w:cs="宋体"/>
          <w:color w:val="000"/>
          <w:sz w:val="28"/>
          <w:szCs w:val="28"/>
        </w:rPr>
        <w:t xml:space="preserve">二是持续夯实征管基础，深化税源专业化管理。以信息化为依托，以风险管理为导向，优化服务，集中分析，强化评估，重点稽查，合理配置人力资源，以强化纳税评估为重点，实现分析、评估、稽查协调互动，分类分级推进税源专业化管理工作纵深发展。</w:t>
      </w:r>
    </w:p>
    <w:p>
      <w:pPr>
        <w:ind w:left="0" w:right="0" w:firstLine="560"/>
        <w:spacing w:before="450" w:after="450" w:line="312" w:lineRule="auto"/>
      </w:pPr>
      <w:r>
        <w:rPr>
          <w:rFonts w:ascii="宋体" w:hAnsi="宋体" w:eastAsia="宋体" w:cs="宋体"/>
          <w:color w:val="000"/>
          <w:sz w:val="28"/>
          <w:szCs w:val="28"/>
        </w:rPr>
        <w:t xml:space="preserve">三是以建立税收执法长效机制为核心，深入落实执法责任制。全面推行执法考核系统，深入贯彻落实执法责任制，通过人机结合、内外结合的方式进一步加大考核力度，加强对考核结果的运用；积极总结系统运行规律，归纳所考核出的执法过错的主要类别、产生原因及整改措施，和税收执法监察相结合，为执法检查提供依据。</w:t>
      </w:r>
    </w:p>
    <w:p>
      <w:pPr>
        <w:ind w:left="0" w:right="0" w:firstLine="560"/>
        <w:spacing w:before="450" w:after="450" w:line="312" w:lineRule="auto"/>
      </w:pPr>
      <w:r>
        <w:rPr>
          <w:rFonts w:ascii="宋体" w:hAnsi="宋体" w:eastAsia="宋体" w:cs="宋体"/>
          <w:color w:val="000"/>
          <w:sz w:val="28"/>
          <w:szCs w:val="28"/>
        </w:rPr>
        <w:t xml:space="preserve">四是继续深化干部队伍建设，凝聚发展合力。加强领导班子建设，完善领导班子议事和决策机制，提高班子的政治意识、大局意识、责任意识。加大干部教育培训力度，加强高层次、专业化人才的培养力度，进一步提升全体干部职工的素质能力，营造领导干部以身作则、率先垂范、勇于担责的正风正气，实现队伍整体合力凝聚、活力激发、素质提高、能力增强的建设目标。</w:t>
      </w:r>
    </w:p>
    <w:p>
      <w:pPr>
        <w:ind w:left="0" w:right="0" w:firstLine="560"/>
        <w:spacing w:before="450" w:after="450" w:line="312" w:lineRule="auto"/>
      </w:pPr>
      <w:r>
        <w:rPr>
          <w:rFonts w:ascii="宋体" w:hAnsi="宋体" w:eastAsia="宋体" w:cs="宋体"/>
          <w:color w:val="000"/>
          <w:sz w:val="28"/>
          <w:szCs w:val="28"/>
        </w:rPr>
        <w:t xml:space="preserve">五是巩固廉政建设成果，继续抓好纳税服务。继续树立“执法+服务”理念，落实服务制度，改进服务手段，丰富服务内容，构建和谐互信的新型税收征纳关系；紧紧结合“一创双优”活动，解决纳税人关系的热点难点问题，在办税厅亮身份、亮职责、亮承诺，提升工作效能。继续落实各项税收优惠政策，加大税收宣传力度，为纳税人做好各项税收服务工作；严肃查处“吃、拿、卡、要、报”行为，对违法违纪行为，一经发现，坚决从严从重处理，绝不姑息迁就；积极参加行风评议，走访纳税人，召开座谈会，发放调查问卷，畅通意见建议反馈渠道，抓好整改落实。继续实行基层税务人员面向纳税人述职述廉，接受社会各界的监督；积极参加政风行风评议，开展群众满意基层站所创建活动，确保在政风行风评议中继续取得好成绩。</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税务局年度工作总结篇二</w:t>
      </w:r>
    </w:p>
    <w:p>
      <w:pPr>
        <w:ind w:left="0" w:right="0" w:firstLine="560"/>
        <w:spacing w:before="450" w:after="450" w:line="312" w:lineRule="auto"/>
      </w:pPr>
      <w:r>
        <w:rPr>
          <w:rFonts w:ascii="宋体" w:hAnsi="宋体" w:eastAsia="宋体" w:cs="宋体"/>
          <w:color w:val="000"/>
          <w:sz w:val="28"/>
          <w:szCs w:val="28"/>
        </w:rPr>
        <w:t xml:space="preserve">20xx年在省市国税局及区委区政府的直接领导下，我局认真学习邓小平理论和“三个代表”重要思想，树立和落实科学发展观，深入贯彻xx大和xx届三中、四中全会精神，紧紧抓住全年工作重点，坚持聚财为国、执法为民，围绕组织收入这个中心，把握税收工作主题，狠抓“两基”建设，求真务实，锐意进取，全面扎实地开展各项税收工作。现将一年来我局的工作开展情况汇报如下：</w:t>
      </w:r>
    </w:p>
    <w:p>
      <w:pPr>
        <w:ind w:left="0" w:right="0" w:firstLine="560"/>
        <w:spacing w:before="450" w:after="450" w:line="312" w:lineRule="auto"/>
      </w:pPr>
      <w:r>
        <w:rPr>
          <w:rFonts w:ascii="宋体" w:hAnsi="宋体" w:eastAsia="宋体" w:cs="宋体"/>
          <w:color w:val="000"/>
          <w:sz w:val="28"/>
          <w:szCs w:val="28"/>
        </w:rPr>
        <w:t xml:space="preserve">一、大力推进依法治税，狠抓收入，为超额完成全年税收收入任务奋力拼搏。</w:t>
      </w:r>
    </w:p>
    <w:p>
      <w:pPr>
        <w:ind w:left="0" w:right="0" w:firstLine="560"/>
        <w:spacing w:before="450" w:after="450" w:line="312" w:lineRule="auto"/>
      </w:pPr>
      <w:r>
        <w:rPr>
          <w:rFonts w:ascii="宋体" w:hAnsi="宋体" w:eastAsia="宋体" w:cs="宋体"/>
          <w:color w:val="000"/>
          <w:sz w:val="28"/>
          <w:szCs w:val="28"/>
        </w:rPr>
        <w:t xml:space="preserve">20xx年我局的收入任务是8、65亿元，比上年实际完成数增加了2100万元，绝对增长2、72%（按可比口径分析：省电力公司负增长33%；兴业银行增长47%，其余增长14、92%）。面临着这一艰巨的收入任务，我局坚持“依法征税，应收尽收，坚决不收过头税，坚决防止和制止越权减免税”的原则，发扬吃苦耐劳的拼搏精神，把各项征管工作做细做实，通过细致的调查分析、加强税源监控、加大清欠力度、规范小规模纳税人的公开定额、深入开展税收执法检查、推行执法责任制等各种有效手段，大力整顿和规范税收秩序，终于使收入工作从上半年的差进度到七月份税收收入突破1、2亿元，超序时进度1、6个百分点，十月份时再创佳绩，入库税款1、3亿元。截止12月31日，我局完成各项税收收入92348万元，其中增值税57801万元，占62、6%，企业所得税29188万元，占31、6%。比年初市局下达的收入任务数86490万元超收了5858万元，超计划6、8%。比上年同期的84419万元增收了7929万元，比增9、4%。</w:t>
      </w:r>
    </w:p>
    <w:p>
      <w:pPr>
        <w:ind w:left="0" w:right="0" w:firstLine="560"/>
        <w:spacing w:before="450" w:after="450" w:line="312" w:lineRule="auto"/>
      </w:pPr>
      <w:r>
        <w:rPr>
          <w:rFonts w:ascii="宋体" w:hAnsi="宋体" w:eastAsia="宋体" w:cs="宋体"/>
          <w:color w:val="000"/>
          <w:sz w:val="28"/>
          <w:szCs w:val="28"/>
        </w:rPr>
        <w:t xml:space="preserve">二、深化税收改革，树立税收经济观，规范机构设置。</w:t>
      </w:r>
    </w:p>
    <w:p>
      <w:pPr>
        <w:ind w:left="0" w:right="0" w:firstLine="560"/>
        <w:spacing w:before="450" w:after="450" w:line="312" w:lineRule="auto"/>
      </w:pPr>
      <w:r>
        <w:rPr>
          <w:rFonts w:ascii="宋体" w:hAnsi="宋体" w:eastAsia="宋体" w:cs="宋体"/>
          <w:color w:val="000"/>
          <w:sz w:val="28"/>
          <w:szCs w:val="28"/>
        </w:rPr>
        <w:t xml:space="preserve">（一）树立税收经济观，努力为地方经济发展提供优质服务</w:t>
      </w:r>
    </w:p>
    <w:p>
      <w:pPr>
        <w:ind w:left="0" w:right="0" w:firstLine="560"/>
        <w:spacing w:before="450" w:after="450" w:line="312" w:lineRule="auto"/>
      </w:pPr>
      <w:r>
        <w:rPr>
          <w:rFonts w:ascii="宋体" w:hAnsi="宋体" w:eastAsia="宋体" w:cs="宋体"/>
          <w:color w:val="000"/>
          <w:sz w:val="28"/>
          <w:szCs w:val="28"/>
        </w:rPr>
        <w:t xml:space="preserve">为了进一步牢固树立税收经济观，努力为地方经济的发展提供优质服务。新年伊始，我局专门组织中层以上干部到金山工业区、台西科技园区参观，了解本辖区的工业发展情况，为企业排忧解难；同时还组织科、分局长分别到各街道深入了解情况，召集各街道负责人开座谈会，探讨税收工作与社区工作对接的新思路。</w:t>
      </w:r>
    </w:p>
    <w:p>
      <w:pPr>
        <w:ind w:left="0" w:right="0" w:firstLine="560"/>
        <w:spacing w:before="450" w:after="450" w:line="312" w:lineRule="auto"/>
      </w:pPr>
      <w:r>
        <w:rPr>
          <w:rFonts w:ascii="宋体" w:hAnsi="宋体" w:eastAsia="宋体" w:cs="宋体"/>
          <w:color w:val="000"/>
          <w:sz w:val="28"/>
          <w:szCs w:val="28"/>
        </w:rPr>
        <w:t xml:space="preserve">1、与社区工作对接：定期提供各街道税收收入报表数据；对街道招商引资的新增企业提供税收政策咨询以及纳税筹划等方面的服务；在街道社区建立涉税案件举报网络，协助税务机关收集涉税信息，检举漏征漏管户，同时监督税务干部廉政敬业形象，规范税务干部执法行为。</w:t>
      </w:r>
    </w:p>
    <w:p>
      <w:pPr>
        <w:ind w:left="0" w:right="0" w:firstLine="560"/>
        <w:spacing w:before="450" w:after="450" w:line="312" w:lineRule="auto"/>
      </w:pPr>
      <w:r>
        <w:rPr>
          <w:rFonts w:ascii="宋体" w:hAnsi="宋体" w:eastAsia="宋体" w:cs="宋体"/>
          <w:color w:val="000"/>
          <w:sz w:val="28"/>
          <w:szCs w:val="28"/>
        </w:rPr>
        <w:t xml:space="preserve">2、树立六种意识，提供优质服务：各科（室）、分局在坚持依法治税不放松，坚持从严治队不含糊，坚持规范管理不能丢，坚持优质服务不折扣的同时，通过树立超前意识、长期意识、换位思考意识、全面意识、高标准意识、效率意识等六种意识，努力为纳税人提供优质服务，在5、18活动期间通过台江电子税务局纳税服务网站推出网上税收政策咨询解答，延长办税服务厅工作时间（取消午休），设立纳税服务绿色通道等措施。在日常税收管理过程中，能够急企业之所急，热情为企业分忧解愁、全程跟踪，开通绿色通道，简化办税手续，努力为纳税人提供优质、便捷的办税服务。</w:t>
      </w:r>
    </w:p>
    <w:p>
      <w:pPr>
        <w:ind w:left="0" w:right="0" w:firstLine="560"/>
        <w:spacing w:before="450" w:after="450" w:line="312" w:lineRule="auto"/>
      </w:pPr>
      <w:r>
        <w:rPr>
          <w:rFonts w:ascii="宋体" w:hAnsi="宋体" w:eastAsia="宋体" w:cs="宋体"/>
          <w:color w:val="000"/>
          <w:sz w:val="28"/>
          <w:szCs w:val="28"/>
        </w:rPr>
        <w:t xml:space="preserve">（二）规范机构设置，调整机构职能，明确职责分工，加强征管各环节之间的业务衔接。</w:t>
      </w:r>
    </w:p>
    <w:p>
      <w:pPr>
        <w:ind w:left="0" w:right="0" w:firstLine="560"/>
        <w:spacing w:before="450" w:after="450" w:line="312" w:lineRule="auto"/>
      </w:pPr>
      <w:r>
        <w:rPr>
          <w:rFonts w:ascii="宋体" w:hAnsi="宋体" w:eastAsia="宋体" w:cs="宋体"/>
          <w:color w:val="000"/>
          <w:sz w:val="28"/>
          <w:szCs w:val="28"/>
        </w:rPr>
        <w:t xml:space="preserve">为进一步完善“集中征收，重点稽查”的征管格局，合理配置人力资源，加大干部轮岗制度，建立办事高效、运转协调、行为规范的行政管理体制，实现属地化、专业化、精细化管理。12月份，我局在机构设置和机构职能等方面进行了更为合理的调整，使各工作岗位的职责更明确，各征管环节之间的业务衔接更为流畅：一是按照属地管征为主，分类专业化管理为辅的原则，改变原来管理科负责管一般纳税人，管理分局管小规模纳税人的方法，对一般税源实行属地管理，对少数重点税源实行分类专业化管理；二是在原有机构的基础上，将税政征管科分为政策法规科和征收管理科，并增设了稽查组、车购办等机构；三是按照管征税源的多少及岗位的需要配备各科室的人员，根据干部的实际工作能力及岗位轮换制度的要求进行人员调整。</w:t>
      </w:r>
    </w:p>
    <w:p>
      <w:pPr>
        <w:ind w:left="0" w:right="0" w:firstLine="560"/>
        <w:spacing w:before="450" w:after="450" w:line="312" w:lineRule="auto"/>
      </w:pPr>
      <w:r>
        <w:rPr>
          <w:rFonts w:ascii="宋体" w:hAnsi="宋体" w:eastAsia="宋体" w:cs="宋体"/>
          <w:color w:val="000"/>
          <w:sz w:val="28"/>
          <w:szCs w:val="28"/>
        </w:rPr>
        <w:t xml:space="preserve">三、强化税收征管，扎扎实实地做好管理基础工作和基层建设工作。</w:t>
      </w:r>
    </w:p>
    <w:p>
      <w:pPr>
        <w:ind w:left="0" w:right="0" w:firstLine="560"/>
        <w:spacing w:before="450" w:after="450" w:line="312" w:lineRule="auto"/>
      </w:pPr>
      <w:r>
        <w:rPr>
          <w:rFonts w:ascii="宋体" w:hAnsi="宋体" w:eastAsia="宋体" w:cs="宋体"/>
          <w:color w:val="000"/>
          <w:sz w:val="28"/>
          <w:szCs w:val="28"/>
        </w:rPr>
        <w:t xml:space="preserve">在日常工作中，认真按照上级局的工作部署，做好增值税一般纳税人管理，扎实有效地开展纳税评估、案件审理工作；加强出口供货企业税收管征及企业所得税等各税种汇结算工作，与此同时，我局还着力抓好以下几项工作：</w:t>
      </w:r>
    </w:p>
    <w:p>
      <w:pPr>
        <w:ind w:left="0" w:right="0" w:firstLine="560"/>
        <w:spacing w:before="450" w:after="450" w:line="312" w:lineRule="auto"/>
      </w:pPr>
      <w:r>
        <w:rPr>
          <w:rFonts w:ascii="宋体" w:hAnsi="宋体" w:eastAsia="宋体" w:cs="宋体"/>
          <w:color w:val="000"/>
          <w:sz w:val="28"/>
          <w:szCs w:val="28"/>
        </w:rPr>
        <w:t xml:space="preserve">（一）加大力度清理欠税。根据欠税企业的具体情况，10月份以来，我局对所有的欠税户分别采取了清理措施：一是进一步落实所有欠税企业的所欠金额（包括滞纳金、罚款等）；二是根据征管法的规定，向欠税企业送达限期缴款通知书，履行执法手续；三是到银行查询欠税企业的账户，并按法律所赋予的权力直接进行扣缴。据统计，在清欠过程中，我局共清回欠税及滞纳金262万元。</w:t>
      </w:r>
    </w:p>
    <w:p>
      <w:pPr>
        <w:ind w:left="0" w:right="0" w:firstLine="560"/>
        <w:spacing w:before="450" w:after="450" w:line="312" w:lineRule="auto"/>
      </w:pPr>
      <w:r>
        <w:rPr>
          <w:rFonts w:ascii="宋体" w:hAnsi="宋体" w:eastAsia="宋体" w:cs="宋体"/>
          <w:color w:val="000"/>
          <w:sz w:val="28"/>
          <w:szCs w:val="28"/>
        </w:rPr>
        <w:t xml:space="preserve">（二）深入贯彻总局“一窗式”管理，积极推进纳税申报信息化建设。贯彻落实总局关于完善增值税申报纳税“一窗式”管理，积极推行“一窗一机一人”模式，对“四小票”和税务机关代开增值税专用发票抵扣实行清单管理，并依托信息化手段加强稽核比对。同时，我局还认真做好对纳税人电子申报的辅导，及时向上级部门反映存在的问题，积极提出合理化建议，从而保证9月份开始在一般纳税人中逐步推广增值税“介质申报”。截至12月份申报期，全局共有732户一般纳税人已实行“介质申报”，约占一般纳税人户数的70%。</w:t>
      </w:r>
    </w:p>
    <w:p>
      <w:pPr>
        <w:ind w:left="0" w:right="0" w:firstLine="560"/>
        <w:spacing w:before="450" w:after="450" w:line="312" w:lineRule="auto"/>
      </w:pPr>
      <w:r>
        <w:rPr>
          <w:rFonts w:ascii="宋体" w:hAnsi="宋体" w:eastAsia="宋体" w:cs="宋体"/>
          <w:color w:val="000"/>
          <w:sz w:val="28"/>
          <w:szCs w:val="28"/>
        </w:rPr>
        <w:t xml:space="preserve">（三）实行“一户式”管理和“一站式”服务。加强税收管理信息化建设，加快信息资源整合的步伐，实行了纳税人信息资料的“一户式”储存，提高了信息应用水平。同时，改进纳税服务，加强咨询辅导，实行首问责任制，推行涉税事项“一站式”服务，切实方便纳税人。</w:t>
      </w:r>
    </w:p>
    <w:p>
      <w:pPr>
        <w:ind w:left="0" w:right="0" w:firstLine="560"/>
        <w:spacing w:before="450" w:after="450" w:line="312" w:lineRule="auto"/>
      </w:pPr>
      <w:r>
        <w:rPr>
          <w:rFonts w:ascii="宋体" w:hAnsi="宋体" w:eastAsia="宋体" w:cs="宋体"/>
          <w:color w:val="000"/>
          <w:sz w:val="28"/>
          <w:szCs w:val="28"/>
        </w:rPr>
        <w:t xml:space="preserve">（四）进一步完善小规模纳税人定额管理。推出“计算机定税+民主评税+听证制度”三保险的新举措，采取为纳税人逐一建立“电子档案”，详细登记业户的所属行业、所在地段、经营面积、经营状况等基本数据的办法，通过自行开发的税收定额核定软件进行综合测评，并由计算机自动生成核定税额，然后将定税的依据、标准、过程和结果全部公开，由民主评税，最后通过由区政府、*、政协、监察、工商、地税、行业公会、纳税人代表等组成的评税小组举行定额听证会，实行民主公开统一测评，置定税权于阳光之下，使每个业户对应缴税款一目了然。</w:t>
      </w:r>
    </w:p>
    <w:p>
      <w:pPr>
        <w:ind w:left="0" w:right="0" w:firstLine="560"/>
        <w:spacing w:before="450" w:after="450" w:line="312" w:lineRule="auto"/>
      </w:pPr>
      <w:r>
        <w:rPr>
          <w:rFonts w:ascii="宋体" w:hAnsi="宋体" w:eastAsia="宋体" w:cs="宋体"/>
          <w:color w:val="000"/>
          <w:sz w:val="28"/>
          <w:szCs w:val="28"/>
        </w:rPr>
        <w:t xml:space="preserve">（五）与区地税局联手在全省率先打造电子税务局。在我局12366网站的基础上，4月3日与区地税局联手开通了12366台江电子税务网站。网站开通后，纳税人可以通过网络及时了解国家的税收法律法规和政策，可以足不出户办理相关的纳税事宜以及由台江国税局、地税局提供的各项网上涉税服务。</w:t>
      </w:r>
    </w:p>
    <w:p>
      <w:pPr>
        <w:ind w:left="0" w:right="0" w:firstLine="560"/>
        <w:spacing w:before="450" w:after="450" w:line="312" w:lineRule="auto"/>
      </w:pPr>
      <w:r>
        <w:rPr>
          <w:rFonts w:ascii="宋体" w:hAnsi="宋体" w:eastAsia="宋体" w:cs="宋体"/>
          <w:color w:val="000"/>
          <w:sz w:val="28"/>
          <w:szCs w:val="28"/>
        </w:rPr>
        <w:t xml:space="preserve">（六）认真做好纳税信用等级评定工作。在评定*的工作中与区地税局、市地税局进行多次沟通，确保评出真正“诚信纳税”，能代表行业，区域经济特点的龙头企业，使其成为辖区纳税人的模范，促进纳税人的诚信纳税，经评定委员会评审，我局已有32户企业上榜。</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税务局年度工作总结篇三</w:t>
      </w:r>
    </w:p>
    <w:p>
      <w:pPr>
        <w:ind w:left="0" w:right="0" w:firstLine="560"/>
        <w:spacing w:before="450" w:after="450" w:line="312" w:lineRule="auto"/>
      </w:pPr>
      <w:r>
        <w:rPr>
          <w:rFonts w:ascii="宋体" w:hAnsi="宋体" w:eastAsia="宋体" w:cs="宋体"/>
          <w:color w:val="000"/>
          <w:sz w:val="28"/>
          <w:szCs w:val="28"/>
        </w:rPr>
        <w:t xml:space="preserve">在市局的正确领导下，在区委、区政府的关心支持下，在全局干部职工的共同努力下，区局以“_”重要思想和党的xx大精神为指针，一手抓抗击非典，一手抓组织收入，全面加强税收信息化建设，队伍建设，行风建设，提高服务质量,规范执法行为，出色地完成了各项工作任务。</w:t>
      </w:r>
    </w:p>
    <w:p>
      <w:pPr>
        <w:ind w:left="0" w:right="0" w:firstLine="560"/>
        <w:spacing w:before="450" w:after="450" w:line="312" w:lineRule="auto"/>
      </w:pPr>
      <w:r>
        <w:rPr>
          <w:rFonts w:ascii="宋体" w:hAnsi="宋体" w:eastAsia="宋体" w:cs="宋体"/>
          <w:color w:val="000"/>
          <w:sz w:val="28"/>
          <w:szCs w:val="28"/>
        </w:rPr>
        <w:t xml:space="preserve">四、强化发展观念，征管质量全面提高。</w:t>
      </w:r>
    </w:p>
    <w:p>
      <w:pPr>
        <w:ind w:left="0" w:right="0" w:firstLine="560"/>
        <w:spacing w:before="450" w:after="450" w:line="312" w:lineRule="auto"/>
      </w:pPr>
      <w:r>
        <w:rPr>
          <w:rFonts w:ascii="宋体" w:hAnsi="宋体" w:eastAsia="宋体" w:cs="宋体"/>
          <w:color w:val="000"/>
          <w:sz w:val="28"/>
          <w:szCs w:val="28"/>
        </w:rPr>
        <w:t xml:space="preserve">为进一步提高征管质量，最大限度地方便广大纳税人，区局狠抓内部征管建设，通过内修制度外宣政策的方法，将税收征管与为纳税人提供优质服务有机的结合起来。</w:t>
      </w:r>
    </w:p>
    <w:p>
      <w:pPr>
        <w:ind w:left="0" w:right="0" w:firstLine="560"/>
        <w:spacing w:before="450" w:after="450" w:line="312" w:lineRule="auto"/>
      </w:pPr>
      <w:r>
        <w:rPr>
          <w:rFonts w:ascii="宋体" w:hAnsi="宋体" w:eastAsia="宋体" w:cs="宋体"/>
          <w:color w:val="000"/>
          <w:sz w:val="28"/>
          <w:szCs w:val="28"/>
        </w:rPr>
        <w:t xml:space="preserve">(一)简化手续，易于操作。</w:t>
      </w:r>
    </w:p>
    <w:p>
      <w:pPr>
        <w:ind w:left="0" w:right="0" w:firstLine="560"/>
        <w:spacing w:before="450" w:after="450" w:line="312" w:lineRule="auto"/>
      </w:pPr>
      <w:r>
        <w:rPr>
          <w:rFonts w:ascii="宋体" w:hAnsi="宋体" w:eastAsia="宋体" w:cs="宋体"/>
          <w:color w:val="000"/>
          <w:sz w:val="28"/>
          <w:szCs w:val="28"/>
        </w:rPr>
        <w:t xml:space="preserve">为更好地服务于纳税人，简化手续和程序，尤其在“非典时期”，尽量减少纳税人进厅次数，区局对原《税务登记操作程序》及多元化申报等工作程序进行了重新修订，制定了新的《税务登记、纳税事项核定、多元化申报操作程序》，把纳税人从开业登记到纳税事项核定，再到选择申报方式及变更、注销税务登记的手续等流程进行了详实说明，并附办理各种业务需用的文书表样，明白告知纳税人如何同时办理几项业务，极大的方便了纳税人。八月份正式推行了“一窗式”管理模式，由原来的两个征收窗口增加为六个申报征收窗口和一个异常比对窗口，让每一位纳税人都能在一个窗口很轻松的办理缴税、认证和申报全部手续，为纳税人节约了时间，简化了手续，也提高了我们的办税效率。通过检验，一窗式管理模式确实给纳税人带来了方便，得到了纳税人的认可，把我局的增值税管理水平提高到一个新的高度。</w:t>
      </w:r>
    </w:p>
    <w:p>
      <w:pPr>
        <w:ind w:left="0" w:right="0" w:firstLine="560"/>
        <w:spacing w:before="450" w:after="450" w:line="312" w:lineRule="auto"/>
      </w:pPr>
      <w:r>
        <w:rPr>
          <w:rFonts w:ascii="宋体" w:hAnsi="宋体" w:eastAsia="宋体" w:cs="宋体"/>
          <w:color w:val="000"/>
          <w:sz w:val="28"/>
          <w:szCs w:val="28"/>
        </w:rPr>
        <w:t xml:space="preserve">(二)搞好宣传，服务企业。</w:t>
      </w:r>
    </w:p>
    <w:p>
      <w:pPr>
        <w:ind w:left="0" w:right="0" w:firstLine="560"/>
        <w:spacing w:before="450" w:after="450" w:line="312" w:lineRule="auto"/>
      </w:pPr>
      <w:r>
        <w:rPr>
          <w:rFonts w:ascii="宋体" w:hAnsi="宋体" w:eastAsia="宋体" w:cs="宋体"/>
          <w:color w:val="000"/>
          <w:sz w:val="28"/>
          <w:szCs w:val="28"/>
        </w:rPr>
        <w:t xml:space="preserve">区局充分利用x月份的税收宣传月组织了百家企业“诚信纳税，共建小康社会”签名、企业经理座谈会等活动，增强人人参与税收，支持税收的积极性。并且利用按季办业务快报的形式把最新的税收政策、法规下发到企业手中，并对_x户重点企业进行了重点宣传,全年共办业务快报十二期，受到了纳税人的欢迎。</w:t>
      </w:r>
    </w:p>
    <w:p>
      <w:pPr>
        <w:ind w:left="0" w:right="0" w:firstLine="560"/>
        <w:spacing w:before="450" w:after="450" w:line="312" w:lineRule="auto"/>
      </w:pPr>
      <w:r>
        <w:rPr>
          <w:rFonts w:ascii="宋体" w:hAnsi="宋体" w:eastAsia="宋体" w:cs="宋体"/>
          <w:color w:val="000"/>
          <w:sz w:val="28"/>
          <w:szCs w:val="28"/>
        </w:rPr>
        <w:t xml:space="preserve">(三)严格管理，公平税负</w:t>
      </w:r>
    </w:p>
    <w:p>
      <w:pPr>
        <w:ind w:left="0" w:right="0" w:firstLine="560"/>
        <w:spacing w:before="450" w:after="450" w:line="312" w:lineRule="auto"/>
      </w:pPr>
      <w:r>
        <w:rPr>
          <w:rFonts w:ascii="宋体" w:hAnsi="宋体" w:eastAsia="宋体" w:cs="宋体"/>
          <w:color w:val="000"/>
          <w:sz w:val="28"/>
          <w:szCs w:val="28"/>
        </w:rPr>
        <w:t xml:space="preserve">今年区局共新认定一般纳税人_x户。为了加强对新认定企业的管理，开展了对新认定企业的半年跟踪调查及满一年暂定期进行转正审核审批程序。今年共转正一般纳税人__对于不符合转正条件的x户纳税人办理了划转手续。在对增值税一般纳税人年度审核中,参加年审的一般纳税人共__，其中工业企业__，商业企业__，经审核合格保留一般纳税人资格__，其中工业企业__，商业企业__;不合格取消一般纳税人资格__其中工业企业__商业企业__四月份推行了《个体税收定额评定管理系统》，进一步规范了个体税收定额管理工作，公平了纳税人之间的税负，避免了以往同一行业、同一地段、同等规模的业户定额差别大，而引起的征纳双方矛盾及“人情税、关系税”现象的发生。</w:t>
      </w:r>
    </w:p>
    <w:p>
      <w:pPr>
        <w:ind w:left="0" w:right="0" w:firstLine="560"/>
        <w:spacing w:before="450" w:after="450" w:line="312" w:lineRule="auto"/>
      </w:pPr>
      <w:r>
        <w:rPr>
          <w:rFonts w:ascii="宋体" w:hAnsi="宋体" w:eastAsia="宋体" w:cs="宋体"/>
          <w:color w:val="000"/>
          <w:sz w:val="28"/>
          <w:szCs w:val="28"/>
        </w:rPr>
        <w:t xml:space="preserve">(四)加大退税力度，扶持企业发展</w:t>
      </w:r>
    </w:p>
    <w:p>
      <w:pPr>
        <w:ind w:left="0" w:right="0" w:firstLine="560"/>
        <w:spacing w:before="450" w:after="450" w:line="312" w:lineRule="auto"/>
      </w:pPr>
      <w:r>
        <w:rPr>
          <w:rFonts w:ascii="宋体" w:hAnsi="宋体" w:eastAsia="宋体" w:cs="宋体"/>
          <w:color w:val="000"/>
          <w:sz w:val="28"/>
          <w:szCs w:val="28"/>
        </w:rPr>
        <w:t xml:space="preserve">为加快退税进度，化解非典的影响，区局坚决按照党中央、国务院“一手抓防治非典，一手抓经济建设”的指示精神，认真做好出口退税管理工作。区局在政策允许的范围内积极为企业办理退税手续,加速企业资金周转,为企业竞争增强活力。___办理__口企业，办理溢缴退库__元，出口货物退税额__元，免抵调库额__。在__年退税指标有限的情况下，争取办理了x户出口企业的应退税额，累计__元。同时区局积极落实税收优惠政策,扶持下岗工人再就业,共为__岗职工办理了税收优惠,减免税务登记证正、副本费__购买发票ic卡费__为吸纳下岗职工的企业办理了所得税的税收减免。</w:t>
      </w:r>
    </w:p>
    <w:p>
      <w:pPr>
        <w:ind w:left="0" w:right="0" w:firstLine="560"/>
        <w:spacing w:before="450" w:after="450" w:line="312" w:lineRule="auto"/>
      </w:pPr>
      <w:r>
        <w:rPr>
          <w:rFonts w:ascii="宋体" w:hAnsi="宋体" w:eastAsia="宋体" w:cs="宋体"/>
          <w:color w:val="000"/>
          <w:sz w:val="28"/>
          <w:szCs w:val="28"/>
        </w:rPr>
        <w:t xml:space="preserve">五、强化服务观念，行风建设扎实深入</w:t>
      </w:r>
    </w:p>
    <w:p>
      <w:pPr>
        <w:ind w:left="0" w:right="0" w:firstLine="560"/>
        <w:spacing w:before="450" w:after="450" w:line="312" w:lineRule="auto"/>
      </w:pPr>
      <w:r>
        <w:rPr>
          <w:rFonts w:ascii="宋体" w:hAnsi="宋体" w:eastAsia="宋体" w:cs="宋体"/>
          <w:color w:val="000"/>
          <w:sz w:val="28"/>
          <w:szCs w:val="28"/>
        </w:rPr>
        <w:t xml:space="preserve">(一)规范机关管理，提高工作效能</w:t>
      </w:r>
    </w:p>
    <w:p>
      <w:pPr>
        <w:ind w:left="0" w:right="0" w:firstLine="560"/>
        <w:spacing w:before="450" w:after="450" w:line="312" w:lineRule="auto"/>
      </w:pPr>
      <w:r>
        <w:rPr>
          <w:rFonts w:ascii="宋体" w:hAnsi="宋体" w:eastAsia="宋体" w:cs="宋体"/>
          <w:color w:val="000"/>
          <w:sz w:val="28"/>
          <w:szCs w:val="28"/>
        </w:rPr>
        <w:t xml:space="preserve">第一、深挖细查，积极整改。今年区局通过思想检查、作风检查、纪律检查、单位互查，深入开展了规范机关管理活动，把思想政治工作和党风廉政建设放在首位，狠抓了业务素质提高，加强税收业务、公文写作、微机应用操作的学习，培养复合型人才。人教科在沧州商城和建新大厦及区局征收大厅、小厅随机抽取商户，向他们发放《运河区行政执法情况调查表》_x份，收回__，有效__，其中对我们税务人员执法态度反映良好以上的为__，占有效票数的__对税务人员执法态度反映为一般或可以的为__占有效票数的x%，充分反映了区局规范机关管理活动的效果。</w:t>
      </w:r>
    </w:p>
    <w:p>
      <w:pPr>
        <w:ind w:left="0" w:right="0" w:firstLine="560"/>
        <w:spacing w:before="450" w:after="450" w:line="312" w:lineRule="auto"/>
      </w:pPr>
      <w:r>
        <w:rPr>
          <w:rFonts w:ascii="宋体" w:hAnsi="宋体" w:eastAsia="宋体" w:cs="宋体"/>
          <w:color w:val="000"/>
          <w:sz w:val="28"/>
          <w:szCs w:val="28"/>
        </w:rPr>
        <w:t xml:space="preserve">第二、建章立制，规范管理。在规范机关管理活动中，区局认真整顿，自下而上广泛征求意见和挖掘存在的问题，共征集意见和建议_多条，根据意见和建议从五个方面对制度进行修订：一是修订行政管理方面共分六条。二是提高工作质量，加强文明建设，共五条。三是党务和党风廉政建设，共x条。四是提高政治、业务素质，共六条。五是发票管理方面x条。同时修订目标责任制____。</w:t>
      </w:r>
    </w:p>
    <w:p>
      <w:pPr>
        <w:ind w:left="0" w:right="0" w:firstLine="560"/>
        <w:spacing w:before="450" w:after="450" w:line="312" w:lineRule="auto"/>
      </w:pPr>
      <w:r>
        <w:rPr>
          <w:rFonts w:ascii="宋体" w:hAnsi="宋体" w:eastAsia="宋体" w:cs="宋体"/>
          <w:color w:val="000"/>
          <w:sz w:val="28"/>
          <w:szCs w:val="28"/>
        </w:rPr>
        <w:t xml:space="preserve">在加强思想教育工作的同时，区局还层层签定《行风廉政建设责任状》，把廉政建设具体落实到岗位、落实到人，并加大日常检查力度，落实《税收执法责任制》和《税收执法过错追究制》，对执法情况进行抽查，每周对在岗情况和三项禁令的执行情况进行检查，对查出的不按时上岗和酒后上岗的人员，给予严格处罚。本年度，共对违反有关制度的_人进行了经济处罚，处罚金额共__.__对全体人员起到了警示作用。现在征管各率均已达到或超过省局规定的标准，同志们的工作自觉性和主动性也有了很大程度的提高，主动下户检查的多了，为企业提供帮助的多了，为纳税人排忧解难的主动性增强了。</w:t>
      </w:r>
    </w:p>
    <w:p>
      <w:pPr>
        <w:ind w:left="0" w:right="0" w:firstLine="560"/>
        <w:spacing w:before="450" w:after="450" w:line="312" w:lineRule="auto"/>
      </w:pPr>
      <w:r>
        <w:rPr>
          <w:rFonts w:ascii="宋体" w:hAnsi="宋体" w:eastAsia="宋体" w:cs="宋体"/>
          <w:color w:val="000"/>
          <w:sz w:val="28"/>
          <w:szCs w:val="28"/>
        </w:rPr>
        <w:t xml:space="preserve">(二)加强行风建设力争再创佳绩</w:t>
      </w:r>
    </w:p>
    <w:p>
      <w:pPr>
        <w:ind w:left="0" w:right="0" w:firstLine="560"/>
        <w:spacing w:before="450" w:after="450" w:line="312" w:lineRule="auto"/>
      </w:pPr>
      <w:r>
        <w:rPr>
          <w:rFonts w:ascii="宋体" w:hAnsi="宋体" w:eastAsia="宋体" w:cs="宋体"/>
          <w:color w:val="000"/>
          <w:sz w:val="28"/>
          <w:szCs w:val="28"/>
        </w:rPr>
        <w:t xml:space="preserve">第一、打造基础，行风建设上台阶。为加强干部x小时以外的监督，区局与税务干部家属签订遵守“三项禁令”的责任状;为密切税企关系，向纳税人发放征求意见信，共发放征求意见信_x封，收回__，征求意见__其中收到运河区鑫</w:t>
      </w:r>
    </w:p>
    <w:p>
      <w:pPr>
        <w:ind w:left="0" w:right="0" w:firstLine="560"/>
        <w:spacing w:before="450" w:after="450" w:line="312" w:lineRule="auto"/>
      </w:pPr>
      <w:r>
        <w:rPr>
          <w:rFonts w:ascii="宋体" w:hAnsi="宋体" w:eastAsia="宋体" w:cs="宋体"/>
          <w:color w:val="000"/>
          <w:sz w:val="28"/>
          <w:szCs w:val="28"/>
        </w:rPr>
        <w:t xml:space="preserve">明汽车配件商行的一封回信，诉说了他们的实际困难，区局就派何组长带领专管员详细地了解了情况。回来通过研究，决定在政策允许的范围内，将他的定额降到最低，同时，要求税务干部要随时关注他们的经营情况，利用接触纳税人较多的优势，从信息帮扶、政策帮扶上下功夫，帮助他搞活经营，减轻生活上的压力，做到了情与法的合理融合，最后该商行老板夫妇为区局送来了锦旗以表示由衷的感激之情，这件事情就是区局关心纳税人，为纳税人服务的具体体现。x月进行了对税务人员办公仪态学习。文明用语的考核，共有_x人参加，考核合格率达__不合格的同志又进行了再次学习考核，最后全部过关。</w:t>
      </w:r>
    </w:p>
    <w:p>
      <w:pPr>
        <w:ind w:left="0" w:right="0" w:firstLine="560"/>
        <w:spacing w:before="450" w:after="450" w:line="312" w:lineRule="auto"/>
      </w:pPr>
      <w:r>
        <w:rPr>
          <w:rFonts w:ascii="宋体" w:hAnsi="宋体" w:eastAsia="宋体" w:cs="宋体"/>
          <w:color w:val="000"/>
          <w:sz w:val="28"/>
          <w:szCs w:val="28"/>
        </w:rPr>
        <w:t xml:space="preserve">第二、政务公开、树立国税新形象。区局在征收大厅推行以办税“八公开”、各项税收法规政策、违章处罚依据、执法标准和各项收费标准等其它内容的政务公开活动，在电视台开辟了行风热线，公布了举报监督电话自觉接受群众监督。让纳税人知法、懂法、守法，监督执法人员依法办事，杜绝了执法的随意性。</w:t>
      </w:r>
    </w:p>
    <w:p>
      <w:pPr>
        <w:ind w:left="0" w:right="0" w:firstLine="560"/>
        <w:spacing w:before="450" w:after="450" w:line="312" w:lineRule="auto"/>
      </w:pPr>
      <w:r>
        <w:rPr>
          <w:rFonts w:ascii="宋体" w:hAnsi="宋体" w:eastAsia="宋体" w:cs="宋体"/>
          <w:color w:val="000"/>
          <w:sz w:val="28"/>
          <w:szCs w:val="28"/>
        </w:rPr>
        <w:t xml:space="preserve">第三、文明服务，展国税新风采。区局把纳税人满意不满意、方便不方便作为考核工作的标准，办税服务厅设置了供纳税人使用的饮水机、打气筒、墨水、小药箱、纸张等。把最好的办公设施用在窗口服务上，把最美的环境给纳税人，在税收工作中做到了符合政策的坚决办，手续齐全的立即办，行动不便的登门办，有困难的帮助办，一个部门解决不了的协调办，从而促使广大干部自觉遵循服务标准和服务准则，热情为纳税人服务，博得了广大纳税人的好评。</w:t>
      </w:r>
    </w:p>
    <w:p>
      <w:pPr>
        <w:ind w:left="0" w:right="0" w:firstLine="560"/>
        <w:spacing w:before="450" w:after="450" w:line="312" w:lineRule="auto"/>
      </w:pPr>
      <w:r>
        <w:rPr>
          <w:rFonts w:ascii="宋体" w:hAnsi="宋体" w:eastAsia="宋体" w:cs="宋体"/>
          <w:color w:val="000"/>
          <w:sz w:val="28"/>
          <w:szCs w:val="28"/>
        </w:rPr>
        <w:t xml:space="preserve">新的一年又要开始了，回首过去，展望未来，我们将在xx大精神的感召和指引下，继续高举“_”重要思想的伟大旗帜，与时俱进，开拓创新，圆满完成各项工作和任务，使我们的税收工作再上新台阶!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税务局年度工作总结篇四</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20__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任绍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朱建林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宋雨同志今年通过层层考核选拔，荣膺分局“人才库”一员，她给科里同志进行了稽查业务培训和所得税业务培训。在她的带动下，大家比学习、比素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一年来，我们坚持思想和业务“两手都要抓、两手都要硬”，全面增强自身综合素质。</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税务局年度工作总结篇五</w:t>
      </w:r>
    </w:p>
    <w:p>
      <w:pPr>
        <w:ind w:left="0" w:right="0" w:firstLine="560"/>
        <w:spacing w:before="450" w:after="450" w:line="312" w:lineRule="auto"/>
      </w:pPr>
      <w:r>
        <w:rPr>
          <w:rFonts w:ascii="宋体" w:hAnsi="宋体" w:eastAsia="宋体" w:cs="宋体"/>
          <w:color w:val="000"/>
          <w:sz w:val="28"/>
          <w:szCs w:val="28"/>
        </w:rPr>
        <w:t xml:space="preserve">今年是深入学习的开局之年，也是全面小康社会和中国特色社会主义社会建设的关键一年。在本年度的工作当中，在单位领导的正确领导下，认真学习，扎实工作，围绕“办税服务”这个工作中心，狠抓各项税收征管措施的落实，自身的思想政治素质和综合素质都有了较大的提高，较好的完成了各项工作任务。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一、认真学习、政治理论水平和业务素质得到提高。</w:t>
      </w:r>
    </w:p>
    <w:p>
      <w:pPr>
        <w:ind w:left="0" w:right="0" w:firstLine="560"/>
        <w:spacing w:before="450" w:after="450" w:line="312" w:lineRule="auto"/>
      </w:pPr>
      <w:r>
        <w:rPr>
          <w:rFonts w:ascii="宋体" w:hAnsi="宋体" w:eastAsia="宋体" w:cs="宋体"/>
          <w:color w:val="000"/>
          <w:sz w:val="28"/>
          <w:szCs w:val="28"/>
        </w:rPr>
        <w:t xml:space="preserve">办税干部作为国家税务方面法律法规的执行者，要适应国家精神社会快速发展的需要，提高自己的政策水平的业务素质是基础。一年来，我采用多种形式认真学习国家在农村的各项方针政策，使自己的思想政治理论水平有了一定程度的提高，同时，强化了税法等法律法规和办税业务的学习，提高了自己的业务素质，达到了学以致用的目的。一是按照局党组的安排认真学习党的精神，结合自己工作实际，牢固树立全心全意为人民服务的宗旨意识，参加“假如我是纳税人”的换位思考活动，强化“全心全意为纳税人服务”的意识，想纳税人之所想，急纳税人之所急，解纳税人之所需，把为纳税人提供优质服务变成我们日常工作的自觉行动;二是结合工作，学以致用，我在日常工作中遇到政策业务问题总是提出来向老同志讨教，或者及时翻阅有关的文件，做到“从实践中来，到实践中去”。遇到新情况新问题时，充分利用网络资源到有关税务网站获取相关信息，在业务理论上做到“与时俱进”，通过理论和实践的反复学习不断提高自身素质和工作水平;三是积极参加参加市局组织的办税能手培训、进出口业务培训以及出口退税业务培训，通过学习和实践，掌握了更加丰富全面的税收业务知识，自己的理论和实践水平又上了一个新的台阶。</w:t>
      </w:r>
    </w:p>
    <w:p>
      <w:pPr>
        <w:ind w:left="0" w:right="0" w:firstLine="560"/>
        <w:spacing w:before="450" w:after="450" w:line="312" w:lineRule="auto"/>
      </w:pPr>
      <w:r>
        <w:rPr>
          <w:rFonts w:ascii="宋体" w:hAnsi="宋体" w:eastAsia="宋体" w:cs="宋体"/>
          <w:color w:val="000"/>
          <w:sz w:val="28"/>
          <w:szCs w:val="28"/>
        </w:rPr>
        <w:t xml:space="preserve">二、扎实工作，本职工作成效明显。</w:t>
      </w:r>
    </w:p>
    <w:p>
      <w:pPr>
        <w:ind w:left="0" w:right="0" w:firstLine="560"/>
        <w:spacing w:before="450" w:after="450" w:line="312" w:lineRule="auto"/>
      </w:pPr>
      <w:r>
        <w:rPr>
          <w:rFonts w:ascii="宋体" w:hAnsi="宋体" w:eastAsia="宋体" w:cs="宋体"/>
          <w:color w:val="000"/>
          <w:sz w:val="28"/>
          <w:szCs w:val="28"/>
        </w:rPr>
        <w:t xml:space="preserve">办税部门是税务部门的行业窗口，办税工作情况将直接影响到税务局的全局工作。作为一个基层的办税人员，我牢固树立全心全意为人民服务的思想，一切围绕“服务于纳税人”这个中心开展工作，“加强征管，堵塞漏洞，惩治腐败，清缴欠税”，认真落实各项办税措施，取得了很好的效果。具体表现在如下几个方面。</w:t>
      </w:r>
    </w:p>
    <w:p>
      <w:pPr>
        <w:ind w:left="0" w:right="0" w:firstLine="560"/>
        <w:spacing w:before="450" w:after="450" w:line="312" w:lineRule="auto"/>
      </w:pPr>
      <w:r>
        <w:rPr>
          <w:rFonts w:ascii="宋体" w:hAnsi="宋体" w:eastAsia="宋体" w:cs="宋体"/>
          <w:color w:val="000"/>
          <w:sz w:val="28"/>
          <w:szCs w:val="28"/>
        </w:rPr>
        <w:t xml:space="preserve">(一)积极抓收入，实现了目标管理。</w:t>
      </w:r>
    </w:p>
    <w:p>
      <w:pPr>
        <w:ind w:left="0" w:right="0" w:firstLine="560"/>
        <w:spacing w:before="450" w:after="450" w:line="312" w:lineRule="auto"/>
      </w:pPr>
      <w:r>
        <w:rPr>
          <w:rFonts w:ascii="宋体" w:hAnsi="宋体" w:eastAsia="宋体" w:cs="宋体"/>
          <w:color w:val="000"/>
          <w:sz w:val="28"/>
          <w:szCs w:val="28"/>
        </w:rPr>
        <w:t xml:space="preserve">抓好税收收入，实现目标管理是每个办税人员的重要工作，为圆满完成局领导下达的目标管理指标，我和同事们一起积极抓收入，做到决不出现“跑、冒、滴、漏”现象，最在限度减少税收流失。我县是个农业县，一些人纳税意识淡薄，办税人征收税收环境差;全县形成规模效益的企业几乎没有，税源主要是家庭作坊式的个体工商业。要完成与局签定的目标责任制的税收任务，任务十分艰巨。但是面对困难，我和同事们并没有退缩，为了改善工作环境，我们一方面强化宣传，让纳税人自觉申报、自觉纳税。同时在征收工作中，遵照“应征不漏，应免不征”的原则，做到“依法征收，应收尽收，坚决不收过头税”，坚决杜绝有税不收或收过头税、人情税、关系税等现象。为全面完成局党组目标责任制规定的考核指标打下了坚实的基础。我和同事们对全县税源进行了调查摸底，强化组织收入工作的中心地位，确保思想认识到位，征管力度到位，措施落实到位。年底，全面完成县局与我们签订了目标管理责任书。</w:t>
      </w:r>
    </w:p>
    <w:p>
      <w:pPr>
        <w:ind w:left="0" w:right="0" w:firstLine="560"/>
        <w:spacing w:before="450" w:after="450" w:line="312" w:lineRule="auto"/>
      </w:pPr>
      <w:r>
        <w:rPr>
          <w:rFonts w:ascii="宋体" w:hAnsi="宋体" w:eastAsia="宋体" w:cs="宋体"/>
          <w:color w:val="000"/>
          <w:sz w:val="28"/>
          <w:szCs w:val="28"/>
        </w:rPr>
        <w:t xml:space="preserve">(二)积极强监管。</w:t>
      </w:r>
    </w:p>
    <w:p>
      <w:pPr>
        <w:ind w:left="0" w:right="0" w:firstLine="560"/>
        <w:spacing w:before="450" w:after="450" w:line="312" w:lineRule="auto"/>
      </w:pPr>
      <w:r>
        <w:rPr>
          <w:rFonts w:ascii="宋体" w:hAnsi="宋体" w:eastAsia="宋体" w:cs="宋体"/>
          <w:color w:val="000"/>
          <w:sz w:val="28"/>
          <w:szCs w:val="28"/>
        </w:rPr>
        <w:t xml:space="preserve">在组织征收工作中，我牢固地树立了全方位税收观，抓大不放小，对重点税源与零星税源、大税种与小税种一视同仁，最大限度地限制跑、冒、滴、漏现象的发生。年纳税额在10万元以上的企业，我们进行了分户定责，跟踪管理，做到对重点税源心中有数。同时，我们乘今年整顿和规范税收秩序之东风，加强了对集贸市场的综合治理，合理调整了个体税负，调整面不低于90%，税负调整率不低于10%;加大了对加油站、砖瓦场、建筑市场、房屋租赁、医疗机构等行业的专项检查，有效地防止了税源的流失。</w:t>
      </w:r>
    </w:p>
    <w:p>
      <w:pPr>
        <w:ind w:left="0" w:right="0" w:firstLine="560"/>
        <w:spacing w:before="450" w:after="450" w:line="312" w:lineRule="auto"/>
      </w:pPr>
      <w:r>
        <w:rPr>
          <w:rFonts w:ascii="宋体" w:hAnsi="宋体" w:eastAsia="宋体" w:cs="宋体"/>
          <w:color w:val="000"/>
          <w:sz w:val="28"/>
          <w:szCs w:val="28"/>
        </w:rPr>
        <w:t xml:space="preserve">(三)积极打犯罪。</w:t>
      </w:r>
    </w:p>
    <w:p>
      <w:pPr>
        <w:ind w:left="0" w:right="0" w:firstLine="560"/>
        <w:spacing w:before="450" w:after="450" w:line="312" w:lineRule="auto"/>
      </w:pPr>
      <w:r>
        <w:rPr>
          <w:rFonts w:ascii="宋体" w:hAnsi="宋体" w:eastAsia="宋体" w:cs="宋体"/>
          <w:color w:val="000"/>
          <w:sz w:val="28"/>
          <w:szCs w:val="28"/>
        </w:rPr>
        <w:t xml:space="preserve">今年，我们加大了稽查和打击涉税抗税行为的力度，进行了营业税、所得税等税种的检查和发票使用检查，坚持向征收管理要收入，向稽查要收入。</w:t>
      </w:r>
    </w:p>
    <w:p>
      <w:pPr>
        <w:ind w:left="0" w:right="0" w:firstLine="560"/>
        <w:spacing w:before="450" w:after="450" w:line="312" w:lineRule="auto"/>
      </w:pPr>
      <w:r>
        <w:rPr>
          <w:rFonts w:ascii="宋体" w:hAnsi="宋体" w:eastAsia="宋体" w:cs="宋体"/>
          <w:color w:val="000"/>
          <w:sz w:val="28"/>
          <w:szCs w:val="28"/>
        </w:rPr>
        <w:t xml:space="preserve">(四)全面征个税。</w:t>
      </w:r>
    </w:p>
    <w:p>
      <w:pPr>
        <w:ind w:left="0" w:right="0" w:firstLine="560"/>
        <w:spacing w:before="450" w:after="450" w:line="312" w:lineRule="auto"/>
      </w:pPr>
      <w:r>
        <w:rPr>
          <w:rFonts w:ascii="宋体" w:hAnsi="宋体" w:eastAsia="宋体" w:cs="宋体"/>
          <w:color w:val="000"/>
          <w:sz w:val="28"/>
          <w:szCs w:val="28"/>
        </w:rPr>
        <w:t xml:space="preserve">今年，我们强化了个税征收，一是对全县应纳个所得税的纳税户进行了的企业所得税清缴，二是对今年的个税按税法重新进行核定。</w:t>
      </w:r>
    </w:p>
    <w:p>
      <w:pPr>
        <w:ind w:left="0" w:right="0" w:firstLine="560"/>
        <w:spacing w:before="450" w:after="450" w:line="312" w:lineRule="auto"/>
      </w:pPr>
      <w:r>
        <w:rPr>
          <w:rFonts w:ascii="宋体" w:hAnsi="宋体" w:eastAsia="宋体" w:cs="宋体"/>
          <w:color w:val="000"/>
          <w:sz w:val="28"/>
          <w:szCs w:val="28"/>
        </w:rPr>
        <w:t xml:space="preserve">总之，以上就是本年度个人工作情况总结汇报，不当之处还请上级领导批评指正。虽然在工作中取得了一定的成绩，但是仍然有许多需要改进和提升的地方，在以后的工作中，我会不断提高自身的思想政治素质和综合素质，认真履行好自己的岗位职责，不断加强业务学习，全面提高自身素质，为税收事业贡献自己更大的力量!</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税务局年度工作总结篇六</w:t>
      </w:r>
    </w:p>
    <w:p>
      <w:pPr>
        <w:ind w:left="0" w:right="0" w:firstLine="560"/>
        <w:spacing w:before="450" w:after="450" w:line="312" w:lineRule="auto"/>
      </w:pPr>
      <w:r>
        <w:rPr>
          <w:rFonts w:ascii="宋体" w:hAnsi="宋体" w:eastAsia="宋体" w:cs="宋体"/>
          <w:color w:val="000"/>
          <w:sz w:val="28"/>
          <w:szCs w:val="28"/>
        </w:rPr>
        <w:t xml:space="preserve">今年是深入学习的开局之年，也是全面小康社会和中国特色社会主义社会建设的关键一年。在本年度的工作当中，在单位领导的正确领导下，认真学习，扎实工作，围绕“办税服务”这个工作中心，狠抓各项税收征管措施的落实，自身的思想政治素质和综合素质都有了较大的提高，较好的完成了各项工作任务。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一、认真学习、政治理论水平和业务素质得到提高。</w:t>
      </w:r>
    </w:p>
    <w:p>
      <w:pPr>
        <w:ind w:left="0" w:right="0" w:firstLine="560"/>
        <w:spacing w:before="450" w:after="450" w:line="312" w:lineRule="auto"/>
      </w:pPr>
      <w:r>
        <w:rPr>
          <w:rFonts w:ascii="宋体" w:hAnsi="宋体" w:eastAsia="宋体" w:cs="宋体"/>
          <w:color w:val="000"/>
          <w:sz w:val="28"/>
          <w:szCs w:val="28"/>
        </w:rPr>
        <w:t xml:space="preserve">办税干部作为国家税务方面法律法规的执行者，要适应国家精神社会快速发展的需要，提高自己的政策水平的业务素质是基础。一年来，我采用多种形式认真学习国家在农村的各项方针政策，使自己的思想政治理论水平有了一定程度的提高，同时，强化了税法等法律法规和办税业务的学习，提高了自己的业务素质，达到了学以致用的目的。一是按照局党组的安排认真学习党的精神，结合自己工作实际，牢固树立全心全意为人民服务的宗旨意识，参加“假如我是纳税人”的换位思考活动，强化“全心全意为纳税人服务”的意识，想纳税人之所想，急纳税人之所急，解纳税人之所需，把为纳税人提供优质服务变成我们日常工作的自觉行动;二是结合工作，学以致用，我在日常工作中遇到政策业务问题总是提出来向老同志讨教，或者及时翻阅有关的文件，做到“从实践中来，到实践中去”。遇到新情况新问题时，充分利用网络资源到有关税务网站获取相关信息，在业务理论上做到“与时俱进”，通过理论和实践的反复学习不断提高自身素质和工作水平;三是积极参加参加市局组织的办税能手培训、进出口业务培训以及出口退税业务培训，通过学习和实践，掌握了更加丰富全面的税收业务知识，自己的理论和实践水平又上了一个新的台阶。</w:t>
      </w:r>
    </w:p>
    <w:p>
      <w:pPr>
        <w:ind w:left="0" w:right="0" w:firstLine="560"/>
        <w:spacing w:before="450" w:after="450" w:line="312" w:lineRule="auto"/>
      </w:pPr>
      <w:r>
        <w:rPr>
          <w:rFonts w:ascii="宋体" w:hAnsi="宋体" w:eastAsia="宋体" w:cs="宋体"/>
          <w:color w:val="000"/>
          <w:sz w:val="28"/>
          <w:szCs w:val="28"/>
        </w:rPr>
        <w:t xml:space="preserve">二、扎实工作，本职工作成效明显。</w:t>
      </w:r>
    </w:p>
    <w:p>
      <w:pPr>
        <w:ind w:left="0" w:right="0" w:firstLine="560"/>
        <w:spacing w:before="450" w:after="450" w:line="312" w:lineRule="auto"/>
      </w:pPr>
      <w:r>
        <w:rPr>
          <w:rFonts w:ascii="宋体" w:hAnsi="宋体" w:eastAsia="宋体" w:cs="宋体"/>
          <w:color w:val="000"/>
          <w:sz w:val="28"/>
          <w:szCs w:val="28"/>
        </w:rPr>
        <w:t xml:space="preserve">办税部门是税务部门的行业窗口，办税工作情况将直接影响到税务局的全局工作。作为一个基层的办税人员，我牢固树立全心全意为人民服务的思想，一切围绕“服务于纳税人”这个中心开展工作，“加强征管，堵塞漏洞，惩治腐败，清缴欠税”，认真落实各项办税措施，取得了很好的效果。具体表现在如下几个方面。</w:t>
      </w:r>
    </w:p>
    <w:p>
      <w:pPr>
        <w:ind w:left="0" w:right="0" w:firstLine="560"/>
        <w:spacing w:before="450" w:after="450" w:line="312" w:lineRule="auto"/>
      </w:pPr>
      <w:r>
        <w:rPr>
          <w:rFonts w:ascii="宋体" w:hAnsi="宋体" w:eastAsia="宋体" w:cs="宋体"/>
          <w:color w:val="000"/>
          <w:sz w:val="28"/>
          <w:szCs w:val="28"/>
        </w:rPr>
        <w:t xml:space="preserve">(一)积极抓收入，实现了目标管理。</w:t>
      </w:r>
    </w:p>
    <w:p>
      <w:pPr>
        <w:ind w:left="0" w:right="0" w:firstLine="560"/>
        <w:spacing w:before="450" w:after="450" w:line="312" w:lineRule="auto"/>
      </w:pPr>
      <w:r>
        <w:rPr>
          <w:rFonts w:ascii="宋体" w:hAnsi="宋体" w:eastAsia="宋体" w:cs="宋体"/>
          <w:color w:val="000"/>
          <w:sz w:val="28"/>
          <w:szCs w:val="28"/>
        </w:rPr>
        <w:t xml:space="preserve">抓好税收收入，实现目标管理是每个办税人员的重要工作，为圆满完成局领导下达的目标管理指标，我和同事们一起积极抓收入，做到决不出现“跑、冒、滴、漏”现象，最在限度减少税收流失。我县是个农业县，一些人纳税意识淡薄，办税人征收税收环境差;全县形成规模效益的企业几乎没有，税源主要是家庭作坊式的个体工商业。要完成与局签定的目标责任制的税收任务，任务十分艰巨。但是面对困难，我和同事们并没有退缩，为了改善工作环境，我们一方面强化宣传，让纳税人自觉申报、自觉纳税。同时在征收工作中，遵照“应征不漏，应免不征”的原则，做到“依法征收，应收尽收，坚决不收过头税”，坚决杜绝有税不收或收过头税、人情税、关系税等现象。为全面完成局党组目标责任制规定的考核指标打下了坚实的基础。我和同事们对全县税源进行了调查摸底，强化组织收入工作的中心地位，确保思想认识到位，征管力度到位，措施落实到位。年底，全面完成县局与我们签订了目标管理责任书。</w:t>
      </w:r>
    </w:p>
    <w:p>
      <w:pPr>
        <w:ind w:left="0" w:right="0" w:firstLine="560"/>
        <w:spacing w:before="450" w:after="450" w:line="312" w:lineRule="auto"/>
      </w:pPr>
      <w:r>
        <w:rPr>
          <w:rFonts w:ascii="宋体" w:hAnsi="宋体" w:eastAsia="宋体" w:cs="宋体"/>
          <w:color w:val="000"/>
          <w:sz w:val="28"/>
          <w:szCs w:val="28"/>
        </w:rPr>
        <w:t xml:space="preserve">(二)积极强监管。</w:t>
      </w:r>
    </w:p>
    <w:p>
      <w:pPr>
        <w:ind w:left="0" w:right="0" w:firstLine="560"/>
        <w:spacing w:before="450" w:after="450" w:line="312" w:lineRule="auto"/>
      </w:pPr>
      <w:r>
        <w:rPr>
          <w:rFonts w:ascii="宋体" w:hAnsi="宋体" w:eastAsia="宋体" w:cs="宋体"/>
          <w:color w:val="000"/>
          <w:sz w:val="28"/>
          <w:szCs w:val="28"/>
        </w:rPr>
        <w:t xml:space="preserve">在组织征收工作中，我牢固地树立了全方位税收观，抓大不放小，对重点税源与零星税源、大税种与小税种一视同仁，最大限度地限制跑、冒、滴、漏现象的发生。年纳税额在10万元以上的企业，我们进行了分户定责，跟踪管理，做到对重点税源心中有数。同时，我们乘今年整顿和规范税收秩序之东风，加强了对集贸市场的综合治理，合理调整了个体税负，调整面不低于90%，税负调整率不低于10%;加大了对加油站、砖瓦场、建筑市场、房屋租赁、医疗机构等行业的专项检查，有效地防止了税源的流失。</w:t>
      </w:r>
    </w:p>
    <w:p>
      <w:pPr>
        <w:ind w:left="0" w:right="0" w:firstLine="560"/>
        <w:spacing w:before="450" w:after="450" w:line="312" w:lineRule="auto"/>
      </w:pPr>
      <w:r>
        <w:rPr>
          <w:rFonts w:ascii="宋体" w:hAnsi="宋体" w:eastAsia="宋体" w:cs="宋体"/>
          <w:color w:val="000"/>
          <w:sz w:val="28"/>
          <w:szCs w:val="28"/>
        </w:rPr>
        <w:t xml:space="preserve">(三)积极打犯罪。</w:t>
      </w:r>
    </w:p>
    <w:p>
      <w:pPr>
        <w:ind w:left="0" w:right="0" w:firstLine="560"/>
        <w:spacing w:before="450" w:after="450" w:line="312" w:lineRule="auto"/>
      </w:pPr>
      <w:r>
        <w:rPr>
          <w:rFonts w:ascii="宋体" w:hAnsi="宋体" w:eastAsia="宋体" w:cs="宋体"/>
          <w:color w:val="000"/>
          <w:sz w:val="28"/>
          <w:szCs w:val="28"/>
        </w:rPr>
        <w:t xml:space="preserve">今年，我们加大了稽查和打击涉税抗税行为的力度，进行了营业税、所得税等税种的检查和发票使用检查，坚持向征收管理要收入，向稽查要收入。</w:t>
      </w:r>
    </w:p>
    <w:p>
      <w:pPr>
        <w:ind w:left="0" w:right="0" w:firstLine="560"/>
        <w:spacing w:before="450" w:after="450" w:line="312" w:lineRule="auto"/>
      </w:pPr>
      <w:r>
        <w:rPr>
          <w:rFonts w:ascii="宋体" w:hAnsi="宋体" w:eastAsia="宋体" w:cs="宋体"/>
          <w:color w:val="000"/>
          <w:sz w:val="28"/>
          <w:szCs w:val="28"/>
        </w:rPr>
        <w:t xml:space="preserve">(四)全面征个税。</w:t>
      </w:r>
    </w:p>
    <w:p>
      <w:pPr>
        <w:ind w:left="0" w:right="0" w:firstLine="560"/>
        <w:spacing w:before="450" w:after="450" w:line="312" w:lineRule="auto"/>
      </w:pPr>
      <w:r>
        <w:rPr>
          <w:rFonts w:ascii="宋体" w:hAnsi="宋体" w:eastAsia="宋体" w:cs="宋体"/>
          <w:color w:val="000"/>
          <w:sz w:val="28"/>
          <w:szCs w:val="28"/>
        </w:rPr>
        <w:t xml:space="preserve">今年，我们强化了个税征收，一是对全县应纳个所得税的纳税户进行了的企业所得税清缴，二是对今年的个税按税法重新进行核定。</w:t>
      </w:r>
    </w:p>
    <w:p>
      <w:pPr>
        <w:ind w:left="0" w:right="0" w:firstLine="560"/>
        <w:spacing w:before="450" w:after="450" w:line="312" w:lineRule="auto"/>
      </w:pPr>
      <w:r>
        <w:rPr>
          <w:rFonts w:ascii="宋体" w:hAnsi="宋体" w:eastAsia="宋体" w:cs="宋体"/>
          <w:color w:val="000"/>
          <w:sz w:val="28"/>
          <w:szCs w:val="28"/>
        </w:rPr>
        <w:t xml:space="preserve">总之，以上就是本年度个人工作情况总结汇报，不当之处还请上级领导批评指正。虽然在工作中取得了一定的成绩，但是仍然有许多需要改进和提升的地方，在以后的工作中，我会不断提高自身的思想政治素质和综合素质，认真履行好自己的岗位职责，不断加强业务学习，全面提高自身素质，为税收事业贡献自己更大的力量!</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税务局年度工作总结篇七</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20x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任绍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朱建林含着悔恨的眼泪，喊着：“妈妈，能不能等等我”。试想他今年已经50岁了，还有20xx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宋雨同志今年通过层层考核选拔，荣膺分局“人才库”一员，她给科里同志进行了稽查业务培训和所得税业务培训。在她的带动下，大家比学习、比素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一年来，我们坚持思想和业务“两手都要抓、两手都要硬”，全面增强自身综合素质。</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税务局年度工作总结篇八</w:t>
      </w:r>
    </w:p>
    <w:p>
      <w:pPr>
        <w:ind w:left="0" w:right="0" w:firstLine="560"/>
        <w:spacing w:before="450" w:after="450" w:line="312" w:lineRule="auto"/>
      </w:pPr>
      <w:r>
        <w:rPr>
          <w:rFonts w:ascii="宋体" w:hAnsi="宋体" w:eastAsia="宋体" w:cs="宋体"/>
          <w:color w:val="000"/>
          <w:sz w:val="28"/>
          <w:szCs w:val="28"/>
        </w:rPr>
        <w:t xml:space="preserve">在市局的正确领导下，在区委、区政府的关心支持下，在全局干部职工的共同努力下，区局以“三个代表”重要思想和党的xx大精神为指针，一手抓抗击非典，一手抓组织收入，全面加强税收信息化建设，队伍建设，行风建设，提高服务质量,规范执法行为，出色地完成了各项工作任务。</w:t>
      </w:r>
    </w:p>
    <w:p>
      <w:pPr>
        <w:ind w:left="0" w:right="0" w:firstLine="560"/>
        <w:spacing w:before="450" w:after="450" w:line="312" w:lineRule="auto"/>
      </w:pPr>
      <w:r>
        <w:rPr>
          <w:rFonts w:ascii="宋体" w:hAnsi="宋体" w:eastAsia="宋体" w:cs="宋体"/>
          <w:color w:val="000"/>
          <w:sz w:val="28"/>
          <w:szCs w:val="28"/>
        </w:rPr>
        <w:t xml:space="preserve">四、强化发展观念，征管质量全面提高。</w:t>
      </w:r>
    </w:p>
    <w:p>
      <w:pPr>
        <w:ind w:left="0" w:right="0" w:firstLine="560"/>
        <w:spacing w:before="450" w:after="450" w:line="312" w:lineRule="auto"/>
      </w:pPr>
      <w:r>
        <w:rPr>
          <w:rFonts w:ascii="宋体" w:hAnsi="宋体" w:eastAsia="宋体" w:cs="宋体"/>
          <w:color w:val="000"/>
          <w:sz w:val="28"/>
          <w:szCs w:val="28"/>
        </w:rPr>
        <w:t xml:space="preserve">为进一步提高征管质量，最大限度地方便广大纳税人，区局狠抓内部征管建设，通过内修制度外宣政策的方法，将税收征管与为纳税人提供优质服务有机的结合起来。</w:t>
      </w:r>
    </w:p>
    <w:p>
      <w:pPr>
        <w:ind w:left="0" w:right="0" w:firstLine="560"/>
        <w:spacing w:before="450" w:after="450" w:line="312" w:lineRule="auto"/>
      </w:pPr>
      <w:r>
        <w:rPr>
          <w:rFonts w:ascii="宋体" w:hAnsi="宋体" w:eastAsia="宋体" w:cs="宋体"/>
          <w:color w:val="000"/>
          <w:sz w:val="28"/>
          <w:szCs w:val="28"/>
        </w:rPr>
        <w:t xml:space="preserve">(一)简化手续，易于操作。</w:t>
      </w:r>
    </w:p>
    <w:p>
      <w:pPr>
        <w:ind w:left="0" w:right="0" w:firstLine="560"/>
        <w:spacing w:before="450" w:after="450" w:line="312" w:lineRule="auto"/>
      </w:pPr>
      <w:r>
        <w:rPr>
          <w:rFonts w:ascii="宋体" w:hAnsi="宋体" w:eastAsia="宋体" w:cs="宋体"/>
          <w:color w:val="000"/>
          <w:sz w:val="28"/>
          <w:szCs w:val="28"/>
        </w:rPr>
        <w:t xml:space="preserve">为更好地服务于纳税人，简化手续和程序，尤其在“非典时期”，尽量减少纳税人进厅次数，区局对原《税务登记操作程序》及多元化申报等工作程序进行了重新修订，制定了新的《税务登记、纳税事项核定、多元化申报操作程序》，把纳税人从开业登记到纳税事项核定，再到选择申报方式及变更、注销税务登记的手续等流程进行了详实说明，并附办理各种业务需用的文书表样，明白告知纳税人如何同时办理几项业务，极大的方便了纳税人。八月份正式推行了“一窗式”管理模式，由原来的两个征收窗口增加为六个申报征收窗口和一个异常比对窗口，让每一位纳税人都能在一个窗口很轻松的办理缴税、认证和申报全部手续，为纳税人节约了时间，简化了手续，也提高了我们的办税效率。通过检验，一窗式管理模式确实给纳税人带来了方便，得到了纳税人的认可，把我局的增值税管理水平提高到一个新的高度。</w:t>
      </w:r>
    </w:p>
    <w:p>
      <w:pPr>
        <w:ind w:left="0" w:right="0" w:firstLine="560"/>
        <w:spacing w:before="450" w:after="450" w:line="312" w:lineRule="auto"/>
      </w:pPr>
      <w:r>
        <w:rPr>
          <w:rFonts w:ascii="宋体" w:hAnsi="宋体" w:eastAsia="宋体" w:cs="宋体"/>
          <w:color w:val="000"/>
          <w:sz w:val="28"/>
          <w:szCs w:val="28"/>
        </w:rPr>
        <w:t xml:space="preserve">(二)搞好宣传，服务企业。</w:t>
      </w:r>
    </w:p>
    <w:p>
      <w:pPr>
        <w:ind w:left="0" w:right="0" w:firstLine="560"/>
        <w:spacing w:before="450" w:after="450" w:line="312" w:lineRule="auto"/>
      </w:pPr>
      <w:r>
        <w:rPr>
          <w:rFonts w:ascii="宋体" w:hAnsi="宋体" w:eastAsia="宋体" w:cs="宋体"/>
          <w:color w:val="000"/>
          <w:sz w:val="28"/>
          <w:szCs w:val="28"/>
        </w:rPr>
        <w:t xml:space="preserve">区局充分利用x月份的税收宣传月组织了百家企业“诚信纳税，共建小康社会”签名、企业经理座谈会等活动，增强人人参与税收，支持税收的积极性。并且利用按季办业务快报的形式把最新的税收政策、法规下发到企业手中，并对x户重点企业进行了重点宣传,全年共办业务快报十二期，受到了纳税人的欢迎。</w:t>
      </w:r>
    </w:p>
    <w:p>
      <w:pPr>
        <w:ind w:left="0" w:right="0" w:firstLine="560"/>
        <w:spacing w:before="450" w:after="450" w:line="312" w:lineRule="auto"/>
      </w:pPr>
      <w:r>
        <w:rPr>
          <w:rFonts w:ascii="宋体" w:hAnsi="宋体" w:eastAsia="宋体" w:cs="宋体"/>
          <w:color w:val="000"/>
          <w:sz w:val="28"/>
          <w:szCs w:val="28"/>
        </w:rPr>
        <w:t xml:space="preserve">(三)严格管理，公平税负</w:t>
      </w:r>
    </w:p>
    <w:p>
      <w:pPr>
        <w:ind w:left="0" w:right="0" w:firstLine="560"/>
        <w:spacing w:before="450" w:after="450" w:line="312" w:lineRule="auto"/>
      </w:pPr>
      <w:r>
        <w:rPr>
          <w:rFonts w:ascii="宋体" w:hAnsi="宋体" w:eastAsia="宋体" w:cs="宋体"/>
          <w:color w:val="000"/>
          <w:sz w:val="28"/>
          <w:szCs w:val="28"/>
        </w:rPr>
        <w:t xml:space="preserve">今年区局共新认定一般纳税人x户。为了加强对新认定企业的管理，开展了对新认定企业的半年跟踪调查及满一年暂定期进行转正审核审批程序。今年共转正一般纳税人xx户，对于不符合转正条件的x户纳税人办理了划转手续。在对增值税一般纳税人年度审核中,参加年审的一般纳税人共x户，其中工业企业x户，商业企业x户，经审核合格保留一般纳税人资格x户，其中工业企业x户，商业企业x户;不合格取消一般纳税人资格xx户，其中工业企业xx户，商业企业xx户。四月份推行了《个体税收定额评定管理系统》，进一步规范了个体税收定额管理工作，公平了纳税人之间的税负，避免了以往同一行业、同一地段、同等规模的业户定额差别大，而引起的征纳双方矛盾及“人情税、关系税”现象的发生。</w:t>
      </w:r>
    </w:p>
    <w:p>
      <w:pPr>
        <w:ind w:left="0" w:right="0" w:firstLine="560"/>
        <w:spacing w:before="450" w:after="450" w:line="312" w:lineRule="auto"/>
      </w:pPr>
      <w:r>
        <w:rPr>
          <w:rFonts w:ascii="宋体" w:hAnsi="宋体" w:eastAsia="宋体" w:cs="宋体"/>
          <w:color w:val="000"/>
          <w:sz w:val="28"/>
          <w:szCs w:val="28"/>
        </w:rPr>
        <w:t xml:space="preserve">(四)加大退税力度，扶持企业发展</w:t>
      </w:r>
    </w:p>
    <w:p>
      <w:pPr>
        <w:ind w:left="0" w:right="0" w:firstLine="560"/>
        <w:spacing w:before="450" w:after="450" w:line="312" w:lineRule="auto"/>
      </w:pPr>
      <w:r>
        <w:rPr>
          <w:rFonts w:ascii="宋体" w:hAnsi="宋体" w:eastAsia="宋体" w:cs="宋体"/>
          <w:color w:val="000"/>
          <w:sz w:val="28"/>
          <w:szCs w:val="28"/>
        </w:rPr>
        <w:t xml:space="preserve">为加快退税进度，化解非典的影响，区局坚决按照党中央、国务院“一手抓防治非典，一手抓经济建设”的指示精神，认真做好出口退税管理工作。区局在政策允许的范围内积极为企业办理退税手续,加速企业资金周转,为企业竞争增强活力。x年共办理xx户出口企业，办理溢缴退库x万元，出口货物退税额x万元，免抵调库额xx万元。在x年退税指标有限的情况下，争取办理了x户出口企业的应退税额，累计x万元。同时区局积极落实税收优惠政策,扶持下岗工人再就业,共为xx户下岗职工办理了税收优惠,减免税务登记证正、副本费xx元,购买发票ic卡费xx元，为吸纳下岗职工的企业办理了所得税的税收减免。</w:t>
      </w:r>
    </w:p>
    <w:p>
      <w:pPr>
        <w:ind w:left="0" w:right="0" w:firstLine="560"/>
        <w:spacing w:before="450" w:after="450" w:line="312" w:lineRule="auto"/>
      </w:pPr>
      <w:r>
        <w:rPr>
          <w:rFonts w:ascii="宋体" w:hAnsi="宋体" w:eastAsia="宋体" w:cs="宋体"/>
          <w:color w:val="000"/>
          <w:sz w:val="28"/>
          <w:szCs w:val="28"/>
        </w:rPr>
        <w:t xml:space="preserve">五、强化服务观念，行风建设扎实深入</w:t>
      </w:r>
    </w:p>
    <w:p>
      <w:pPr>
        <w:ind w:left="0" w:right="0" w:firstLine="560"/>
        <w:spacing w:before="450" w:after="450" w:line="312" w:lineRule="auto"/>
      </w:pPr>
      <w:r>
        <w:rPr>
          <w:rFonts w:ascii="宋体" w:hAnsi="宋体" w:eastAsia="宋体" w:cs="宋体"/>
          <w:color w:val="000"/>
          <w:sz w:val="28"/>
          <w:szCs w:val="28"/>
        </w:rPr>
        <w:t xml:space="preserve">(一)规范机关管理，提高工作效能</w:t>
      </w:r>
    </w:p>
    <w:p>
      <w:pPr>
        <w:ind w:left="0" w:right="0" w:firstLine="560"/>
        <w:spacing w:before="450" w:after="450" w:line="312" w:lineRule="auto"/>
      </w:pPr>
      <w:r>
        <w:rPr>
          <w:rFonts w:ascii="宋体" w:hAnsi="宋体" w:eastAsia="宋体" w:cs="宋体"/>
          <w:color w:val="000"/>
          <w:sz w:val="28"/>
          <w:szCs w:val="28"/>
        </w:rPr>
        <w:t xml:space="preserve">第一、深挖细查，积极整改。今年区局通过思想检查、作风检查、纪律检查、单位互查，深入开展了规范机关管理活动，把思想政治工作和党风廉政建设放在首位，狠抓了业务素质提高，加强税收业务、公文写作、微机应用操作的学习，培养复合型人才。人教科在沧州商城和建新大厦及区局征收大厅、小厅随机抽取商户，向他们发放《运河区行政执法情况调查表》份，收回份，有效份，其中对我们税务人员执法态度反映良好以上的为份，占有效票数的%，对税务人员执法态度反映为一般或可以的为份，占有效票数的x%，充分反映了区局规范机关管理活动的效果。</w:t>
      </w:r>
    </w:p>
    <w:p>
      <w:pPr>
        <w:ind w:left="0" w:right="0" w:firstLine="560"/>
        <w:spacing w:before="450" w:after="450" w:line="312" w:lineRule="auto"/>
      </w:pPr>
      <w:r>
        <w:rPr>
          <w:rFonts w:ascii="宋体" w:hAnsi="宋体" w:eastAsia="宋体" w:cs="宋体"/>
          <w:color w:val="000"/>
          <w:sz w:val="28"/>
          <w:szCs w:val="28"/>
        </w:rPr>
        <w:t xml:space="preserve">第二、建章立制，规范管理。在规范机关管理活动中，区局认真整顿，自下而上广泛征求意见和挖掘存在的问题，共征集意见和建议多条，根据意见和建议从五个方面对制度进行修订：一是修订行政管理方面共分六条。二是提高工作质量，加强文明建设，共五条。三是党务和党风廉政建设，共x条。四是提高政治、业务素质，共六条。五是发票管理方面x条。同时修订目标责任制xx项，x条。</w:t>
      </w:r>
    </w:p>
    <w:p>
      <w:pPr>
        <w:ind w:left="0" w:right="0" w:firstLine="560"/>
        <w:spacing w:before="450" w:after="450" w:line="312" w:lineRule="auto"/>
      </w:pPr>
      <w:r>
        <w:rPr>
          <w:rFonts w:ascii="宋体" w:hAnsi="宋体" w:eastAsia="宋体" w:cs="宋体"/>
          <w:color w:val="000"/>
          <w:sz w:val="28"/>
          <w:szCs w:val="28"/>
        </w:rPr>
        <w:t xml:space="preserve">在加强思想教育工作的同时，区局还层层签定《行风廉政建设责任状》，把廉政建设具体落实到岗位、落实到人，并加大日常检查力度，落实《税收执法责任制》和《税收执法过错追究制》，对执法情况进行抽查，每周对在岗情况和三项禁令的执行情况进行检查，对查出的不按时上岗和酒后上岗的人员，给予严格处罚。本年度，共对违反有关制度的xx人进行了经济处罚，元，对全体人员起到了警示作用。现在征管各率均已达到或超过省局规定的标准，同志们的工作自觉性和主动性也有了很大程度的提高，主动下户检查的多了，为企业提供帮助的多了，为纳税人排忧解难的主动性增强了。</w:t>
      </w:r>
    </w:p>
    <w:p>
      <w:pPr>
        <w:ind w:left="0" w:right="0" w:firstLine="560"/>
        <w:spacing w:before="450" w:after="450" w:line="312" w:lineRule="auto"/>
      </w:pPr>
      <w:r>
        <w:rPr>
          <w:rFonts w:ascii="宋体" w:hAnsi="宋体" w:eastAsia="宋体" w:cs="宋体"/>
          <w:color w:val="000"/>
          <w:sz w:val="28"/>
          <w:szCs w:val="28"/>
        </w:rPr>
        <w:t xml:space="preserve">(二)加强行风建设力争再创佳绩</w:t>
      </w:r>
    </w:p>
    <w:p>
      <w:pPr>
        <w:ind w:left="0" w:right="0" w:firstLine="560"/>
        <w:spacing w:before="450" w:after="450" w:line="312" w:lineRule="auto"/>
      </w:pPr>
      <w:r>
        <w:rPr>
          <w:rFonts w:ascii="宋体" w:hAnsi="宋体" w:eastAsia="宋体" w:cs="宋体"/>
          <w:color w:val="000"/>
          <w:sz w:val="28"/>
          <w:szCs w:val="28"/>
        </w:rPr>
        <w:t xml:space="preserve">第一、打造基础，行风建设上台阶。为加强干部x小时以外的监督，区局与税务干部家属签订遵守“三项禁令”的责任状;为密切税企关系，向纳税人发放征求意见信，共发放征求意见信封，收回封，征求意见xx项。其中收到运河区鑫</w:t>
      </w:r>
    </w:p>
    <w:p>
      <w:pPr>
        <w:ind w:left="0" w:right="0" w:firstLine="560"/>
        <w:spacing w:before="450" w:after="450" w:line="312" w:lineRule="auto"/>
      </w:pPr>
      <w:r>
        <w:rPr>
          <w:rFonts w:ascii="宋体" w:hAnsi="宋体" w:eastAsia="宋体" w:cs="宋体"/>
          <w:color w:val="000"/>
          <w:sz w:val="28"/>
          <w:szCs w:val="28"/>
        </w:rPr>
        <w:t xml:space="preserve">明汽车配件商行的一封回信，诉说了他们的实际困难，区局就派何组长带领专管员详细地了解了情况。回来通过研究，决定在政策允许的范围内，将他的定额降到最低，同时，要求税务干部要随时关注他们的经营情况，利用接触纳税人较多的优势，从信息帮扶、政策帮扶上下功夫，帮助他搞活经营，减轻生活上的压力，做到了情与法的合理融合，最后该商行老板夫妇为区局送来了锦旗以表示由衷的感激之情，这件事情就是区局关心纳税人，为纳税人服务的具体体现。x月进行了对税务人员办公仪态学习。文明用语的考核，共有x人参加，考核合格率达%，不合格的同志又进行了再次学习考核，最后全部过关。</w:t>
      </w:r>
    </w:p>
    <w:p>
      <w:pPr>
        <w:ind w:left="0" w:right="0" w:firstLine="560"/>
        <w:spacing w:before="450" w:after="450" w:line="312" w:lineRule="auto"/>
      </w:pPr>
      <w:r>
        <w:rPr>
          <w:rFonts w:ascii="宋体" w:hAnsi="宋体" w:eastAsia="宋体" w:cs="宋体"/>
          <w:color w:val="000"/>
          <w:sz w:val="28"/>
          <w:szCs w:val="28"/>
        </w:rPr>
        <w:t xml:space="preserve">第二、政务公开、树立国税新形象。区局在征收大厅推行以办税“八公开”、各项税收法规政策、违章处罚依据、执法标准和各项收费标准等其它内容的政务公开活动，在电视台开辟了行风热线，公布了举报监督电话自觉接受群众监督。让纳税人知法、懂法、守法，监督执法人员依法办事，杜绝了执法的随意性。</w:t>
      </w:r>
    </w:p>
    <w:p>
      <w:pPr>
        <w:ind w:left="0" w:right="0" w:firstLine="560"/>
        <w:spacing w:before="450" w:after="450" w:line="312" w:lineRule="auto"/>
      </w:pPr>
      <w:r>
        <w:rPr>
          <w:rFonts w:ascii="宋体" w:hAnsi="宋体" w:eastAsia="宋体" w:cs="宋体"/>
          <w:color w:val="000"/>
          <w:sz w:val="28"/>
          <w:szCs w:val="28"/>
        </w:rPr>
        <w:t xml:space="preserve">第三、文明服务，展国税新风采。区局把纳税人满意不满意、方便不方便作为考核工作的标准，办税服务厅设置了供纳税人使用的饮水机、打气筒、墨水、小药箱、纸张等。把最好的办公设施用在窗口服务上，把最美的环境给纳税人，在税收工作中做到了符合政策的坚决办，手续齐全的立即办，行动不便的登门办，有困难的帮助办，一个部门解决不了的协调办，从而促使广大干部自觉遵循服务标准和服务准则，热情为纳税人服务，博得了广大纳税人的好评。</w:t>
      </w:r>
    </w:p>
    <w:p>
      <w:pPr>
        <w:ind w:left="0" w:right="0" w:firstLine="560"/>
        <w:spacing w:before="450" w:after="450" w:line="312" w:lineRule="auto"/>
      </w:pPr>
      <w:r>
        <w:rPr>
          <w:rFonts w:ascii="宋体" w:hAnsi="宋体" w:eastAsia="宋体" w:cs="宋体"/>
          <w:color w:val="000"/>
          <w:sz w:val="28"/>
          <w:szCs w:val="28"/>
        </w:rPr>
        <w:t xml:space="preserve">新的一年又要开始了，回首过去，展望未来，我们将在xx大精神的感召和指引下，继续高举“三个代表”重要思想的伟大旗帜，与时俱进，开拓创新，圆满完成各项工作和任务，使我们的税收工作再上新台阶!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税务局年度工作总结篇九</w:t>
      </w:r>
    </w:p>
    <w:p>
      <w:pPr>
        <w:ind w:left="0" w:right="0" w:firstLine="560"/>
        <w:spacing w:before="450" w:after="450" w:line="312" w:lineRule="auto"/>
      </w:pPr>
      <w:r>
        <w:rPr>
          <w:rFonts w:ascii="宋体" w:hAnsi="宋体" w:eastAsia="宋体" w:cs="宋体"/>
          <w:color w:val="000"/>
          <w:sz w:val="28"/>
          <w:szCs w:val="28"/>
        </w:rPr>
        <w:t xml:space="preserve">按20xx年一年的工作以来,税源管理一科在县国税局的统一领导下,真对所管辖的纳税户多,征管区域大、范围广的实际情况,按照县局目标管理的总体要求,通过合理分工,全体人员坚持依法治税,齐心协力,以税收收入为中心,以管理服务为基础,与时俱进,进一步夯实税收征管基础,在去年的工作基础上,全面完成了县局下达的税收工作任务,使税收征管上了一个新台阶,具体工作做法总结如下：</w:t>
      </w:r>
    </w:p>
    <w:p>
      <w:pPr>
        <w:ind w:left="0" w:right="0" w:firstLine="560"/>
        <w:spacing w:before="450" w:after="450" w:line="312" w:lineRule="auto"/>
      </w:pPr>
      <w:r>
        <w:rPr>
          <w:rFonts w:ascii="宋体" w:hAnsi="宋体" w:eastAsia="宋体" w:cs="宋体"/>
          <w:color w:val="000"/>
          <w:sz w:val="28"/>
          <w:szCs w:val="28"/>
        </w:rPr>
        <w:t xml:space="preserve">一、以组织税收收入为中心,坚持依法治税.为了确保税收收入的完成,管理一科及时将县局下达的税收任务,落实到每一个人,每一户企业.同时依托ctias等信息,深入企业调查研究,分析企业生产经营变化等情况,着力强化税收管理,全年一共组织税收收入5809.59万元;(其中增值税4793.26万元、企业所得税1016.33万元), 代收个人利息所得税339.91万元.较去年比增长2236.44万元,(其中:增值税增长1391.85万元,企业所得税增长844.59万元),代收利息税增长37.37万元,全面超额完成了县局下达的各项税收任务.</w:t>
      </w:r>
    </w:p>
    <w:p>
      <w:pPr>
        <w:ind w:left="0" w:right="0" w:firstLine="560"/>
        <w:spacing w:before="450" w:after="450" w:line="312" w:lineRule="auto"/>
      </w:pPr>
      <w:r>
        <w:rPr>
          <w:rFonts w:ascii="宋体" w:hAnsi="宋体" w:eastAsia="宋体" w:cs="宋体"/>
          <w:color w:val="000"/>
          <w:sz w:val="28"/>
          <w:szCs w:val="28"/>
        </w:rPr>
        <w:t xml:space="preserve">二、合理分工,提高效力.根据税源管理一科管户广、企业分散等特点,年初根据县局目标管理的要求,和工作岗位体系,工作任务等,结合每人的具体情况.将工作职责落实到人,使每个人的工作职责分明,细化分工,相互协作,充分发挥了每个人的作用.按照科长负责全面,管理员按南北区域划分、行业划分的原则.具体做出了较为合理的分工,调动了全体人员的工作积极性,充分发挥了全体人员的工作热情,使全科各项工作能及时、全面地完成.办事效力显著提高,为纳税人提供优质服务打下了良好基础.</w:t>
      </w:r>
    </w:p>
    <w:p>
      <w:pPr>
        <w:ind w:left="0" w:right="0" w:firstLine="560"/>
        <w:spacing w:before="450" w:after="450" w:line="312" w:lineRule="auto"/>
      </w:pPr>
      <w:r>
        <w:rPr>
          <w:rFonts w:ascii="宋体" w:hAnsi="宋体" w:eastAsia="宋体" w:cs="宋体"/>
          <w:color w:val="000"/>
          <w:sz w:val="28"/>
          <w:szCs w:val="28"/>
        </w:rPr>
        <w:t xml:space="preserve">三、加强税收征管质量和数据质量的落实管理,坚持依法治税.根据县国税局的要求,年初制订了管理一科工作计划,并组织全科认真学习,使每个人明确自己的岗位责任.按照市局征管质量和数据质量要求,及时对每个纳税户每月的征管质量和数据质量进行跟踪,出现问题及时处理,确保了税收征管质量和数据质量的提升,提高了征管“五率”.加强了增值税一般纳税人的税收管理,把住认定调查关,对照一般纳税人的标准,对未达标的企业,如企业的生产规模,财务核算不够健全,防伪税控的防盗设备不达标准等,及时提出了整改意见.企业被认定增值税一般纳税人怎样进行税收申报等业务,专管员及时进行辅导,使初认定一般纳税人的企业在税收申报方面及时、完整不出错.对不符合一般纳税人条件的企业,在年检时提出取消资格意见,20xx年取消了二户不符合一般纳税人资格的企业.对服装针织企业实行验货制度,会昌晋昌服饰织造有限公司,从20xx年至今一直配合坚持验货,xx县服饰有限公司财务混乱,通过半年多的辅导仍未改正,管理员入时提出取消增值税一般纳税人意见,取消了该企业的增值税一般纳税人资格.</w:t>
      </w:r>
    </w:p>
    <w:p>
      <w:pPr>
        <w:ind w:left="0" w:right="0" w:firstLine="560"/>
        <w:spacing w:before="450" w:after="450" w:line="312" w:lineRule="auto"/>
      </w:pPr>
      <w:r>
        <w:rPr>
          <w:rFonts w:ascii="宋体" w:hAnsi="宋体" w:eastAsia="宋体" w:cs="宋体"/>
          <w:color w:val="000"/>
          <w:sz w:val="28"/>
          <w:szCs w:val="28"/>
        </w:rPr>
        <w:t xml:space="preserve">四、加强税源分析和税收计划管理.管理一科为了加强税收计划考核,实行了重点税源分析和税收预测工作,规定每月10日前报送本月税收预测,每季20日前向县局报送下一季度的税收预测计划,为了保证计划的准确性,管理一科要求重点企业每月20日前报送税收预测表,税收管理人员根据企业报送的税收预测进行认真分析,通过计划管理,使我县税收收入计划得到有效的组织入库.</w:t>
      </w:r>
    </w:p>
    <w:p>
      <w:pPr>
        <w:ind w:left="0" w:right="0" w:firstLine="560"/>
        <w:spacing w:before="450" w:after="450" w:line="312" w:lineRule="auto"/>
      </w:pPr>
      <w:r>
        <w:rPr>
          <w:rFonts w:ascii="宋体" w:hAnsi="宋体" w:eastAsia="宋体" w:cs="宋体"/>
          <w:color w:val="000"/>
          <w:sz w:val="28"/>
          <w:szCs w:val="28"/>
        </w:rPr>
        <w:t xml:space="preserve">五、开展纳税评估工作和“四小票”的审核工作.根据纳税评估工作要求,我科利用评估系统软件对增值税一般纳税人全面进行了纳税评估,对评估出较大问题的企业进行约谈五户次,转实地核查的一户,通过约谈和核查,一方面从管理上对企业多一份约束力,另一方面企业自身也对纳税事宜多一份认识.“四小票”是增值税一般纳税人取得的用于增值税进项抵扣的票据,根据国税总局系统对开具和取的“四小票”的比对出现的错误数据进行核查,通过核查大部份是人为操作出现误填误录情况,未发现人为有意识的偷税行为.</w:t>
      </w:r>
    </w:p>
    <w:p>
      <w:pPr>
        <w:ind w:left="0" w:right="0" w:firstLine="560"/>
        <w:spacing w:before="450" w:after="450" w:line="312" w:lineRule="auto"/>
      </w:pPr>
      <w:r>
        <w:rPr>
          <w:rFonts w:ascii="宋体" w:hAnsi="宋体" w:eastAsia="宋体" w:cs="宋体"/>
          <w:color w:val="000"/>
          <w:sz w:val="28"/>
          <w:szCs w:val="28"/>
        </w:rPr>
        <w:t xml:space="preserve">六、推行电子多元化申报制度.根据市国税局要求,我管理一科电子多元化申报工作,按照县国税局统一按排,进行了扎实的宣传和动员工作,上半年对一般纳税人网上申报面达60%,小规模纳税人电话申报面达100%.下半年网上申报面,除新认定的二户商贸企业外已达100%.</w:t>
      </w:r>
    </w:p>
    <w:p>
      <w:pPr>
        <w:ind w:left="0" w:right="0" w:firstLine="560"/>
        <w:spacing w:before="450" w:after="450" w:line="312" w:lineRule="auto"/>
      </w:pPr>
      <w:r>
        <w:rPr>
          <w:rFonts w:ascii="宋体" w:hAnsi="宋体" w:eastAsia="宋体" w:cs="宋体"/>
          <w:color w:val="000"/>
          <w:sz w:val="28"/>
          <w:szCs w:val="28"/>
        </w:rPr>
        <w:t xml:space="preserve">七、大力开展纳税服务和纳税辅导.管理科是服务企业办理税务事宜的第一窗口,我科按国税的报务形式,不分份内份外做到有问必答、有求必应,同时经常性地提醒企业、辅导企业进行纳税申报,有新的税收政策及时告知企业,企业称我们的管理人员真正做到企业的贴心人.</w:t>
      </w:r>
    </w:p>
    <w:p>
      <w:pPr>
        <w:ind w:left="0" w:right="0" w:firstLine="560"/>
        <w:spacing w:before="450" w:after="450" w:line="312" w:lineRule="auto"/>
      </w:pPr>
      <w:r>
        <w:rPr>
          <w:rFonts w:ascii="宋体" w:hAnsi="宋体" w:eastAsia="宋体" w:cs="宋体"/>
          <w:color w:val="000"/>
          <w:sz w:val="28"/>
          <w:szCs w:val="28"/>
        </w:rPr>
        <w:t xml:space="preserve">八、规范征管资料的收集归档.按照内、外资企业资料归档要求的不同,我科管理的外资企业资料分为固定资料和日常资料分别进行收集整理,内资企业固定资料和日常资料共同收集整理,做到外资企业资料一户二盒,内资企业一户一盒.</w:t>
      </w:r>
    </w:p>
    <w:p>
      <w:pPr>
        <w:ind w:left="0" w:right="0" w:firstLine="560"/>
        <w:spacing w:before="450" w:after="450" w:line="312" w:lineRule="auto"/>
      </w:pPr>
      <w:r>
        <w:rPr>
          <w:rFonts w:ascii="宋体" w:hAnsi="宋体" w:eastAsia="宋体" w:cs="宋体"/>
          <w:color w:val="000"/>
          <w:sz w:val="28"/>
          <w:szCs w:val="28"/>
        </w:rPr>
        <w:t xml:space="preserve">九、积极参于县局组织的各项活动.全体党员积极参于社会主义荣辱观学习教育活动,全科人员认真学习党的xx届三中会议精神,积极参于和谐社会主义建设中去.</w:t>
      </w:r>
    </w:p>
    <w:p>
      <w:pPr>
        <w:ind w:left="0" w:right="0" w:firstLine="560"/>
        <w:spacing w:before="450" w:after="450" w:line="312" w:lineRule="auto"/>
      </w:pPr>
      <w:r>
        <w:rPr>
          <w:rFonts w:ascii="宋体" w:hAnsi="宋体" w:eastAsia="宋体" w:cs="宋体"/>
          <w:color w:val="000"/>
          <w:sz w:val="28"/>
          <w:szCs w:val="28"/>
        </w:rPr>
        <w:t xml:space="preserve">新的一年即将开始,我科在总结过去的工作中,发扬成绩,克服缺点,进一步加强税收征管质量和数据质量的管理,为构建和谐税收,尽心尽力服务企业,服务社会.</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w:t>
      </w:r>
    </w:p>
    <w:p>
      <w:pPr>
        <w:ind w:left="0" w:right="0" w:firstLine="560"/>
        <w:spacing w:before="450" w:after="450" w:line="312" w:lineRule="auto"/>
      </w:pPr>
      <w:r>
        <w:rPr>
          <w:rFonts w:ascii="宋体" w:hAnsi="宋体" w:eastAsia="宋体" w:cs="宋体"/>
          <w:color w:val="000"/>
          <w:sz w:val="28"/>
          <w:szCs w:val="28"/>
        </w:rPr>
        <w:t xml:space="preserve">**年，我局在市委、市政府和省局的正确领导下，以科学发展观为统领，围绕“加强责任和能力建设，提高管理与服务水平”工作主线，坚持依法治税，强化税收征管，优化纳税服务，深化绩效管理，各项工作取得了新的成绩。</w:t>
      </w:r>
    </w:p>
    <w:p>
      <w:pPr>
        <w:ind w:left="0" w:right="0" w:firstLine="560"/>
        <w:spacing w:before="450" w:after="450" w:line="312" w:lineRule="auto"/>
      </w:pPr>
      <w:r>
        <w:rPr>
          <w:rFonts w:ascii="宋体" w:hAnsi="宋体" w:eastAsia="宋体" w:cs="宋体"/>
          <w:color w:val="000"/>
          <w:sz w:val="28"/>
          <w:szCs w:val="28"/>
        </w:rPr>
        <w:t xml:space="preserve">(一)以强化征管为抓手，税收收入稳定增长。积极应对钢铁行业尚未复苏、煤炭整治对税收的负面因素制约、连年高基数高增</w:t>
      </w:r>
    </w:p>
    <w:p>
      <w:pPr>
        <w:ind w:left="0" w:right="0" w:firstLine="560"/>
        <w:spacing w:before="450" w:after="450" w:line="312" w:lineRule="auto"/>
      </w:pPr>
      <w:r>
        <w:rPr>
          <w:rFonts w:ascii="宋体" w:hAnsi="宋体" w:eastAsia="宋体" w:cs="宋体"/>
          <w:color w:val="000"/>
          <w:sz w:val="28"/>
          <w:szCs w:val="28"/>
        </w:rPr>
        <w:t xml:space="preserve">长带来征管压力等困难，提振信心，负重加压，狠抓增值税年度结算、企业所得税汇算清缴、税收专项检查、钢贸医药行业增值税监管等重点工作，有效强化税源专业化管理，加大组织收入工作力度。**年，全市系统累计组织税收收入**万元(不含车购税)，同比增收**万元，增长%，圆满完成全年组织收入任务。累计组织入库车辆购置税**万元，完成年计划的%，同比增收**万元，增长%。完成市本级收入**万元，完成年初任务的%，同口径增加**万元，增长%。</w:t>
      </w:r>
    </w:p>
    <w:p>
      <w:pPr>
        <w:ind w:left="0" w:right="0" w:firstLine="560"/>
        <w:spacing w:before="450" w:after="450" w:line="312" w:lineRule="auto"/>
      </w:pPr>
      <w:r>
        <w:rPr>
          <w:rFonts w:ascii="宋体" w:hAnsi="宋体" w:eastAsia="宋体" w:cs="宋体"/>
          <w:color w:val="000"/>
          <w:sz w:val="28"/>
          <w:szCs w:val="28"/>
        </w:rPr>
        <w:t xml:space="preserve">(二)以规范管理为基础，提升税收执法水平。始终坚持依法征税、应收尽收、坚决不收过头税、坚决防止和制止越权减免税的组织收入原则。积极贯彻落实《**省行政程序规定》《**省规范行政裁量权办法》，规范涉税处罚、纳税评估和窗口等行为。**月，在**县局召开了全省国税系统首次行政决策听证会，有力保障纳税人的参与权与知情权，避免税务机关单方面决策的局限性，降低征纳双方涉税风险，构建和谐征纳关系。采用现代科技手段，根据重案审理工作流程提出业务需求，经技术部门编程，开发重大税务案件审理软件，用软件管理审理工作，有效地提高重大税务案件审理质效。</w:t>
      </w:r>
    </w:p>
    <w:p>
      <w:pPr>
        <w:ind w:left="0" w:right="0" w:firstLine="560"/>
        <w:spacing w:before="450" w:after="450" w:line="312" w:lineRule="auto"/>
      </w:pPr>
      <w:r>
        <w:rPr>
          <w:rFonts w:ascii="宋体" w:hAnsi="宋体" w:eastAsia="宋体" w:cs="宋体"/>
          <w:color w:val="000"/>
          <w:sz w:val="28"/>
          <w:szCs w:val="28"/>
        </w:rPr>
        <w:t xml:space="preserve">(三)以发挥税收职能为切入点，服务娄底经济社会发展。深入基层开展了《**县资江河道挖沙行业税源情况的调查》、《新化个体税收征管情况调查》、《家电下乡税收征管现状分析》等调研，为领导决策提供及时准确的信息和参考。关于家电下乡、煤炭采掘业税收的调研引起了市政府的高度重视，在**月召开的市综合治税工作会议上进行了讨论研究，并做了工作部署。积极争取政府支持，推动**市人民政府制定下发《**市综合治税工作管理办法》，建立适应社会经济新形势新需要的“社会监督、部门配合、信息共享、司法保障、社会参与”的社会综合治税新机制，解决税务部门单一治税、社会涉税信息不对称、税源控管难以到位等问题，有效提高税收征管质量和水平，目前，我市“家电下乡、家电以旧换新行业税收清理”、“建筑安装行业耗用材料增值税清理整顿”等工作正在此新机制下卓有成效地开展。依法用足用活各项税收优惠政策，采取有效措施确保各项税收优惠政策落实到位，实现税收优惠政策的全方位覆盖，使所有符合条件的纳税人都能享受到税收优惠政策。同时，建立出口退税qq群，及时发布出口退税政策等信息，在线解答纳税人出口退税业务问题。全年累计办理各类减免税**万元，办理免抵退税**万元。</w:t>
      </w:r>
    </w:p>
    <w:p>
      <w:pPr>
        <w:ind w:left="0" w:right="0" w:firstLine="560"/>
        <w:spacing w:before="450" w:after="450" w:line="312" w:lineRule="auto"/>
      </w:pPr>
      <w:r>
        <w:rPr>
          <w:rFonts w:ascii="宋体" w:hAnsi="宋体" w:eastAsia="宋体" w:cs="宋体"/>
          <w:color w:val="000"/>
          <w:sz w:val="28"/>
          <w:szCs w:val="28"/>
        </w:rPr>
        <w:t xml:space="preserve">(四)以提升责任能力为重点，队伍建设持续加强。我们把今年定为“责任能力建设年”，着力加强队伍建设。创新学习机制，开设局长讲坛，由市局党组成员为全局干部职工按月举办一次专题讲座，讲座的内容涉及业务知识、领导艺术、廉政建设、责任建设、党史党建等方面，有效提升全局干部的学习意识和能力素质。制定《以考促学实施方案》，今年以来，组织参加全省系统各项竞赛、考试，成绩优异，先后获全省综合征管软件业务运维知识竞赛第二名、全省系统党史党建知识竞赛第三名、全省系统税收咨询业务竞赛第一名，参加总局组织的所得税业务知识竞赛荣获全省第三名。不断丰富创先争优活动内容，制定《县市区局流动红旗评比办法》，改年终考核为季度考核，对各县市区局各项工作的完成情况进行综合评定和案头分析，量化打分，评选出流动红旗单位。坚持典型引路，总结推介了16名先进典型和全市系统共产党员感动国税10件事。在全市系统下发了禁赌控酒“十三不准”，重点整治干部职工违反劳动纪律、工作日中午喝酒、打牌赌博等不良行为，在上班时间不定期对指纹考勤机、人员去向和电脑运行情况进行突击检查，对违反纪律规定的行为问责追责，不断加强机关作风建设。</w:t>
      </w:r>
    </w:p>
    <w:p>
      <w:pPr>
        <w:ind w:left="0" w:right="0" w:firstLine="560"/>
        <w:spacing w:before="450" w:after="450" w:line="312" w:lineRule="auto"/>
      </w:pPr>
      <w:r>
        <w:rPr>
          <w:rFonts w:ascii="宋体" w:hAnsi="宋体" w:eastAsia="宋体" w:cs="宋体"/>
          <w:color w:val="000"/>
          <w:sz w:val="28"/>
          <w:szCs w:val="28"/>
        </w:rPr>
        <w:t xml:space="preserve">(五)以纳税人需求为出发点，纳税服务不断优化。紧紧围绕纳税人合理需求，积极开展“我为纳税人送服务”活动。深入企业调研，全面了解纳税人对国税部门的期望和服务需求，全年共发放需求调查问卷1300多份，收到意见建议100余条，并采取针对性改进措施，满足纳税人实质性需求。开展“一对一”上门送服务活动，为纳税人提供个性化服务，努力营造良好的发展环境，促进招商、安商、稳商工作局面的形成。创新纳税人学校教学活动。实行企业(集团)、行业管理与税务管理“点、线、面”结合教学模式，实施“一地一品”示范课堂竞赛活动，先后推出税务风险管理、新发票管理知识、固定资产抵扣管理等优秀专题。创建征纳互动qq群在线服务平台，安排专人在线值班管理，及时解答纳税人的涉税咨询。</w:t>
      </w:r>
    </w:p>
    <w:p>
      <w:pPr>
        <w:ind w:left="0" w:right="0" w:firstLine="560"/>
        <w:spacing w:before="450" w:after="450" w:line="312" w:lineRule="auto"/>
      </w:pPr>
      <w:r>
        <w:rPr>
          <w:rFonts w:ascii="宋体" w:hAnsi="宋体" w:eastAsia="宋体" w:cs="宋体"/>
          <w:color w:val="000"/>
          <w:sz w:val="28"/>
          <w:szCs w:val="28"/>
        </w:rPr>
        <w:t xml:space="preserve">当然，我们也要清醒地看到，在工作中还存在一些不足。一是干部队伍整体素质与新的税收征管要求不相适应。少数干部理想信念缺失、执法管理水平不高，爱岗不敬业、不想干事、干不成事。二是征管基础还比较薄弱，税收专业化管理水平有待提高，税收秩序还有待进一步规范，逃税骗税现象还不同程度存在，涉税违法案件时有发生，税收执法风险不容忽视。三是当前正处于社会转型期，社会矛盾凸显，利益诉求多样化，不稳定因素不时冒头，信访维稳与涉税舆情监控、引导、处置压力越来越大。</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税务局年度工作总结篇十一</w:t>
      </w:r>
    </w:p>
    <w:p>
      <w:pPr>
        <w:ind w:left="0" w:right="0" w:firstLine="560"/>
        <w:spacing w:before="450" w:after="450" w:line="312" w:lineRule="auto"/>
      </w:pPr>
      <w:r>
        <w:rPr>
          <w:rFonts w:ascii="宋体" w:hAnsi="宋体" w:eastAsia="宋体" w:cs="宋体"/>
          <w:color w:val="000"/>
          <w:sz w:val="28"/>
          <w:szCs w:val="28"/>
        </w:rPr>
        <w:t xml:space="preserve">刚刚过去的20xx年，是我们经受严峻考验、各项工作取得重大进展的一年。面对突如其来的非典和特大洪涝灾害，各级国税机关在国家税务总局和省委省政府的领导下，坚持以“三个代表”重要思想为指导，认真落实省局“135”思路和工作部署，迎难而上，团结拼搏，各项工作取得显著成绩，为促进改革发展作出了新的贡献。</w:t>
      </w:r>
    </w:p>
    <w:p>
      <w:pPr>
        <w:ind w:left="0" w:right="0" w:firstLine="560"/>
        <w:spacing w:before="450" w:after="450" w:line="312" w:lineRule="auto"/>
      </w:pPr>
      <w:r>
        <w:rPr>
          <w:rFonts w:ascii="宋体" w:hAnsi="宋体" w:eastAsia="宋体" w:cs="宋体"/>
          <w:color w:val="000"/>
          <w:sz w:val="28"/>
          <w:szCs w:val="28"/>
        </w:rPr>
        <w:t xml:space="preserve">一、“三个代表”重要思想学习教育深入扎实</w:t>
      </w:r>
    </w:p>
    <w:p>
      <w:pPr>
        <w:ind w:left="0" w:right="0" w:firstLine="560"/>
        <w:spacing w:before="450" w:after="450" w:line="312" w:lineRule="auto"/>
      </w:pPr>
      <w:r>
        <w:rPr>
          <w:rFonts w:ascii="宋体" w:hAnsi="宋体" w:eastAsia="宋体" w:cs="宋体"/>
          <w:color w:val="000"/>
          <w:sz w:val="28"/>
          <w:szCs w:val="28"/>
        </w:rPr>
        <w:t xml:space="preserve">坚持把“三个代表”重要思想学习教育作为推动国税工作的强大动力。省局先后组织省、市局领导和各县局“一把手”197人举办了4期领导干部专题研讨班，省局机关先后组织处室负责人、副处以下干部学习“三个代表”重要思想演讲比赛，各地采取层层举办学习班等多种形式抓好学习教育，在全系统兴起了学习“三个代表”重要思想新高潮。学习中，紧密联系国税工作实际，对如何用“三个代表”重要思想统领国税工作、进一步开拓国税工作新局面进行了深入的探索与思考，不仅使广大干部领会了“三个代表”重要思想的深刻和精神实质，增强了聚财为国、执法为民、服务经济的大局意识和责任意识，而且进一步推动了全系统思想解放、理念创新和实践创新。“三个代表”重要思想日益成为武装干部头脑、指导工作实践，推动国税事业发展的强大动力。</w:t>
      </w:r>
    </w:p>
    <w:p>
      <w:pPr>
        <w:ind w:left="0" w:right="0" w:firstLine="560"/>
        <w:spacing w:before="450" w:after="450" w:line="312" w:lineRule="auto"/>
      </w:pPr>
      <w:r>
        <w:rPr>
          <w:rFonts w:ascii="宋体" w:hAnsi="宋体" w:eastAsia="宋体" w:cs="宋体"/>
          <w:color w:val="000"/>
          <w:sz w:val="28"/>
          <w:szCs w:val="28"/>
        </w:rPr>
        <w:t xml:space="preserve">二、国税总收入突破千亿元大关</w:t>
      </w:r>
    </w:p>
    <w:p>
      <w:pPr>
        <w:ind w:left="0" w:right="0" w:firstLine="560"/>
        <w:spacing w:before="450" w:after="450" w:line="312" w:lineRule="auto"/>
      </w:pPr>
      <w:r>
        <w:rPr>
          <w:rFonts w:ascii="宋体" w:hAnsi="宋体" w:eastAsia="宋体" w:cs="宋体"/>
          <w:color w:val="000"/>
          <w:sz w:val="28"/>
          <w:szCs w:val="28"/>
        </w:rPr>
        <w:t xml:space="preserve">三、税收征管业务流程再造和“五化”建设取得突破性进展</w:t>
      </w:r>
    </w:p>
    <w:p>
      <w:pPr>
        <w:ind w:left="0" w:right="0" w:firstLine="560"/>
        <w:spacing w:before="450" w:after="450" w:line="312" w:lineRule="auto"/>
      </w:pPr>
      <w:r>
        <w:rPr>
          <w:rFonts w:ascii="宋体" w:hAnsi="宋体" w:eastAsia="宋体" w:cs="宋体"/>
          <w:color w:val="000"/>
          <w:sz w:val="28"/>
          <w:szCs w:val="28"/>
        </w:rPr>
        <w:t xml:space="preserve">在省局指导下，淮安市局在全市范围实施税收业务流程再造，连云港、镇江、泰州等地区相继进行了流程再造试点，并取得明显成效，得到了总局领导和国际货币基金组织专家的肯定，《中国税务报》、中央电视台新闻联播等先后进行了专题报道。与此同时，各地狠抓税收征管“五化”建设。全省增值税一般纳税人电子申报面已达96.93%，其中网上申报面达78.96%，个体双定户划卡缴税面已达99.02%，集贸市场委托代征面已达97.98%，各省辖市局基本实现税银库联网和税款电子化结算;10月初，全省实现征收信息省辖市级集中处理，主要税收业务报表统一由省辖市级局集中产生、上传和分发;省、市、县三级基本实现通过网络实施征管质量考核，延期缴纳税款实现网上审批，税务登记、一般纳税人认定等七个项目在部分市、县局实现网上审批;制订下发《江苏省国税系统简化、优化办税流程工作意见》，简并资料，简化环节，基本实现纳税人涉税事项“一个大厅办理，一个窗口办结”;进一步规范征管机构设置，统一机构名称;突出稽查的惩治和打击职能，规范“一级稽查”工作体制，以“四分离”为基础的权力制衡机制进一步健全。</w:t>
      </w:r>
    </w:p>
    <w:p>
      <w:pPr>
        <w:ind w:left="0" w:right="0" w:firstLine="560"/>
        <w:spacing w:before="450" w:after="450" w:line="312" w:lineRule="auto"/>
      </w:pPr>
      <w:r>
        <w:rPr>
          <w:rFonts w:ascii="宋体" w:hAnsi="宋体" w:eastAsia="宋体" w:cs="宋体"/>
          <w:color w:val="000"/>
          <w:sz w:val="28"/>
          <w:szCs w:val="28"/>
        </w:rPr>
        <w:t xml:space="preserve">四、软件整合和信息增值应用取得明显成效</w:t>
      </w:r>
    </w:p>
    <w:p>
      <w:pPr>
        <w:ind w:left="0" w:right="0" w:firstLine="560"/>
        <w:spacing w:before="450" w:after="450" w:line="312" w:lineRule="auto"/>
      </w:pPr>
      <w:r>
        <w:rPr>
          <w:rFonts w:ascii="宋体" w:hAnsi="宋体" w:eastAsia="宋体" w:cs="宋体"/>
          <w:color w:val="000"/>
          <w:sz w:val="28"/>
          <w:szCs w:val="28"/>
        </w:rPr>
        <w:t xml:space="preserve">五、依法治税工作取得新的进展</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税务局年度工作总结篇十二</w:t>
      </w:r>
    </w:p>
    <w:p>
      <w:pPr>
        <w:ind w:left="0" w:right="0" w:firstLine="560"/>
        <w:spacing w:before="450" w:after="450" w:line="312" w:lineRule="auto"/>
      </w:pPr>
      <w:r>
        <w:rPr>
          <w:rFonts w:ascii="宋体" w:hAnsi="宋体" w:eastAsia="宋体" w:cs="宋体"/>
          <w:color w:val="000"/>
          <w:sz w:val="28"/>
          <w:szCs w:val="28"/>
        </w:rPr>
        <w:t xml:space="preserve">xx年，我局在市局和内黄县委、县政府的正确领导下，以党的\"三个代表\"重要思想为指针，遵照\"法治、公平、文明、效率\"的新时期治税思想，紧紧抓住组织收入这个中心不放松，从严治税，从严治队，加强精神文明建设、党风廉政建设和信息化建设，全局干部职工发扬艰苦奋斗的作风，同心协力，真抓实干，\"单项工作争第一，全面工作创一流\"，圆满完成了市局敲定的税收任务。现将我局一年来的工作总结</w:t>
      </w:r>
    </w:p>
    <w:p>
      <w:pPr>
        <w:ind w:left="0" w:right="0" w:firstLine="560"/>
        <w:spacing w:before="450" w:after="450" w:line="312" w:lineRule="auto"/>
      </w:pPr>
      <w:r>
        <w:rPr>
          <w:rFonts w:ascii="宋体" w:hAnsi="宋体" w:eastAsia="宋体" w:cs="宋体"/>
          <w:color w:val="000"/>
          <w:sz w:val="28"/>
          <w:szCs w:val="28"/>
        </w:rPr>
        <w:t xml:space="preserve">一、以组织征收为中心，狠抓征收管理。</w:t>
      </w:r>
    </w:p>
    <w:p>
      <w:pPr>
        <w:ind w:left="0" w:right="0" w:firstLine="560"/>
        <w:spacing w:before="450" w:after="450" w:line="312" w:lineRule="auto"/>
      </w:pPr>
      <w:r>
        <w:rPr>
          <w:rFonts w:ascii="宋体" w:hAnsi="宋体" w:eastAsia="宋体" w:cs="宋体"/>
          <w:color w:val="000"/>
          <w:sz w:val="28"/>
          <w:szCs w:val="28"/>
        </w:rPr>
        <w:t xml:space="preserve">一年来，我局紧紧抓住组织收入这个中心不放松，发扬\"四铁\"精神，\"加强征管，堵塞漏洞，惩治，清缴欠税\"，采取了一切措施，确保了应收尽收。我局截止12月18日共组织收入2350万元，其中省级收入完成150万元，占年计划的100%;县级收入预计完成2200万元，占年计划的91.67%，以上任务的完成，我们主要采取了以下措施</w:t>
      </w:r>
    </w:p>
    <w:p>
      <w:pPr>
        <w:ind w:left="0" w:right="0" w:firstLine="560"/>
        <w:spacing w:before="450" w:after="450" w:line="312" w:lineRule="auto"/>
      </w:pPr>
      <w:r>
        <w:rPr>
          <w:rFonts w:ascii="宋体" w:hAnsi="宋体" w:eastAsia="宋体" w:cs="宋体"/>
          <w:color w:val="000"/>
          <w:sz w:val="28"/>
          <w:szCs w:val="28"/>
        </w:rPr>
        <w:t xml:space="preserve">1、全员抓收入，实行目标管理。</w:t>
      </w:r>
    </w:p>
    <w:p>
      <w:pPr>
        <w:ind w:left="0" w:right="0" w:firstLine="560"/>
        <w:spacing w:before="450" w:after="450" w:line="312" w:lineRule="auto"/>
      </w:pPr>
      <w:r>
        <w:rPr>
          <w:rFonts w:ascii="宋体" w:hAnsi="宋体" w:eastAsia="宋体" w:cs="宋体"/>
          <w:color w:val="000"/>
          <w:sz w:val="28"/>
          <w:szCs w:val="28"/>
        </w:rPr>
        <w:t xml:space="preserve">xx年，我局省级收入任务为150万元，县、乡两级税收计划为2400万元。内黄县是个农业县，一些人纳税意识淡薄，税收环境差;全县形成规模效益的企业几乎没有，税源主要是家庭作坊式的个体工商业。要完成市局敲定的税收任务，任务十分艰巨。面对困难，我局干部职工没有退缩，再次对全县税源进行了调查摸底，强化组织收入工作的中心地位，确保思想认识到位，征管力度到位，措施落实到位。年初，县局与各基层单位签订了目标管理责任书。为强化目标管理，我们实行\"局长包片，股室包所，连带责任追究制\";定任务，定目标，实行奖优罚劣;形成了人人头上有指标，千斤重担众人挑的局面。</w:t>
      </w:r>
    </w:p>
    <w:p>
      <w:pPr>
        <w:ind w:left="0" w:right="0" w:firstLine="560"/>
        <w:spacing w:before="450" w:after="450" w:line="312" w:lineRule="auto"/>
      </w:pPr>
      <w:r>
        <w:rPr>
          <w:rFonts w:ascii="宋体" w:hAnsi="宋体" w:eastAsia="宋体" w:cs="宋体"/>
          <w:color w:val="000"/>
          <w:sz w:val="28"/>
          <w:szCs w:val="28"/>
        </w:rPr>
        <w:t xml:space="preserve">2、加强税源监控，严格税源管理</w:t>
      </w:r>
    </w:p>
    <w:p>
      <w:pPr>
        <w:ind w:left="0" w:right="0" w:firstLine="560"/>
        <w:spacing w:before="450" w:after="450" w:line="312" w:lineRule="auto"/>
      </w:pPr>
      <w:r>
        <w:rPr>
          <w:rFonts w:ascii="宋体" w:hAnsi="宋体" w:eastAsia="宋体" w:cs="宋体"/>
          <w:color w:val="000"/>
          <w:sz w:val="28"/>
          <w:szCs w:val="28"/>
        </w:rPr>
        <w:t xml:space="preserve">在组织征收工作中，全局干部职工牢固地树立了全方位税收观，抓大不放小，对重点税源与零星税源、大税种与小税种一视同仁，最大限度地限制跑、冒、滴、漏现象的发生。年纳税额在10万元以上的企业，我局领导进行了分户定责，跟踪管理，做到对重点税源心中有数。同时，我局乘今年整顿和规范税收秩序之东风，加强了对集贸市场的综合治理，合理调整了个体税负，调整面不低于90%，税负调整率不低于10%;加大了对加油站、砖瓦场、建筑市场、房屋租赁、医疗机构等行业的专项检查，有效地防止了税源的流失。仅对加油站的专项检查就查补税款11万元，罚款5.7万元。</w:t>
      </w:r>
    </w:p>
    <w:p>
      <w:pPr>
        <w:ind w:left="0" w:right="0" w:firstLine="560"/>
        <w:spacing w:before="450" w:after="450" w:line="312" w:lineRule="auto"/>
      </w:pPr>
      <w:r>
        <w:rPr>
          <w:rFonts w:ascii="宋体" w:hAnsi="宋体" w:eastAsia="宋体" w:cs="宋体"/>
          <w:color w:val="000"/>
          <w:sz w:val="28"/>
          <w:szCs w:val="28"/>
        </w:rPr>
        <w:t xml:space="preserve">3、加大稽查力度，打击涉税犯罪</w:t>
      </w:r>
    </w:p>
    <w:p>
      <w:pPr>
        <w:ind w:left="0" w:right="0" w:firstLine="560"/>
        <w:spacing w:before="450" w:after="450" w:line="312" w:lineRule="auto"/>
      </w:pPr>
      <w:r>
        <w:rPr>
          <w:rFonts w:ascii="宋体" w:hAnsi="宋体" w:eastAsia="宋体" w:cs="宋体"/>
          <w:color w:val="000"/>
          <w:sz w:val="28"/>
          <w:szCs w:val="28"/>
        </w:rPr>
        <w:t xml:space="preserve">今年，我局加大了稽查和打击涉税抗税行为的力度，进行了营业税、所得税等税种的检查和发票使用检查，坚持向征收管理要收入，向稽查要收入。</w:t>
      </w:r>
    </w:p>
    <w:p>
      <w:pPr>
        <w:ind w:left="0" w:right="0" w:firstLine="560"/>
        <w:spacing w:before="450" w:after="450" w:line="312" w:lineRule="auto"/>
      </w:pPr>
      <w:r>
        <w:rPr>
          <w:rFonts w:ascii="宋体" w:hAnsi="宋体" w:eastAsia="宋体" w:cs="宋体"/>
          <w:color w:val="000"/>
          <w:sz w:val="28"/>
          <w:szCs w:val="28"/>
        </w:rPr>
        <w:t xml:space="preserve">4、全面细致地做好企业所得税汇算清缴工作。</w:t>
      </w:r>
    </w:p>
    <w:p>
      <w:pPr>
        <w:ind w:left="0" w:right="0" w:firstLine="560"/>
        <w:spacing w:before="450" w:after="450" w:line="312" w:lineRule="auto"/>
      </w:pPr>
      <w:r>
        <w:rPr>
          <w:rFonts w:ascii="宋体" w:hAnsi="宋体" w:eastAsia="宋体" w:cs="宋体"/>
          <w:color w:val="000"/>
          <w:sz w:val="28"/>
          <w:szCs w:val="28"/>
        </w:rPr>
        <w:t xml:space="preserve">从二月初到四月中旬，我局对全县应纳企业所得税的纳税户进行了xx年的企业所得税清缴，共检查企业125户，查补税款67万元，罚款38万元。</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税务局年度工作总结篇十三</w:t>
      </w:r>
    </w:p>
    <w:p>
      <w:pPr>
        <w:ind w:left="0" w:right="0" w:firstLine="560"/>
        <w:spacing w:before="450" w:after="450" w:line="312" w:lineRule="auto"/>
      </w:pPr>
      <w:r>
        <w:rPr>
          <w:rFonts w:ascii="宋体" w:hAnsi="宋体" w:eastAsia="宋体" w:cs="宋体"/>
          <w:color w:val="000"/>
          <w:sz w:val="28"/>
          <w:szCs w:val="28"/>
        </w:rPr>
        <w:t xml:space="preserve">x年是党的“十八大”胜利召开之年，也是浙江舟山群岛新区建设全面启动之年。今年来，在省局和市委、市政府的正确领导下，全市国税系统充分发挥税收职能、依法组织税收收入、全面推进依法行政、切实优化纳税服务、强化税收征管、加强队伍建设，各项工作取得新的成绩。</w:t>
      </w:r>
    </w:p>
    <w:p>
      <w:pPr>
        <w:ind w:left="0" w:right="0" w:firstLine="560"/>
        <w:spacing w:before="450" w:after="450" w:line="312" w:lineRule="auto"/>
      </w:pPr>
      <w:r>
        <w:rPr>
          <w:rFonts w:ascii="宋体" w:hAnsi="宋体" w:eastAsia="宋体" w:cs="宋体"/>
          <w:color w:val="000"/>
          <w:sz w:val="28"/>
          <w:szCs w:val="28"/>
        </w:rPr>
        <w:t xml:space="preserve">一、充分发挥职能作用，推动海洋经济发展</w:t>
      </w:r>
    </w:p>
    <w:p>
      <w:pPr>
        <w:ind w:left="0" w:right="0" w:firstLine="560"/>
        <w:spacing w:before="450" w:after="450" w:line="312" w:lineRule="auto"/>
      </w:pPr>
      <w:r>
        <w:rPr>
          <w:rFonts w:ascii="宋体" w:hAnsi="宋体" w:eastAsia="宋体" w:cs="宋体"/>
          <w:color w:val="000"/>
          <w:sz w:val="28"/>
          <w:szCs w:val="28"/>
        </w:rPr>
        <w:t xml:space="preserve">x年以来，我局充分宣传、研究和利用国家税收优惠政策，依法放大政策效应，给创业、投资、发展以最大的税收空间，在大力培植战略新兴产业、升级现代服务业、推动舟山群岛新区“四岛一城”建设方面做出了应有的贡献。</w:t>
      </w:r>
    </w:p>
    <w:p>
      <w:pPr>
        <w:ind w:left="0" w:right="0" w:firstLine="560"/>
        <w:spacing w:before="450" w:after="450" w:line="312" w:lineRule="auto"/>
      </w:pPr>
      <w:r>
        <w:rPr>
          <w:rFonts w:ascii="宋体" w:hAnsi="宋体" w:eastAsia="宋体" w:cs="宋体"/>
          <w:color w:val="000"/>
          <w:sz w:val="28"/>
          <w:szCs w:val="28"/>
        </w:rPr>
        <w:t xml:space="preserve">(一)强化宣传辅导，提高税收政策的引导力</w:t>
      </w:r>
    </w:p>
    <w:p>
      <w:pPr>
        <w:ind w:left="0" w:right="0" w:firstLine="560"/>
        <w:spacing w:before="450" w:after="450" w:line="312" w:lineRule="auto"/>
      </w:pPr>
      <w:r>
        <w:rPr>
          <w:rFonts w:ascii="宋体" w:hAnsi="宋体" w:eastAsia="宋体" w:cs="宋体"/>
          <w:color w:val="000"/>
          <w:sz w:val="28"/>
          <w:szCs w:val="28"/>
        </w:rPr>
        <w:t xml:space="preserve">一是做好“一个基地、两个平台、三支队伍”的建设。立足商会业余税校基地，全年共对200余家企业开展了3期培训辅导;借助税务中介机构和行业协会这两个平台，分发各类优惠税收政策汇编千余册;依靠驻格税官、办税大厅工作人员、舟山晚报小记者团这三支队伍，在社区、基层、学校开展第21个税收宣传月活动，提升了税收宣传的吸引力。二是紧密联系当地媒体。通过做好舟山日报“国税之窗”的组稿工作，密切联系“舟视新闻”、“行风热线”、“一把手廉政访谈”等栏目，及时报道了“两服务”调研、“营改增”试点等重要工作举措，扩大了宣传的影响力。三是深化国税网站建设。依托内外网同步开放的12366知识库，发布各类政策解读200余条，解答纳税人涉税咨询120条，增强了宣传的渗透力。</w:t>
      </w:r>
    </w:p>
    <w:p>
      <w:pPr>
        <w:ind w:left="0" w:right="0" w:firstLine="560"/>
        <w:spacing w:before="450" w:after="450" w:line="312" w:lineRule="auto"/>
      </w:pPr>
      <w:r>
        <w:rPr>
          <w:rFonts w:ascii="宋体" w:hAnsi="宋体" w:eastAsia="宋体" w:cs="宋体"/>
          <w:color w:val="000"/>
          <w:sz w:val="28"/>
          <w:szCs w:val="28"/>
        </w:rPr>
        <w:t xml:space="preserve">(二)优化税收举措，增强落实政策的能效度</w:t>
      </w:r>
    </w:p>
    <w:p>
      <w:pPr>
        <w:ind w:left="0" w:right="0" w:firstLine="560"/>
        <w:spacing w:before="450" w:after="450" w:line="312" w:lineRule="auto"/>
      </w:pPr>
      <w:r>
        <w:rPr>
          <w:rFonts w:ascii="宋体" w:hAnsi="宋体" w:eastAsia="宋体" w:cs="宋体"/>
          <w:color w:val="000"/>
          <w:sz w:val="28"/>
          <w:szCs w:val="28"/>
        </w:rPr>
        <w:t xml:space="preserve">一是全面落实结构性减税政策。继续落实好推动舟山群岛新区建设实施意见“80条”、支持民营经济健康发展“46条”等政策措施;落实起征点提高政策，使全市24185户起征点以下的个体工商户受益，据测算全年共计减免税款4504万元，受惠面达91%;全年办理各类减免24528万元，给我市的海洋经济发展和新区建设提供税收政策支撑。认真推进“营改增”试点工作，特别是在做好货物运输业“营改增”方面成绩突出，得到了市政府领导的充分肯定。二是贯彻出口退(免)税政策。全年共计办理出口退(免)税44.56亿元。不断加快出口退税审批进度，对11家a类出口企业实行“当月审核，当月退税”，促进了资质优良外贸企业的发展。同时继续推行船舶制造出口企业“先退税后核销”管理办法，今年累计已为船舶企业办理先退税9.85亿元，有力支持了该行业的转型升级。</w:t>
      </w:r>
    </w:p>
    <w:p>
      <w:pPr>
        <w:ind w:left="0" w:right="0" w:firstLine="560"/>
        <w:spacing w:before="450" w:after="450" w:line="312" w:lineRule="auto"/>
      </w:pPr>
      <w:r>
        <w:rPr>
          <w:rFonts w:ascii="宋体" w:hAnsi="宋体" w:eastAsia="宋体" w:cs="宋体"/>
          <w:color w:val="000"/>
          <w:sz w:val="28"/>
          <w:szCs w:val="28"/>
        </w:rPr>
        <w:t xml:space="preserve">(三)深化调研分析，加强建言献策的针对性</w:t>
      </w:r>
    </w:p>
    <w:p>
      <w:pPr>
        <w:ind w:left="0" w:right="0" w:firstLine="560"/>
        <w:spacing w:before="450" w:after="450" w:line="312" w:lineRule="auto"/>
      </w:pPr>
      <w:r>
        <w:rPr>
          <w:rFonts w:ascii="宋体" w:hAnsi="宋体" w:eastAsia="宋体" w:cs="宋体"/>
          <w:color w:val="000"/>
          <w:sz w:val="28"/>
          <w:szCs w:val="28"/>
        </w:rPr>
        <w:t xml:space="preserve">围绕舟山群岛新区建设“四岛一城”的新格局，在确保各项税收政策落到实处的同时，主动调研完善相关的配套政策，为地方党委政府出谋划策，并积极向总局、省局争取有利于新区经济社会发展的优惠政策。一是系统梳理研究了有关海洋经济发展、综合保税港区建设的相关政策，并形成了《财税支持舟山群岛新区发展的建议》上报，为市委、市政府决策提供了参考。二是扎实开展了“营改增”试点的调研，特别是深入一线摸清了个体挂靠船、国际运输业等情况，为省局推进试点工作减轻了压力。三是由我局牵头向上争取的海外船舶融资租赁业务出口退税试点，目前已获总局同意，这将有利于我市海运业的发展。</w:t>
      </w:r>
    </w:p>
    <w:p>
      <w:pPr>
        <w:ind w:left="0" w:right="0" w:firstLine="560"/>
        <w:spacing w:before="450" w:after="450" w:line="312" w:lineRule="auto"/>
      </w:pPr>
      <w:r>
        <w:rPr>
          <w:rFonts w:ascii="宋体" w:hAnsi="宋体" w:eastAsia="宋体" w:cs="宋体"/>
          <w:color w:val="000"/>
          <w:sz w:val="28"/>
          <w:szCs w:val="28"/>
        </w:rPr>
        <w:t xml:space="preserve">二、依法坚持收入原则，保证税收收入质量</w:t>
      </w:r>
    </w:p>
    <w:p>
      <w:pPr>
        <w:ind w:left="0" w:right="0" w:firstLine="560"/>
        <w:spacing w:before="450" w:after="450" w:line="312" w:lineRule="auto"/>
      </w:pPr>
      <w:r>
        <w:rPr>
          <w:rFonts w:ascii="宋体" w:hAnsi="宋体" w:eastAsia="宋体" w:cs="宋体"/>
          <w:color w:val="000"/>
          <w:sz w:val="28"/>
          <w:szCs w:val="28"/>
        </w:rPr>
        <w:t xml:space="preserve">x年初，面对经济下行的压力，我局及早谋划，始终坚持组织收入原则，扎实开展经济税源分析和收入预测，加强组织收入工作的调查研究和督导检查，并积极争取地方党委政府的理解和支持，全年我局组织收入52.22亿元，比去年下降8.27%，组织地方财政收入13.21亿元，顺利完成了市政府提出的地方财政收入目标，成绩来之不易。</w:t>
      </w:r>
    </w:p>
    <w:p>
      <w:pPr>
        <w:ind w:left="0" w:right="0" w:firstLine="560"/>
        <w:spacing w:before="450" w:after="450" w:line="312" w:lineRule="auto"/>
      </w:pPr>
      <w:r>
        <w:rPr>
          <w:rFonts w:ascii="宋体" w:hAnsi="宋体" w:eastAsia="宋体" w:cs="宋体"/>
          <w:color w:val="000"/>
          <w:sz w:val="28"/>
          <w:szCs w:val="28"/>
        </w:rPr>
        <w:t xml:space="preserve">(一)坚持组织收入原则</w:t>
      </w:r>
    </w:p>
    <w:p>
      <w:pPr>
        <w:ind w:left="0" w:right="0" w:firstLine="560"/>
        <w:spacing w:before="450" w:after="450" w:line="312" w:lineRule="auto"/>
      </w:pPr>
      <w:r>
        <w:rPr>
          <w:rFonts w:ascii="宋体" w:hAnsi="宋体" w:eastAsia="宋体" w:cs="宋体"/>
          <w:color w:val="000"/>
          <w:sz w:val="28"/>
          <w:szCs w:val="28"/>
        </w:rPr>
        <w:t xml:space="preserve">坚决贯彻组织收入原则，严格执行关于严格依法理财有关问题的文件要求，坚决杜绝企业无利润预缴企业所得税、增值税留抵税款应抵不抵等情况的发生，坚决防止采取空转、财政垫付税款、转引税款等非法手段虚增收入，坚决避免突击收税。综合分析今年的总体税收情况，在总减收额75876万元(剔除免低调库因素)中，由于中海油影响减收48253万元，船舶行业减收15499万元，商业减收8001万元，分别占减收总额的63.59%，20.43%和10.54%。剔除这三个行业的影响，税收水平基本与去年持平。</w:t>
      </w:r>
    </w:p>
    <w:p>
      <w:pPr>
        <w:ind w:left="0" w:right="0" w:firstLine="560"/>
        <w:spacing w:before="450" w:after="450" w:line="312" w:lineRule="auto"/>
      </w:pPr>
      <w:r>
        <w:rPr>
          <w:rFonts w:ascii="宋体" w:hAnsi="宋体" w:eastAsia="宋体" w:cs="宋体"/>
          <w:color w:val="000"/>
          <w:sz w:val="28"/>
          <w:szCs w:val="28"/>
        </w:rPr>
        <w:t xml:space="preserve">(二)强化税收分析预测</w:t>
      </w:r>
    </w:p>
    <w:p>
      <w:pPr>
        <w:ind w:left="0" w:right="0" w:firstLine="560"/>
        <w:spacing w:before="450" w:after="450" w:line="312" w:lineRule="auto"/>
      </w:pPr>
      <w:r>
        <w:rPr>
          <w:rFonts w:ascii="宋体" w:hAnsi="宋体" w:eastAsia="宋体" w:cs="宋体"/>
          <w:color w:val="000"/>
          <w:sz w:val="28"/>
          <w:szCs w:val="28"/>
        </w:rPr>
        <w:t xml:space="preserve">根据经济税源发展、政策、征管以及财政需求等因素变化，深入开展税收分析，准确预测税收收入，及早制定组织收入应急预案，主动向省局和市委、市政府提出统筹规划组织收入工作的意见和建议。同时，加强对收入工作的组织协调，每月进行收入调度和考核督促，每季度召开收入形势分析会，及时总结成绩，查找不足，制定整改措施，提高税收预测的及时性和准确度，将经济下行对税收的影响降到了最低。</w:t>
      </w:r>
    </w:p>
    <w:p>
      <w:pPr>
        <w:ind w:left="0" w:right="0" w:firstLine="560"/>
        <w:spacing w:before="450" w:after="450" w:line="312" w:lineRule="auto"/>
      </w:pPr>
      <w:r>
        <w:rPr>
          <w:rFonts w:ascii="宋体" w:hAnsi="宋体" w:eastAsia="宋体" w:cs="宋体"/>
          <w:color w:val="000"/>
          <w:sz w:val="28"/>
          <w:szCs w:val="28"/>
        </w:rPr>
        <w:t xml:space="preserve">(三)加强重点税源监控管理</w:t>
      </w:r>
    </w:p>
    <w:p>
      <w:pPr>
        <w:ind w:left="0" w:right="0" w:firstLine="560"/>
        <w:spacing w:before="450" w:after="450" w:line="312" w:lineRule="auto"/>
      </w:pPr>
      <w:r>
        <w:rPr>
          <w:rFonts w:ascii="宋体" w:hAnsi="宋体" w:eastAsia="宋体" w:cs="宋体"/>
          <w:color w:val="000"/>
          <w:sz w:val="28"/>
          <w:szCs w:val="28"/>
        </w:rPr>
        <w:t xml:space="preserve">对全市税收年收入500万元以上的企业开展税收经济联动分析，剖析影响企业税收增减的主要因素，摸清企业的纳税现状和纳税潜力。依托一般纳税人监控分析系统，通过对纳税申报、税负情况的分析，加强对船舶、化工、电力等重点行业的税收管理。同时对年纳税额在100万元以上的税源大户加大监控力度，及时发现管理上的薄弱环节，防止欠税产生。</w:t>
      </w:r>
    </w:p>
    <w:p>
      <w:pPr>
        <w:ind w:left="0" w:right="0" w:firstLine="560"/>
        <w:spacing w:before="450" w:after="450" w:line="312" w:lineRule="auto"/>
      </w:pPr>
      <w:r>
        <w:rPr>
          <w:rFonts w:ascii="宋体" w:hAnsi="宋体" w:eastAsia="宋体" w:cs="宋体"/>
          <w:color w:val="000"/>
          <w:sz w:val="28"/>
          <w:szCs w:val="28"/>
        </w:rPr>
        <w:t xml:space="preserve">三、全面推进依法行政，营造公平税收环境</w:t>
      </w:r>
    </w:p>
    <w:p>
      <w:pPr>
        <w:ind w:left="0" w:right="0" w:firstLine="560"/>
        <w:spacing w:before="450" w:after="450" w:line="312" w:lineRule="auto"/>
      </w:pPr>
      <w:r>
        <w:rPr>
          <w:rFonts w:ascii="宋体" w:hAnsi="宋体" w:eastAsia="宋体" w:cs="宋体"/>
          <w:color w:val="000"/>
          <w:sz w:val="28"/>
          <w:szCs w:val="28"/>
        </w:rPr>
        <w:t xml:space="preserve">x年以来，我局把依法行政的要求贯穿于税收工作的各个环节，坚持合法行政与合理行政相结合，法律效果与社会效果相结合，进一步融洽了征纳关系。</w:t>
      </w:r>
    </w:p>
    <w:p>
      <w:pPr>
        <w:ind w:left="0" w:right="0" w:firstLine="560"/>
        <w:spacing w:before="450" w:after="450" w:line="312" w:lineRule="auto"/>
      </w:pPr>
      <w:r>
        <w:rPr>
          <w:rFonts w:ascii="宋体" w:hAnsi="宋体" w:eastAsia="宋体" w:cs="宋体"/>
          <w:color w:val="000"/>
          <w:sz w:val="28"/>
          <w:szCs w:val="28"/>
        </w:rPr>
        <w:t xml:space="preserve">(一)健全基础性制度体系</w:t>
      </w:r>
    </w:p>
    <w:p>
      <w:pPr>
        <w:ind w:left="0" w:right="0" w:firstLine="560"/>
        <w:spacing w:before="450" w:after="450" w:line="312" w:lineRule="auto"/>
      </w:pPr>
      <w:r>
        <w:rPr>
          <w:rFonts w:ascii="宋体" w:hAnsi="宋体" w:eastAsia="宋体" w:cs="宋体"/>
          <w:color w:val="000"/>
          <w:sz w:val="28"/>
          <w:szCs w:val="28"/>
        </w:rPr>
        <w:t xml:space="preserve">完善规范性文件管理，根据省局部署，指导县(区)局开展税收规范性文件清理工作，全市系统共分类整理220件文件目录，整理出建议全文废止、失效的文件177件，建议部分条款废止、失效的文件4件。深化重大税务案件管理，对《舟山市国税局重大税务案件审理工作规程》作了进一步的细化和明确，并在市本级和岱山县局推行了重大税务案件说理性文书试点工作，切实规范了税务执法人员的处罚行为。规范税务行政自由裁量权，在配合省局做好执行情况调研的同时，进一步压缩了自由裁量权的空间。</w:t>
      </w:r>
    </w:p>
    <w:p>
      <w:pPr>
        <w:ind w:left="0" w:right="0" w:firstLine="560"/>
        <w:spacing w:before="450" w:after="450" w:line="312" w:lineRule="auto"/>
      </w:pPr>
      <w:r>
        <w:rPr>
          <w:rFonts w:ascii="宋体" w:hAnsi="宋体" w:eastAsia="宋体" w:cs="宋体"/>
          <w:color w:val="000"/>
          <w:sz w:val="28"/>
          <w:szCs w:val="28"/>
        </w:rPr>
        <w:t xml:space="preserve">(二)加强税收执法监督</w:t>
      </w:r>
    </w:p>
    <w:p>
      <w:pPr>
        <w:ind w:left="0" w:right="0" w:firstLine="560"/>
        <w:spacing w:before="450" w:after="450" w:line="312" w:lineRule="auto"/>
      </w:pPr>
      <w:r>
        <w:rPr>
          <w:rFonts w:ascii="宋体" w:hAnsi="宋体" w:eastAsia="宋体" w:cs="宋体"/>
          <w:color w:val="000"/>
          <w:sz w:val="28"/>
          <w:szCs w:val="28"/>
        </w:rPr>
        <w:t xml:space="preserve">对内不断强化税收执法责任制的落实，今年全市国税系统具有执法风险的人员均安装了税收执法风险管理信息系统，保证了监控执法和预警纠错等功能的有效发挥。并且按照省局规定及时开展问题提报、业务公告111个，有效化解了执法风险，x年全市国税系统税收执法正确率一直保持在99.99%以上。对外坚持深化政务公开工作，充分利用舟山门户网、国税网站、办税服务厅等媒介，共发布各类涉税公开事项200余条，进一步拓宽了公开领域，增强了外部监督力度。</w:t>
      </w:r>
    </w:p>
    <w:p>
      <w:pPr>
        <w:ind w:left="0" w:right="0" w:firstLine="560"/>
        <w:spacing w:before="450" w:after="450" w:line="312" w:lineRule="auto"/>
      </w:pPr>
      <w:r>
        <w:rPr>
          <w:rFonts w:ascii="宋体" w:hAnsi="宋体" w:eastAsia="宋体" w:cs="宋体"/>
          <w:color w:val="000"/>
          <w:sz w:val="28"/>
          <w:szCs w:val="28"/>
        </w:rPr>
        <w:t xml:space="preserve">(三)营造依法行政和谐氛围</w:t>
      </w:r>
    </w:p>
    <w:p>
      <w:pPr>
        <w:ind w:left="0" w:right="0" w:firstLine="560"/>
        <w:spacing w:before="450" w:after="450" w:line="312" w:lineRule="auto"/>
      </w:pPr>
      <w:r>
        <w:rPr>
          <w:rFonts w:ascii="宋体" w:hAnsi="宋体" w:eastAsia="宋体" w:cs="宋体"/>
          <w:color w:val="000"/>
          <w:sz w:val="28"/>
          <w:szCs w:val="28"/>
        </w:rPr>
        <w:t xml:space="preserve">深入开展“六五”普法工作，发挥“巾帼税法志愿服务队”品牌优势，积极宣传“我身边的好税官”，将文明执法、阳光执法理念深入人心。积极推进“服务执法型”税务稽查建设，初步构建起了公开的告知回访体系和规范的评估自查体系，进一步提高了纳税遵从度。开展了包括3个项目的税收专项检查和涉及2个行业的税收专项整治工作，全年共查补收入8693万元，同时重点开展打击发票违法犯罪活动，全年共查处假发票和非法案42件，涉及发票493份，进一步维护了公平公正的税收秩序。</w:t>
      </w:r>
    </w:p>
    <w:p>
      <w:pPr>
        <w:ind w:left="0" w:right="0" w:firstLine="560"/>
        <w:spacing w:before="450" w:after="450" w:line="312" w:lineRule="auto"/>
      </w:pPr>
      <w:r>
        <w:rPr>
          <w:rFonts w:ascii="宋体" w:hAnsi="宋体" w:eastAsia="宋体" w:cs="宋体"/>
          <w:color w:val="000"/>
          <w:sz w:val="28"/>
          <w:szCs w:val="28"/>
        </w:rPr>
        <w:t xml:space="preserve">四、深化服务品牌创建，巩固和谐征纳关系</w:t>
      </w:r>
    </w:p>
    <w:p>
      <w:pPr>
        <w:ind w:left="0" w:right="0" w:firstLine="560"/>
        <w:spacing w:before="450" w:after="450" w:line="312" w:lineRule="auto"/>
      </w:pPr>
      <w:r>
        <w:rPr>
          <w:rFonts w:ascii="宋体" w:hAnsi="宋体" w:eastAsia="宋体" w:cs="宋体"/>
          <w:color w:val="000"/>
          <w:sz w:val="28"/>
          <w:szCs w:val="28"/>
        </w:rPr>
        <w:t xml:space="preserve">x年以来，我局以品牌创建为指引，深化纳税服务体系建设，完善服务平台功能，切实维护了纳税人的合法权益，纳税人满意度稳步提高。</w:t>
      </w:r>
    </w:p>
    <w:p>
      <w:pPr>
        <w:ind w:left="0" w:right="0" w:firstLine="560"/>
        <w:spacing w:before="450" w:after="450" w:line="312" w:lineRule="auto"/>
      </w:pPr>
      <w:r>
        <w:rPr>
          <w:rFonts w:ascii="宋体" w:hAnsi="宋体" w:eastAsia="宋体" w:cs="宋体"/>
          <w:color w:val="000"/>
          <w:sz w:val="28"/>
          <w:szCs w:val="28"/>
        </w:rPr>
        <w:t xml:space="preserve">(一)深化纳税服务体系建设</w:t>
      </w:r>
    </w:p>
    <w:p>
      <w:pPr>
        <w:ind w:left="0" w:right="0" w:firstLine="560"/>
        <w:spacing w:before="450" w:after="450" w:line="312" w:lineRule="auto"/>
      </w:pPr>
      <w:r>
        <w:rPr>
          <w:rFonts w:ascii="宋体" w:hAnsi="宋体" w:eastAsia="宋体" w:cs="宋体"/>
          <w:color w:val="000"/>
          <w:sz w:val="28"/>
          <w:szCs w:val="28"/>
        </w:rPr>
        <w:t xml:space="preserve">不断放大“海上办税服务站”的品牌效应，进一步打造“驻格税官”、“税情联络室”等贴近纳税人并且行之有效的服务项目，提高了社会各界对国税工作的认知度和美誉度。健全服务制度建设，出台了《纳税服务制度汇编》，对涉及预约服务、延时服务等23项规定予以整理归纳，推行窗口单位季度“纳税服务之星”评比，为提升全市系统整体服务水平奠定基础。完善涉税事项快速响应机制，借助12366咨询服务反馈工单、大厅热线，认真梳理并及时解决纳税人需求中热点、难点问题百余个，当天办结率接近100%，提高了纳税人满意度。</w:t>
      </w:r>
    </w:p>
    <w:p>
      <w:pPr>
        <w:ind w:left="0" w:right="0" w:firstLine="560"/>
        <w:spacing w:before="450" w:after="450" w:line="312" w:lineRule="auto"/>
      </w:pPr>
      <w:r>
        <w:rPr>
          <w:rFonts w:ascii="宋体" w:hAnsi="宋体" w:eastAsia="宋体" w:cs="宋体"/>
          <w:color w:val="000"/>
          <w:sz w:val="28"/>
          <w:szCs w:val="28"/>
        </w:rPr>
        <w:t xml:space="preserve">(二)完善纳税服务平台功能</w:t>
      </w:r>
    </w:p>
    <w:p>
      <w:pPr>
        <w:ind w:left="0" w:right="0" w:firstLine="560"/>
        <w:spacing w:before="450" w:after="450" w:line="312" w:lineRule="auto"/>
      </w:pPr>
      <w:r>
        <w:rPr>
          <w:rFonts w:ascii="宋体" w:hAnsi="宋体" w:eastAsia="宋体" w:cs="宋体"/>
          <w:color w:val="000"/>
          <w:sz w:val="28"/>
          <w:szCs w:val="28"/>
        </w:rPr>
        <w:t xml:space="preserve">主要是推进四个平台的功能建设。一是在市内范围“同城通办”的基础上，于12月20日实现实现全市通办，为纳税人提供申报征收、等八大类27小项等涉税事项的服务，进一步方便了纳税人到非所辖税务机关办税。二是推进大厅标准化规范化建设。着力改善内外环境、规范服务行为，并添置24小时自助办税服务机(arm机)方便纳税人办税，目前我局已完成省局下达的60%大厅达标的任务。三是推进国税网站日常维护管理和功能应用，畅通征纳网络交流互动渠道，加强涉税政策信息宣传推送，发挥网上办税服务平台作用，增强征管服务效果。四是加强货运专票代开延伸服务点建设。建立健全代开延伸服务点的各项服务制度，做好工作人员的培训，防范代开点的涉税风险。</w:t>
      </w:r>
    </w:p>
    <w:p>
      <w:pPr>
        <w:ind w:left="0" w:right="0" w:firstLine="560"/>
        <w:spacing w:before="450" w:after="450" w:line="312" w:lineRule="auto"/>
      </w:pPr>
      <w:r>
        <w:rPr>
          <w:rFonts w:ascii="宋体" w:hAnsi="宋体" w:eastAsia="宋体" w:cs="宋体"/>
          <w:color w:val="000"/>
          <w:sz w:val="28"/>
          <w:szCs w:val="28"/>
        </w:rPr>
        <w:t xml:space="preserve">(三)切实维护纳税人合法权益</w:t>
      </w:r>
    </w:p>
    <w:p>
      <w:pPr>
        <w:ind w:left="0" w:right="0" w:firstLine="560"/>
        <w:spacing w:before="450" w:after="450" w:line="312" w:lineRule="auto"/>
      </w:pPr>
      <w:r>
        <w:rPr>
          <w:rFonts w:ascii="宋体" w:hAnsi="宋体" w:eastAsia="宋体" w:cs="宋体"/>
          <w:color w:val="000"/>
          <w:sz w:val="28"/>
          <w:szCs w:val="28"/>
        </w:rPr>
        <w:t xml:space="preserve">推动由行业协会等社会力量牵头、税务机关提供支持的纳税人权益保护组织建设，如定海区局建立了“税企俱乐部”、普陀区局建立了“税企促进协会”，完善了税收化解争议机制。积极会同地税部门向a级以上的纳税人发放纳税信用等级证书593份，推进了纳税信用建设工作，营造了社会各界依法诚信纳税的氛围。认真做好全国第三次纳税人满意度调查准备工作，借此进一步健全了纳税人满意度调查的长效机制。年中集中开展了国税机关与税务师事务所关系清理的专项活动，强化了监督管理，为全市注册税务师行业守法、诚信、公正开展业务创造了良好环境。</w:t>
      </w:r>
    </w:p>
    <w:p>
      <w:pPr>
        <w:ind w:left="0" w:right="0" w:firstLine="560"/>
        <w:spacing w:before="450" w:after="450" w:line="312" w:lineRule="auto"/>
      </w:pPr>
      <w:r>
        <w:rPr>
          <w:rFonts w:ascii="宋体" w:hAnsi="宋体" w:eastAsia="宋体" w:cs="宋体"/>
          <w:color w:val="000"/>
          <w:sz w:val="28"/>
          <w:szCs w:val="28"/>
        </w:rPr>
        <w:t xml:space="preserve">五、深入推进改革创新，提升征管质量和效率</w:t>
      </w:r>
    </w:p>
    <w:p>
      <w:pPr>
        <w:ind w:left="0" w:right="0" w:firstLine="560"/>
        <w:spacing w:before="450" w:after="450" w:line="312" w:lineRule="auto"/>
      </w:pPr>
      <w:r>
        <w:rPr>
          <w:rFonts w:ascii="宋体" w:hAnsi="宋体" w:eastAsia="宋体" w:cs="宋体"/>
          <w:color w:val="000"/>
          <w:sz w:val="28"/>
          <w:szCs w:val="28"/>
        </w:rPr>
        <w:t xml:space="preserve">x年以来，我局紧紧围绕构建现代化征管体系的总体要求，结合舟山实际，深入推进改革创新，税收征管质量和效率不断提升。</w:t>
      </w:r>
    </w:p>
    <w:p>
      <w:pPr>
        <w:ind w:left="0" w:right="0" w:firstLine="560"/>
        <w:spacing w:before="450" w:after="450" w:line="312" w:lineRule="auto"/>
      </w:pPr>
      <w:r>
        <w:rPr>
          <w:rFonts w:ascii="宋体" w:hAnsi="宋体" w:eastAsia="宋体" w:cs="宋体"/>
          <w:color w:val="000"/>
          <w:sz w:val="28"/>
          <w:szCs w:val="28"/>
        </w:rPr>
        <w:t xml:space="preserve">(一)扎实推进“营改增”试点工作</w:t>
      </w:r>
    </w:p>
    <w:p>
      <w:pPr>
        <w:ind w:left="0" w:right="0" w:firstLine="560"/>
        <w:spacing w:before="450" w:after="450" w:line="312" w:lineRule="auto"/>
      </w:pPr>
      <w:r>
        <w:rPr>
          <w:rFonts w:ascii="宋体" w:hAnsi="宋体" w:eastAsia="宋体" w:cs="宋体"/>
          <w:color w:val="000"/>
          <w:sz w:val="28"/>
          <w:szCs w:val="28"/>
        </w:rPr>
        <w:t xml:space="preserve">全局上下团结一致，立足实际，突出重点，多措并举，统筹兼顾，确保了“营改增”工作试点的顺利推进。一是做好数据核实和资格认定工作。从9月20日起，通过下户核实、联系行业主管部门以及行业协会等方式逐户进行审核确认，实际接受地税“营改增”试点并导入ctais系统的纳税人5927户，其中确认增值税一般纳税人555户。二是做好发票管理工作。及时完成207种“营改增”相关发票的印制和发售，保证了试点纳税人12月1日起顺利开票。同时结合我市实际，在确保原有办税服务点的基础上，又增设了3个货运专用发票代开延伸点，方便了交通运输业纳税人代开票。三是开展辅导培训。有针对性、分层次开展培训工作，除了辅导企业进行日常申报等业务外，在帮助企业尽快建立起适应“营改增”试点的管理机制上更是提出了不少建议。共组织系列培训24期，辅导试点纳税人共计2143人次。目前，我市“营改增”试点工作一切正常。在12月1日零时开展的征管系统测试工作中，各县(区)局均顺利开出营改增各种相关发票。</w:t>
      </w:r>
    </w:p>
    <w:p>
      <w:pPr>
        <w:ind w:left="0" w:right="0" w:firstLine="560"/>
        <w:spacing w:before="450" w:after="450" w:line="312" w:lineRule="auto"/>
      </w:pPr>
      <w:r>
        <w:rPr>
          <w:rFonts w:ascii="宋体" w:hAnsi="宋体" w:eastAsia="宋体" w:cs="宋体"/>
          <w:color w:val="000"/>
          <w:sz w:val="28"/>
          <w:szCs w:val="28"/>
        </w:rPr>
        <w:t xml:space="preserve">(二)积极探索税源专业化管理</w:t>
      </w:r>
    </w:p>
    <w:p>
      <w:pPr>
        <w:ind w:left="0" w:right="0" w:firstLine="560"/>
        <w:spacing w:before="450" w:after="450" w:line="312" w:lineRule="auto"/>
      </w:pPr>
      <w:r>
        <w:rPr>
          <w:rFonts w:ascii="宋体" w:hAnsi="宋体" w:eastAsia="宋体" w:cs="宋体"/>
          <w:color w:val="000"/>
          <w:sz w:val="28"/>
          <w:szCs w:val="28"/>
        </w:rPr>
        <w:t xml:space="preserve">从年初开始积极探索符合我市实际情况的税源专业化管理模式。初步建立了以风险管理为导向，以重点税源管理为着力点，以信息化建设为支撑，实行重点税源集中管理，专业化评估和日常评估相结合的税源专业化管理模式。同时积极做好税源专业化管理的相关配套工作，在继续深化应用船舶修造和外包工模型之外，今年我局又确定螺杆行业为重点行业进行建模，目前该行业建模运行良好。完善重点税源纳税人基础信息管理，分户到人，共对27户重点税源的135条基础信息进行补录，为后续管理工作的开展奠定了基础。继续开展对定点联系企业的税务风险评估，督促企业补缴税款和滞纳金651万元。落实非居民企业所得税收入季度统计分析，实现非居民企业所得税收入4290万元。积极推行专业化重点评估与日常纳税评估相结合的联合评估模式，共纳税评估企业269户，入库税款1430万元。深化机动车辆税收一条龙管理工作，准确采集、及时传递车购税征收环节的车辆识别代码信息和异常发票信息，并在全市范围全面推行车购税电子档案管理系统，提高车购税办税效率。加强出口退(免)税管理，不断提高征退税一体化管理水平，初步建立了水产品出口预警体系。x年增值税入库34.61亿元，消费税入库3.76亿元，企业所得税入库11.83亿元，车辆购置税入库2.02亿元。</w:t>
      </w:r>
    </w:p>
    <w:p>
      <w:pPr>
        <w:ind w:left="0" w:right="0" w:firstLine="560"/>
        <w:spacing w:before="450" w:after="450" w:line="312" w:lineRule="auto"/>
      </w:pPr>
      <w:r>
        <w:rPr>
          <w:rFonts w:ascii="宋体" w:hAnsi="宋体" w:eastAsia="宋体" w:cs="宋体"/>
          <w:color w:val="000"/>
          <w:sz w:val="28"/>
          <w:szCs w:val="28"/>
        </w:rPr>
        <w:t xml:space="preserve">(三)强化涉税信息综合应用</w:t>
      </w:r>
    </w:p>
    <w:p>
      <w:pPr>
        <w:ind w:left="0" w:right="0" w:firstLine="560"/>
        <w:spacing w:before="450" w:after="450" w:line="312" w:lineRule="auto"/>
      </w:pPr>
      <w:r>
        <w:rPr>
          <w:rFonts w:ascii="宋体" w:hAnsi="宋体" w:eastAsia="宋体" w:cs="宋体"/>
          <w:color w:val="000"/>
          <w:sz w:val="28"/>
          <w:szCs w:val="28"/>
        </w:rPr>
        <w:t xml:space="preserve">落实全市涉税公民身份存量信息疑点核查工作，全年通过涉税公民身份信息系统核查4977户次，有效遏制了各类代开虚开发票的违法行为。加强非正常户异地协作管理，充分利用协作单位提供的非正常户信息，强化本地企业的日常管理。继续深化电力发票数据信息在税源监控中的应用，全年共完成工业纳税人用电户号与纳税人识别号匹配3764户，并且已经成功应用在螺杆、机制冰、砖瓦窑等三个行业，补缴税款117万元。积极实施金税三期网络改造工程，优化全市网络架构，进一步巩固了信息与网络的安全。继续扩大网络发票的使用范围，在企业全面推行的基础上，全市又有1527户个体户推广使用了网络发票。加大对全市44户企业冠名发票使用的监管力度，确保了冠名发票综合应用的数据信息完整。扎实开展网络发票查验工作，选择了保险、房屋建筑业和受票额大的部分金融、船舶企业共80户的2326份发票进行了查验，涉及金额2.13亿元，引导社会各界利用网络发票系统查验鉴别发票真伪。</w:t>
      </w:r>
    </w:p>
    <w:p>
      <w:pPr>
        <w:ind w:left="0" w:right="0" w:firstLine="560"/>
        <w:spacing w:before="450" w:after="450" w:line="312" w:lineRule="auto"/>
      </w:pPr>
      <w:r>
        <w:rPr>
          <w:rFonts w:ascii="宋体" w:hAnsi="宋体" w:eastAsia="宋体" w:cs="宋体"/>
          <w:color w:val="000"/>
          <w:sz w:val="28"/>
          <w:szCs w:val="28"/>
        </w:rPr>
        <w:t xml:space="preserve">六、着力激发干部活力，保持国税部门良好形象</w:t>
      </w:r>
    </w:p>
    <w:p>
      <w:pPr>
        <w:ind w:left="0" w:right="0" w:firstLine="560"/>
        <w:spacing w:before="450" w:after="450" w:line="312" w:lineRule="auto"/>
      </w:pPr>
      <w:r>
        <w:rPr>
          <w:rFonts w:ascii="宋体" w:hAnsi="宋体" w:eastAsia="宋体" w:cs="宋体"/>
          <w:color w:val="000"/>
          <w:sz w:val="28"/>
          <w:szCs w:val="28"/>
        </w:rPr>
        <w:t xml:space="preserve">x年以来，我局坚持以人为本，搭建干事的平台，激发干事的热情，提高干事的水平，盘活了全局人力资源，形成了风清气正、干事创业的良好环境。</w:t>
      </w:r>
    </w:p>
    <w:p>
      <w:pPr>
        <w:ind w:left="0" w:right="0" w:firstLine="560"/>
        <w:spacing w:before="450" w:after="450" w:line="312" w:lineRule="auto"/>
      </w:pPr>
      <w:r>
        <w:rPr>
          <w:rFonts w:ascii="宋体" w:hAnsi="宋体" w:eastAsia="宋体" w:cs="宋体"/>
          <w:color w:val="000"/>
          <w:sz w:val="28"/>
          <w:szCs w:val="28"/>
        </w:rPr>
        <w:t xml:space="preserve">(一)加强干部培养使用</w:t>
      </w:r>
    </w:p>
    <w:p>
      <w:pPr>
        <w:ind w:left="0" w:right="0" w:firstLine="560"/>
        <w:spacing w:before="450" w:after="450" w:line="312" w:lineRule="auto"/>
      </w:pPr>
      <w:r>
        <w:rPr>
          <w:rFonts w:ascii="宋体" w:hAnsi="宋体" w:eastAsia="宋体" w:cs="宋体"/>
          <w:color w:val="000"/>
          <w:sz w:val="28"/>
          <w:szCs w:val="28"/>
        </w:rPr>
        <w:t xml:space="preserve">通过每月举办一次党组中心组学习、参加市里组织的“领导干部双休日课堂”，不断提升领导干部的执政能力。积极落实省局党组《关于加强市、县国税局领导班子建设的实施意见》，组织开展民主推荐，提拔任用了4名干部，充实了两县局两区局班子配备。探索和创新干部锻炼培养渠道，响应市委、市政府的号召，研究制定了《民主推荐选派驻社区工作指导员工作方案》，并选派1名干部到定海城北社区担任农村指导员。结合舟山实际修订完善《舟山国税系统推荐考察选拔任用股级干部工作办法》，合理延长了股级干部的最高任职年龄，促进了海岛国税事业的可持续发展。</w:t>
      </w:r>
    </w:p>
    <w:p>
      <w:pPr>
        <w:ind w:left="0" w:right="0" w:firstLine="560"/>
        <w:spacing w:before="450" w:after="450" w:line="312" w:lineRule="auto"/>
      </w:pPr>
      <w:r>
        <w:rPr>
          <w:rFonts w:ascii="宋体" w:hAnsi="宋体" w:eastAsia="宋体" w:cs="宋体"/>
          <w:color w:val="000"/>
          <w:sz w:val="28"/>
          <w:szCs w:val="28"/>
        </w:rPr>
        <w:t xml:space="preserve">(二)提升文明创建水平</w:t>
      </w:r>
    </w:p>
    <w:p>
      <w:pPr>
        <w:ind w:left="0" w:right="0" w:firstLine="560"/>
        <w:spacing w:before="450" w:after="450" w:line="312" w:lineRule="auto"/>
      </w:pPr>
      <w:r>
        <w:rPr>
          <w:rFonts w:ascii="宋体" w:hAnsi="宋体" w:eastAsia="宋体" w:cs="宋体"/>
          <w:color w:val="000"/>
          <w:sz w:val="28"/>
          <w:szCs w:val="28"/>
        </w:rPr>
        <w:t xml:space="preserve">x年，在文明创建方面，我局取得了喜人的成绩。市局在继续保持全省文明单位创建成果的同时，又被省局推荐为全国税务系统先进候选单位上报总局。市局党组中心组理论学习组被市委宣传部、组织部评为-x年度全市党委(党组)理论学习中心组先进单位。市局机关党委被市党务公开工作领导小组命名表彰为“x年度全市基层党组织党务公开示范点”单位。定海区局和嵊泗县局成功创建省级文明单位。普陀区局办税服务厅获评省级“群众满意基层站所(服务窗口)”称号，定海区局办税服务厅被认定为省级“百佳优质服务窗口”。在国税文化建设方面，也是捷报频传。在刚刚结束的首届舟山群岛新区运动会上，我局获得了系统企事业单位金牌总数第六名、奖牌总数第七名和团体总分第七名的好成绩，获奖的名次和人数均创下参加历届市运会之最。在各个团体项目上也是亮点不少，其中健身排舞和广播操获得一等奖。在舟山市第三届领导干部乒乓球比赛中，取得团体总分第二名，科级干部个人第一名的好成绩。</w:t>
      </w:r>
    </w:p>
    <w:p>
      <w:pPr>
        <w:ind w:left="0" w:right="0" w:firstLine="560"/>
        <w:spacing w:before="450" w:after="450" w:line="312" w:lineRule="auto"/>
      </w:pPr>
      <w:r>
        <w:rPr>
          <w:rFonts w:ascii="宋体" w:hAnsi="宋体" w:eastAsia="宋体" w:cs="宋体"/>
          <w:color w:val="000"/>
          <w:sz w:val="28"/>
          <w:szCs w:val="28"/>
        </w:rPr>
        <w:t xml:space="preserve">(三)加强党风廉政建设和反腐败工作</w:t>
      </w:r>
    </w:p>
    <w:p>
      <w:pPr>
        <w:ind w:left="0" w:right="0" w:firstLine="560"/>
        <w:spacing w:before="450" w:after="450" w:line="312" w:lineRule="auto"/>
      </w:pPr>
      <w:r>
        <w:rPr>
          <w:rFonts w:ascii="宋体" w:hAnsi="宋体" w:eastAsia="宋体" w:cs="宋体"/>
          <w:color w:val="000"/>
          <w:sz w:val="28"/>
          <w:szCs w:val="28"/>
        </w:rPr>
        <w:t xml:space="preserve">积极处理了1起科级干部违法违纪案件，警示了广大干部职工加强自身约束和提高自身修养。全面落实党风廉政建设责任制，不断强化“两权”监督制约。切实抓好领导干部个人重大事项报告、民主生活会、民主评议、“三谈两述”和函询等制度的落实。x年度市局党组主要负责人同县局主要负责人廉政谈话11人次，落实领导干部任前谈话6人次。坚持和完善党组中心组理论学习廉政专题学习、主要负责人讲廉政党课等制度，全年共召开市局党组会议12次、局长办公会议10次，民主生活会1次，并将有关会议情况及时向全局通报，接受干部职工监督。大力开展专项治理工作，深入推进工程建设领域突出问题、公务用车问题、“小金库”等问题的专项治理，建立健全了长效机制。继续加强政风行风建设，参加市纪委组织的“行风热线”直播，展示舟山国税良好形象。</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税务局年度工作总结篇十四</w:t>
      </w:r>
    </w:p>
    <w:p>
      <w:pPr>
        <w:ind w:left="0" w:right="0" w:firstLine="560"/>
        <w:spacing w:before="450" w:after="450" w:line="312" w:lineRule="auto"/>
      </w:pPr>
      <w:r>
        <w:rPr>
          <w:rFonts w:ascii="宋体" w:hAnsi="宋体" w:eastAsia="宋体" w:cs="宋体"/>
          <w:color w:val="000"/>
          <w:sz w:val="28"/>
          <w:szCs w:val="28"/>
        </w:rPr>
        <w:t xml:space="preserve">*年,我在省局和市委、市政府的正确领导下,认真实践\"三个代表\"重要思想,始终坚持\"依法治税、从严治队\"的方针,率领全市2500多名国税干部职工,团结战斗,奋力拼搏,圆满完成了全年各项工作任务。我被省人事厅、省国税局联合授予\"全省国税系统先进工作者\"称号。回顾一年来的工作,我主要是在四个方面下功夫:</w:t>
      </w:r>
    </w:p>
    <w:p>
      <w:pPr>
        <w:ind w:left="0" w:right="0" w:firstLine="560"/>
        <w:spacing w:before="450" w:after="450" w:line="312" w:lineRule="auto"/>
      </w:pPr>
      <w:r>
        <w:rPr>
          <w:rFonts w:ascii="宋体" w:hAnsi="宋体" w:eastAsia="宋体" w:cs="宋体"/>
          <w:color w:val="000"/>
          <w:sz w:val="28"/>
          <w:szCs w:val="28"/>
        </w:rPr>
        <w:t xml:space="preserve">一、加强学习,与时俱进</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在我看来,学习是一种政治责任,是一种思想境界,是一种精神追求。在学习上,我着重把握了三点。</w:t>
      </w:r>
    </w:p>
    <w:p>
      <w:pPr>
        <w:ind w:left="0" w:right="0" w:firstLine="560"/>
        <w:spacing w:before="450" w:after="450" w:line="312" w:lineRule="auto"/>
      </w:pPr>
      <w:r>
        <w:rPr>
          <w:rFonts w:ascii="宋体" w:hAnsi="宋体" w:eastAsia="宋体" w:cs="宋体"/>
          <w:color w:val="000"/>
          <w:sz w:val="28"/>
          <w:szCs w:val="28"/>
        </w:rPr>
        <w:t xml:space="preserve">(一)学习理论,提高政治思想素养。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二、履行职责,真抓实干</w:t>
      </w:r>
    </w:p>
    <w:p>
      <w:pPr>
        <w:ind w:left="0" w:right="0" w:firstLine="560"/>
        <w:spacing w:before="450" w:after="450" w:line="312" w:lineRule="auto"/>
      </w:pPr>
      <w:r>
        <w:rPr>
          <w:rFonts w:ascii="宋体" w:hAnsi="宋体" w:eastAsia="宋体" w:cs="宋体"/>
          <w:color w:val="000"/>
          <w:sz w:val="28"/>
          <w:szCs w:val="28"/>
        </w:rPr>
        <w:t xml:space="preserve">作为\"一班之长\",我注意抓主要矛盾,总揽全局,协调各方,求真务实,真抓实干。</w:t>
      </w:r>
    </w:p>
    <w:p>
      <w:pPr>
        <w:ind w:left="0" w:right="0" w:firstLine="560"/>
        <w:spacing w:before="450" w:after="450" w:line="312" w:lineRule="auto"/>
      </w:pPr>
      <w:r>
        <w:rPr>
          <w:rFonts w:ascii="宋体" w:hAnsi="宋体" w:eastAsia="宋体" w:cs="宋体"/>
          <w:color w:val="000"/>
          <w:sz w:val="28"/>
          <w:szCs w:val="28"/>
        </w:rPr>
        <w:t xml:space="preserve">(一)狠抓重点讲实干。我特别强调抓好\"五个加强\",即围绕组织收入,加强执法:围绕信息化建设,加强培训l|;围绕税收执法,加强检查;围绕组织建设,加强监督;围绕服务发展,加强管理。特别是针对\"执法难到位、税款难入库、任务难完成\"这些症结问题,我要求各级国税部门把各项税收检查贯穿于组织收入的全过程,做到应收尽收,无税禁收,加固了征管防线,推动了政策到位,促进了税收增长。同时,我注重协调与各级党委、政府和银行、财政等职能部门的关系,多次出面协调税款入库,消化了历年虚收包袱近40∞万元,提高了全市国税收入质量。</w:t>
      </w:r>
    </w:p>
    <w:p>
      <w:pPr>
        <w:ind w:left="0" w:right="0" w:firstLine="560"/>
        <w:spacing w:before="450" w:after="450" w:line="312" w:lineRule="auto"/>
      </w:pPr>
      <w:r>
        <w:rPr>
          <w:rFonts w:ascii="宋体" w:hAnsi="宋体" w:eastAsia="宋体" w:cs="宋体"/>
          <w:color w:val="000"/>
          <w:sz w:val="28"/>
          <w:szCs w:val="28"/>
        </w:rPr>
        <w:t xml:space="preserve">(二)善抓典型求实效。运用典型,指导全局,是我长期坚持的一条工作思路。我十分注重发现和培养有针对性的典型,收到了\"点亮一盏灯,照亮一大片\"的效果。如针对滥用职权、执法随意性的问题,树立了××县推行税收执法\"四制\"的典型;针对个体税收漏洞较大的情况,要求一个县(市)局总结推行一个有特色的单项税收管理办法;针对基层分局管理偏散、偏松的实际,在全市抓\"基层样板分局\"创建竞赛活动;针对班子队伍建设现状,开展\"五好班子\"、\"优秀局长\"、\"五个系列能手\"、\"先进工作者\"评选活动,推出了一批先进典型,并组织召开了近10个现场会,及时将先进典型的工作经验予以推广,发挥了典型的示范效应,较好地推动了全局工作的开展。</w:t>
      </w:r>
    </w:p>
    <w:p>
      <w:pPr>
        <w:ind w:left="0" w:right="0" w:firstLine="560"/>
        <w:spacing w:before="450" w:after="450" w:line="312" w:lineRule="auto"/>
      </w:pPr>
      <w:r>
        <w:rPr>
          <w:rFonts w:ascii="宋体" w:hAnsi="宋体" w:eastAsia="宋体" w:cs="宋体"/>
          <w:color w:val="000"/>
          <w:sz w:val="28"/>
          <w:szCs w:val="28"/>
        </w:rPr>
        <w:t xml:space="preserve">(三)严抓督查创实绩。工作贵在落实,落实的关键在领导,重点靠督查。基于此,我多次主持召开局党组织会议,研究制定《全市国税工作年度综合考核办法》,成立了专门的考核工作领导小组,由我亲自任组长,并将考核结果作为年终评比表彰、实施奖惩的主要依据。同时,局党组一班人明确分工,每人包一个片,负责督导1至2个县(市)局各项工作的开展。由于督导有力,考核到位,全年各项工作目标都顺利实现。国税收入质量稳步提升,税收信息化建设整体提速,\"三位一体\"改革稳妥到位,税收秩序明显好转,精神文明建设硕果累累,全市国税系统建成\"省级文明系统\",市局先后被省人事厅、省国税局评为\"全省国税系统先进集体\",被国家人事部、国家税务总局评为\"全国税务系统先进集体\"。</w:t>
      </w:r>
    </w:p>
    <w:p>
      <w:pPr>
        <w:ind w:left="0" w:right="0" w:firstLine="560"/>
        <w:spacing w:before="450" w:after="450" w:line="312" w:lineRule="auto"/>
      </w:pPr>
      <w:r>
        <w:rPr>
          <w:rFonts w:ascii="宋体" w:hAnsi="宋体" w:eastAsia="宋体" w:cs="宋体"/>
          <w:color w:val="000"/>
          <w:sz w:val="28"/>
          <w:szCs w:val="28"/>
        </w:rPr>
        <w:t xml:space="preserve">三、凝心聚力,团结协作</w:t>
      </w:r>
    </w:p>
    <w:p>
      <w:pPr>
        <w:ind w:left="0" w:right="0" w:firstLine="560"/>
        <w:spacing w:before="450" w:after="450" w:line="312" w:lineRule="auto"/>
      </w:pPr>
      <w:r>
        <w:rPr>
          <w:rFonts w:ascii="宋体" w:hAnsi="宋体" w:eastAsia="宋体" w:cs="宋体"/>
          <w:color w:val="000"/>
          <w:sz w:val="28"/>
          <w:szCs w:val="28"/>
        </w:rPr>
        <w:t xml:space="preserve">团结是一个领导班子战斗力的源泉。一年来,我坚持发挥班子成员的集体智慧,完成各项工作任务。主要做到了三点:</w:t>
      </w:r>
    </w:p>
    <w:p>
      <w:pPr>
        <w:ind w:left="0" w:right="0" w:firstLine="560"/>
        <w:spacing w:before="450" w:after="450" w:line="312" w:lineRule="auto"/>
      </w:pPr>
      <w:r>
        <w:rPr>
          <w:rFonts w:ascii="宋体" w:hAnsi="宋体" w:eastAsia="宋体" w:cs="宋体"/>
          <w:color w:val="000"/>
          <w:sz w:val="28"/>
          <w:szCs w:val="28"/>
        </w:rPr>
        <w:t xml:space="preserve">(一)坚持\"三个带头\'二凝聚一班人的智慧。一是带头坚持执行民主集中制,对重大工作部署和人事、基建经费和收入计划分配等重大问题,一律经过党组集体讨论,民主决策,不搞\"一言堂\"。二是带头履行职责。我把主要精力放在\"出思路、用干部\"上,抓主要工作,抓大事,抓热点、难点、焦点问题的解决。三是带头坚持民主生活会制度,定期召开党组民主生活会,开展批评与自我批评,正确对待白己,正确对待他人,正确对待不同意见,正确对待工作失误,从而充分调动·了一班人的积极性。</w:t>
      </w:r>
    </w:p>
    <w:p>
      <w:pPr>
        <w:ind w:left="0" w:right="0" w:firstLine="560"/>
        <w:spacing w:before="450" w:after="450" w:line="312" w:lineRule="auto"/>
      </w:pPr>
      <w:r>
        <w:rPr>
          <w:rFonts w:ascii="宋体" w:hAnsi="宋体" w:eastAsia="宋体" w:cs="宋体"/>
          <w:color w:val="000"/>
          <w:sz w:val="28"/>
          <w:szCs w:val="28"/>
        </w:rPr>
        <w:t xml:space="preserve">(二)坚持\"三讲\",集中一班人的力量。一是讲政治。以党的事业和人民的利益为重,用宏伟的目标激励班子成员,用崇高的事业感召班子成员,使大家心往一处想,劲朝一处使,团结一心,共同奋斗。二是讲民主。摒弃\"家长\"观念,正确处理好集体领导与个人负责的关系,把个人置身于集体领导之下,对班子中的不同意见,听得进,分得清。三是讲团结。即带头做到互相支持不争权,互相信任不猜疑,互相尊重不刁难,互相谅解不赌气,互相关心不冷淡,互相补台不拆台,互相配合不推诱,互相通气不闭塞,互相批评不忌恨,互相监督不护短。;</w:t>
      </w:r>
    </w:p>
    <w:p>
      <w:pPr>
        <w:ind w:left="0" w:right="0" w:firstLine="560"/>
        <w:spacing w:before="450" w:after="450" w:line="312" w:lineRule="auto"/>
      </w:pPr>
      <w:r>
        <w:rPr>
          <w:rFonts w:ascii="宋体" w:hAnsi="宋体" w:eastAsia="宋体" w:cs="宋体"/>
          <w:color w:val="000"/>
          <w:sz w:val="28"/>
          <w:szCs w:val="28"/>
        </w:rPr>
        <w:t xml:space="preserve">(三)坚持\"三放\",形成一班人的合力。即对班子成员做到放心、放手、放正。\"放心\",就是同副职之间坦诚相见,以诚相待,互相尊重,互相信任,互相包容,互相支持。\"放手\",给了副职多大的责任,就给副职多大的权力,做到责权统一。对副职科学分工、优化组合、合理授权,使大家人事相宜,优势互补。对副职职责范围内的事,尽量多了解、多引导,少批评、少干预。\"放正\"就是把副职摆在应摆的位置上,真正做到扬其所长,避其所短,使之在其位、谋其政,从而既发挥成员个体作用,又发挥班子整体效能。..</w:t>
      </w:r>
    </w:p>
    <w:p>
      <w:pPr>
        <w:ind w:left="0" w:right="0" w:firstLine="560"/>
        <w:spacing w:before="450" w:after="450" w:line="312" w:lineRule="auto"/>
      </w:pPr>
      <w:r>
        <w:rPr>
          <w:rFonts w:ascii="宋体" w:hAnsi="宋体" w:eastAsia="宋体" w:cs="宋体"/>
          <w:color w:val="000"/>
          <w:sz w:val="28"/>
          <w:szCs w:val="28"/>
        </w:rPr>
        <w:t xml:space="preserve">四、牢记宗旨,勤政廉政</w:t>
      </w:r>
    </w:p>
    <w:p>
      <w:pPr>
        <w:ind w:left="0" w:right="0" w:firstLine="560"/>
        <w:spacing w:before="450" w:after="450" w:line="312" w:lineRule="auto"/>
      </w:pPr>
      <w:r>
        <w:rPr>
          <w:rFonts w:ascii="宋体" w:hAnsi="宋体" w:eastAsia="宋体" w:cs="宋体"/>
          <w:color w:val="000"/>
          <w:sz w:val="28"/>
          <w:szCs w:val="28"/>
        </w:rPr>
        <w:t xml:space="preserve">我始终牢记宗旨,勤政廉政,以自身的人格力量来树立领导威信,实现工作目标。</w:t>
      </w:r>
    </w:p>
    <w:p>
      <w:pPr>
        <w:ind w:left="0" w:right="0" w:firstLine="560"/>
        <w:spacing w:before="450" w:after="450" w:line="312" w:lineRule="auto"/>
      </w:pPr>
      <w:r>
        <w:rPr>
          <w:rFonts w:ascii="宋体" w:hAnsi="宋体" w:eastAsia="宋体" w:cs="宋体"/>
          <w:color w:val="000"/>
          <w:sz w:val="28"/>
          <w:szCs w:val="28"/>
        </w:rPr>
        <w:t xml:space="preserve">(一)严于律己,以德为本。我对上坚决维护上级的权威,确保政令畅通,令行禁止,把上级的各项工作部署落到实处;对下牢记为人民服务的宗旨,密切同干部职工的关系,为基层服务,为干部职工多办实事;对自己从严要求,自觉加强党性锻炼,大公无私,光明磊落,堂堂正正做人,踏踏实实做事,清清白白做宫。</w:t>
      </w:r>
    </w:p>
    <w:p>
      <w:pPr>
        <w:ind w:left="0" w:right="0" w:firstLine="560"/>
        <w:spacing w:before="450" w:after="450" w:line="312" w:lineRule="auto"/>
      </w:pPr>
      <w:r>
        <w:rPr>
          <w:rFonts w:ascii="宋体" w:hAnsi="宋体" w:eastAsia="宋体" w:cs="宋体"/>
          <w:color w:val="000"/>
          <w:sz w:val="28"/>
          <w:szCs w:val="28"/>
        </w:rPr>
        <w:t xml:space="preserve">(二)身体力行,以勤立业。首先抓全盘运筹。每月的工作通过局长办公会、局务会议定,做到每月干几件事,主要抓什么,次要抓什么,兼顾抓什么,都一清二楚。事项确定后,就一门心思按进度抓检查,落实不够的重点督办。其次抓分工负责,坚持实行集体领导下的分工分级负责制,发挥班子成员和各级干部的积极性和创造性,使自己从繁琐事务中解脱出来,把主要精力放在想大事、抓大事上。其三,实行\"←字工作法\",工作到一线去指挥,任务到一线去落实,问题到一线去解决,经验到一线去总结。形成了\"从一抓起\"的良好作风。</w:t>
      </w:r>
    </w:p>
    <w:p>
      <w:pPr>
        <w:ind w:left="0" w:right="0" w:firstLine="560"/>
        <w:spacing w:before="450" w:after="450" w:line="312" w:lineRule="auto"/>
      </w:pPr>
      <w:r>
        <w:rPr>
          <w:rFonts w:ascii="宋体" w:hAnsi="宋体" w:eastAsia="宋体" w:cs="宋体"/>
          <w:color w:val="000"/>
          <w:sz w:val="28"/>
          <w:szCs w:val="28"/>
        </w:rPr>
        <w:t xml:space="preserve">(三)廉洁自律,以廉生威。一年来,我自觉严格按照《党章》、《廉政准则》来规范自己的言行,要求别人做的自己带头做到,禁止别人做到的自已坚决不做,事事处处做到自重、自省、自警、自励,以自已的一言一行去感召人、带动人,发挥\"一班之长\"的表率作用。如机构改革有关人事任免问题,市局面向社会招聘计算机技术人员和从基层选调年轻干部等重大事项,我都是交局党组会集体研究,民主决策,并将结果在全系统公开、公、示,实行\"阳光下操作\",群众普遍反响良好。</w:t>
      </w:r>
    </w:p>
    <w:p>
      <w:pPr>
        <w:ind w:left="0" w:right="0" w:firstLine="560"/>
        <w:spacing w:before="450" w:after="450" w:line="312" w:lineRule="auto"/>
      </w:pPr>
      <w:r>
        <w:rPr>
          <w:rFonts w:ascii="宋体" w:hAnsi="宋体" w:eastAsia="宋体" w:cs="宋体"/>
          <w:color w:val="000"/>
          <w:sz w:val="28"/>
          <w:szCs w:val="28"/>
        </w:rPr>
        <w:t xml:space="preserve">总结一年来我个人的学习、思想、工作、带队、廉政情况,我深感在一些方面还需要继续努力,主要是个人创新意识还有待进一步增强,领导决策水平还有待进一步提高,抓党组中心组的学习还有待进一步加强,抓机关管理制度的执行还有待进一步严格。</w:t>
      </w:r>
    </w:p>
    <w:p>
      <w:pPr>
        <w:ind w:left="0" w:right="0" w:firstLine="560"/>
        <w:spacing w:before="450" w:after="450" w:line="312" w:lineRule="auto"/>
      </w:pPr>
      <w:r>
        <w:rPr>
          <w:rFonts w:ascii="宋体" w:hAnsi="宋体" w:eastAsia="宋体" w:cs="宋体"/>
          <w:color w:val="000"/>
          <w:sz w:val="28"/>
          <w:szCs w:val="28"/>
        </w:rPr>
        <w:t xml:space="preserve">新的一年里,我要着重抓好政治学习,提高政治理论水平和领导决策水平:突出抓好班子建设,提高班子的整体战斗力;突出抓好机关建设,整顿机关作风,树立良好形象,确保圆满完成全年各项工作任务,为推进全市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税务局年度工作总结篇十五</w:t>
      </w:r>
    </w:p>
    <w:p>
      <w:pPr>
        <w:ind w:left="0" w:right="0" w:firstLine="560"/>
        <w:spacing w:before="450" w:after="450" w:line="312" w:lineRule="auto"/>
      </w:pPr>
      <w:r>
        <w:rPr>
          <w:rFonts w:ascii="宋体" w:hAnsi="宋体" w:eastAsia="宋体" w:cs="宋体"/>
          <w:color w:val="000"/>
          <w:sz w:val="28"/>
          <w:szCs w:val="28"/>
        </w:rPr>
        <w:t xml:space="preserve">近年来，我局以“服务人民、服务经济、奉献社会、奉献国税”为宗旨，以培养高素质的国税干部队伍为目标，立足抓管理，着眼探新路，富有成效地开展了一系列创建文明行业活动。去年，在市委、市政府组织开展的对22个窗口行业的行风测评中名列第二，并被评为全市首批“五星级文明行业”。去年全市国税收入在连续三年高基数，高增幅的基础上，同比增长1437%，超额完成省局下达的税收任务，为连云港市经济建设和各项社会事业的发展作出了应有的贡献，再一次被评为“建设连云港有功单位”。</w:t>
      </w:r>
    </w:p>
    <w:p>
      <w:pPr>
        <w:ind w:left="0" w:right="0" w:firstLine="560"/>
        <w:spacing w:before="450" w:after="450" w:line="312" w:lineRule="auto"/>
      </w:pPr>
      <w:r>
        <w:rPr>
          <w:rFonts w:ascii="宋体" w:hAnsi="宋体" w:eastAsia="宋体" w:cs="宋体"/>
          <w:color w:val="000"/>
          <w:sz w:val="28"/>
          <w:szCs w:val="28"/>
        </w:rPr>
        <w:t xml:space="preserve">创建工作方方面面，如果不分轻重缓急，势必难以收到应有的成效。为此，该局针对创建工作中存在的突出问题，抓住关键，重点事重点办，重点解决，收到了事半功倍的效果。重点之一，从提高干部素质入手，抓好根本。文明行业要靠人，保持文明行业建设的成果也靠人。因此该局把提高人的素质，作为突破口，真正把文明言行变成每个人的自觉行动。</w:t>
      </w:r>
    </w:p>
    <w:p>
      <w:pPr>
        <w:ind w:left="0" w:right="0" w:firstLine="560"/>
        <w:spacing w:before="450" w:after="450" w:line="312" w:lineRule="auto"/>
      </w:pPr>
      <w:r>
        <w:rPr>
          <w:rFonts w:ascii="宋体" w:hAnsi="宋体" w:eastAsia="宋体" w:cs="宋体"/>
          <w:color w:val="000"/>
          <w:sz w:val="28"/>
          <w:szCs w:val="28"/>
        </w:rPr>
        <w:t xml:space="preserve">重点之二，从提高基层创建水平入手，打好根基。基层是基础、门面、窗口，处在征收一线，有75%的同志工作在基层，税收征管主要的、大量的工作在基层，基层创建工作做好了，整个创建水平的提高就有了保障。基于这种认识，该局把基层创建工作作为重点，长期坚持，常抓不懈。</w:t>
      </w:r>
    </w:p>
    <w:p>
      <w:pPr>
        <w:ind w:left="0" w:right="0" w:firstLine="560"/>
        <w:spacing w:before="450" w:after="450" w:line="312" w:lineRule="auto"/>
      </w:pPr>
      <w:r>
        <w:rPr>
          <w:rFonts w:ascii="宋体" w:hAnsi="宋体" w:eastAsia="宋体" w:cs="宋体"/>
          <w:color w:val="000"/>
          <w:sz w:val="28"/>
          <w:szCs w:val="28"/>
        </w:rPr>
        <w:t xml:space="preserve">重点之三，从提高机关服务水平入手，带头龙头。机关是基层的龙头，机关文明行业程度如何，反映一个单位的形象，影响一个单位的发展。形象就是信任，没有文明和规范，就没有凝聚力。因此，该局把机关的创建作为龙头来抓。</w:t>
      </w:r>
    </w:p>
    <w:p>
      <w:pPr>
        <w:ind w:left="0" w:right="0" w:firstLine="560"/>
        <w:spacing w:before="450" w:after="450" w:line="312" w:lineRule="auto"/>
      </w:pPr>
      <w:r>
        <w:rPr>
          <w:rFonts w:ascii="宋体" w:hAnsi="宋体" w:eastAsia="宋体" w:cs="宋体"/>
          <w:color w:val="000"/>
          <w:sz w:val="28"/>
          <w:szCs w:val="28"/>
        </w:rPr>
        <w:t xml:space="preserve">为了使创建工作更加有效，该局围绕重点并结合实际抓了以下几点。</w:t>
      </w:r>
    </w:p>
    <w:p>
      <w:pPr>
        <w:ind w:left="0" w:right="0" w:firstLine="560"/>
        <w:spacing w:before="450" w:after="450" w:line="312" w:lineRule="auto"/>
      </w:pPr>
      <w:r>
        <w:rPr>
          <w:rFonts w:ascii="宋体" w:hAnsi="宋体" w:eastAsia="宋体" w:cs="宋体"/>
          <w:color w:val="000"/>
          <w:sz w:val="28"/>
          <w:szCs w:val="28"/>
        </w:rPr>
        <w:t xml:space="preserve">一是把握管理环节，求工作规范。他们把实行规范化管理，作为创建工作的突破口，建立了一整套操作性很强的规范服务规章制度，如《连云港市国税局两转变规范服务责任制》，从税务登记、纳税申报、票证购领到政策咨询、纳税检查实行承诺服务。</w:t>
      </w:r>
    </w:p>
    <w:p>
      <w:pPr>
        <w:ind w:left="0" w:right="0" w:firstLine="560"/>
        <w:spacing w:before="450" w:after="450" w:line="312" w:lineRule="auto"/>
      </w:pPr>
      <w:r>
        <w:rPr>
          <w:rFonts w:ascii="宋体" w:hAnsi="宋体" w:eastAsia="宋体" w:cs="宋体"/>
          <w:color w:val="000"/>
          <w:sz w:val="28"/>
          <w:szCs w:val="28"/>
        </w:rPr>
        <w:t xml:space="preserve">二是把握考核环节，求竞争激励。首先是按照市局《创建“五星级”行业考核细则》进行考核。各单位围绕考核细则和创建标准，在自查互查的基础上，市局结合文明单位的考核验收，一并考核“五星级”行业达标情况。其次，按《税务人员行为规范考核细则》进行考核。将考核结果与奖金分配制度相结合。</w:t>
      </w:r>
    </w:p>
    <w:p>
      <w:pPr>
        <w:ind w:left="0" w:right="0" w:firstLine="560"/>
        <w:spacing w:before="450" w:after="450" w:line="312" w:lineRule="auto"/>
      </w:pPr>
      <w:r>
        <w:rPr>
          <w:rFonts w:ascii="宋体" w:hAnsi="宋体" w:eastAsia="宋体" w:cs="宋体"/>
          <w:color w:val="000"/>
          <w:sz w:val="28"/>
          <w:szCs w:val="28"/>
        </w:rPr>
        <w:t xml:space="preserve">三是把握监督环节，求全面提高。该局在创建文明行业活动中，把接受监督作为重要一环，自觉地做到靠制度，防微杜渐;靠制度，约束行为。近几年来，该局多次走访市纪委、人大、政协，9个县区党委、政府和30多个乡镇，200余户企业，面对面地征求他们对税收工作的意见和建议，与此同时，向部分企业发函近千份征求意见，将税务干部推向社会，让群众评说。除在社会上聘请了352名廉政监督员外，还建立了行风评议制度，每年由人大、政协、新闻界和纳税代表进行评议，增强了社会监督力度。</w:t>
      </w:r>
    </w:p>
    <w:p>
      <w:pPr>
        <w:ind w:left="0" w:right="0" w:firstLine="560"/>
        <w:spacing w:before="450" w:after="450" w:line="312" w:lineRule="auto"/>
      </w:pPr>
      <w:r>
        <w:rPr>
          <w:rFonts w:ascii="宋体" w:hAnsi="宋体" w:eastAsia="宋体" w:cs="宋体"/>
          <w:color w:val="000"/>
          <w:sz w:val="28"/>
          <w:szCs w:val="28"/>
        </w:rPr>
        <w:t xml:space="preserve">四是加强内部监督。该局一方面坚持和完善了过去一些行之有效的规章制度，并努力使之落到实处，另一方面在全系统内普遍推行行风目标责任制，层层签定税务干部行风目标责任书，一级抓一级，一级保一级，形成领导带头、抓好自身，共抓行风的良好态势。</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税务局年度工作总结篇十六</w:t>
      </w:r>
    </w:p>
    <w:p>
      <w:pPr>
        <w:ind w:left="0" w:right="0" w:firstLine="560"/>
        <w:spacing w:before="450" w:after="450" w:line="312" w:lineRule="auto"/>
      </w:pPr>
      <w:r>
        <w:rPr>
          <w:rFonts w:ascii="宋体" w:hAnsi="宋体" w:eastAsia="宋体" w:cs="宋体"/>
          <w:color w:val="000"/>
          <w:sz w:val="28"/>
          <w:szCs w:val="28"/>
        </w:rPr>
        <w:t xml:space="preserve">一、20xx年国税工作简要回顾</w:t>
      </w:r>
    </w:p>
    <w:p>
      <w:pPr>
        <w:ind w:left="0" w:right="0" w:firstLine="560"/>
        <w:spacing w:before="450" w:after="450" w:line="312" w:lineRule="auto"/>
      </w:pPr>
      <w:r>
        <w:rPr>
          <w:rFonts w:ascii="宋体" w:hAnsi="宋体" w:eastAsia="宋体" w:cs="宋体"/>
          <w:color w:val="000"/>
          <w:sz w:val="28"/>
          <w:szCs w:val="28"/>
        </w:rPr>
        <w:t xml:space="preserve">20xx年，xx县国税局按照全市国税工作会议、县委经济工作会议的总体部署，树立和落实科学发展观，牢牢把握新时期税收工作宗旨和主题，坚持以人为本，坚持依法治税，深化税收改革，加强队伍建设，强化精细化、科学化管理，不断增强做好各项税收工作的能力，提高税收征管质量和效率，确保了税收收入的稳定增长，为支持社会和谐发展做出了新贡献。</w:t>
      </w:r>
    </w:p>
    <w:p>
      <w:pPr>
        <w:ind w:left="0" w:right="0" w:firstLine="560"/>
        <w:spacing w:before="450" w:after="450" w:line="312" w:lineRule="auto"/>
      </w:pPr>
      <w:r>
        <w:rPr>
          <w:rFonts w:ascii="宋体" w:hAnsi="宋体" w:eastAsia="宋体" w:cs="宋体"/>
          <w:color w:val="000"/>
          <w:sz w:val="28"/>
          <w:szCs w:val="28"/>
        </w:rPr>
        <w:t xml:space="preserve">(一)以组织收入为重点，进一步提高了收入质量。</w:t>
      </w:r>
    </w:p>
    <w:p>
      <w:pPr>
        <w:ind w:left="0" w:right="0" w:firstLine="560"/>
        <w:spacing w:before="450" w:after="450" w:line="312" w:lineRule="auto"/>
      </w:pPr>
      <w:r>
        <w:rPr>
          <w:rFonts w:ascii="宋体" w:hAnsi="宋体" w:eastAsia="宋体" w:cs="宋体"/>
          <w:color w:val="000"/>
          <w:sz w:val="28"/>
          <w:szCs w:val="28"/>
        </w:rPr>
        <w:t xml:space="preserve">20xx年，国税局累计入库各项税收收入x万元，完成年度计划的，比上年同期增收x万元，增长，首次突破x千万元大关。。其中“两税”入库x万元，完成年度计划的，比上年同期增收x万元，增长。全年的收入工作没有一分钱的水份，收入质量比较高。在组织收入中，我们突出抓了以下工作:网-</w:t>
      </w:r>
    </w:p>
    <w:p>
      <w:pPr>
        <w:ind w:left="0" w:right="0" w:firstLine="560"/>
        <w:spacing w:before="450" w:after="450" w:line="312" w:lineRule="auto"/>
      </w:pPr>
      <w:r>
        <w:rPr>
          <w:rFonts w:ascii="宋体" w:hAnsi="宋体" w:eastAsia="宋体" w:cs="宋体"/>
          <w:color w:val="000"/>
          <w:sz w:val="28"/>
          <w:szCs w:val="28"/>
        </w:rPr>
        <w:t xml:space="preserve">(一)加强税收分析。开展了税源调查，对年税收xx万元的企业进行了实地调查，深入分析经济形势及税收增减收因素和收入特点，做到分析本月情况与分析累计情况相结合、分析宏观经济与分析微观经济对税收的影响相结合、分析税源增减变化的影响与分析税收政策的影响相结合，积极做好税收分析档案建档工作，规范填报口径和填报数据来源，为领导决策提供了有利的依据。</w:t>
      </w:r>
    </w:p>
    <w:p>
      <w:pPr>
        <w:ind w:left="0" w:right="0" w:firstLine="560"/>
        <w:spacing w:before="450" w:after="450" w:line="312" w:lineRule="auto"/>
      </w:pPr>
      <w:r>
        <w:rPr>
          <w:rFonts w:ascii="宋体" w:hAnsi="宋体" w:eastAsia="宋体" w:cs="宋体"/>
          <w:color w:val="000"/>
          <w:sz w:val="28"/>
          <w:szCs w:val="28"/>
        </w:rPr>
        <w:t xml:space="preserve">(二)搞好税收预测。加强了对年缴纳“两税”在xx万元以上的xx户重点税源企业的销售收入、实现税收、入库税收、税负等指标的监控，分经济类型、分税种、分级次、分行业进行监控，及时动态掌握税收收入的变化情况。增强了税源分析监控的时效性、准确性和科学性。全年xx户企业累计入库各项税收x万元，占税收总收入的比重为，为全局收入任务的完成打下了坚实的基础。</w:t>
      </w:r>
    </w:p>
    <w:p>
      <w:pPr>
        <w:ind w:left="0" w:right="0" w:firstLine="560"/>
        <w:spacing w:before="450" w:after="450" w:line="312" w:lineRule="auto"/>
      </w:pPr>
      <w:r>
        <w:rPr>
          <w:rFonts w:ascii="宋体" w:hAnsi="宋体" w:eastAsia="宋体" w:cs="宋体"/>
          <w:color w:val="000"/>
          <w:sz w:val="28"/>
          <w:szCs w:val="28"/>
        </w:rPr>
        <w:t xml:space="preserve">(三)加强欠税管理。建立了一系列考核指标体系，严格执行欠税滞纳金制度;严格执行欠税公告办法;严格执行税收强制措施。开展了欠税情况全面调查，彻底摸清了呆帐税金、往年陈欠、本年新欠的情况。还利用信息化手段，按欠税企业详细编制欠税成因分析表，及时全面地反映欠税变动情况，督促欠税入库，有效地控制了新欠的产生。全年清缴欠税xx万元，新欠控制在x以下。</w:t>
      </w:r>
    </w:p>
    <w:p>
      <w:pPr>
        <w:ind w:left="0" w:right="0" w:firstLine="560"/>
        <w:spacing w:before="450" w:after="450" w:line="312" w:lineRule="auto"/>
      </w:pPr>
      <w:r>
        <w:rPr>
          <w:rFonts w:ascii="宋体" w:hAnsi="宋体" w:eastAsia="宋体" w:cs="宋体"/>
          <w:color w:val="000"/>
          <w:sz w:val="28"/>
          <w:szCs w:val="28"/>
        </w:rPr>
        <w:t xml:space="preserve">(四)加大税务稽查力度。建立和完善了首查责任制及重大案件集体审理制，推行复查制度，加强案例分析和专项检查总结，查找管理漏洞，实行以查促管。年内开展了对小水电行业、水泥生产行业、煤炭生产行业的税收专项检查，开展了税收秩序专项整治。组织开展房地产、水泥生产、农副产品加工等项目的专项检查，全年检查纳税人3，查补入库税款、滞纳金、罚款x万元，比上年增加xx万元，增长x倍。并且入库率、结案率、偷税处罚率均达到100。</w:t>
      </w:r>
    </w:p>
    <w:p>
      <w:pPr>
        <w:ind w:left="0" w:right="0" w:firstLine="560"/>
        <w:spacing w:before="450" w:after="450" w:line="312" w:lineRule="auto"/>
      </w:pPr>
      <w:r>
        <w:rPr>
          <w:rFonts w:ascii="宋体" w:hAnsi="宋体" w:eastAsia="宋体" w:cs="宋体"/>
          <w:color w:val="000"/>
          <w:sz w:val="28"/>
          <w:szCs w:val="28"/>
        </w:rPr>
        <w:t xml:space="preserve">(五)加强税法宣传。紧紧围绕“依法诚信纳税、共建小康社会”的宣传主题，积极寻找经济税收的结合点、征纳双方的共鸣点、社会公众的关注点，创新宣传形式，开展了面向纳税人宣传诚信纳税。x月x日，在县城设立了x个税收咨询点，累计解答社会各界咨询多人次，发放宣传资料x余份。x月xx日，由宣传部牵头，会同地税局、文化局、广播电视局在举办了一场以“税收宣传”为主题的广场文艺演出，数千多人观看了演出。还以宣传月活动为契机，采取以训代宣，以会代宣的形式，加强对税政、法规、稽查人员的教育和业务培训，促使执法人员学好法，用好权，服好务，以我们的诚信征税换取纳税人的诚信纳税。</w:t>
      </w:r>
    </w:p>
    <w:p>
      <w:pPr>
        <w:ind w:left="0" w:right="0" w:firstLine="560"/>
        <w:spacing w:before="450" w:after="450" w:line="312" w:lineRule="auto"/>
      </w:pPr>
      <w:r>
        <w:rPr>
          <w:rFonts w:ascii="宋体" w:hAnsi="宋体" w:eastAsia="宋体" w:cs="宋体"/>
          <w:color w:val="000"/>
          <w:sz w:val="28"/>
          <w:szCs w:val="28"/>
        </w:rPr>
        <w:t xml:space="preserve">(二)以综合征管软件规范运行为重点，进一步提升了征管基础质量。</w:t>
      </w:r>
    </w:p>
    <w:p>
      <w:pPr>
        <w:ind w:left="0" w:right="0" w:firstLine="560"/>
        <w:spacing w:before="450" w:after="450" w:line="312" w:lineRule="auto"/>
      </w:pPr>
      <w:r>
        <w:rPr>
          <w:rFonts w:ascii="宋体" w:hAnsi="宋体" w:eastAsia="宋体" w:cs="宋体"/>
          <w:color w:val="000"/>
          <w:sz w:val="28"/>
          <w:szCs w:val="28"/>
        </w:rPr>
        <w:t xml:space="preserve">从x月x日起，全面运行了综合征管软件，税收征管步入了一个崭新的阶段。全局以规范应用综合征管软件系统为主线，使新的征管模式与综合征管软件系统的整个流程实现有机融合，全面推进科学化、精细化管理，提高了税收征管质量和效率。</w:t>
      </w:r>
    </w:p>
    <w:p>
      <w:pPr>
        <w:ind w:left="0" w:right="0" w:firstLine="560"/>
        <w:spacing w:before="450" w:after="450" w:line="312" w:lineRule="auto"/>
      </w:pPr>
      <w:r>
        <w:rPr>
          <w:rFonts w:ascii="宋体" w:hAnsi="宋体" w:eastAsia="宋体" w:cs="宋体"/>
          <w:color w:val="000"/>
          <w:sz w:val="28"/>
          <w:szCs w:val="28"/>
        </w:rPr>
        <w:t xml:space="preserve">1、抓好综合征管软件的应用。制定了对各个模块的具体操作要求，并根据操作要求建立健全了综合征管软件的应用考核办法，对未按照要求操作的行为进行考核，并将应用考核情况在全局进行通报，建立了确保综合征管软件长期、平稳运行的保障措施和机制和统一、完善的运行维护管理体系。同时，综合征管软件、退税、防伪税控软件的应用整合到位，进一步提升了管理效率。</w:t>
      </w:r>
    </w:p>
    <w:p>
      <w:pPr>
        <w:ind w:left="0" w:right="0" w:firstLine="560"/>
        <w:spacing w:before="450" w:after="450" w:line="312" w:lineRule="auto"/>
      </w:pPr>
      <w:r>
        <w:rPr>
          <w:rFonts w:ascii="宋体" w:hAnsi="宋体" w:eastAsia="宋体" w:cs="宋体"/>
          <w:color w:val="000"/>
          <w:sz w:val="28"/>
          <w:szCs w:val="28"/>
        </w:rPr>
        <w:t xml:space="preserve">2、切实加强数据管理。建立了数据管理机构和考核制度，成立了数据管理中心，明确了专职数据管理员，实现了机构到位、人员到位、责任到位和考核到位，为数据质量管理工作的顺利开展提供了有效保障。出台了数据管理的操作办法，并举办了软件操作培训班，实行每月数据质量通报制度，数据管理和考核办法进一步完善，数据质量逐步提高，促进了税源监控能力的增强和税收征管质量的进一步提高。加强日常数据录入审核工作，加强了对录入数据的事后监控，发现问题及时纠正。有效控制了差错的发生，在省局的逻辑校验中差错率逐月下降，连续x月实现了“零差错”的目标。</w:t>
      </w:r>
    </w:p>
    <w:p>
      <w:pPr>
        <w:ind w:left="0" w:right="0" w:firstLine="560"/>
        <w:spacing w:before="450" w:after="450" w:line="312" w:lineRule="auto"/>
      </w:pPr>
      <w:r>
        <w:rPr>
          <w:rFonts w:ascii="宋体" w:hAnsi="宋体" w:eastAsia="宋体" w:cs="宋体"/>
          <w:color w:val="000"/>
          <w:sz w:val="28"/>
          <w:szCs w:val="28"/>
        </w:rPr>
        <w:t xml:space="preserve">3、健全税收管理员制度。建立了一级抓一级，逐级负责的工作机制。实现了税收管理从静态管理向动态跟踪管理转变，从掌握单一纳税信息向掌握企业生产经营全方位信息延伸。全面开展纳税评估工作，将所有纳税人、所有税种纳入纳税评估范围，特别是将低税负、低信用等级、长期零申报、负申报的纳税人作为纳税评估重点。全年共调查了xx户企业，做到了数据准确、真实，认真开展了对税收调查数据资料的分析和测算工作，重点分析了各行业的税负情况，测算出税负率，并依据调查资料中的销售额、增值税、产品销售税金、地方各税、企业所得税等指标的变化情况，分析了我县经济发展情况对税收收入的影响。对重点企业、重点税源变化情况进行分析，对同一企业不同年度、不同行业之间等税负变化情况进行分析，为纳税评估提供了科学依据，建立了科学完善的纳税评估制度和行业税负标准。</w:t>
      </w:r>
    </w:p>
    <w:p>
      <w:pPr>
        <w:ind w:left="0" w:right="0" w:firstLine="560"/>
        <w:spacing w:before="450" w:after="450" w:line="312" w:lineRule="auto"/>
      </w:pPr>
      <w:r>
        <w:rPr>
          <w:rFonts w:ascii="宋体" w:hAnsi="宋体" w:eastAsia="宋体" w:cs="宋体"/>
          <w:color w:val="000"/>
          <w:sz w:val="28"/>
          <w:szCs w:val="28"/>
        </w:rPr>
        <w:t xml:space="preserve">(四)加强各税种管理。一是按照“以票控税、网络比对、税源监控、综合管理”的思路，依托综合征管软件，切实抓好增值税的管理。二是加强车购税管理。对机动车销售行业进行了调查清理。1-12月，入库车辆购置税xx万元，是前x年的x倍。三是加强“两个”所得税的管理。按照从单纯管政策转变到既管政策更重管理、从单纯抓管理转变到通过抓管理促收入的要求，建立健全《新办企业所得税规范化管理试行办法》等管理办法，加强两个所得税的管理。1至12月，全县企业所得税累计入库x万元，完成计划的;储蓄存款利息所得个人所得税累计入库x万元，完成计划的。</w:t>
      </w:r>
    </w:p>
    <w:p>
      <w:pPr>
        <w:ind w:left="0" w:right="0" w:firstLine="560"/>
        <w:spacing w:before="450" w:after="450" w:line="312" w:lineRule="auto"/>
      </w:pPr>
      <w:r>
        <w:rPr>
          <w:rFonts w:ascii="宋体" w:hAnsi="宋体" w:eastAsia="宋体" w:cs="宋体"/>
          <w:color w:val="000"/>
          <w:sz w:val="28"/>
          <w:szCs w:val="28"/>
        </w:rPr>
        <w:t xml:space="preserve">二、以规范内部管理为重点，进一步提高了行政工作效能。</w:t>
      </w:r>
    </w:p>
    <w:p>
      <w:pPr>
        <w:ind w:left="0" w:right="0" w:firstLine="560"/>
        <w:spacing w:before="450" w:after="450" w:line="312" w:lineRule="auto"/>
      </w:pPr>
      <w:r>
        <w:rPr>
          <w:rFonts w:ascii="宋体" w:hAnsi="宋体" w:eastAsia="宋体" w:cs="宋体"/>
          <w:color w:val="000"/>
          <w:sz w:val="28"/>
          <w:szCs w:val="28"/>
        </w:rPr>
        <w:t xml:space="preserve">20xx来，我们根据工作实际，进一步规范行政管理，努力提高工作效能。</w:t>
      </w:r>
    </w:p>
    <w:p>
      <w:pPr>
        <w:ind w:left="0" w:right="0" w:firstLine="560"/>
        <w:spacing w:before="450" w:after="450" w:line="312" w:lineRule="auto"/>
      </w:pPr>
      <w:r>
        <w:rPr>
          <w:rFonts w:ascii="宋体" w:hAnsi="宋体" w:eastAsia="宋体" w:cs="宋体"/>
          <w:color w:val="000"/>
          <w:sz w:val="28"/>
          <w:szCs w:val="28"/>
        </w:rPr>
        <w:t xml:space="preserve">(一)做好机构人事调整。一是规范了机构设置，明确科室职责。将县局机关内设科室调整为xx个，完成了机构改革工作。按照管理高效、职责分明、科学合理的原则，完成了领导干部竞争上岗工作，提拔任用了xx名科室领导干部，xx名副科级干部。对一般干部全部实行双向选择，使各科室的领导和一般干部配备达到了最优配置。通过规范机构设置，推行竞争上岗、双向选择、优化组合，为全局工作奠定了良好的组织基础，充分调动了干部积极性。</w:t>
      </w:r>
    </w:p>
    <w:p>
      <w:pPr>
        <w:ind w:left="0" w:right="0" w:firstLine="560"/>
        <w:spacing w:before="450" w:after="450" w:line="312" w:lineRule="auto"/>
      </w:pPr>
      <w:r>
        <w:rPr>
          <w:rFonts w:ascii="宋体" w:hAnsi="宋体" w:eastAsia="宋体" w:cs="宋体"/>
          <w:color w:val="000"/>
          <w:sz w:val="28"/>
          <w:szCs w:val="28"/>
        </w:rPr>
        <w:t xml:space="preserve">(二)进一步优化工作流程。结合综合征管软件的运行，重新制定了新的业务工作流程，并在实践工作中不断调整优化。建立健全了新的岗责体系，抓好定岗、定员、定责工作，将每一项工作按照工作环节或管理对象的不同特质进行细分，落实到岗，责任到人。进一步明确征收、管理、稽查等环节的职责分工，加强业务衔接，做到既有分工，又有合作，既有制约，又有协调，心往一处想，劲往一处使，形成工作合力，避免推诿扯皮、效率低下等问题的发生，提高了税收征管工作的整体效能。</w:t>
      </w:r>
    </w:p>
    <w:p>
      <w:pPr>
        <w:ind w:left="0" w:right="0" w:firstLine="560"/>
        <w:spacing w:before="450" w:after="450" w:line="312" w:lineRule="auto"/>
      </w:pPr>
      <w:r>
        <w:rPr>
          <w:rFonts w:ascii="宋体" w:hAnsi="宋体" w:eastAsia="宋体" w:cs="宋体"/>
          <w:color w:val="000"/>
          <w:sz w:val="28"/>
          <w:szCs w:val="28"/>
        </w:rPr>
        <w:t xml:space="preserve">(三)进一步规范内部行政管理。全面实施能级管理，完成了能级认证、岗量系数确定等工作，通过能级制的全面推行，进一步提高了干部工作的积极性。加大了督查督办力度。明确领导，配备人员，建立网络，健全制度，逐步实现由被动督查向主动督查转变，由督查部门为主的小督查向协调各方的大督查转变，保证了县局决策的落实和税收热点、难点、焦点问题的解决，抓好决策事项和重点工作的落实;认真做好来信来访工作。坚持认真对待、热情接待、有信必复、有事必答的原则，做到了逐件登记、逐项核实、及时回复，自觉接受社会各界对国税工作的监督。全年，接受群众来信来访xx余起，并全部督查落实。</w:t>
      </w:r>
    </w:p>
    <w:p>
      <w:pPr>
        <w:ind w:left="0" w:right="0" w:firstLine="560"/>
        <w:spacing w:before="450" w:after="450" w:line="312" w:lineRule="auto"/>
      </w:pPr>
      <w:r>
        <w:rPr>
          <w:rFonts w:ascii="宋体" w:hAnsi="宋体" w:eastAsia="宋体" w:cs="宋体"/>
          <w:color w:val="000"/>
          <w:sz w:val="28"/>
          <w:szCs w:val="28"/>
        </w:rPr>
        <w:t xml:space="preserve">三、以执政能力建设为重点，进一步提高了队伍整体素质。</w:t>
      </w:r>
    </w:p>
    <w:p>
      <w:pPr>
        <w:ind w:left="0" w:right="0" w:firstLine="560"/>
        <w:spacing w:before="450" w:after="450" w:line="312" w:lineRule="auto"/>
      </w:pPr>
      <w:r>
        <w:rPr>
          <w:rFonts w:ascii="宋体" w:hAnsi="宋体" w:eastAsia="宋体" w:cs="宋体"/>
          <w:color w:val="000"/>
          <w:sz w:val="28"/>
          <w:szCs w:val="28"/>
        </w:rPr>
        <w:t xml:space="preserve">今年以来，我们坚持从严治队，以加强执政能力建设为重点，推进干部人事改革，加强干部队伍建设;以开展保持共产党员先进性活动为契机;加强党的建设;以落实两权监督为重点，推进党风廉政建设，干部队伍素质稳步提高。</w:t>
      </w:r>
    </w:p>
    <w:p>
      <w:pPr>
        <w:ind w:left="0" w:right="0" w:firstLine="560"/>
        <w:spacing w:before="450" w:after="450" w:line="312" w:lineRule="auto"/>
      </w:pPr>
      <w:r>
        <w:rPr>
          <w:rFonts w:ascii="宋体" w:hAnsi="宋体" w:eastAsia="宋体" w:cs="宋体"/>
          <w:color w:val="000"/>
          <w:sz w:val="28"/>
          <w:szCs w:val="28"/>
        </w:rPr>
        <w:t xml:space="preserve">(一)加强领导班子建设。建立健全了执行民主集中制的各项规定，完善了领导班子内部的工作分工、议事规则和决策程序;制定了领导班子目标管理考核办法，强化对组织收入、数据质量、征管质量、执法质量、队伍建设、内部管理、廉政建设等工作目标的考核，促进了创建优秀领导班子活动的积极开展。加强和改进了党组中心组学习制度，开展了政治理论、税收业务、法律法规学习;加强了对领导班子的考察和监督管理，坚持任前谈话、廉政谈话、诫免谈话制度，继续开展领导班子的述职讲评工作，坚决执行、有效完善领导班子目标管理考核办法，进一步完善了后备干部管理;开展创建优秀领导班子的活动，促使领导班子不断提高素质，改进作风，增强了执政能力。</w:t>
      </w:r>
    </w:p>
    <w:p>
      <w:pPr>
        <w:ind w:left="0" w:right="0" w:firstLine="560"/>
        <w:spacing w:before="450" w:after="450" w:line="312" w:lineRule="auto"/>
      </w:pPr>
      <w:r>
        <w:rPr>
          <w:rFonts w:ascii="宋体" w:hAnsi="宋体" w:eastAsia="宋体" w:cs="宋体"/>
          <w:color w:val="000"/>
          <w:sz w:val="28"/>
          <w:szCs w:val="28"/>
        </w:rPr>
        <w:t xml:space="preserve">(二)深入开展了创建学习型机关活动。紧紧围绕税收工作的热点、难点、焦点问题来展开，以工作任务为主体，进行“应用式”学习，以用促学，学用相长;以困难和问题为牵引，进行“研究式”学习，解决工作中的瓶颈问题;以兴趣爱好为基础，进行“体验式”学习，陶冶情操，净化心灵;以改革创新为重点，进行“拓展式”学习，变革创新，促进发展。加大干部教育培训力度，认真落实教育培训规划。年内重点开展了综合征管软件的培训，举办了预防职务犯罪专题讲座全局参加培训的总人数达到x余人次。同时，大力提倡岗位自学，鼓励税干参加注册税务师、注册会计师、英语、计算机操作等资格考试，做到学有所用，以高素质的人才创造更多的工作特色。</w:t>
      </w:r>
    </w:p>
    <w:p>
      <w:pPr>
        <w:ind w:left="0" w:right="0" w:firstLine="560"/>
        <w:spacing w:before="450" w:after="450" w:line="312" w:lineRule="auto"/>
      </w:pPr>
      <w:r>
        <w:rPr>
          <w:rFonts w:ascii="宋体" w:hAnsi="宋体" w:eastAsia="宋体" w:cs="宋体"/>
          <w:color w:val="000"/>
          <w:sz w:val="28"/>
          <w:szCs w:val="28"/>
        </w:rPr>
        <w:t xml:space="preserve">(三)扎实开展了保持共产党员先进性教育活动。按照县委的统一部署，从x月份开始，开展了以实践“三个代表”重要思想为主要内容的保持共产党员先进性教育活动，按照实施方案，坚持高标准、严要求，扎实推进各项工作，经过学习培训、分析评议、整改提高等阶段，顺利完成了教育活动的各项工作任务。通过教育活动的开展，激发了党员的内在动力，在全局初步形成了学习争先进，工作争一流的良好氛围，取得了较好的效果。</w:t>
      </w:r>
    </w:p>
    <w:p>
      <w:pPr>
        <w:ind w:left="0" w:right="0" w:firstLine="560"/>
        <w:spacing w:before="450" w:after="450" w:line="312" w:lineRule="auto"/>
      </w:pPr>
      <w:r>
        <w:rPr>
          <w:rFonts w:ascii="宋体" w:hAnsi="宋体" w:eastAsia="宋体" w:cs="宋体"/>
          <w:color w:val="000"/>
          <w:sz w:val="28"/>
          <w:szCs w:val="28"/>
        </w:rPr>
        <w:t xml:space="preserve">(四)实施亲情领导与情感管理。根据国税部门“培养人、管理人”这一特殊性，以及干部的身心特点，在管理中加大感情的投入，实行“人情味”领导与管理，调动干部职工工作的积极性，最大限度地提高管理的效益。在具体领导与管理过程当中，领导把“爱”放在工作的第一位，每时每刻都关心、爱护、关注、帮助、信任、尊重他们，把“爱”贯穿在管理的全过程。实行“人情味”管理，想干部职工之所想，急干部职工之所急，帮干部职工之所需，时时刻刻惦记着他们，事事处处尊重他们。如见面给以真诚的问候，生日献上一盒贺喜的蛋糕，节日登门带去深情的祝福，困难时伸出温暖的双手，为他们多办实事，多办好事。采取多种形式与干部职工进行情感上的交流，诸如经常家访、谈心，积极组织、参加多种形式的文体娱乐活动等。</w:t>
      </w:r>
    </w:p>
    <w:p>
      <w:pPr>
        <w:ind w:left="0" w:right="0" w:firstLine="560"/>
        <w:spacing w:before="450" w:after="450" w:line="312" w:lineRule="auto"/>
      </w:pPr>
      <w:r>
        <w:rPr>
          <w:rFonts w:ascii="宋体" w:hAnsi="宋体" w:eastAsia="宋体" w:cs="宋体"/>
          <w:color w:val="000"/>
          <w:sz w:val="28"/>
          <w:szCs w:val="28"/>
        </w:rPr>
        <w:t xml:space="preserve">走到他们中间，消除相互间的隔阂，融洽相互间的感情，与他们打成一片。局领导和干部职工建立一种同事加朋友的关系，与他们以诚相待，彼此交心，成为知心朋友，彼此间形成一种“自己人”的感觉。推崇“亲情领导与情感管理”以来，领导班子用心工作，作出了表率，感化和打动了干部职工的心，干部职工的眉头舒展了，心情舒畅了，工作干劲足了。取得较好效果:一是精神面貌，实现了由过去的萎靡郁闷向活泼开朗、热情振奋方面转变;二是处事心态，实现了由过去的自私计较向宽宏大度、理解尊重转变;三是工作作风，实现了由过去的敷衍塞责向务实进取、诚实守信方面转变;四是职业道德，实现了由过去的随意执法向文明执法，优质服务转变。</w:t>
      </w:r>
    </w:p>
    <w:p>
      <w:pPr>
        <w:ind w:left="0" w:right="0" w:firstLine="560"/>
        <w:spacing w:before="450" w:after="450" w:line="312" w:lineRule="auto"/>
      </w:pPr>
      <w:r>
        <w:rPr>
          <w:rFonts w:ascii="宋体" w:hAnsi="宋体" w:eastAsia="宋体" w:cs="宋体"/>
          <w:color w:val="000"/>
          <w:sz w:val="28"/>
          <w:szCs w:val="28"/>
        </w:rPr>
        <w:t xml:space="preserve">(五)加强纪检监察工作，推进党风廉政建设。以加强党的执政能力建设为重点，以打造和谐国税为目标，认真贯彻中央关于《建立健全教育、制度、监督并重的惩治和预防体系实施纲要》，加大工作力度，狠抓任务落实。结合我局具体情况，制定了贯彻落实的具体办法，把建立健全惩治和预防体系纳入党组的重要议事日程。健全监督体系，促进税风税纪的进一步好转建立健全了部分制度。建立了《党组重要工作通报制》，规定重大事项、重大业务问题、重大经费开支、重大案件等涉及全局性的工作，在一定范围、通过一定渠道向干部群众进行通报，主动接受干部群众的监督。三是认真落实领导干部个人重大事项报告、述职述廉、廉政谈话和领导干部经济责任审计等制度。加大查办案件力度。对群众来信来访、上级转办案件和举报案件，严格按程序和制度办理，做到了有登记、有查办、有结果、有回复。全年受理群众来信来访xx余件，初步调查，立案，涉案人员x人，给予行政降级处分x人，为国家挽回经济损失近x万元。</w:t>
      </w:r>
    </w:p>
    <w:p>
      <w:pPr>
        <w:ind w:left="0" w:right="0" w:firstLine="560"/>
        <w:spacing w:before="450" w:after="450" w:line="312" w:lineRule="auto"/>
      </w:pPr>
      <w:r>
        <w:rPr>
          <w:rFonts w:ascii="宋体" w:hAnsi="宋体" w:eastAsia="宋体" w:cs="宋体"/>
          <w:color w:val="000"/>
          <w:sz w:val="28"/>
          <w:szCs w:val="28"/>
        </w:rPr>
        <w:t xml:space="preserve">五、20xx年芷江国税主要工作任务</w:t>
      </w:r>
    </w:p>
    <w:p>
      <w:pPr>
        <w:ind w:left="0" w:right="0" w:firstLine="560"/>
        <w:spacing w:before="450" w:after="450" w:line="312" w:lineRule="auto"/>
      </w:pPr>
      <w:r>
        <w:rPr>
          <w:rFonts w:ascii="宋体" w:hAnsi="宋体" w:eastAsia="宋体" w:cs="宋体"/>
          <w:color w:val="000"/>
          <w:sz w:val="28"/>
          <w:szCs w:val="28"/>
        </w:rPr>
        <w:t xml:space="preserve">20xx年是贯彻落实科学发展观，全面夯实国税工作基础的重要一年，也是攻坚克难、负重前进的关键一年。全县国税工作的总体要求是:按照市局和芷江委、县政府的部署，以“三个代表”重要思想和科学发展观为指导，继续围绕“谋发展，抓落实”这一主题，坚持“统一思想，更新观念;依法治税，科学管理;夯实基础，整合创新;务实奋进，和谐发展”的工作思路，认真抓好五个方面工作，着力夯实各项工作基础，不断开创国税事业新局面。</w:t>
      </w:r>
    </w:p>
    <w:p>
      <w:pPr>
        <w:ind w:left="0" w:right="0" w:firstLine="560"/>
        <w:spacing w:before="450" w:after="450" w:line="312" w:lineRule="auto"/>
      </w:pPr>
      <w:r>
        <w:rPr>
          <w:rFonts w:ascii="宋体" w:hAnsi="宋体" w:eastAsia="宋体" w:cs="宋体"/>
          <w:color w:val="000"/>
          <w:sz w:val="28"/>
          <w:szCs w:val="28"/>
        </w:rPr>
        <w:t xml:space="preserve">(一)全力组织收入，严格组织收入原则，切实做到应收尽收，尽力实现组织收入零欠税。</w:t>
      </w:r>
    </w:p>
    <w:p>
      <w:pPr>
        <w:ind w:left="0" w:right="0" w:firstLine="560"/>
        <w:spacing w:before="450" w:after="450" w:line="312" w:lineRule="auto"/>
      </w:pPr>
      <w:r>
        <w:rPr>
          <w:rFonts w:ascii="宋体" w:hAnsi="宋体" w:eastAsia="宋体" w:cs="宋体"/>
          <w:color w:val="000"/>
          <w:sz w:val="28"/>
          <w:szCs w:val="28"/>
        </w:rPr>
        <w:t xml:space="preserve">1、依法科学组织收入。以计划管理、税收分析、税源调查、收入预测为重点，进一步严肃组织收入纪律，依法科学调度收入，实现税收收入均衡入库、协调、稳定增长，确保完成全年收入任务。牢固树立“税收经济观”，充分发挥税收聚集财力和调节经济的职能作用，更好地服务于经济社会发展的大局。</w:t>
      </w:r>
    </w:p>
    <w:p>
      <w:pPr>
        <w:ind w:left="0" w:right="0" w:firstLine="560"/>
        <w:spacing w:before="450" w:after="450" w:line="312" w:lineRule="auto"/>
      </w:pPr>
      <w:r>
        <w:rPr>
          <w:rFonts w:ascii="宋体" w:hAnsi="宋体" w:eastAsia="宋体" w:cs="宋体"/>
          <w:color w:val="000"/>
          <w:sz w:val="28"/>
          <w:szCs w:val="28"/>
        </w:rPr>
        <w:t xml:space="preserve">2、加强税款征收管理。严格执行税款征收、入库、提退等规定，依法做好减免税、延期申报、缓缴税款审批管理。认真执行欠税人报告和欠税公告制度，严格按照规定的范围和内容进行欠税公告。</w:t>
      </w:r>
    </w:p>
    <w:p>
      <w:pPr>
        <w:ind w:left="0" w:right="0" w:firstLine="560"/>
        <w:spacing w:before="450" w:after="450" w:line="312" w:lineRule="auto"/>
      </w:pPr>
      <w:r>
        <w:rPr>
          <w:rFonts w:ascii="宋体" w:hAnsi="宋体" w:eastAsia="宋体" w:cs="宋体"/>
          <w:color w:val="000"/>
          <w:sz w:val="28"/>
          <w:szCs w:val="28"/>
        </w:rPr>
        <w:t xml:space="preserve">3、强化重点税源监控。继续抓好“两税”重点税源监控，加强对电力、烟草、塑胶、建材等行业的企业所得税源调查，逐步实现税源监控向“两税”与所得税并重的全方位监控方式转变。</w:t>
      </w:r>
    </w:p>
    <w:p>
      <w:pPr>
        <w:ind w:left="0" w:right="0" w:firstLine="560"/>
        <w:spacing w:before="450" w:after="450" w:line="312" w:lineRule="auto"/>
      </w:pPr>
      <w:r>
        <w:rPr>
          <w:rFonts w:ascii="宋体" w:hAnsi="宋体" w:eastAsia="宋体" w:cs="宋体"/>
          <w:color w:val="000"/>
          <w:sz w:val="28"/>
          <w:szCs w:val="28"/>
        </w:rPr>
        <w:t xml:space="preserve">4、抓好税收分析预测。以宏观税负、弹性系数、税收贡献为基本指标，定期分析税收与相关经济指标的关系，有针对性地解决政策执行和税收征管中存在的问题。建立科学实用的收入预测模型，改进收入预测方法，提高预期判断能力，依法科学调度收入。</w:t>
      </w:r>
    </w:p>
    <w:p>
      <w:pPr>
        <w:ind w:left="0" w:right="0" w:firstLine="560"/>
        <w:spacing w:before="450" w:after="450" w:line="312" w:lineRule="auto"/>
      </w:pPr>
      <w:r>
        <w:rPr>
          <w:rFonts w:ascii="宋体" w:hAnsi="宋体" w:eastAsia="宋体" w:cs="宋体"/>
          <w:color w:val="000"/>
          <w:sz w:val="28"/>
          <w:szCs w:val="28"/>
        </w:rPr>
        <w:t xml:space="preserve">(二)全面推进依法治税，严格执法监督，提升服务水平，税收执法和纳税服务尽力实现零投诉。</w:t>
      </w:r>
    </w:p>
    <w:p>
      <w:pPr>
        <w:ind w:left="0" w:right="0" w:firstLine="560"/>
        <w:spacing w:before="450" w:after="450" w:line="312" w:lineRule="auto"/>
      </w:pPr>
      <w:r>
        <w:rPr>
          <w:rFonts w:ascii="宋体" w:hAnsi="宋体" w:eastAsia="宋体" w:cs="宋体"/>
          <w:color w:val="000"/>
          <w:sz w:val="28"/>
          <w:szCs w:val="28"/>
        </w:rPr>
        <w:t xml:space="preserve">1、规范税收执法行为。认真贯彻税收征管法及其实施细则、行政许可法等涉税法律法规，完善配套管理办法，规范税收执法行为。认真贯彻落实国务院《全面推行依法行政实施纲要》。完善税收执法责任制岗位职责和工作流程，深入推行税收执法责任制。认真落实重大税务案件审理制度，强化对重大税务案件查办情况的监督。认真贯彻执行税收执法检查规则，推动税收执法检查工作日常化。进一步健全税收执法过错责任追究制度，严格责任追究，加大追究力度。积极配合审计监督，认真落实审计决定。</w:t>
      </w:r>
    </w:p>
    <w:p>
      <w:pPr>
        <w:ind w:left="0" w:right="0" w:firstLine="560"/>
        <w:spacing w:before="450" w:after="450" w:line="312" w:lineRule="auto"/>
      </w:pPr>
      <w:r>
        <w:rPr>
          <w:rFonts w:ascii="宋体" w:hAnsi="宋体" w:eastAsia="宋体" w:cs="宋体"/>
          <w:color w:val="000"/>
          <w:sz w:val="28"/>
          <w:szCs w:val="28"/>
        </w:rPr>
        <w:t xml:space="preserve">2、开展税收专项检查。组织开展批发、零售企业税收专项检查。继续开展集贸市场税收专项整治，巩固和扩大整治成果。通过检查，了解整个行业的生产经营、财务核算情况，分析税收征管的薄弱环节，完善相关管理办法。</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税务局年度工作总结篇十七</w:t>
      </w:r>
    </w:p>
    <w:p>
      <w:pPr>
        <w:ind w:left="0" w:right="0" w:firstLine="560"/>
        <w:spacing w:before="450" w:after="450" w:line="312" w:lineRule="auto"/>
      </w:pPr>
      <w:r>
        <w:rPr>
          <w:rFonts w:ascii="宋体" w:hAnsi="宋体" w:eastAsia="宋体" w:cs="宋体"/>
          <w:color w:val="000"/>
          <w:sz w:val="28"/>
          <w:szCs w:val="28"/>
        </w:rPr>
        <w:t xml:space="preserve">xx年是我局深化创一流之年，也是贯彻xx大精神的起始之年。根据新的形势和任务，我局xx年工作的指导思想是：紧紧围绕市委市政府和上级税务机关的总体部署，以组织收入为中心，以服务转型升级为主题，以巩固、完善、提升实践成果为原则，推进风险管理，强化信息管税，着力构建以信息化为支撑、以税收风险管理为导向、体现信息管税特征的大征管体制，深入推进深圳地税创一流工作，为深圳经济社会科学发展做出新的贡献。根据xx年工作的指导思想，我局将重点抓好以下六个方面工作：</w:t>
      </w:r>
    </w:p>
    <w:p>
      <w:pPr>
        <w:ind w:left="0" w:right="0" w:firstLine="560"/>
        <w:spacing w:before="450" w:after="450" w:line="312" w:lineRule="auto"/>
      </w:pPr>
      <w:r>
        <w:rPr>
          <w:rFonts w:ascii="宋体" w:hAnsi="宋体" w:eastAsia="宋体" w:cs="宋体"/>
          <w:color w:val="000"/>
          <w:sz w:val="28"/>
          <w:szCs w:val="28"/>
        </w:rPr>
        <w:t xml:space="preserve">一、抓好组织收入工作，确保收入持续稳定增长</w:t>
      </w:r>
    </w:p>
    <w:p>
      <w:pPr>
        <w:ind w:left="0" w:right="0" w:firstLine="560"/>
        <w:spacing w:before="450" w:after="450" w:line="312" w:lineRule="auto"/>
      </w:pPr>
      <w:r>
        <w:rPr>
          <w:rFonts w:ascii="宋体" w:hAnsi="宋体" w:eastAsia="宋体" w:cs="宋体"/>
          <w:color w:val="000"/>
          <w:sz w:val="28"/>
          <w:szCs w:val="28"/>
        </w:rPr>
        <w:t xml:space="preserve">(一)正确把握收入形势。预计xx年我局保持税收收入高基数上持续增长的难度不断加大，组织收入面临更大压力。为此，我局将通过密切关注国内外经济形势发展和企业经营情况变化，做好经济税收形势研判，及时发现组织收入工作存在的问题，采取针对性的措施，牢牢把握住工作的主动权。</w:t>
      </w:r>
    </w:p>
    <w:p>
      <w:pPr>
        <w:ind w:left="0" w:right="0" w:firstLine="560"/>
        <w:spacing w:before="450" w:after="450" w:line="312" w:lineRule="auto"/>
      </w:pPr>
      <w:r>
        <w:rPr>
          <w:rFonts w:ascii="宋体" w:hAnsi="宋体" w:eastAsia="宋体" w:cs="宋体"/>
          <w:color w:val="000"/>
          <w:sz w:val="28"/>
          <w:szCs w:val="28"/>
        </w:rPr>
        <w:t xml:space="preserve">(二)加强收入统筹管理。深化经济税收内在发展规律的研究，健全组织收入工作联动机制，完善组织收入工作预案，统筹抓收入的举措和重点。依托三级税源监控体系，跟踪重点税源企业生产经营、税款入库等情况以及异动原因，做好对资本市场、股权转让等新兴税源的日常监控。</w:t>
      </w:r>
    </w:p>
    <w:p>
      <w:pPr>
        <w:ind w:left="0" w:right="0" w:firstLine="560"/>
        <w:spacing w:before="450" w:after="450" w:line="312" w:lineRule="auto"/>
      </w:pPr>
      <w:r>
        <w:rPr>
          <w:rFonts w:ascii="宋体" w:hAnsi="宋体" w:eastAsia="宋体" w:cs="宋体"/>
          <w:color w:val="000"/>
          <w:sz w:val="28"/>
          <w:szCs w:val="28"/>
        </w:rPr>
        <w:t xml:space="preserve">(三)加强各税种管理。一是加强流转税管理。继续发挥营业税的主体税种作用，厘清营改增征管范围，避免征管缺位造成税源流失。依托“两税”信息比对平台，做好数据分析比对，强化城建税、教育费附加的征管。二是加大所得税管理力度。加强注销和重组企业所得税清算管理。制定股权转让所得税管理指引。实施拟上市企业转增股本的个税台账管理。加大律师事务所个税的查账征收力度。三是强化地方税管理。将房地产登记项目纳入系统监管，加强土地增值税项目管理。做好与国土部门信息交换，规范存量房交易委托代征管理对房产税、土地使用税开展评估管理。四是做好国际税收管理。加大反避税信息筛选力度，建立避税地大额支付项目监控机制。制定集团服务转让定价管理指引。</w:t>
      </w:r>
    </w:p>
    <w:p>
      <w:pPr>
        <w:ind w:left="0" w:right="0" w:firstLine="560"/>
        <w:spacing w:before="450" w:after="450" w:line="312" w:lineRule="auto"/>
      </w:pPr>
      <w:r>
        <w:rPr>
          <w:rFonts w:ascii="宋体" w:hAnsi="宋体" w:eastAsia="宋体" w:cs="宋体"/>
          <w:color w:val="000"/>
          <w:sz w:val="28"/>
          <w:szCs w:val="28"/>
        </w:rPr>
        <w:t xml:space="preserve">二、坚持服务转型升级，促进经济税收协调发展</w:t>
      </w:r>
    </w:p>
    <w:p>
      <w:pPr>
        <w:ind w:left="0" w:right="0" w:firstLine="560"/>
        <w:spacing w:before="450" w:after="450" w:line="312" w:lineRule="auto"/>
      </w:pPr>
      <w:r>
        <w:rPr>
          <w:rFonts w:ascii="宋体" w:hAnsi="宋体" w:eastAsia="宋体" w:cs="宋体"/>
          <w:color w:val="000"/>
          <w:sz w:val="28"/>
          <w:szCs w:val="28"/>
        </w:rPr>
        <w:t xml:space="preserve">(一)推动前海现代服务业发展。探索前海税收征管模式，落实相关工作方案。加强与前海管理局协作，及时调查前海增量税源。落实前海企业所得税优惠管理办法，让进驻前海企业充分享受税收优惠。做好享受前海个税优惠政策的税收数据审核工作。</w:t>
      </w:r>
    </w:p>
    <w:p>
      <w:pPr>
        <w:ind w:left="0" w:right="0" w:firstLine="560"/>
        <w:spacing w:before="450" w:after="450" w:line="312" w:lineRule="auto"/>
      </w:pPr>
      <w:r>
        <w:rPr>
          <w:rFonts w:ascii="宋体" w:hAnsi="宋体" w:eastAsia="宋体" w:cs="宋体"/>
          <w:color w:val="000"/>
          <w:sz w:val="28"/>
          <w:szCs w:val="28"/>
        </w:rPr>
        <w:t xml:space="preserve">(二)积极做好营改增工作。做好营改增试点的后续工作，协助市财政委落实试点企业财政扶持政策。针对企业反映的问题，开展地方配套政策研究，为完善试点政策提出建议。提前研究营改增试点扩大的应对措施，做好衔接预案制定等准备工作。</w:t>
      </w:r>
    </w:p>
    <w:p>
      <w:pPr>
        <w:ind w:left="0" w:right="0" w:firstLine="560"/>
        <w:spacing w:before="450" w:after="450" w:line="312" w:lineRule="auto"/>
      </w:pPr>
      <w:r>
        <w:rPr>
          <w:rFonts w:ascii="宋体" w:hAnsi="宋体" w:eastAsia="宋体" w:cs="宋体"/>
          <w:color w:val="000"/>
          <w:sz w:val="28"/>
          <w:szCs w:val="28"/>
        </w:rPr>
        <w:t xml:space="preserve">(三)拓展税收服务转型升级的空间。继续将新材料、新一代信息技术产业优惠政策落实情况纳入跟踪考核。开展产业税收分析，及时反映产业税源发展变化趋势。按照鼓励创新、改善民生、节能环保、转型升级等新口径统计减免税，量化反映税收主动服务转型升级成果。梳理中小微企业税收优惠政策，简化税收优惠办理流程。开展高新技术企业优惠政策落实的调研式稽查，了解优惠资金用途及对企业发展的作用，检查企业是否存在骗取优惠、优惠超期等行为，确保优惠落到实处、发挥实效。</w:t>
      </w:r>
    </w:p>
    <w:p>
      <w:pPr>
        <w:ind w:left="0" w:right="0" w:firstLine="560"/>
        <w:spacing w:before="450" w:after="450" w:line="312" w:lineRule="auto"/>
      </w:pPr>
      <w:r>
        <w:rPr>
          <w:rFonts w:ascii="宋体" w:hAnsi="宋体" w:eastAsia="宋体" w:cs="宋体"/>
          <w:color w:val="000"/>
          <w:sz w:val="28"/>
          <w:szCs w:val="28"/>
        </w:rPr>
        <w:t xml:space="preserve">三、加强业务与技术融合，深入推进集约型征管体制建设</w:t>
      </w:r>
    </w:p>
    <w:p>
      <w:pPr>
        <w:ind w:left="0" w:right="0" w:firstLine="560"/>
        <w:spacing w:before="450" w:after="450" w:line="312" w:lineRule="auto"/>
      </w:pPr>
      <w:r>
        <w:rPr>
          <w:rFonts w:ascii="宋体" w:hAnsi="宋体" w:eastAsia="宋体" w:cs="宋体"/>
          <w:color w:val="000"/>
          <w:sz w:val="28"/>
          <w:szCs w:val="28"/>
        </w:rPr>
        <w:t xml:space="preserve">(一)稳步推进税源专业化管理。依托信息化手段，以税收风险管理为导向，建立从收入分析到风险识别、任务生成，再从任务推送到任务应对，最后到基层反馈的工作机制，推动组织收入向更注重利用信息化手段、更注重与风险管理相结合转变。</w:t>
      </w:r>
    </w:p>
    <w:p>
      <w:pPr>
        <w:ind w:left="0" w:right="0" w:firstLine="560"/>
        <w:spacing w:before="450" w:after="450" w:line="312" w:lineRule="auto"/>
      </w:pPr>
      <w:r>
        <w:rPr>
          <w:rFonts w:ascii="宋体" w:hAnsi="宋体" w:eastAsia="宋体" w:cs="宋体"/>
          <w:color w:val="000"/>
          <w:sz w:val="28"/>
          <w:szCs w:val="28"/>
        </w:rPr>
        <w:t xml:space="preserve">(二)持续强化信息管税。着力提升基层班子对信息管税的领导力、组织力和执行力。结合税源管理平台的应用，推动基层局在做好市局下派风险任务应对的同时，自主生成任务，不断积累风险管理经验。加强减免税审批、退税、核定征收等事项的跟踪管理，完善后续管理办法和业务规程。研究建立常态化的外部数据采集机制，以及第三方信息比对指标体系。大力推进简易评估。</w:t>
      </w:r>
    </w:p>
    <w:p>
      <w:pPr>
        <w:ind w:left="0" w:right="0" w:firstLine="560"/>
        <w:spacing w:before="450" w:after="450" w:line="312" w:lineRule="auto"/>
      </w:pPr>
      <w:r>
        <w:rPr>
          <w:rFonts w:ascii="宋体" w:hAnsi="宋体" w:eastAsia="宋体" w:cs="宋体"/>
          <w:color w:val="000"/>
          <w:sz w:val="28"/>
          <w:szCs w:val="28"/>
        </w:rPr>
        <w:t xml:space="preserve">(三)进一步固化征管实践成果。结合税源管理系统应用，推进风险管理实践，修订税收管理员制度。有序推进全职能窗口建设和岗位职责调整等工作。完善户籍管理、申报征收、发票管理、核定管理等征管制度。在共享专业市场代征信息，联合开具纳税证明和征信证明等领域，加强国地税协作。</w:t>
      </w:r>
    </w:p>
    <w:p>
      <w:pPr>
        <w:ind w:left="0" w:right="0" w:firstLine="560"/>
        <w:spacing w:before="450" w:after="450" w:line="312" w:lineRule="auto"/>
      </w:pPr>
      <w:r>
        <w:rPr>
          <w:rFonts w:ascii="宋体" w:hAnsi="宋体" w:eastAsia="宋体" w:cs="宋体"/>
          <w:color w:val="000"/>
          <w:sz w:val="28"/>
          <w:szCs w:val="28"/>
        </w:rPr>
        <w:t xml:space="preserve">(四)扎实推进信息化建设。持续优化系统功能。推进系统三期建设，从满足纳税人自主办税的需求出发，拓展电子税务局功能，开发移动办税、电子档案、知识库等项目;重点建设税源管理系统二期，进一步丰富风险指标，提高风险分析识别水平;改造决策支持系统，逐步打造集税收预测、税源监控、政策跟踪、数据分析于一体的工作平台。</w:t>
      </w:r>
    </w:p>
    <w:p>
      <w:pPr>
        <w:ind w:left="0" w:right="0" w:firstLine="560"/>
        <w:spacing w:before="450" w:after="450" w:line="312" w:lineRule="auto"/>
      </w:pPr>
      <w:r>
        <w:rPr>
          <w:rFonts w:ascii="宋体" w:hAnsi="宋体" w:eastAsia="宋体" w:cs="宋体"/>
          <w:color w:val="000"/>
          <w:sz w:val="28"/>
          <w:szCs w:val="28"/>
        </w:rPr>
        <w:t xml:space="preserve">四、坚持严格依法治税，维护我市良好的税收法治环境</w:t>
      </w:r>
    </w:p>
    <w:p>
      <w:pPr>
        <w:ind w:left="0" w:right="0" w:firstLine="560"/>
        <w:spacing w:before="450" w:after="450" w:line="312" w:lineRule="auto"/>
      </w:pPr>
      <w:r>
        <w:rPr>
          <w:rFonts w:ascii="宋体" w:hAnsi="宋体" w:eastAsia="宋体" w:cs="宋体"/>
          <w:color w:val="000"/>
          <w:sz w:val="28"/>
          <w:szCs w:val="28"/>
        </w:rPr>
        <w:t xml:space="preserve">(一)进一步规范执法行为。对我局执法现状进行调研，掌握各执法主体目前存在的执法问题。全面梳理现行执法风险点，制定《规范和提升税收执法水平的若干意见》，加大对执法工作的指导，推进执法规范化工作。</w:t>
      </w:r>
    </w:p>
    <w:p>
      <w:pPr>
        <w:ind w:left="0" w:right="0" w:firstLine="560"/>
        <w:spacing w:before="450" w:after="450" w:line="312" w:lineRule="auto"/>
      </w:pPr>
      <w:r>
        <w:rPr>
          <w:rFonts w:ascii="宋体" w:hAnsi="宋体" w:eastAsia="宋体" w:cs="宋体"/>
          <w:color w:val="000"/>
          <w:sz w:val="28"/>
          <w:szCs w:val="28"/>
        </w:rPr>
        <w:t xml:space="preserve">(二)加大税务稽查力度。加强对长期微利和亏损企业的查处。按照“查前告知、企业自查、税务机关辅导和重点稽查”的思路，对自选案件实施查前告知，引导企业自查自纠;加强对重点案件和典型案件查处，开展查后宣传曝光。推进稽查规范化建设，落实两级选案和案件分类分级管理办法，提高选案科学性。在稽查实施前做好案头分析和摸底调查，制定方案，提高稽查效率。加强与公安、法院的联动，提高稽查威慑力。</w:t>
      </w:r>
    </w:p>
    <w:p>
      <w:pPr>
        <w:ind w:left="0" w:right="0" w:firstLine="560"/>
        <w:spacing w:before="450" w:after="450" w:line="312" w:lineRule="auto"/>
      </w:pPr>
      <w:r>
        <w:rPr>
          <w:rFonts w:ascii="宋体" w:hAnsi="宋体" w:eastAsia="宋体" w:cs="宋体"/>
          <w:color w:val="000"/>
          <w:sz w:val="28"/>
          <w:szCs w:val="28"/>
        </w:rPr>
        <w:t xml:space="preserve">(三)加强税法宣传工作。以贯彻落实“xx大”精神、产业税收优惠政策、近三年工作成效及深化创一流工作成果为重点，以特刊、专题的形式，加大在中央和市级媒体宣传报道力度。推进门户网站的改版升级，使之更加符合纳税人需求。建立宣传工作评价机制，开展宣传工作问卷调查，及时评估宣传效果，并有针对性地改进宣传方式和手段。</w:t>
      </w:r>
    </w:p>
    <w:p>
      <w:pPr>
        <w:ind w:left="0" w:right="0" w:firstLine="560"/>
        <w:spacing w:before="450" w:after="450" w:line="312" w:lineRule="auto"/>
      </w:pPr>
      <w:r>
        <w:rPr>
          <w:rFonts w:ascii="宋体" w:hAnsi="宋体" w:eastAsia="宋体" w:cs="宋体"/>
          <w:color w:val="000"/>
          <w:sz w:val="28"/>
          <w:szCs w:val="28"/>
        </w:rPr>
        <w:t xml:space="preserve">五、加强干部队伍建设，提升地税队伍整体素质</w:t>
      </w:r>
    </w:p>
    <w:p>
      <w:pPr>
        <w:ind w:left="0" w:right="0" w:firstLine="560"/>
        <w:spacing w:before="450" w:after="450" w:line="312" w:lineRule="auto"/>
      </w:pPr>
      <w:r>
        <w:rPr>
          <w:rFonts w:ascii="宋体" w:hAnsi="宋体" w:eastAsia="宋体" w:cs="宋体"/>
          <w:color w:val="000"/>
          <w:sz w:val="28"/>
          <w:szCs w:val="28"/>
        </w:rPr>
        <w:t xml:space="preserve">(一)加强领导班子建设。加强各级领导班子政治、思想、组织和作风建设，抓好政治理论学习，把贯彻党的xx大精神作为领导干部政治思想建设的重要任务，进一步提高领导干部的政治素养和执政能力。落实民主集中制，推进决策的科学化、民主化。开好民主生活会，推进领导干部作风转变20xx最新税务局个人工作总结工作总结。</w:t>
      </w:r>
    </w:p>
    <w:p>
      <w:pPr>
        <w:ind w:left="0" w:right="0" w:firstLine="560"/>
        <w:spacing w:before="450" w:after="450" w:line="312" w:lineRule="auto"/>
      </w:pPr>
      <w:r>
        <w:rPr>
          <w:rFonts w:ascii="宋体" w:hAnsi="宋体" w:eastAsia="宋体" w:cs="宋体"/>
          <w:color w:val="000"/>
          <w:sz w:val="28"/>
          <w:szCs w:val="28"/>
        </w:rPr>
        <w:t xml:space="preserve">(二)强化干部管理。进一步健全干部管理体系，推进后备干部队伍建设，加强高层次专业人才体系建设。研究建立个人履职评价制度和行政执法类公务员绩效考核、晋升选拔等制度，建立健全干部交流挂职制度。组织大规模信息化培训，加大网络培训和在线学习的力度，广泛开展业务练兵和岗位竞赛，增强干部信息化理念和系统运用能力。</w:t>
      </w:r>
    </w:p>
    <w:p>
      <w:pPr>
        <w:ind w:left="0" w:right="0" w:firstLine="560"/>
        <w:spacing w:before="450" w:after="450" w:line="312" w:lineRule="auto"/>
      </w:pPr>
      <w:r>
        <w:rPr>
          <w:rFonts w:ascii="宋体" w:hAnsi="宋体" w:eastAsia="宋体" w:cs="宋体"/>
          <w:color w:val="000"/>
          <w:sz w:val="28"/>
          <w:szCs w:val="28"/>
        </w:rPr>
        <w:t xml:space="preserve">(三)加强党建和思想政治工作。以贯彻xx大精神为契机，认真落实中央关于改进作风、联系群众的“八项规定”和市委市政府的八项要求，查找作风建设方面的不足，提出改进措施和方法。开展各级党委、党总支“党课观摩”活动，促进学习交流。开辟各类文化专栏，开展群众性文化活动。树立和宣传先进典型，发挥示范带动作用。针对不同年龄层次干部思想、工作、生活现状，健全和落实地税关爱机制。</w:t>
      </w:r>
    </w:p>
    <w:p>
      <w:pPr>
        <w:ind w:left="0" w:right="0" w:firstLine="560"/>
        <w:spacing w:before="450" w:after="450" w:line="312" w:lineRule="auto"/>
      </w:pPr>
      <w:r>
        <w:rPr>
          <w:rFonts w:ascii="宋体" w:hAnsi="宋体" w:eastAsia="宋体" w:cs="宋体"/>
          <w:color w:val="000"/>
          <w:sz w:val="28"/>
          <w:szCs w:val="28"/>
        </w:rPr>
        <w:t xml:space="preserve">(四)加大内部管理力度。建设新一代效率型、知识型电子行政管理系统。健全督办、考评一体化工作机制，强化重点工作的督促检查。加强固定资产项目管理。提高预算编制和执行水平，加强对大宗开支的监督，进一步加强“三公经费”管理。继续开展基层办税服务场所基建项目建设。</w:t>
      </w:r>
    </w:p>
    <w:p>
      <w:pPr>
        <w:ind w:left="0" w:right="0" w:firstLine="560"/>
        <w:spacing w:before="450" w:after="450" w:line="312" w:lineRule="auto"/>
      </w:pPr>
      <w:r>
        <w:rPr>
          <w:rFonts w:ascii="宋体" w:hAnsi="宋体" w:eastAsia="宋体" w:cs="宋体"/>
          <w:color w:val="000"/>
          <w:sz w:val="28"/>
          <w:szCs w:val="28"/>
        </w:rPr>
        <w:t xml:space="preserve">六、扎实推进党风廉政建设，营造风清气正、干净干事的良好氛围</w:t>
      </w:r>
    </w:p>
    <w:p>
      <w:pPr>
        <w:ind w:left="0" w:right="0" w:firstLine="560"/>
        <w:spacing w:before="450" w:after="450" w:line="312" w:lineRule="auto"/>
      </w:pPr>
      <w:r>
        <w:rPr>
          <w:rFonts w:ascii="宋体" w:hAnsi="宋体" w:eastAsia="宋体" w:cs="宋体"/>
          <w:color w:val="000"/>
          <w:sz w:val="28"/>
          <w:szCs w:val="28"/>
        </w:rPr>
        <w:t xml:space="preserve">(一)深化内控机制建设。对税收执法重点事项开展廉洁性评估，提出防范建议，防范廉政风险和渎职风险。开发执法风险信息化内控平台，力争实现对执法风险的全面监控、及时发现、主动推送和闭环管理。落实一案双查、税收执法重要环节及重点事项监察管理等制度。深挖案件线索，探索主动式查办案件模式。</w:t>
      </w:r>
    </w:p>
    <w:p>
      <w:pPr>
        <w:ind w:left="0" w:right="0" w:firstLine="560"/>
        <w:spacing w:before="450" w:after="450" w:line="312" w:lineRule="auto"/>
      </w:pPr>
      <w:r>
        <w:rPr>
          <w:rFonts w:ascii="宋体" w:hAnsi="宋体" w:eastAsia="宋体" w:cs="宋体"/>
          <w:color w:val="000"/>
          <w:sz w:val="28"/>
          <w:szCs w:val="28"/>
        </w:rPr>
        <w:t xml:space="preserve">(二)加大廉政教育力度。认真抓好纪律教育月活动</w:t>
      </w:r>
    </w:p>
    <w:p>
      <w:pPr>
        <w:ind w:left="0" w:right="0" w:firstLine="560"/>
        <w:spacing w:before="450" w:after="450" w:line="312" w:lineRule="auto"/>
      </w:pPr>
      <w:r>
        <w:rPr>
          <w:rFonts w:ascii="宋体" w:hAnsi="宋体" w:eastAsia="宋体" w:cs="宋体"/>
          <w:color w:val="000"/>
          <w:sz w:val="28"/>
          <w:szCs w:val="28"/>
        </w:rPr>
        <w:t xml:space="preserve">深入开展理想信念教育、宗旨教育和廉政法规教育，重点抓好廉洁从税教育、岗位廉政教育和案例警示教育。创新教育形式和内容，提高教育的针对性和实效性。</w:t>
      </w:r>
    </w:p>
    <w:p>
      <w:pPr>
        <w:ind w:left="0" w:right="0" w:firstLine="560"/>
        <w:spacing w:before="450" w:after="450" w:line="312" w:lineRule="auto"/>
      </w:pPr>
      <w:r>
        <w:rPr>
          <w:rFonts w:ascii="宋体" w:hAnsi="宋体" w:eastAsia="宋体" w:cs="宋体"/>
          <w:color w:val="000"/>
          <w:sz w:val="28"/>
          <w:szCs w:val="28"/>
        </w:rPr>
        <w:t xml:space="preserve">(三)推进政风行风建设。进一步落实上级有关加强政风行风建设的要求，通过自查与专项检查、日常抽查相结合的方式，推进政风行风建设。自觉接受特邀监察员和社会各界监督，促进税收工作的开展。</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税务局年度工作总结篇十八</w:t>
      </w:r>
    </w:p>
    <w:p>
      <w:pPr>
        <w:ind w:left="0" w:right="0" w:firstLine="560"/>
        <w:spacing w:before="450" w:after="450" w:line="312" w:lineRule="auto"/>
      </w:pPr>
      <w:r>
        <w:rPr>
          <w:rFonts w:ascii="宋体" w:hAnsi="宋体" w:eastAsia="宋体" w:cs="宋体"/>
          <w:color w:val="000"/>
          <w:sz w:val="28"/>
          <w:szCs w:val="28"/>
        </w:rPr>
        <w:t xml:space="preserve">_年是我局深化创一流之年，也是贯彻_大精神的起始之年。根据新的形势和任务，我局_年工作的指导思想是：紧紧围绕市委市政府和上级税务机关的总体部署，以组织收入为中心，以服务转型升级为主题，以巩固、完善、提升实践成果为原则，推进风险管理，强化信息管税，着力构建以信息化为支撑、以税收风险管理为导向、体现信息管税特征的大征管体制，深入推进深圳地税创一流工作，为深圳经济社会科学发展做出新的贡献。根据_年工作的指导思想，我局将重点抓好以下六个方面工作：</w:t>
      </w:r>
    </w:p>
    <w:p>
      <w:pPr>
        <w:ind w:left="0" w:right="0" w:firstLine="560"/>
        <w:spacing w:before="450" w:after="450" w:line="312" w:lineRule="auto"/>
      </w:pPr>
      <w:r>
        <w:rPr>
          <w:rFonts w:ascii="宋体" w:hAnsi="宋体" w:eastAsia="宋体" w:cs="宋体"/>
          <w:color w:val="000"/>
          <w:sz w:val="28"/>
          <w:szCs w:val="28"/>
        </w:rPr>
        <w:t xml:space="preserve">一、抓好组织收入工作，确保收入持续稳定增长</w:t>
      </w:r>
    </w:p>
    <w:p>
      <w:pPr>
        <w:ind w:left="0" w:right="0" w:firstLine="560"/>
        <w:spacing w:before="450" w:after="450" w:line="312" w:lineRule="auto"/>
      </w:pPr>
      <w:r>
        <w:rPr>
          <w:rFonts w:ascii="宋体" w:hAnsi="宋体" w:eastAsia="宋体" w:cs="宋体"/>
          <w:color w:val="000"/>
          <w:sz w:val="28"/>
          <w:szCs w:val="28"/>
        </w:rPr>
        <w:t xml:space="preserve">(一)正确把握收入形势。预计_年我局保持税收收入高基数上持续增长的难度不断加大，组织收入面临更大压力。为此，我局将通过密切关注国内外经济形势发展和企业经营情况变化，做好经济税收形势研判，及时发现组织收入工作存在的问题，采取针对性的措施，牢牢把握住工作的主动权。</w:t>
      </w:r>
    </w:p>
    <w:p>
      <w:pPr>
        <w:ind w:left="0" w:right="0" w:firstLine="560"/>
        <w:spacing w:before="450" w:after="450" w:line="312" w:lineRule="auto"/>
      </w:pPr>
      <w:r>
        <w:rPr>
          <w:rFonts w:ascii="宋体" w:hAnsi="宋体" w:eastAsia="宋体" w:cs="宋体"/>
          <w:color w:val="000"/>
          <w:sz w:val="28"/>
          <w:szCs w:val="28"/>
        </w:rPr>
        <w:t xml:space="preserve">(二)加强收入统筹管理。深化经济税收内在发展规律的研究，健全组织收入工作联动机制，完善组织收入工作预案，统筹抓收入的举措和重点。依托三级税源监控体系，跟踪重点税源企业生产经营、税款入库等情况以及异动原因，做好对资本市场、股权转让等新兴税源的日常监控。</w:t>
      </w:r>
    </w:p>
    <w:p>
      <w:pPr>
        <w:ind w:left="0" w:right="0" w:firstLine="560"/>
        <w:spacing w:before="450" w:after="450" w:line="312" w:lineRule="auto"/>
      </w:pPr>
      <w:r>
        <w:rPr>
          <w:rFonts w:ascii="宋体" w:hAnsi="宋体" w:eastAsia="宋体" w:cs="宋体"/>
          <w:color w:val="000"/>
          <w:sz w:val="28"/>
          <w:szCs w:val="28"/>
        </w:rPr>
        <w:t xml:space="preserve">(三)加强各税种管理。一是加强流转税管理。继续发挥营业税的主体税种作用，厘清营改增征管范围，避免征管缺位造成税源流失。依托“两税”信息比对平台，做好数据分析比对，强化城建税、教育费附加的征管。二是加大所得税管理力度。加强注销和重组企业所得税清算管理。制定股权转让所得税管理指引。实施拟上市企业转增股本的个税台账管理。加大律师事务所个税的查账征收力度。三是强化地方税管理。将房地产登记项目纳入系统监管，加强土地增值税项目管理。做好与国土部门信息交换，规范存量房交易委托代征管理对房产税、土地使用税开展评估管理。四是做好国际税收管理。加大反避税信息筛选力度，建立避税地大额支付项目监控机制。制定集团服务转让定价管理指引。</w:t>
      </w:r>
    </w:p>
    <w:p>
      <w:pPr>
        <w:ind w:left="0" w:right="0" w:firstLine="560"/>
        <w:spacing w:before="450" w:after="450" w:line="312" w:lineRule="auto"/>
      </w:pPr>
      <w:r>
        <w:rPr>
          <w:rFonts w:ascii="宋体" w:hAnsi="宋体" w:eastAsia="宋体" w:cs="宋体"/>
          <w:color w:val="000"/>
          <w:sz w:val="28"/>
          <w:szCs w:val="28"/>
        </w:rPr>
        <w:t xml:space="preserve">二、坚持服务转型升级，促进经济税收协调发展</w:t>
      </w:r>
    </w:p>
    <w:p>
      <w:pPr>
        <w:ind w:left="0" w:right="0" w:firstLine="560"/>
        <w:spacing w:before="450" w:after="450" w:line="312" w:lineRule="auto"/>
      </w:pPr>
      <w:r>
        <w:rPr>
          <w:rFonts w:ascii="宋体" w:hAnsi="宋体" w:eastAsia="宋体" w:cs="宋体"/>
          <w:color w:val="000"/>
          <w:sz w:val="28"/>
          <w:szCs w:val="28"/>
        </w:rPr>
        <w:t xml:space="preserve">(一)推动前海现代服务业发展。探索前海税收征管模式，落实相关工作方案。加强与前海管理局协作，及时调查前海增量税源。落实前海企业所得税优惠管理办法，让进驻前海企业充分享受税收优惠。做好享受前海个税优惠政策的税收数据审核工作。</w:t>
      </w:r>
    </w:p>
    <w:p>
      <w:pPr>
        <w:ind w:left="0" w:right="0" w:firstLine="560"/>
        <w:spacing w:before="450" w:after="450" w:line="312" w:lineRule="auto"/>
      </w:pPr>
      <w:r>
        <w:rPr>
          <w:rFonts w:ascii="宋体" w:hAnsi="宋体" w:eastAsia="宋体" w:cs="宋体"/>
          <w:color w:val="000"/>
          <w:sz w:val="28"/>
          <w:szCs w:val="28"/>
        </w:rPr>
        <w:t xml:space="preserve">(二)积极做好营改增工作。做好营改增试点的后续工作，协助市财政委落实试点企业财政扶持政策。针对企业反映的问题，开展地方配套政策研究，为完善试点政策提出建议。提前研究营改增试点扩大的应对措施，做好衔接预案制定等准备工作。</w:t>
      </w:r>
    </w:p>
    <w:p>
      <w:pPr>
        <w:ind w:left="0" w:right="0" w:firstLine="560"/>
        <w:spacing w:before="450" w:after="450" w:line="312" w:lineRule="auto"/>
      </w:pPr>
      <w:r>
        <w:rPr>
          <w:rFonts w:ascii="宋体" w:hAnsi="宋体" w:eastAsia="宋体" w:cs="宋体"/>
          <w:color w:val="000"/>
          <w:sz w:val="28"/>
          <w:szCs w:val="28"/>
        </w:rPr>
        <w:t xml:space="preserve">(三)拓展税收服务转型升级的空间。继续将新材料、新一代信息技术产业优惠政策落实情况纳入跟踪考核。开展产业税收分析，及时反映产业税源发展变化趋势。按照鼓励创新、改善民生、节能环保、转型升级等新口径统计减免税，量化反映税收主动服务转型升级成果。梳理中小微企业税收优惠政策，简化税收优惠办理流程。开展高新技术企业优惠政策落实的调研式稽查，了解优惠资金用途及对企业发展的作用，检查企业是否存在骗取优惠、优惠超期等行为，确保优惠落到实处、发挥实效。</w:t>
      </w:r>
    </w:p>
    <w:p>
      <w:pPr>
        <w:ind w:left="0" w:right="0" w:firstLine="560"/>
        <w:spacing w:before="450" w:after="450" w:line="312" w:lineRule="auto"/>
      </w:pPr>
      <w:r>
        <w:rPr>
          <w:rFonts w:ascii="宋体" w:hAnsi="宋体" w:eastAsia="宋体" w:cs="宋体"/>
          <w:color w:val="000"/>
          <w:sz w:val="28"/>
          <w:szCs w:val="28"/>
        </w:rPr>
        <w:t xml:space="preserve">三、加强业务与技术融合，深入推进集约型征管体制建设</w:t>
      </w:r>
    </w:p>
    <w:p>
      <w:pPr>
        <w:ind w:left="0" w:right="0" w:firstLine="560"/>
        <w:spacing w:before="450" w:after="450" w:line="312" w:lineRule="auto"/>
      </w:pPr>
      <w:r>
        <w:rPr>
          <w:rFonts w:ascii="宋体" w:hAnsi="宋体" w:eastAsia="宋体" w:cs="宋体"/>
          <w:color w:val="000"/>
          <w:sz w:val="28"/>
          <w:szCs w:val="28"/>
        </w:rPr>
        <w:t xml:space="preserve">(一)稳步推进税源专业化管理。依托信息化手段，以税收风险管理为导向，建立从收入分析到风险识别、任务生成，再从任务推送到任务应对，最后到基层反馈的工作机制，推动组织收入向更注重利用信息化手段、更注重与风险管理相结合转变。</w:t>
      </w:r>
    </w:p>
    <w:p>
      <w:pPr>
        <w:ind w:left="0" w:right="0" w:firstLine="560"/>
        <w:spacing w:before="450" w:after="450" w:line="312" w:lineRule="auto"/>
      </w:pPr>
      <w:r>
        <w:rPr>
          <w:rFonts w:ascii="宋体" w:hAnsi="宋体" w:eastAsia="宋体" w:cs="宋体"/>
          <w:color w:val="000"/>
          <w:sz w:val="28"/>
          <w:szCs w:val="28"/>
        </w:rPr>
        <w:t xml:space="preserve">(二)持续强化信息管税。着力提升基层班子对信息管税的领导力、组织力和执行力。结合税源管理平台的应用，推动基层局在做好市局下派风险任务应对的同时，自主生成任务，不断积累风险管理经验。加强减免税审批、退税、核定征收等事项的跟踪管理，完善后续管理办法和业务规程。研究建立常态化的外部数据采集机制，以及第三方信息比对指标体系。大力推进简易评估。</w:t>
      </w:r>
    </w:p>
    <w:p>
      <w:pPr>
        <w:ind w:left="0" w:right="0" w:firstLine="560"/>
        <w:spacing w:before="450" w:after="450" w:line="312" w:lineRule="auto"/>
      </w:pPr>
      <w:r>
        <w:rPr>
          <w:rFonts w:ascii="宋体" w:hAnsi="宋体" w:eastAsia="宋体" w:cs="宋体"/>
          <w:color w:val="000"/>
          <w:sz w:val="28"/>
          <w:szCs w:val="28"/>
        </w:rPr>
        <w:t xml:space="preserve">(三)进一步固化征管实践成果。结合税源管理系统应用，推进风险管理实践，修订税收管理员制度。有序推进全职能窗口建设和岗位职责调整等工作。完善户籍管理、申报征收、发票管理、核定管理等征管制度。在共享专业市场代征信息，联合开具纳税证明和征信证明等领域，加强国地税协作。</w:t>
      </w:r>
    </w:p>
    <w:p>
      <w:pPr>
        <w:ind w:left="0" w:right="0" w:firstLine="560"/>
        <w:spacing w:before="450" w:after="450" w:line="312" w:lineRule="auto"/>
      </w:pPr>
      <w:r>
        <w:rPr>
          <w:rFonts w:ascii="宋体" w:hAnsi="宋体" w:eastAsia="宋体" w:cs="宋体"/>
          <w:color w:val="000"/>
          <w:sz w:val="28"/>
          <w:szCs w:val="28"/>
        </w:rPr>
        <w:t xml:space="preserve">(四)扎实推进信息化建设。持续优化系统功能。推进系统三期建设，从满足纳税人自主办税的需求出发，拓展电子税务局功能，开发移动办税、电子档案、知识库等项目;重点建设税源管理系统二期，进一步丰富风险指标，提高风险分析识别水平;改造决策支持系统，逐步打造集税收预测、税源监控、政策跟踪、数据分析于一体的工作平台。</w:t>
      </w:r>
    </w:p>
    <w:p>
      <w:pPr>
        <w:ind w:left="0" w:right="0" w:firstLine="560"/>
        <w:spacing w:before="450" w:after="450" w:line="312" w:lineRule="auto"/>
      </w:pPr>
      <w:r>
        <w:rPr>
          <w:rFonts w:ascii="宋体" w:hAnsi="宋体" w:eastAsia="宋体" w:cs="宋体"/>
          <w:color w:val="000"/>
          <w:sz w:val="28"/>
          <w:szCs w:val="28"/>
        </w:rPr>
        <w:t xml:space="preserve">四、坚持严格依法治税，维护我市良好的税收法治环境</w:t>
      </w:r>
    </w:p>
    <w:p>
      <w:pPr>
        <w:ind w:left="0" w:right="0" w:firstLine="560"/>
        <w:spacing w:before="450" w:after="450" w:line="312" w:lineRule="auto"/>
      </w:pPr>
      <w:r>
        <w:rPr>
          <w:rFonts w:ascii="宋体" w:hAnsi="宋体" w:eastAsia="宋体" w:cs="宋体"/>
          <w:color w:val="000"/>
          <w:sz w:val="28"/>
          <w:szCs w:val="28"/>
        </w:rPr>
        <w:t xml:space="preserve">(一)进一步规范执法行为。对我局执法现状进行调研，掌握各执法主体目前存在的执法问题。全面梳理现行执法风险点，制定《规范和提升税收执法水平的若干意见》，加大对执法工作的指导，推进执法规范化工作。</w:t>
      </w:r>
    </w:p>
    <w:p>
      <w:pPr>
        <w:ind w:left="0" w:right="0" w:firstLine="560"/>
        <w:spacing w:before="450" w:after="450" w:line="312" w:lineRule="auto"/>
      </w:pPr>
      <w:r>
        <w:rPr>
          <w:rFonts w:ascii="宋体" w:hAnsi="宋体" w:eastAsia="宋体" w:cs="宋体"/>
          <w:color w:val="000"/>
          <w:sz w:val="28"/>
          <w:szCs w:val="28"/>
        </w:rPr>
        <w:t xml:space="preserve">(二)加大税务稽查力度。加强对长期微利和亏损企业的查处。按照“查前告知、企业自查、税务机关辅导和重点稽查”的思路，对自选案件实施查前告知，引导企业自查自纠;加强对重点案件和典型案件查处，开展查后宣传曝光。推进稽查规范化建设，落实两级选案和案件分类分级管理办法，提高选案科学性。在稽查实施前做好案头分析和摸底调查，制定方案，提高稽查效率。加强与公安、法院的联动，提高稽查威慑力。</w:t>
      </w:r>
    </w:p>
    <w:p>
      <w:pPr>
        <w:ind w:left="0" w:right="0" w:firstLine="560"/>
        <w:spacing w:before="450" w:after="450" w:line="312" w:lineRule="auto"/>
      </w:pPr>
      <w:r>
        <w:rPr>
          <w:rFonts w:ascii="宋体" w:hAnsi="宋体" w:eastAsia="宋体" w:cs="宋体"/>
          <w:color w:val="000"/>
          <w:sz w:val="28"/>
          <w:szCs w:val="28"/>
        </w:rPr>
        <w:t xml:space="preserve">(三)加强税法宣传工作。以贯彻落实“_大”精神、产业税收优惠政策、近三年工作成效及深化创一流工作成果为重点，以特刊、专题的形式，加大在中央和市级媒体宣传报道力度。推进门户网站的改版升级，使之更加符合纳税人需求。建立宣传工作评价机制，开展宣传工作问卷调查，及时评估宣传效果，并有针对性地改进宣传方式和手段。</w:t>
      </w:r>
    </w:p>
    <w:p>
      <w:pPr>
        <w:ind w:left="0" w:right="0" w:firstLine="560"/>
        <w:spacing w:before="450" w:after="450" w:line="312" w:lineRule="auto"/>
      </w:pPr>
      <w:r>
        <w:rPr>
          <w:rFonts w:ascii="宋体" w:hAnsi="宋体" w:eastAsia="宋体" w:cs="宋体"/>
          <w:color w:val="000"/>
          <w:sz w:val="28"/>
          <w:szCs w:val="28"/>
        </w:rPr>
        <w:t xml:space="preserve">五、加强干部队伍建设，提升地税队伍整体素质</w:t>
      </w:r>
    </w:p>
    <w:p>
      <w:pPr>
        <w:ind w:left="0" w:right="0" w:firstLine="560"/>
        <w:spacing w:before="450" w:after="450" w:line="312" w:lineRule="auto"/>
      </w:pPr>
      <w:r>
        <w:rPr>
          <w:rFonts w:ascii="宋体" w:hAnsi="宋体" w:eastAsia="宋体" w:cs="宋体"/>
          <w:color w:val="000"/>
          <w:sz w:val="28"/>
          <w:szCs w:val="28"/>
        </w:rPr>
        <w:t xml:space="preserve">(一)加强领导班子建设。加强各级领导班子政治、思想、组织和作风建设，抓好政治理论学习，把贯彻党的_大精神作为领导干部政治思想建设的重要任务，进一步提高领导干部的政治素养和执政能力。落实民主集中制，推进决策的科学化、民主化。开好民主生活会，推进领导干部作风转变20__最新税务局个人工作总结工作总结。</w:t>
      </w:r>
    </w:p>
    <w:p>
      <w:pPr>
        <w:ind w:left="0" w:right="0" w:firstLine="560"/>
        <w:spacing w:before="450" w:after="450" w:line="312" w:lineRule="auto"/>
      </w:pPr>
      <w:r>
        <w:rPr>
          <w:rFonts w:ascii="宋体" w:hAnsi="宋体" w:eastAsia="宋体" w:cs="宋体"/>
          <w:color w:val="000"/>
          <w:sz w:val="28"/>
          <w:szCs w:val="28"/>
        </w:rPr>
        <w:t xml:space="preserve">(二)强化干部管理。进一步健全干部管理体系，推进后备干部队伍建设，加强高层次专业人才体系建设。研究建立个人履职评价制度和行政执法类公务员绩效考核、晋升选拔等制度，建立健全干部交流挂职制度。组织大规模信息化培训，加大网络培训和在线学习的力度，广泛开展业务练兵和岗位竞赛，增强干部信息化理念和系统运用能力。</w:t>
      </w:r>
    </w:p>
    <w:p>
      <w:pPr>
        <w:ind w:left="0" w:right="0" w:firstLine="560"/>
        <w:spacing w:before="450" w:after="450" w:line="312" w:lineRule="auto"/>
      </w:pPr>
      <w:r>
        <w:rPr>
          <w:rFonts w:ascii="宋体" w:hAnsi="宋体" w:eastAsia="宋体" w:cs="宋体"/>
          <w:color w:val="000"/>
          <w:sz w:val="28"/>
          <w:szCs w:val="28"/>
        </w:rPr>
        <w:t xml:space="preserve">(三)加强党建和思想政治工作。以贯彻_大精神为契机，认真落实中央关于改进作风、联系群众的“八项规定”和市委市政府的八项要求，查找作风建设方面的不足，提出改进措施和方法。开展各级党委、党总支“党课观摩”活动，促进学习交流。开辟各类文化专栏，开展群众性文化活动。树立和宣传先进典型，发挥示范带动作用。针对不同年龄层次干部思想、工作、生活现状，健全和落实地税关爱机制。</w:t>
      </w:r>
    </w:p>
    <w:p>
      <w:pPr>
        <w:ind w:left="0" w:right="0" w:firstLine="560"/>
        <w:spacing w:before="450" w:after="450" w:line="312" w:lineRule="auto"/>
      </w:pPr>
      <w:r>
        <w:rPr>
          <w:rFonts w:ascii="宋体" w:hAnsi="宋体" w:eastAsia="宋体" w:cs="宋体"/>
          <w:color w:val="000"/>
          <w:sz w:val="28"/>
          <w:szCs w:val="28"/>
        </w:rPr>
        <w:t xml:space="preserve">(四)加大内部管理力度。建设新一代效率型、知识型电子行政管理系统。健全督办、考评一体化工作机制，强化重点工作的督促检查。加强固定资产项目管理。提高预算编制和执行水平，加强对大宗开支的监督，进一步加强“三公经费”管理。继续开展基层办税服务场所基建项目建设。</w:t>
      </w:r>
    </w:p>
    <w:p>
      <w:pPr>
        <w:ind w:left="0" w:right="0" w:firstLine="560"/>
        <w:spacing w:before="450" w:after="450" w:line="312" w:lineRule="auto"/>
      </w:pPr>
      <w:r>
        <w:rPr>
          <w:rFonts w:ascii="宋体" w:hAnsi="宋体" w:eastAsia="宋体" w:cs="宋体"/>
          <w:color w:val="000"/>
          <w:sz w:val="28"/>
          <w:szCs w:val="28"/>
        </w:rPr>
        <w:t xml:space="preserve">六、扎实推进党风廉政建设，营造风清气正、干净干事的良好氛围</w:t>
      </w:r>
    </w:p>
    <w:p>
      <w:pPr>
        <w:ind w:left="0" w:right="0" w:firstLine="560"/>
        <w:spacing w:before="450" w:after="450" w:line="312" w:lineRule="auto"/>
      </w:pPr>
      <w:r>
        <w:rPr>
          <w:rFonts w:ascii="宋体" w:hAnsi="宋体" w:eastAsia="宋体" w:cs="宋体"/>
          <w:color w:val="000"/>
          <w:sz w:val="28"/>
          <w:szCs w:val="28"/>
        </w:rPr>
        <w:t xml:space="preserve">(一)深化内控机制建设。对税收执法重点事项开展廉洁性评估，提出防范建议，防范廉政风险和渎职风险。开发执法风险信息化内控平台，力争实现对执法风险的全面监控、及时发现、主动推送和闭环管理。落实一案双查、税收执法重要环节及重点事项监察管理等制度。深挖案件线索，探索主动式查办案件模式。</w:t>
      </w:r>
    </w:p>
    <w:p>
      <w:pPr>
        <w:ind w:left="0" w:right="0" w:firstLine="560"/>
        <w:spacing w:before="450" w:after="450" w:line="312" w:lineRule="auto"/>
      </w:pPr>
      <w:r>
        <w:rPr>
          <w:rFonts w:ascii="宋体" w:hAnsi="宋体" w:eastAsia="宋体" w:cs="宋体"/>
          <w:color w:val="000"/>
          <w:sz w:val="28"/>
          <w:szCs w:val="28"/>
        </w:rPr>
        <w:t xml:space="preserve">(二)加大廉政教育力度。认真抓好纪律教育月活动</w:t>
      </w:r>
    </w:p>
    <w:p>
      <w:pPr>
        <w:ind w:left="0" w:right="0" w:firstLine="560"/>
        <w:spacing w:before="450" w:after="450" w:line="312" w:lineRule="auto"/>
      </w:pPr>
      <w:r>
        <w:rPr>
          <w:rFonts w:ascii="宋体" w:hAnsi="宋体" w:eastAsia="宋体" w:cs="宋体"/>
          <w:color w:val="000"/>
          <w:sz w:val="28"/>
          <w:szCs w:val="28"/>
        </w:rPr>
        <w:t xml:space="preserve">深入开展理想信念教育、宗旨教育和廉政法规教育，重点抓好廉洁从税教育、岗位廉政教育和案例警示教育。创新教育形式和内容，提高教育的针对性和实效性。</w:t>
      </w:r>
    </w:p>
    <w:p>
      <w:pPr>
        <w:ind w:left="0" w:right="0" w:firstLine="560"/>
        <w:spacing w:before="450" w:after="450" w:line="312" w:lineRule="auto"/>
      </w:pPr>
      <w:r>
        <w:rPr>
          <w:rFonts w:ascii="宋体" w:hAnsi="宋体" w:eastAsia="宋体" w:cs="宋体"/>
          <w:color w:val="000"/>
          <w:sz w:val="28"/>
          <w:szCs w:val="28"/>
        </w:rPr>
        <w:t xml:space="preserve">(三)推进政风行风建设。进一步落实上级有关加强政风行风建设的要求，通过自查与专项检查、日常抽查相结合的方式，推进政风行风建设。自觉接受特邀监察员和社会各界监督，促进税收工作的开展。</w:t>
      </w:r>
    </w:p>
    <w:p>
      <w:pPr>
        <w:ind w:left="0" w:right="0" w:firstLine="560"/>
        <w:spacing w:before="450" w:after="450" w:line="312" w:lineRule="auto"/>
      </w:pPr>
      <w:r>
        <w:rPr>
          <w:rFonts w:ascii="黑体" w:hAnsi="黑体" w:eastAsia="黑体" w:cs="黑体"/>
          <w:color w:val="000000"/>
          <w:sz w:val="34"/>
          <w:szCs w:val="34"/>
          <w:b w:val="1"/>
          <w:bCs w:val="1"/>
        </w:rPr>
        <w:t xml:space="preserve">税务局长工作总结 税务局年度工作总结篇十九</w:t>
      </w:r>
    </w:p>
    <w:p>
      <w:pPr>
        <w:ind w:left="0" w:right="0" w:firstLine="560"/>
        <w:spacing w:before="450" w:after="450" w:line="312" w:lineRule="auto"/>
      </w:pPr>
      <w:r>
        <w:rPr>
          <w:rFonts w:ascii="宋体" w:hAnsi="宋体" w:eastAsia="宋体" w:cs="宋体"/>
          <w:color w:val="000"/>
          <w:sz w:val="28"/>
          <w:szCs w:val="28"/>
        </w:rPr>
        <w:t xml:space="preserve">今年，xx市国税系统在广东省国税局和xx市委、市政府的正确领导下，围绕“构建体系，推进改革，提升能力”工作目标，突出抓好“深入推进税收征管改革、全面推进税务文化建设和突出抓好能力建设”三项重点工作，坚持强基固本和改革推动两手抓，坚持体系管理和品牌战略双推进，深入改革，打造亮点，迎难突破，各项税收工作有序有效推进。</w:t>
      </w:r>
    </w:p>
    <w:p>
      <w:pPr>
        <w:ind w:left="0" w:right="0" w:firstLine="560"/>
        <w:spacing w:before="450" w:after="450" w:line="312" w:lineRule="auto"/>
      </w:pPr>
      <w:r>
        <w:rPr>
          <w:rFonts w:ascii="宋体" w:hAnsi="宋体" w:eastAsia="宋体" w:cs="宋体"/>
          <w:color w:val="000"/>
          <w:sz w:val="28"/>
          <w:szCs w:val="28"/>
        </w:rPr>
        <w:t xml:space="preserve">一、今年工作基本情况</w:t>
      </w:r>
    </w:p>
    <w:p>
      <w:pPr>
        <w:ind w:left="0" w:right="0" w:firstLine="560"/>
        <w:spacing w:before="450" w:after="450" w:line="312" w:lineRule="auto"/>
      </w:pPr>
      <w:r>
        <w:rPr>
          <w:rFonts w:ascii="宋体" w:hAnsi="宋体" w:eastAsia="宋体" w:cs="宋体"/>
          <w:color w:val="000"/>
          <w:sz w:val="28"/>
          <w:szCs w:val="28"/>
        </w:rPr>
        <w:t xml:space="preserve">(一)立足管理抓收入，提前超额完成全年任务。全市各级国税部门在严格遵守组织收入原则的基础上，切实加强对经济和税收运行情况的跟踪、分析和判断，加强税收收入的统筹规划，明确“向管理要收入”的工作理念，完善收入联动机制，采取多项强征管、促增收措施成效明显，实现税收收入稳定增长。全市国税收入累计完成82.67亿元，增长 5.1%，增收4.02(学生会部门工作总结)亿元。其中，国内税收收入首次跃上60亿元台阶，达到63.43亿元，增长15.7%，增收8.59亿元。</w:t>
      </w:r>
    </w:p>
    <w:p>
      <w:pPr>
        <w:ind w:left="0" w:right="0" w:firstLine="560"/>
        <w:spacing w:before="450" w:after="450" w:line="312" w:lineRule="auto"/>
      </w:pPr>
      <w:r>
        <w:rPr>
          <w:rFonts w:ascii="宋体" w:hAnsi="宋体" w:eastAsia="宋体" w:cs="宋体"/>
          <w:color w:val="000"/>
          <w:sz w:val="28"/>
          <w:szCs w:val="28"/>
        </w:rPr>
        <w:t xml:space="preserve">(二)拓展纳税服务渠道，持续优化纳税服务。推广便捷实用的服务措施，全市启用arm自助办税终端21台,积极推广的具体做法由省局在全省国税进行推介。依托税收宣传月集中宣传优势，启动粤桂合作特别试验区联合纳税服务活动，联合地税部门举办人大代表、政协委员“走近税收，走进基层”活动，组织全市6所税收宣传教育基地学校，举办“一战到底”税收知识擂台赛，市局被省局评为全省国税系统“第22个税收宣传月优秀组织单位”，2个宣传项目被评为“优秀活动项目”。开展个性化税收宣传推送服务，依托“税务学堂”等平台举办各类培训班、宣讲会84场次，培训企业人员1.2万人次。深入开展服务转型升级税收调研，市、县两级国税领导带队到重点企业开展“百家企业大走访”活动，举办“税收服务转型升级”座谈会，采取与科研院校合作模式，围绕肇庆“两区引领两化”发展战略，撰写出《关于促进肇庆“两区引领两化”发展战略的税收政策研究》的调研报告，得到市委徐萍华书记的高度评价和重要批示。</w:t>
      </w:r>
    </w:p>
    <w:p>
      <w:pPr>
        <w:ind w:left="0" w:right="0" w:firstLine="560"/>
        <w:spacing w:before="450" w:after="450" w:line="312" w:lineRule="auto"/>
      </w:pPr>
      <w:r>
        <w:rPr>
          <w:rFonts w:ascii="宋体" w:hAnsi="宋体" w:eastAsia="宋体" w:cs="宋体"/>
          <w:color w:val="000"/>
          <w:sz w:val="28"/>
          <w:szCs w:val="28"/>
        </w:rPr>
        <w:t xml:space="preserve">(三)深化税收征管改革，据实有序成效显著。一是积极探索税源扁平化管理改革。以xx县局为“试验田”，通过调整机构职能、优化资源配置，真正实现“20%业务骨干管住20%企业和80%税源”的集约化、专业化管理模式;通过优化办税流程，前移82项一般性涉税事项审核审批，实行“一站式”审批服务，业务办理时间比法定时限至少减半;通过“集中分析、统一应对、分散处理”的管理模式，最大限度地防范税收执法风险。税源扁平化管理改革试点运作成熟后，于10月底在全市全面推开，改革达到预期目标，省局以亮点专期进行报道。二是认真落实各项征管改革措施。选取高要、广宁、德庆、xx县(市)的部分行业进行零散税源社会化管理试点，借助社会力量强化税源控管，优化纳税服务。强化税源风险管理，设立市、县两级税源风险监控管理中心，对不同税收风险纳税人实施差异化和递进式的风险管理策略，初步构建“纵向联动、横向互动、内外协作”的立体化税源风险管理体系。三是以纳税评估为抓手推进税收专业化管理。组织编写超市行业、电镀行业、小五金制造行业等6个行业指引，全市统一的行业管理指引达到19个。不断拓展我市纳税评估信息管理平台应用功能，通过平台发布纳税评估任务2,460户，指导基层有针对性开展重点评估。全年共完成纳税评估2,465户，实现评估补税入库9,649万元，同比增长12%。四是抓好金税三期试点上线各项工作。根据省局整体工作安排，迅速成立领导小组，周密制定试点工作方案，做到组织领导、安排部署、数据准备、培训辅导、内外协作、宣传推广“六到位”，按要求扎实有效做好上线前各阶段工作。</w:t>
      </w:r>
    </w:p>
    <w:p>
      <w:pPr>
        <w:ind w:left="0" w:right="0" w:firstLine="560"/>
        <w:spacing w:before="450" w:after="450" w:line="312" w:lineRule="auto"/>
      </w:pPr>
      <w:r>
        <w:rPr>
          <w:rFonts w:ascii="宋体" w:hAnsi="宋体" w:eastAsia="宋体" w:cs="宋体"/>
          <w:color w:val="000"/>
          <w:sz w:val="28"/>
          <w:szCs w:val="28"/>
        </w:rPr>
        <w:t xml:space="preserve">(四)坚持依法治税，法治税务进程加快推进。加强普法宣传，我局作为代表肇庆行政单位的迎检单位接受广东省“六五”普法检查督导组的检查，受到高度评价。结合实际扎实开展法治税务建设，积极向上级反馈我局主要做法、工作亮点，被省局推荐参加全省依法治省先进单位评选。不断深入推进“依法行政示范单位”创建工作，明确具体工作方案和任务分解表，完善检查考评标准，确保创建工作在全市顺利推开。全面开展规范性文件和内部管理制度清理，共清理出全文失效废止的规范性文件80份、内部管理制度29份。上线运行税收#from 20xx最新国税局年度税务执法风险防御(red)系统，系统运行正常有序，形成事前、事中、前后多管齐下的动态布控模式。突出重点税源、重点行业检查，抓好大要案查处，提高稽查以查促收的效果。</w:t>
      </w:r>
    </w:p>
    <w:p>
      <w:pPr>
        <w:ind w:left="0" w:right="0" w:firstLine="560"/>
        <w:spacing w:before="450" w:after="450" w:line="312" w:lineRule="auto"/>
      </w:pPr>
      <w:r>
        <w:rPr>
          <w:rFonts w:ascii="宋体" w:hAnsi="宋体" w:eastAsia="宋体" w:cs="宋体"/>
          <w:color w:val="000"/>
          <w:sz w:val="28"/>
          <w:szCs w:val="28"/>
        </w:rPr>
        <w:t xml:space="preserve">(五)贯彻落实税收扶持政策，促力服务经济社会发展。加强“营改增”后续跟踪、反馈、管理和服务，做好广播影视服务业纳入“营改增”试点工作，近9成的“营改增”企业实现减税，总体减轻我市纳税人负担1.16亿元;迅速组织分析、宣传和落实对月销售额不超过2万元的小微企业暂免征收增值税的政策，继续严格落实增值税转型、中小微企业税收优惠、资源综合利用退税、高新技术企业税收减免、鲜活肉蛋产品免征增值税等各项结构性减税政策，共减负8.25 亿元;强化预警评估，坚持严审快批，全面落实出口退(免)税政策，全市办理出口退税11.5亿元，同比增长15.8%，有力支持我市外向型经济发展。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2024-07-05T04:51:22+08:00</dcterms:created>
  <dcterms:modified xsi:type="dcterms:W3CDTF">2024-07-05T04:51:22+08:00</dcterms:modified>
</cp:coreProperties>
</file>

<file path=docProps/custom.xml><?xml version="1.0" encoding="utf-8"?>
<Properties xmlns="http://schemas.openxmlformats.org/officeDocument/2006/custom-properties" xmlns:vt="http://schemas.openxmlformats.org/officeDocument/2006/docPropsVTypes"/>
</file>