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2024年董事长年终致辞(三篇)</w:t>
      </w:r>
      <w:bookmarkEnd w:id="1"/>
    </w:p>
    <w:p>
      <w:pPr>
        <w:jc w:val="center"/>
        <w:spacing w:before="0" w:after="450"/>
      </w:pPr>
      <w:r>
        <w:rPr>
          <w:rFonts w:ascii="Arial" w:hAnsi="Arial" w:eastAsia="Arial" w:cs="Arial"/>
          <w:color w:val="999999"/>
          <w:sz w:val="20"/>
          <w:szCs w:val="20"/>
        </w:rPr>
        <w:t xml:space="preserve">来源：网络  作者：烟雨蒙蒙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董事长年终致辞篇一此次集中开竣工、开园的重大项目共有34个，项目总投资约137.71亿元，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董事长年终致辞篇一</w:t>
      </w:r>
    </w:p>
    <w:p>
      <w:pPr>
        <w:ind w:left="0" w:right="0" w:firstLine="560"/>
        <w:spacing w:before="450" w:after="450" w:line="312" w:lineRule="auto"/>
      </w:pPr>
      <w:r>
        <w:rPr>
          <w:rFonts w:ascii="宋体" w:hAnsi="宋体" w:eastAsia="宋体" w:cs="宋体"/>
          <w:color w:val="000"/>
          <w:sz w:val="28"/>
          <w:szCs w:val="28"/>
        </w:rPr>
        <w:t xml:space="preserve">此次集中开竣工、开园的重大项目共有34个，项目总投资约137.71亿元，年度计划投资9.79亿元。涉及工业能源、农林水、交通基础设施、市政及园区基础设施、社会事业、旅游商贸等六大领域。</w:t>
      </w:r>
    </w:p>
    <w:p>
      <w:pPr>
        <w:ind w:left="0" w:right="0" w:firstLine="560"/>
        <w:spacing w:before="450" w:after="450" w:line="312" w:lineRule="auto"/>
      </w:pPr>
      <w:r>
        <w:rPr>
          <w:rFonts w:ascii="宋体" w:hAnsi="宋体" w:eastAsia="宋体" w:cs="宋体"/>
          <w:color w:val="000"/>
          <w:sz w:val="28"/>
          <w:szCs w:val="28"/>
        </w:rPr>
        <w:t xml:space="preserve">作为中国电子北海产业园的“升级版”，中电北部湾信息港的盛大开园，标志着北海再一次迈出产业创新发展、科技转型发展的步伐，同时也将翻开中国电子在北海产业升级发展大局的崭新一页。基于北海产业园的丰富运营经验，双方再度携手，立足更高起点，将升级打造“以产促城、产城融合、协调发展、共创价值”的4.0版智慧新城，开辟示范级产城新版图。信息港占地面积约1580亩，总投资约80亿元，在原有电子信息产业集聚的基础上，以电子信息服务业为主导，重点发展服务外包、电子商务、科技金融、软件基础研发、影视文化以及智能制造六大产业，推动北海电子信息产业转型升级。目前，信息港的首栋双创孵化大楼已竣工投入使用，近50家企业入驻园区。</w:t>
      </w:r>
    </w:p>
    <w:p>
      <w:pPr>
        <w:ind w:left="0" w:right="0" w:firstLine="560"/>
        <w:spacing w:before="450" w:after="450" w:line="312" w:lineRule="auto"/>
      </w:pPr>
      <w:r>
        <w:rPr>
          <w:rFonts w:ascii="宋体" w:hAnsi="宋体" w:eastAsia="宋体" w:cs="宋体"/>
          <w:color w:val="000"/>
          <w:sz w:val="28"/>
          <w:szCs w:val="28"/>
        </w:rPr>
        <w:t xml:space="preserve">王乃学在致辞中说，中电北部湾信息港是北海参与“一带一路”建设的重要平台，是北海舞起临港产业尤其是电子信息产业升级发展龙头的重要支撑。信息港的开园，对提升电子信息产业链和价值链、加快北海产业创新升级具有重大意义。北海将以党的十九大精神为指引，围绕舞起“四个龙头”，大力推行“三坚持两改变”，持续优化投资环境，为包括信息港在内的项目建设提供周到服务，全力支持信息港发展。同时，也诚挚希望中电集团尽快启动二期建设，扩大规模，延伸产业链，共同为加快北部湾经济区开放开发作出新的更大贡献。</w:t>
      </w:r>
    </w:p>
    <w:p>
      <w:pPr>
        <w:ind w:left="0" w:right="0" w:firstLine="560"/>
        <w:spacing w:before="450" w:after="450" w:line="312" w:lineRule="auto"/>
      </w:pPr>
      <w:r>
        <w:rPr>
          <w:rFonts w:ascii="宋体" w:hAnsi="宋体" w:eastAsia="宋体" w:cs="宋体"/>
          <w:color w:val="000"/>
          <w:sz w:val="28"/>
          <w:szCs w:val="28"/>
        </w:rPr>
        <w:t xml:space="preserve">开园仪式上，中国软件与技术服务股份有限公司、北京旋极信息技术股份有限公司、中星电子股份有限公司、北京大数据研究院分别与中国电子(北海)产业园发展有限公司进行了签约。</w:t>
      </w:r>
    </w:p>
    <w:p>
      <w:pPr>
        <w:ind w:left="0" w:right="0" w:firstLine="560"/>
        <w:spacing w:before="450" w:after="450" w:line="312" w:lineRule="auto"/>
      </w:pPr>
      <w:r>
        <w:rPr>
          <w:rFonts w:ascii="宋体" w:hAnsi="宋体" w:eastAsia="宋体" w:cs="宋体"/>
          <w:color w:val="000"/>
          <w:sz w:val="28"/>
          <w:szCs w:val="28"/>
        </w:rPr>
        <w:t xml:space="preserve">民政部原常务副部长陈虹，中央台办、国务院台办原副主任、海峡两岸关系协会副会长王富卿，文化部原副部长、中国对外文化交流协会副会长潘震宙，中国国际经济合作发展局局长张炳忠，中国电子信息产业集团有限公司副总经理靳宏荣，中国科学院院士郑建华，中国科学院院士、南方科技大学常务副校长汤涛，市委书记、市人大常委会主任王乃学，市长李延强，市政协主席李蔚，市人大常委会常务副主任伍国辉共同见证签约。</w:t>
      </w:r>
    </w:p>
    <w:p>
      <w:pPr>
        <w:ind w:left="0" w:right="0" w:firstLine="560"/>
        <w:spacing w:before="450" w:after="450" w:line="312" w:lineRule="auto"/>
      </w:pPr>
      <w:r>
        <w:rPr>
          <w:rFonts w:ascii="宋体" w:hAnsi="宋体" w:eastAsia="宋体" w:cs="宋体"/>
          <w:color w:val="000"/>
          <w:sz w:val="28"/>
          <w:szCs w:val="28"/>
        </w:rPr>
        <w:t xml:space="preserve">市委常委、常务副市长陈维介绍了集中开竣工的33个重大项目基本情况。</w:t>
      </w:r>
    </w:p>
    <w:p>
      <w:pPr>
        <w:ind w:left="0" w:right="0" w:firstLine="560"/>
        <w:spacing w:before="450" w:after="450" w:line="312" w:lineRule="auto"/>
      </w:pPr>
      <w:r>
        <w:rPr>
          <w:rFonts w:ascii="宋体" w:hAnsi="宋体" w:eastAsia="宋体" w:cs="宋体"/>
          <w:color w:val="000"/>
          <w:sz w:val="28"/>
          <w:szCs w:val="28"/>
        </w:rPr>
        <w:t xml:space="preserve">仪式结束后，参加仪式的领导和嘉宾还参观了中国电子北部湾信息港的高新科技产品、中国电子北部湾众创空间以及电子商务、创意设计功能区。</w:t>
      </w:r>
    </w:p>
    <w:p>
      <w:pPr>
        <w:ind w:left="0" w:right="0" w:firstLine="560"/>
        <w:spacing w:before="450" w:after="450" w:line="312" w:lineRule="auto"/>
      </w:pPr>
      <w:r>
        <w:rPr>
          <w:rFonts w:ascii="宋体" w:hAnsi="宋体" w:eastAsia="宋体" w:cs="宋体"/>
          <w:color w:val="000"/>
          <w:sz w:val="28"/>
          <w:szCs w:val="28"/>
        </w:rPr>
        <w:t xml:space="preserve">市领导蔡中平、彭鸣达、李伦兵、缪佃江、刘志明、陈勋，以及国家有关部委，国内知名高校、科研院所、金融机构、大型企业等方面领导，以及自治区、北海市有关部门及县区的负责人、项目业主单位相关人员及新闻媒体记者参加了仪式。</w:t>
      </w:r>
    </w:p>
    <w:p>
      <w:pPr>
        <w:ind w:left="0" w:right="0" w:firstLine="560"/>
        <w:spacing w:before="450" w:after="450" w:line="312" w:lineRule="auto"/>
      </w:pPr>
      <w:r>
        <w:rPr>
          <w:rFonts w:ascii="黑体" w:hAnsi="黑体" w:eastAsia="黑体" w:cs="黑体"/>
          <w:color w:val="000000"/>
          <w:sz w:val="34"/>
          <w:szCs w:val="34"/>
          <w:b w:val="1"/>
          <w:bCs w:val="1"/>
        </w:rPr>
        <w:t xml:space="preserve">董事长年终致辞篇二</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走过金色的十月迎来了 硕果累累的十一月,在各级领导的关心,帮助与支持下，今天我们如愿以偿,激动万分在这里举行健宝公司旗下德赫口腔门诊部的开业典礼。</w:t>
      </w:r>
    </w:p>
    <w:p>
      <w:pPr>
        <w:ind w:left="0" w:right="0" w:firstLine="560"/>
        <w:spacing w:before="450" w:after="450" w:line="312" w:lineRule="auto"/>
      </w:pPr>
      <w:r>
        <w:rPr>
          <w:rFonts w:ascii="宋体" w:hAnsi="宋体" w:eastAsia="宋体" w:cs="宋体"/>
          <w:color w:val="000"/>
          <w:sz w:val="28"/>
          <w:szCs w:val="28"/>
        </w:rPr>
        <w:t xml:space="preserve">首先，受公司的委托我代表健宝公司全体同仁，向在百忙之中抽空前来参加开业庆典的各位领导、,各位嘉宾,各位专家,各位朋友表示诚挚的问侯、热烈的欢迎!向关心、支持、帮助德赫口腔顺利诞生的有关部门领导、社会各界朋友表示衷心的感谢!向我们的筹备团队成员表示崇高的敬意,是你们与公司并肩作战,不离不弃一路走来,感谢你们为此付出的牺牲。</w:t>
      </w:r>
    </w:p>
    <w:p>
      <w:pPr>
        <w:ind w:left="0" w:right="0" w:firstLine="560"/>
        <w:spacing w:before="450" w:after="450" w:line="312" w:lineRule="auto"/>
      </w:pPr>
      <w:r>
        <w:rPr>
          <w:rFonts w:ascii="宋体" w:hAnsi="宋体" w:eastAsia="宋体" w:cs="宋体"/>
          <w:color w:val="000"/>
          <w:sz w:val="28"/>
          <w:szCs w:val="28"/>
        </w:rPr>
        <w:t xml:space="preserve">常言道:“病从口入”黄帝内经也说“没有胃气即死\"“脾胃为后天之本\"所以“热爱生命，从关爱牙齿开始”--这个理念已经在新时代芸芸众生心目中提高到了重要的定位。</w:t>
      </w:r>
    </w:p>
    <w:p>
      <w:pPr>
        <w:ind w:left="0" w:right="0" w:firstLine="560"/>
        <w:spacing w:before="450" w:after="450" w:line="312" w:lineRule="auto"/>
      </w:pPr>
      <w:r>
        <w:rPr>
          <w:rFonts w:ascii="宋体" w:hAnsi="宋体" w:eastAsia="宋体" w:cs="宋体"/>
          <w:color w:val="000"/>
          <w:sz w:val="28"/>
          <w:szCs w:val="28"/>
        </w:rPr>
        <w:t xml:space="preserve">随着经济的发展、消费能力的提高，人们的生活质量也越来越高，伴随着上海老龄化时代的到来,在二十一世纪对自身形象的要求越来越高的时代。随着越来越重视的关爱中老年人的生存质量,追求长生久视是无数人的梦想!因此在国际上已将口腔医学在人民生活中的定位推到较高的位置，</w:t>
      </w:r>
    </w:p>
    <w:p>
      <w:pPr>
        <w:ind w:left="0" w:right="0" w:firstLine="560"/>
        <w:spacing w:before="450" w:after="450" w:line="312" w:lineRule="auto"/>
      </w:pPr>
      <w:r>
        <w:rPr>
          <w:rFonts w:ascii="宋体" w:hAnsi="宋体" w:eastAsia="宋体" w:cs="宋体"/>
          <w:color w:val="000"/>
          <w:sz w:val="28"/>
          <w:szCs w:val="28"/>
        </w:rPr>
        <w:t xml:space="preserve">德赫口腔团队成立于20xx年,凭借精湛的技术、优质的服务、坚持不懈的理想的持久力量，并与国内、港、澳、台及韩、日、美,德等国外多所著名院校、医疗机构进行近距离和远程的学术交流并建立良好的合作关系。公司不断引进国内外先进的医疗设备与尖端技术，为提高优良的医疗质量提供强有力的技术保障。</w:t>
      </w:r>
    </w:p>
    <w:p>
      <w:pPr>
        <w:ind w:left="0" w:right="0" w:firstLine="560"/>
        <w:spacing w:before="450" w:after="450" w:line="312" w:lineRule="auto"/>
      </w:pPr>
      <w:r>
        <w:rPr>
          <w:rFonts w:ascii="宋体" w:hAnsi="宋体" w:eastAsia="宋体" w:cs="宋体"/>
          <w:color w:val="000"/>
          <w:sz w:val="28"/>
          <w:szCs w:val="28"/>
        </w:rPr>
        <w:t xml:space="preserve">好风凭借力，在各级政府及领导的关怀.关注下,伴随着时代的鼓点，迈着有力的步伐，德赫人将怀着对口腔医疗事业的热忱与坚持,勇往直前,一步一个脚印,扎扎实实以谦卑的态度稳步前迸,青山路遥,任重而道远,我们的奋斗目标是将德赫口腔打造成为上海乃至国内名牌。</w:t>
      </w:r>
    </w:p>
    <w:p>
      <w:pPr>
        <w:ind w:left="0" w:right="0" w:firstLine="560"/>
        <w:spacing w:before="450" w:after="450" w:line="312" w:lineRule="auto"/>
      </w:pPr>
      <w:r>
        <w:rPr>
          <w:rFonts w:ascii="宋体" w:hAnsi="宋体" w:eastAsia="宋体" w:cs="宋体"/>
          <w:color w:val="000"/>
          <w:sz w:val="28"/>
          <w:szCs w:val="28"/>
        </w:rPr>
        <w:t xml:space="preserve">七年前.也就20xx年的3月，在上海市区全国最大某口腔连锁机构担任技术总监的我来到了顾村调研,发现大部份牙科客户使用的是各无证牙医及游医那里没有经过治疗和护理的牙齿及不现范的劣质义齿.使我作为一个专家有去改变,去提高,去帮助这里人们的冲动,所以同年5月份我带着我的团队来到了顾村。历经顾村七年来翻天覆地的变化，太多太多从无到有,随着顾村人民生活水平的不断提升。顺应广大客户及时代的需求，在顾村开创一所高技术,高品质的口腔门诊是历史 与现实的必然选择。</w:t>
      </w:r>
    </w:p>
    <w:p>
      <w:pPr>
        <w:ind w:left="0" w:right="0" w:firstLine="560"/>
        <w:spacing w:before="450" w:after="450" w:line="312" w:lineRule="auto"/>
      </w:pPr>
      <w:r>
        <w:rPr>
          <w:rFonts w:ascii="宋体" w:hAnsi="宋体" w:eastAsia="宋体" w:cs="宋体"/>
          <w:color w:val="000"/>
          <w:sz w:val="28"/>
          <w:szCs w:val="28"/>
        </w:rPr>
        <w:t xml:space="preserve">德赫口腔顺利诞生，凝聚了上级领导与社会各界朋友对德赫口腔的关心,无私的帮助与支持，汇集了全体筹建人员的智慧与心血，也承载着为顾村及广大人民服务、为建设文明和谐的新顾村给力的重任。</w:t>
      </w:r>
    </w:p>
    <w:p>
      <w:pPr>
        <w:ind w:left="0" w:right="0" w:firstLine="560"/>
        <w:spacing w:before="450" w:after="450" w:line="312" w:lineRule="auto"/>
      </w:pPr>
      <w:r>
        <w:rPr>
          <w:rFonts w:ascii="宋体" w:hAnsi="宋体" w:eastAsia="宋体" w:cs="宋体"/>
          <w:color w:val="000"/>
          <w:sz w:val="28"/>
          <w:szCs w:val="28"/>
        </w:rPr>
        <w:t xml:space="preserve">德赫口腔团队作为一个在顾村扎根七年,在上海落户十二年的口腔医疗团队有着良好的服务信誉、强悍的人才优势，凭借自身优雅的就诊环境、温馨的人文关怀、独特的经营模式，领先的医疗设备,一流的医疗团队。我们有充分的理由相信，一个拥有旺盛的生命力,饱满激情,永不放弃,诚信,专业,品质的德赫口腔团队将给顾村人民乃至广大上海市民带来福音，将在顾村,上海谱写精彩的篇章,将向社会向世人充分展示德赫口腔品牌的夺目光彩。为了祖国的昌盛,为了人民的健康富裕,我们用我们的实际行动汇报祖国,造福人民担负职责,完成使命!</w:t>
      </w:r>
    </w:p>
    <w:p>
      <w:pPr>
        <w:ind w:left="0" w:right="0" w:firstLine="560"/>
        <w:spacing w:before="450" w:after="450" w:line="312" w:lineRule="auto"/>
      </w:pPr>
      <w:r>
        <w:rPr>
          <w:rFonts w:ascii="宋体" w:hAnsi="宋体" w:eastAsia="宋体" w:cs="宋体"/>
          <w:color w:val="000"/>
          <w:sz w:val="28"/>
          <w:szCs w:val="28"/>
        </w:rPr>
        <w:t xml:space="preserve">再次对各位领导各位嘉宾各位朋友的到来表示衷心的感谢!热烈的欢迎!!</w:t>
      </w:r>
    </w:p>
    <w:p>
      <w:pPr>
        <w:ind w:left="0" w:right="0" w:firstLine="560"/>
        <w:spacing w:before="450" w:after="450" w:line="312" w:lineRule="auto"/>
      </w:pPr>
      <w:r>
        <w:rPr>
          <w:rFonts w:ascii="黑体" w:hAnsi="黑体" w:eastAsia="黑体" w:cs="黑体"/>
          <w:color w:val="000000"/>
          <w:sz w:val="34"/>
          <w:szCs w:val="34"/>
          <w:b w:val="1"/>
          <w:bCs w:val="1"/>
        </w:rPr>
        <w:t xml:space="preserve">董事长年终致辞篇三</w:t>
      </w:r>
    </w:p>
    <w:p>
      <w:pPr>
        <w:ind w:left="0" w:right="0" w:firstLine="560"/>
        <w:spacing w:before="450" w:after="450" w:line="312" w:lineRule="auto"/>
      </w:pPr>
      <w:r>
        <w:rPr>
          <w:rFonts w:ascii="宋体" w:hAnsi="宋体" w:eastAsia="宋体" w:cs="宋体"/>
          <w:color w:val="000"/>
          <w:sz w:val="28"/>
          <w:szCs w:val="28"/>
        </w:rPr>
        <w:t xml:space="preserve">亲爱的伙伴们，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回眸2024,寿险路上,洒下我们辛勤的汗水,留下我们飒爽的英姿,营销途中,回荡我们炫烂的笑声,汇聚我们竞技的热情,过去的一年我们团结奋进,迎难而上,用执着的信念开拓了今日的辉煌。</w:t>
      </w:r>
    </w:p>
    <w:p>
      <w:pPr>
        <w:ind w:left="0" w:right="0" w:firstLine="560"/>
        <w:spacing w:before="450" w:after="450" w:line="312" w:lineRule="auto"/>
      </w:pPr>
      <w:r>
        <w:rPr>
          <w:rFonts w:ascii="宋体" w:hAnsi="宋体" w:eastAsia="宋体" w:cs="宋体"/>
          <w:color w:val="000"/>
          <w:sz w:val="28"/>
          <w:szCs w:val="28"/>
        </w:rPr>
        <w:t xml:space="preserve">今天,我们相聚于此,又共同携手定下了2024年的宏伟目标,你的承诺一言九鼎,你的宏愿精彩无限。2024总公司的高峰法国巴黎期待你的光临,2024省公司的高峰福建厦门邀你齐聚,2024市公司的多重奖励鼓你腰包,感慨不平凡的2024----群星荟萃舍我其谁,希望高峰相聚有你有我有大家。</w:t>
      </w:r>
    </w:p>
    <w:p>
      <w:pPr>
        <w:ind w:left="0" w:right="0" w:firstLine="560"/>
        <w:spacing w:before="450" w:after="450" w:line="312" w:lineRule="auto"/>
      </w:pPr>
      <w:r>
        <w:rPr>
          <w:rFonts w:ascii="宋体" w:hAnsi="宋体" w:eastAsia="宋体" w:cs="宋体"/>
          <w:color w:val="000"/>
          <w:sz w:val="28"/>
          <w:szCs w:val="28"/>
        </w:rPr>
        <w:t xml:space="preserve">精英伙伴们!不是不可能,就怕你不动,我们常说收获就在拐弯处,今天的储备就是明天的爆发。</w:t>
      </w:r>
    </w:p>
    <w:p>
      <w:pPr>
        <w:ind w:left="0" w:right="0" w:firstLine="560"/>
        <w:spacing w:before="450" w:after="450" w:line="312" w:lineRule="auto"/>
      </w:pPr>
      <w:r>
        <w:rPr>
          <w:rFonts w:ascii="宋体" w:hAnsi="宋体" w:eastAsia="宋体" w:cs="宋体"/>
          <w:color w:val="000"/>
          <w:sz w:val="28"/>
          <w:szCs w:val="28"/>
        </w:rPr>
        <w:t xml:space="preserve">相信昨天的拒绝和今日短暂的休憩,已经磨砺了自己,充实了自己,强壮了自己,此时万事具备,待壮意志,用我们国寿人特有的不认输,不服输的永不言败精神、用爱心、信心、恒心与责任心编织自己新的理想,成为掌握自己命运的人。剑锋自从磨砺出,梅花香自苦寒来。</w:t>
      </w:r>
    </w:p>
    <w:p>
      <w:pPr>
        <w:ind w:left="0" w:right="0" w:firstLine="560"/>
        <w:spacing w:before="450" w:after="450" w:line="312" w:lineRule="auto"/>
      </w:pPr>
      <w:r>
        <w:rPr>
          <w:rFonts w:ascii="宋体" w:hAnsi="宋体" w:eastAsia="宋体" w:cs="宋体"/>
          <w:color w:val="000"/>
          <w:sz w:val="28"/>
          <w:szCs w:val="28"/>
        </w:rPr>
        <w:t xml:space="preserve">有恒凌云志、无谓永攀登。2024年业务,组织发展的关键就在一季度,从总公司到省公司再到市公司到营销服务部给了我们空前的后援支持,荣誉和使命共存,机会是留给有准备的人。</w:t>
      </w:r>
    </w:p>
    <w:p>
      <w:pPr>
        <w:ind w:left="0" w:right="0" w:firstLine="560"/>
        <w:spacing w:before="450" w:after="450" w:line="312" w:lineRule="auto"/>
      </w:pPr>
      <w:r>
        <w:rPr>
          <w:rFonts w:ascii="宋体" w:hAnsi="宋体" w:eastAsia="宋体" w:cs="宋体"/>
          <w:color w:val="000"/>
          <w:sz w:val="28"/>
          <w:szCs w:val="28"/>
        </w:rPr>
        <w:t xml:space="preserve">伙伴们,让我们一起行动!紧随公司的政策,听从领导的部署,为了自己,为了家人,为了团队,从现在做起,从我做起,勤勉从业,精励不休,发扬愚公移山的精神和毅力,抓住机遇,挑战自我,抢占市尝扩充组织,积极促成,实现目标!开门红打个漂亮的胜仗!</w:t>
      </w:r>
    </w:p>
    <w:p>
      <w:pPr>
        <w:ind w:left="0" w:right="0" w:firstLine="560"/>
        <w:spacing w:before="450" w:after="450" w:line="312" w:lineRule="auto"/>
      </w:pPr>
      <w:r>
        <w:rPr>
          <w:rFonts w:ascii="宋体" w:hAnsi="宋体" w:eastAsia="宋体" w:cs="宋体"/>
          <w:color w:val="000"/>
          <w:sz w:val="28"/>
          <w:szCs w:val="28"/>
        </w:rPr>
        <w:t xml:space="preserve">最后也真心的祝愿你,祝愿我、祝愿大家一起成功!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2024-07-08T03:57:56+08:00</dcterms:created>
  <dcterms:modified xsi:type="dcterms:W3CDTF">2024-07-08T03:57:56+08:00</dcterms:modified>
</cp:coreProperties>
</file>

<file path=docProps/custom.xml><?xml version="1.0" encoding="utf-8"?>
<Properties xmlns="http://schemas.openxmlformats.org/officeDocument/2006/custom-properties" xmlns:vt="http://schemas.openxmlformats.org/officeDocument/2006/docPropsVTypes"/>
</file>