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2024年税务局年度工作总结 年度税务工作总结(十九篇)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我给大家整理了一些...</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年度税务工作总结篇一</w:t>
      </w:r>
    </w:p>
    <w:p>
      <w:pPr>
        <w:ind w:left="0" w:right="0" w:firstLine="560"/>
        <w:spacing w:before="450" w:after="450" w:line="312" w:lineRule="auto"/>
      </w:pPr>
      <w:r>
        <w:rPr>
          <w:rFonts w:ascii="宋体" w:hAnsi="宋体" w:eastAsia="宋体" w:cs="宋体"/>
          <w:color w:val="000"/>
          <w:sz w:val="28"/>
          <w:szCs w:val="28"/>
        </w:rPr>
        <w:t xml:space="preserve">一、关于上半年全县国税工作的主要成绩</w:t>
      </w:r>
    </w:p>
    <w:p>
      <w:pPr>
        <w:ind w:left="0" w:right="0" w:firstLine="560"/>
        <w:spacing w:before="450" w:after="450" w:line="312" w:lineRule="auto"/>
      </w:pPr>
      <w:r>
        <w:rPr>
          <w:rFonts w:ascii="宋体" w:hAnsi="宋体" w:eastAsia="宋体" w:cs="宋体"/>
          <w:color w:val="000"/>
          <w:sz w:val="28"/>
          <w:szCs w:val="28"/>
        </w:rPr>
        <w:t xml:space="preserve">(一)以组织收入为中心，税收收入实现“双过半”</w:t>
      </w:r>
    </w:p>
    <w:p>
      <w:pPr>
        <w:ind w:left="0" w:right="0" w:firstLine="560"/>
        <w:spacing w:before="450" w:after="450" w:line="312" w:lineRule="auto"/>
      </w:pPr>
      <w:r>
        <w:rPr>
          <w:rFonts w:ascii="宋体" w:hAnsi="宋体" w:eastAsia="宋体" w:cs="宋体"/>
          <w:color w:val="000"/>
          <w:sz w:val="28"/>
          <w:szCs w:val="28"/>
        </w:rPr>
        <w:t xml:space="preserve">今年以来，我们按照“依法治税，应收尽收，坚决不收过头税”的组织收入原则，始终坚持抓早、抓紧、抓实、抓出成效的工作思路，牢固树立组织收入工作中心意识，在认真落实市局分配任务的同时，还根据县政府确定的财政预算目标，对国税收入预计完成情况进行了测算，对全年的收入盘子做到了心中有数。县局按月召开税收收入调度会、分析会，及时调整思路，落实措施，先后组织三次较大规模的税源调查工作，对部分重点税源企业的产、供、销等情况进行了专项检查，对年纳税50万元以上的重点企业进行了调查，对全县单税种过50万元的企业税收实现情况进行了逐户调查测算，保证了数据的准确性，摸清税源底数，提高了税源收入预测能力。今年，县委、县政府领导班子对组织收入工作非常重视，多次过问、多次调度，实行了组织收入与乡镇经济利益挂钩制度，我们以此为契机，加强与乡镇党委政府沟通、协调，取得了他们对税收工作的理解和支持，掌握了组织收入工作的主动权。</w:t>
      </w:r>
    </w:p>
    <w:p>
      <w:pPr>
        <w:ind w:left="0" w:right="0" w:firstLine="560"/>
        <w:spacing w:before="450" w:after="450" w:line="312" w:lineRule="auto"/>
      </w:pPr>
      <w:r>
        <w:rPr>
          <w:rFonts w:ascii="宋体" w:hAnsi="宋体" w:eastAsia="宋体" w:cs="宋体"/>
          <w:color w:val="000"/>
          <w:sz w:val="28"/>
          <w:szCs w:val="28"/>
        </w:rPr>
        <w:t xml:space="preserve">进一步完善了组织收入考核办法，明确考核内容，坚持征管质量考核与收入质量考核相结合，突出预测准确率的考核，严格兑现奖惩，调动了全员抓收入的积极性。截至5月12日。**县国税局累计完成税收收入6383万元，提前实现收入过半，较上年同期增收3153万元，同期增长98%。其中增值税收入5169万元、消费税收入5万、企业所得税收入613万元、利息税收入596万元，分别占全年计划任务的50%、50%、76%、65%。预计到6月底可实现三税收入7992万元，较上年同期增收3149万元，税收收入实现时间、任务“双过半”。</w:t>
      </w:r>
    </w:p>
    <w:p>
      <w:pPr>
        <w:ind w:left="0" w:right="0" w:firstLine="560"/>
        <w:spacing w:before="450" w:after="450" w:line="312" w:lineRule="auto"/>
      </w:pPr>
      <w:r>
        <w:rPr>
          <w:rFonts w:ascii="宋体" w:hAnsi="宋体" w:eastAsia="宋体" w:cs="宋体"/>
          <w:color w:val="000"/>
          <w:sz w:val="28"/>
          <w:szCs w:val="28"/>
        </w:rPr>
        <w:t xml:space="preserve">(二)以税源管理为主线，征管水平明显提高</w:t>
      </w:r>
    </w:p>
    <w:p>
      <w:pPr>
        <w:ind w:left="0" w:right="0" w:firstLine="560"/>
        <w:spacing w:before="450" w:after="450" w:line="312" w:lineRule="auto"/>
      </w:pPr>
      <w:r>
        <w:rPr>
          <w:rFonts w:ascii="宋体" w:hAnsi="宋体" w:eastAsia="宋体" w:cs="宋体"/>
          <w:color w:val="000"/>
          <w:sz w:val="28"/>
          <w:szCs w:val="28"/>
        </w:rPr>
        <w:t xml:space="preserve">一是积极开展税源管理质量讲评。上半年，我们把税源管理讲评作为对税源分析、监控工作落实情况进行定期总结和交流的主要手段，成立了税源监控领导小组，负责税源管理质量讲评工作，以市局下发的小规模零申报、低税额申报，一般纳税人零负申报、申报数据不准确以及不使用发票的个体户、亏损纺织行业等问题为重点，在组织纳税人自查的基础上，有重点地开展了纳税评估，并组织了讲评工作，通过查摆问题，剖析问题产生的原因，研究解决问题的对策，加强和改进了税源监控手段，增强了税源监控的针对性和时效性。同时，针对全县调查分析发现的共性问题，制定了相应的整改措施，通过开展质量讲评，初步实现了“数据分析准确、监控管理到位、业务衔接紧密、问题整改及时”的目标，堵塞了税收管理漏洞，提高了税款征收率，确保了收入规模和质量同步提高。</w:t>
      </w:r>
    </w:p>
    <w:p>
      <w:pPr>
        <w:ind w:left="0" w:right="0" w:firstLine="560"/>
        <w:spacing w:before="450" w:after="450" w:line="312" w:lineRule="auto"/>
      </w:pPr>
      <w:r>
        <w:rPr>
          <w:rFonts w:ascii="宋体" w:hAnsi="宋体" w:eastAsia="宋体" w:cs="宋体"/>
          <w:color w:val="000"/>
          <w:sz w:val="28"/>
          <w:szCs w:val="28"/>
        </w:rPr>
        <w:t xml:space="preserve">二是强化了所得税汇算清缴工作。工作中，我们抽调专人做好汇缴审核工作，采取内部通告、张贴通知、电话联系、举办培训班等多种形式，将所得税汇缴政策、工作程序告知纳税人，举办了企业所得税新申报表培训班，实行税收管理员、大厅人员两级审核制度，落实审核底稿制。同时，加大了汇缴质量考核力度，实行定期分析通报制度，对汇算清缴的开展情况按旬通报，将汇缴准确率、汇缴申报率等有关指标纳入工作质量考核，提高了所得税汇缴质量。预计6月底，可征收企业所得税633万元，同比增收307万元。</w:t>
      </w:r>
    </w:p>
    <w:p>
      <w:pPr>
        <w:ind w:left="0" w:right="0" w:firstLine="560"/>
        <w:spacing w:before="450" w:after="450" w:line="312" w:lineRule="auto"/>
      </w:pPr>
      <w:r>
        <w:rPr>
          <w:rFonts w:ascii="宋体" w:hAnsi="宋体" w:eastAsia="宋体" w:cs="宋体"/>
          <w:color w:val="000"/>
          <w:sz w:val="28"/>
          <w:szCs w:val="28"/>
        </w:rPr>
        <w:t xml:space="preserve">三是完成了一般纳税人年审工作。按照省局《增值税一般纳税人年审实施办法》的有关规定，制定了具体实施方案，成立工作小组，深入企业进行实地调查，摸清底子，在此基础上，开展分类、分行业年审检查，严格对其基础资料进行审核，对具备一般纳税人条件和标准、没有发生增值税偷逃税行为、没有发生因违反发票管理规定而受到处理的企业，认定为合格。在分局内部安排专人进行资料审核，专人实地调查，分局领导具体负责把关，实行审批、监督检查双重制约，从而有效保证了年审工作质量。同时，对经营地点变动等及时通知企业进行变更，对那些财会力量较弱，会计核算较差的企业，指定专人进行年审检查，对在年审中达不到标准和条件的坚决予以取消。</w:t>
      </w:r>
    </w:p>
    <w:p>
      <w:pPr>
        <w:ind w:left="0" w:right="0" w:firstLine="560"/>
        <w:spacing w:before="450" w:after="450" w:line="312" w:lineRule="auto"/>
      </w:pPr>
      <w:r>
        <w:rPr>
          <w:rFonts w:ascii="宋体" w:hAnsi="宋体" w:eastAsia="宋体" w:cs="宋体"/>
          <w:color w:val="000"/>
          <w:sz w:val="28"/>
          <w:szCs w:val="28"/>
        </w:rPr>
        <w:t xml:space="preserve">四是加强信息化应用。根据税收精细化管理的要求，自行编制了小规模纳税人普通发票比对监控程序，实现了小规模纳税人申报信息和普通发票开具信息的自动比对。加强了数据的分析应用，使数据分析在数据质量、征管质量、税源监控、税收预测、决策支持等各个领域能够发挥作用，为征收管理工作和领导决策提供科学依据。强化了综合征管软件2.0版和税收执法管理系统2.0版的应用工作。加强了“一机多票”系统运行后的跟踪管理工作，在去年推行的基础上，今年在废旧物资经营企业中推行“一机多票”开票方式，提高了增值税纳税申报质量。进一步完善了小规模纳税人普通发票电脑版软件的推行，并扩大到规模较大的小规模纳税人，取消了手工发票。同时，建立健全了软件管理、数据管理、网络管理、设备管理、安全管理等多项制度，进一步规范了信息化工作机制，为深化信息应用提供了前提条件。</w:t>
      </w:r>
    </w:p>
    <w:p>
      <w:pPr>
        <w:ind w:left="0" w:right="0" w:firstLine="560"/>
        <w:spacing w:before="450" w:after="450" w:line="312" w:lineRule="auto"/>
      </w:pPr>
      <w:r>
        <w:rPr>
          <w:rFonts w:ascii="宋体" w:hAnsi="宋体" w:eastAsia="宋体" w:cs="宋体"/>
          <w:color w:val="000"/>
          <w:sz w:val="28"/>
          <w:szCs w:val="28"/>
        </w:rPr>
        <w:t xml:space="preserve">五是金税工程运行质量明显提高。上半年，我们将专用发票存根联报税率、专用发票存根联采集率、一般纳税人档案采集率、发票失控率、作废发票率、红字发票率和运输发票、废旧物资发票、海关完税凭证比对相符率纳入绩效考核，实行按月通报制度，从抓各率指标入手，加强管理，及时发现增值税管理中存在的薄弱环节，切实提高了金税工程的运行质量。目前专用发票存根联报税率、专用发票存根联采集率、一般纳税人档案采集率全部达到100%，四小票比对相符率达到85%以上。</w:t>
      </w:r>
    </w:p>
    <w:p>
      <w:pPr>
        <w:ind w:left="0" w:right="0" w:firstLine="560"/>
        <w:spacing w:before="450" w:after="450" w:line="312" w:lineRule="auto"/>
      </w:pPr>
      <w:r>
        <w:rPr>
          <w:rFonts w:ascii="宋体" w:hAnsi="宋体" w:eastAsia="宋体" w:cs="宋体"/>
          <w:color w:val="000"/>
          <w:sz w:val="28"/>
          <w:szCs w:val="28"/>
        </w:rPr>
        <w:t xml:space="preserve">六是认真开展发票检查。上半年，我局为了进一步加强普通发票管理，强化税收征管，堵塞税收漏洞，维护正常的税收秩序和经济秩序，防止各类发票案件的发生，我们于20xx年4月底对全县的个体诊所和乡村卫生室购进药品索取发票的情况组织开展了专项整治。到目前为止，对全县十六个乡镇共计300余户个体诊所和400余户乡村卫生室的检查已经完成，对问题严重的300多户进行了处罚，收取罚款7.6万元，户平200元。通过检查，被检查对象了解了税收政策和发票知识，索票意识明显增强，取得了初步成效。</w:t>
      </w:r>
    </w:p>
    <w:p>
      <w:pPr>
        <w:ind w:left="0" w:right="0" w:firstLine="560"/>
        <w:spacing w:before="450" w:after="450" w:line="312" w:lineRule="auto"/>
      </w:pPr>
      <w:r>
        <w:rPr>
          <w:rFonts w:ascii="宋体" w:hAnsi="宋体" w:eastAsia="宋体" w:cs="宋体"/>
          <w:color w:val="000"/>
          <w:sz w:val="28"/>
          <w:szCs w:val="28"/>
        </w:rPr>
        <w:t xml:space="preserve">(三)以依法治税为核心，执法能力不断提升</w:t>
      </w:r>
    </w:p>
    <w:p>
      <w:pPr>
        <w:ind w:left="0" w:right="0" w:firstLine="560"/>
        <w:spacing w:before="450" w:after="450" w:line="312" w:lineRule="auto"/>
      </w:pPr>
      <w:r>
        <w:rPr>
          <w:rFonts w:ascii="宋体" w:hAnsi="宋体" w:eastAsia="宋体" w:cs="宋体"/>
          <w:color w:val="000"/>
          <w:sz w:val="28"/>
          <w:szCs w:val="28"/>
        </w:rPr>
        <w:t xml:space="preserve">一是积极落实各项税收优惠政策。对上级出台的税收政策，我们不折不扣落实到位。从服务全县经济发展大局出发，认真落实了各项税收优惠政策，全年为福利企业、资源综合利用企业、废旧物资经营企业，办理先征后返、即征即退、免征增值税的税收优惠。为部分出口企业办理“免、抵、退”税收优惠，做到了“应调尽调，应退尽退”，支持了全县经济发展。</w:t>
      </w:r>
    </w:p>
    <w:p>
      <w:pPr>
        <w:ind w:left="0" w:right="0" w:firstLine="560"/>
        <w:spacing w:before="450" w:after="450" w:line="312" w:lineRule="auto"/>
      </w:pPr>
      <w:r>
        <w:rPr>
          <w:rFonts w:ascii="宋体" w:hAnsi="宋体" w:eastAsia="宋体" w:cs="宋体"/>
          <w:color w:val="000"/>
          <w:sz w:val="28"/>
          <w:szCs w:val="28"/>
        </w:rPr>
        <w:t xml:space="preserve">二是强化了税务稽查。在抓好选案稽查、发票协查、举报案件查处等工作的同时，按照市局部署，重点开展了税收专项检查工作，制定了《**县国家税务局20xx年税收专项检查工作实施方案》，分阶段、按步骤、有条不紊地搞好专项检查工作，共检查各类案件17起，查补税款125.74万元、罚款12.98万元、滞纳金0.7万元，共计139.42万元，冲减留抵60万元。截止到5月25日，通过稽查手段共查补税款、罚款、加收滞纳金139.42万元，案件查实率达到100%，整顿和规范了税收秩序。</w:t>
      </w:r>
    </w:p>
    <w:p>
      <w:pPr>
        <w:ind w:left="0" w:right="0" w:firstLine="560"/>
        <w:spacing w:before="450" w:after="450" w:line="312" w:lineRule="auto"/>
      </w:pPr>
      <w:r>
        <w:rPr>
          <w:rFonts w:ascii="宋体" w:hAnsi="宋体" w:eastAsia="宋体" w:cs="宋体"/>
          <w:color w:val="000"/>
          <w:sz w:val="28"/>
          <w:szCs w:val="28"/>
        </w:rPr>
        <w:t xml:space="preserve">三是强化了纳税评估。运用引导纳税人自查、约谈、评估等和谐手段解决问题，强化税收征管。认真落实税收分析、纳税评估、税源管理、税务稽查“四位一体”的良性互动机制，强化税源管理。建立县局与分局的纳税评估联动机制，坚持案头评估与实地查验相结合、综合评估与分税种评估相结合，提高评估效果。</w:t>
      </w:r>
    </w:p>
    <w:p>
      <w:pPr>
        <w:ind w:left="0" w:right="0" w:firstLine="560"/>
        <w:spacing w:before="450" w:after="450" w:line="312" w:lineRule="auto"/>
      </w:pPr>
      <w:r>
        <w:rPr>
          <w:rFonts w:ascii="宋体" w:hAnsi="宋体" w:eastAsia="宋体" w:cs="宋体"/>
          <w:color w:val="000"/>
          <w:sz w:val="28"/>
          <w:szCs w:val="28"/>
        </w:rPr>
        <w:t xml:space="preserve">四是认真搞好税收执法监督检查工作。结合税收管理员制度要求，认真落实税收执法责任制，充分利用金税工程、税收综合征管软件的信息资源和税收执法信息管理系统v2.0提供的信息，不断加大对政策执行和税收执法行为的监督检查力度，特别是强化对税务违章处罚程序和执行、福利企业、废旧物资企业、一般纳税人认定管理等重点行业、环节的监督检查力度，及时发现和纠正问题，规范了税收执法行为。</w:t>
      </w:r>
    </w:p>
    <w:p>
      <w:pPr>
        <w:ind w:left="0" w:right="0" w:firstLine="560"/>
        <w:spacing w:before="450" w:after="450" w:line="312" w:lineRule="auto"/>
      </w:pPr>
      <w:r>
        <w:rPr>
          <w:rFonts w:ascii="宋体" w:hAnsi="宋体" w:eastAsia="宋体" w:cs="宋体"/>
          <w:color w:val="000"/>
          <w:sz w:val="28"/>
          <w:szCs w:val="28"/>
        </w:rPr>
        <w:t xml:space="preserve">(四)以税收宣传月为契机，税收宣传力度不断加大</w:t>
      </w:r>
    </w:p>
    <w:p>
      <w:pPr>
        <w:ind w:left="0" w:right="0" w:firstLine="560"/>
        <w:spacing w:before="450" w:after="450" w:line="312" w:lineRule="auto"/>
      </w:pPr>
      <w:r>
        <w:rPr>
          <w:rFonts w:ascii="宋体" w:hAnsi="宋体" w:eastAsia="宋体" w:cs="宋体"/>
          <w:color w:val="000"/>
          <w:sz w:val="28"/>
          <w:szCs w:val="28"/>
        </w:rPr>
        <w:t xml:space="preserve">今年四月是全国第十七个\"税收宣传月\"，我们局紧紧围绕\"税收·发展·民生\"的宣传主题，按照省、市局的统一部署，紧扣主题，注重实效，全方位、多形式地开展税收宣传活动，收到良好的宣传效果。</w:t>
      </w:r>
    </w:p>
    <w:p>
      <w:pPr>
        <w:ind w:left="0" w:right="0" w:firstLine="560"/>
        <w:spacing w:before="450" w:after="450" w:line="312" w:lineRule="auto"/>
      </w:pPr>
      <w:r>
        <w:rPr>
          <w:rFonts w:ascii="宋体" w:hAnsi="宋体" w:eastAsia="宋体" w:cs="宋体"/>
          <w:color w:val="000"/>
          <w:sz w:val="28"/>
          <w:szCs w:val="28"/>
        </w:rPr>
        <w:t xml:space="preserve">一是组织了《纳税服务，从我做起》有奖征文活动。3月15日至4月20日，**县国税局在全县范围内组织了一次《纳税服务，从我做起》有奖征文活动。这次活动，得到了机关股室和基层分局的高度重视和大力支持，得到了全系统干部职工和社会纳税人的积极响应，共收到应征稿件85篇，其中外部稿件22篇。来稿形式多样，内容丰富，从不同角度、不同侧面阐述了对纳税服务的感受、经历、看法和观点。经组织专家评审，共评出一等奖2篇，二等奖4篇，三等奖6篇，优秀奖8篇，组织奖一个，所有获奖作品将结集出版并向各级报刊媒体推荐发表。</w:t>
      </w:r>
    </w:p>
    <w:p>
      <w:pPr>
        <w:ind w:left="0" w:right="0" w:firstLine="560"/>
        <w:spacing w:before="450" w:after="450" w:line="312" w:lineRule="auto"/>
      </w:pPr>
      <w:r>
        <w:rPr>
          <w:rFonts w:ascii="宋体" w:hAnsi="宋体" w:eastAsia="宋体" w:cs="宋体"/>
          <w:color w:val="000"/>
          <w:sz w:val="28"/>
          <w:szCs w:val="28"/>
        </w:rPr>
        <w:t xml:space="preserve">二是首个税收宣传及爱国主义教育基地正式挂牌。4月11日上午，**县国税局在大河镇岳飞小学举行税收宣传及爱国主义教育基地挂牌仪式，这是全县税务系统命名的首个税收宣传及爱国主义教育基地。县国税局党组书记、局长吴晓兵、岳飞小学负责人、大河镇党委、政府有关领导、岳家协会负责人、县国税局机关中层以上干部参加了挂牌仪式。在挂牌仪式上，县国税局向岳飞小学捐赠微机3台、图书500册。20xx年，县国税局已向该小学捐款3万元。在举行挂牌仪式之前，县国税局领导一行集体瞻仰了岳飞之子岳霆、岳震陵墓，并敬献了花篮。</w:t>
      </w:r>
    </w:p>
    <w:p>
      <w:pPr>
        <w:ind w:left="0" w:right="0" w:firstLine="560"/>
        <w:spacing w:before="450" w:after="450" w:line="312" w:lineRule="auto"/>
      </w:pPr>
      <w:r>
        <w:rPr>
          <w:rFonts w:ascii="宋体" w:hAnsi="宋体" w:eastAsia="宋体" w:cs="宋体"/>
          <w:color w:val="000"/>
          <w:sz w:val="28"/>
          <w:szCs w:val="28"/>
        </w:rPr>
        <w:t xml:space="preserve">三是戏小品在全省税收小品竞赛中荣获二等奖。由我局编排的戏小品《涂瞎子上税》在湖北省税收宣传月上荣获小品类节目二等奖及最佳编剧奖。这是我局在第十七个税收宣传月中一个亮点，我局紧紧围绕“税收·发展·民生”的宣传月主题，在宣传形式上求创新，在宣传效果上求突破，因地制宜、求实创新，精心组织了具有特色的小品，达到了理想的宣传效果，加大了税法宣传的深度和广度。</w:t>
      </w:r>
    </w:p>
    <w:p>
      <w:pPr>
        <w:ind w:left="0" w:right="0" w:firstLine="560"/>
        <w:spacing w:before="450" w:after="450" w:line="312" w:lineRule="auto"/>
      </w:pPr>
      <w:r>
        <w:rPr>
          <w:rFonts w:ascii="宋体" w:hAnsi="宋体" w:eastAsia="宋体" w:cs="宋体"/>
          <w:color w:val="000"/>
          <w:sz w:val="28"/>
          <w:szCs w:val="28"/>
        </w:rPr>
        <w:t xml:space="preserve">四是召开重点行业纳税人座谈会。4月13日，我局组织召开了重点行业纳税人座谈会。发放征求意见表200份，此次活动是以提高民主评议活动的群众性和广泛性，保证广大人纳税人参与权、知情权，推动我局行风建设为主要内容的便民服务宣传活动，目的在于展示充分展示国税部门的行风建设工作成果，推动我局民主评议活动深入开展。同时也进一步拉近了税企之间的距离，建立了平等、和谐的税企关系，达到了税企双赢的目的。</w:t>
      </w:r>
    </w:p>
    <w:p>
      <w:pPr>
        <w:ind w:left="0" w:right="0" w:firstLine="560"/>
        <w:spacing w:before="450" w:after="450" w:line="312" w:lineRule="auto"/>
      </w:pPr>
      <w:r>
        <w:rPr>
          <w:rFonts w:ascii="宋体" w:hAnsi="宋体" w:eastAsia="宋体" w:cs="宋体"/>
          <w:color w:val="000"/>
          <w:sz w:val="28"/>
          <w:szCs w:val="28"/>
        </w:rPr>
        <w:t xml:space="preserve">(五)以文明创建为载体，全力打造和谐国税</w:t>
      </w:r>
    </w:p>
    <w:p>
      <w:pPr>
        <w:ind w:left="0" w:right="0" w:firstLine="560"/>
        <w:spacing w:before="450" w:after="450" w:line="312" w:lineRule="auto"/>
      </w:pPr>
      <w:r>
        <w:rPr>
          <w:rFonts w:ascii="宋体" w:hAnsi="宋体" w:eastAsia="宋体" w:cs="宋体"/>
          <w:color w:val="000"/>
          <w:sz w:val="28"/>
          <w:szCs w:val="28"/>
        </w:rPr>
        <w:t xml:space="preserve">一是抓学习教育，建学习型队伍。我局制定了严格的政治学习制度，在学习过程中做到“五个有”，即一是有制度;二是有计划;三是有考勤;四是有心得;五是有奖惩措施。对全体干部进行综合性培训和岗位培训，并分批分次对中层干部和一般干部进行考试，经考试合格后才能上岗，以此来促进干部队伍整体素质的提高。</w:t>
      </w:r>
    </w:p>
    <w:p>
      <w:pPr>
        <w:ind w:left="0" w:right="0" w:firstLine="560"/>
        <w:spacing w:before="450" w:after="450" w:line="312" w:lineRule="auto"/>
      </w:pPr>
      <w:r>
        <w:rPr>
          <w:rFonts w:ascii="宋体" w:hAnsi="宋体" w:eastAsia="宋体" w:cs="宋体"/>
          <w:color w:val="000"/>
          <w:sz w:val="28"/>
          <w:szCs w:val="28"/>
        </w:rPr>
        <w:t xml:space="preserve">二是抓廉政教育，正国税行风。年初，我局召开了全县国税系统党风廉政建设会议，从加强干部教育管理入手，制定了一系列工作制度，加强了干部教育监督管理。为进一步营造廉洁从政氛围，我们在全县各级国税机关建立了6个廉政宣传阵地，7个政务公开专栏，组织中层领导干部参加警示教育，做到警钟长鸣，同时还组织演出了戏短剧《五女拜寿》，征集了挑花、对联短信等廉政文化作品，在系统上下形成了明荣知辱、崇廉尚洁的良好风尚。上半年，我局干部队伍稳定，未发生一起违法违纪案件。</w:t>
      </w:r>
    </w:p>
    <w:p>
      <w:pPr>
        <w:ind w:left="0" w:right="0" w:firstLine="560"/>
        <w:spacing w:before="450" w:after="450" w:line="312" w:lineRule="auto"/>
      </w:pPr>
      <w:r>
        <w:rPr>
          <w:rFonts w:ascii="宋体" w:hAnsi="宋体" w:eastAsia="宋体" w:cs="宋体"/>
          <w:color w:val="000"/>
          <w:sz w:val="28"/>
          <w:szCs w:val="28"/>
        </w:rPr>
        <w:t xml:space="preserve">三是抓文体活动，增强队伍活力。五一前，组织了24名同志参加县政府举办的“迎奥运”群体活动，分别参加了男女乒乓球、羽毛球，登山等比赛，获最佳道德风尚奖，同时各比赛项目均有好的成绩。</w:t>
      </w:r>
    </w:p>
    <w:p>
      <w:pPr>
        <w:ind w:left="0" w:right="0" w:firstLine="560"/>
        <w:spacing w:before="450" w:after="450" w:line="312" w:lineRule="auto"/>
      </w:pPr>
      <w:r>
        <w:rPr>
          <w:rFonts w:ascii="宋体" w:hAnsi="宋体" w:eastAsia="宋体" w:cs="宋体"/>
          <w:color w:val="000"/>
          <w:sz w:val="28"/>
          <w:szCs w:val="28"/>
        </w:rPr>
        <w:t xml:space="preserve">四是抓精神文明建设，增强爱心意识。4月16日，我局组织了28名同志义务献血7000cc。5.12汶川地震发生后，及时号召干部职工捐款和组织党员捐缴“特殊党费”活动，累计向灾区捐款5.8万元。</w:t>
      </w:r>
    </w:p>
    <w:p>
      <w:pPr>
        <w:ind w:left="0" w:right="0" w:firstLine="560"/>
        <w:spacing w:before="450" w:after="450" w:line="312" w:lineRule="auto"/>
      </w:pPr>
      <w:r>
        <w:rPr>
          <w:rFonts w:ascii="宋体" w:hAnsi="宋体" w:eastAsia="宋体" w:cs="宋体"/>
          <w:color w:val="000"/>
          <w:sz w:val="28"/>
          <w:szCs w:val="28"/>
        </w:rPr>
        <w:t xml:space="preserve">同时启动了对口扶贫点的扶贫工作，做到了有计划有目标。对五祖木桥的女儿户的结队帮困受到老百姓的好评。</w:t>
      </w:r>
    </w:p>
    <w:p>
      <w:pPr>
        <w:ind w:left="0" w:right="0" w:firstLine="560"/>
        <w:spacing w:before="450" w:after="450" w:line="312" w:lineRule="auto"/>
      </w:pPr>
      <w:r>
        <w:rPr>
          <w:rFonts w:ascii="宋体" w:hAnsi="宋体" w:eastAsia="宋体" w:cs="宋体"/>
          <w:color w:val="000"/>
          <w:sz w:val="28"/>
          <w:szCs w:val="28"/>
        </w:rPr>
        <w:t xml:space="preserve">五是抓基层建设，构建和谐国税。一是加大硬件投入。先后投入40余万元，对基层分局办税大厅重新进行改造和整修，添置了计算机、空调，对基层分局和县局机关办公、生活房屋进行了维修。二是加强队伍建设。积极探索队伍建设新思路，把好干部管理考核、教育培训、调整轮岗等关口，实行公平竞争、双向选择。三是规范制度管理。进一步完善和健全各项制度质量考核体系，把各项职责落实到每一个工作环节、每一位干部职工，严格考核。四是优化纳税服务。定期与纳税人开展交心谈心，公布网上服务信箱，推行基层领导直接管户制度，积极解决纳税人在办税过程中遇到的困难和不便。五是强化廉政建设。严格执行税务人员廉政行为规范，认真落实干部述职述廉、“党员目标责任明白卡”和“文明办税八公开”等规章制度，推进效能监察，形成有效的内外监督合力。</w:t>
      </w:r>
    </w:p>
    <w:p>
      <w:pPr>
        <w:ind w:left="0" w:right="0" w:firstLine="560"/>
        <w:spacing w:before="450" w:after="450" w:line="312" w:lineRule="auto"/>
      </w:pPr>
      <w:r>
        <w:rPr>
          <w:rFonts w:ascii="宋体" w:hAnsi="宋体" w:eastAsia="宋体" w:cs="宋体"/>
          <w:color w:val="000"/>
          <w:sz w:val="28"/>
          <w:szCs w:val="28"/>
        </w:rPr>
        <w:t xml:space="preserve">二、关于上半年工作中存在的问题</w:t>
      </w:r>
    </w:p>
    <w:p>
      <w:pPr>
        <w:ind w:left="0" w:right="0" w:firstLine="560"/>
        <w:spacing w:before="450" w:after="450" w:line="312" w:lineRule="auto"/>
      </w:pPr>
      <w:r>
        <w:rPr>
          <w:rFonts w:ascii="宋体" w:hAnsi="宋体" w:eastAsia="宋体" w:cs="宋体"/>
          <w:color w:val="000"/>
          <w:sz w:val="28"/>
          <w:szCs w:val="28"/>
        </w:rPr>
        <w:t xml:space="preserve">一是税源管理的力度有待于进一步加大。有的单位税源监控措施不到位，对增值税一般纳税人的管理有待于提高。二是干部素质有待进一步提高。部分干部工作责任心不强，工作只求过得去，不求过得硬，缺乏通过学习提高工作水平的积极性。特别是有的基层分局工作动力不足，部分干部工作、学习的积极性、主动性不强，业务素质特别是财会、法规、计算机等业务技能还难以适应当前税收工作的要求，业务学习的氛围还不够浓厚，复合型、业务知识型人才较少。三是税源管理中的一些深层次问题尚未得到根本解决，一些制度方法尚不够科学配套，管理手段相对滞后，管理责任不够到位，工作执行力有待提高。四是岗位责任意识要进一步强化。岗位培训要进一步加强，审核把关工作要更严格，特别是农产品发票的开具，废旧物资企业、福利企业、商业一般纳税人资格、稽查移交等环节，力度需要进一步加大。五是利用计算机进行分析决策和管理的水平还有待于提高;执法的规范性、执法能力还有待于加强;对税收管理员的监督制约、考核激励等管理机制和工作综合评价体系还有待于进一步完善。</w:t>
      </w:r>
    </w:p>
    <w:p>
      <w:pPr>
        <w:ind w:left="0" w:right="0" w:firstLine="560"/>
        <w:spacing w:before="450" w:after="450" w:line="312" w:lineRule="auto"/>
      </w:pPr>
      <w:r>
        <w:rPr>
          <w:rFonts w:ascii="宋体" w:hAnsi="宋体" w:eastAsia="宋体" w:cs="宋体"/>
          <w:color w:val="000"/>
          <w:sz w:val="28"/>
          <w:szCs w:val="28"/>
        </w:rPr>
        <w:t xml:space="preserve">三、关于下半年工作打算</w:t>
      </w:r>
    </w:p>
    <w:p>
      <w:pPr>
        <w:ind w:left="0" w:right="0" w:firstLine="560"/>
        <w:spacing w:before="450" w:after="450" w:line="312" w:lineRule="auto"/>
      </w:pPr>
      <w:r>
        <w:rPr>
          <w:rFonts w:ascii="宋体" w:hAnsi="宋体" w:eastAsia="宋体" w:cs="宋体"/>
          <w:color w:val="000"/>
          <w:sz w:val="28"/>
          <w:szCs w:val="28"/>
        </w:rPr>
        <w:t xml:space="preserve">一是加大组织收入力度。切实做好税源调查分析、收入调度预测工作，积极开展重点税源数据分析工作，加强重点税源常规分析，明晰税收收入形势、说明税收增减影响因素、查找税收异常企业，不断提高重点税源数据质量和分析应用水平，加强对组织收入工作的调度、考核。</w:t>
      </w:r>
    </w:p>
    <w:p>
      <w:pPr>
        <w:ind w:left="0" w:right="0" w:firstLine="560"/>
        <w:spacing w:before="450" w:after="450" w:line="312" w:lineRule="auto"/>
      </w:pPr>
      <w:r>
        <w:rPr>
          <w:rFonts w:ascii="宋体" w:hAnsi="宋体" w:eastAsia="宋体" w:cs="宋体"/>
          <w:color w:val="000"/>
          <w:sz w:val="28"/>
          <w:szCs w:val="28"/>
        </w:rPr>
        <w:t xml:space="preserve">二是加大税务稽查力度。继续抓好日常、专案检查，积极筛选稽查对象，严厉打击虚开和故意接受增值税专用发票以及运输发票、废旧物资、农副产品发票，发现一起，查处一起。下大力气查处企业“两本帐”、做假帐、帐外经营等偷税问题，严厉打击涉税违法行为。将有影响、有典型的案件进行公开曝光，震慑涉税违法犯罪，维护税法的尊严。</w:t>
      </w:r>
    </w:p>
    <w:p>
      <w:pPr>
        <w:ind w:left="0" w:right="0" w:firstLine="560"/>
        <w:spacing w:before="450" w:after="450" w:line="312" w:lineRule="auto"/>
      </w:pPr>
      <w:r>
        <w:rPr>
          <w:rFonts w:ascii="宋体" w:hAnsi="宋体" w:eastAsia="宋体" w:cs="宋体"/>
          <w:color w:val="000"/>
          <w:sz w:val="28"/>
          <w:szCs w:val="28"/>
        </w:rPr>
        <w:t xml:space="preserve">三是加大纳税评估力度。树立纳税评估的重要地位，通过有效、周密的监控，降低异常申报率，提高申报质量，增强管理的有效性。对税负偏低的企业对其进行重点评估，特别是对商业税负低于1%，工业税负较低的企业进行重点审核，先由企业自查，有重点地实施评估。</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年度税务工作总结篇二</w:t>
      </w:r>
    </w:p>
    <w:p>
      <w:pPr>
        <w:ind w:left="0" w:right="0" w:firstLine="560"/>
        <w:spacing w:before="450" w:after="450" w:line="312" w:lineRule="auto"/>
      </w:pPr>
      <w:r>
        <w:rPr>
          <w:rFonts w:ascii="宋体" w:hAnsi="宋体" w:eastAsia="宋体" w:cs="宋体"/>
          <w:color w:val="000"/>
          <w:sz w:val="28"/>
          <w:szCs w:val="28"/>
        </w:rPr>
        <w:t xml:space="preserve">一、20__年__国税工作简要回顾</w:t>
      </w:r>
    </w:p>
    <w:p>
      <w:pPr>
        <w:ind w:left="0" w:right="0" w:firstLine="560"/>
        <w:spacing w:before="450" w:after="450" w:line="312" w:lineRule="auto"/>
      </w:pPr>
      <w:r>
        <w:rPr>
          <w:rFonts w:ascii="宋体" w:hAnsi="宋体" w:eastAsia="宋体" w:cs="宋体"/>
          <w:color w:val="000"/>
          <w:sz w:val="28"/>
          <w:szCs w:val="28"/>
        </w:rPr>
        <w:t xml:space="preserve">20__年，__县国税局按照全市国税工作会议、县委经济工作会议的总体部署，树立和落实科学发展观，牢牢把握新时期税收工作宗旨和主题，坚持以人为本，坚持依法治税，深化税收改革，加强队伍建设，强化精细化、科学化管理，不断增强做好各项税收工作的能力，提高税收征管质量和效率，确保了税收收入的稳定增长，为支持__社会和谐发展做出了新贡献。</w:t>
      </w:r>
    </w:p>
    <w:p>
      <w:pPr>
        <w:ind w:left="0" w:right="0" w:firstLine="560"/>
        <w:spacing w:before="450" w:after="450" w:line="312" w:lineRule="auto"/>
      </w:pPr>
      <w:r>
        <w:rPr>
          <w:rFonts w:ascii="宋体" w:hAnsi="宋体" w:eastAsia="宋体" w:cs="宋体"/>
          <w:color w:val="000"/>
          <w:sz w:val="28"/>
          <w:szCs w:val="28"/>
        </w:rPr>
        <w:t xml:space="preserve">(一)以组织收入为重点，进一步提高了收入质量。</w:t>
      </w:r>
    </w:p>
    <w:p>
      <w:pPr>
        <w:ind w:left="0" w:right="0" w:firstLine="560"/>
        <w:spacing w:before="450" w:after="450" w:line="312" w:lineRule="auto"/>
      </w:pPr>
      <w:r>
        <w:rPr>
          <w:rFonts w:ascii="宋体" w:hAnsi="宋体" w:eastAsia="宋体" w:cs="宋体"/>
          <w:color w:val="000"/>
          <w:sz w:val="28"/>
          <w:szCs w:val="28"/>
        </w:rPr>
        <w:t xml:space="preserve">20__年，__国税局累计入库各项税收收入____万元，完成年度计划的___，比上年同期增收___万元，增长__，首次突破_千万元大关。。其中“两税”入库____万元，完成年度计划的___，比上年同期增收___万元，增长__。全年的收入工作没有一分钱的水份，收入质量比较高。在组织收入中，我们突出抓了以下工作:网-</w:t>
      </w:r>
    </w:p>
    <w:p>
      <w:pPr>
        <w:ind w:left="0" w:right="0" w:firstLine="560"/>
        <w:spacing w:before="450" w:after="450" w:line="312" w:lineRule="auto"/>
      </w:pPr>
      <w:r>
        <w:rPr>
          <w:rFonts w:ascii="宋体" w:hAnsi="宋体" w:eastAsia="宋体" w:cs="宋体"/>
          <w:color w:val="000"/>
          <w:sz w:val="28"/>
          <w:szCs w:val="28"/>
        </w:rPr>
        <w:t xml:space="preserve">(一)加强税收分析。开展了税源调查，对年税收__万元的企业进行了实地调查，深入分析经济形势及税收增减收因素和收入特点，做到分析本月情况与分析累计情况相结合、分析宏观经济与分析微观经济对税收的影响相结合、分析税源增减变化的影响与分析税收政策的影响相结合，积极做好税收分析档案建档工作，规范填报口径和填报数据来源，为领导决策提供了有利的依据。</w:t>
      </w:r>
    </w:p>
    <w:p>
      <w:pPr>
        <w:ind w:left="0" w:right="0" w:firstLine="560"/>
        <w:spacing w:before="450" w:after="450" w:line="312" w:lineRule="auto"/>
      </w:pPr>
      <w:r>
        <w:rPr>
          <w:rFonts w:ascii="宋体" w:hAnsi="宋体" w:eastAsia="宋体" w:cs="宋体"/>
          <w:color w:val="000"/>
          <w:sz w:val="28"/>
          <w:szCs w:val="28"/>
        </w:rPr>
        <w:t xml:space="preserve">(二)搞好税收预测。加强了对年缴纳“两税”在__万元以上的__户重点税源企业的销售收入、实现税收、入库税收、税负等指标的监控，分经济类型、分税种、分级次、分行业进行监控，及时动态掌握税收收入的变化情况。增强了税源分析监控的时效性、准确性和科学性。全年__户企业累计入库各项税收____万元，占税收总收入的比重为__，为全局收入任务的完成打下了坚实的基础。</w:t>
      </w:r>
    </w:p>
    <w:p>
      <w:pPr>
        <w:ind w:left="0" w:right="0" w:firstLine="560"/>
        <w:spacing w:before="450" w:after="450" w:line="312" w:lineRule="auto"/>
      </w:pPr>
      <w:r>
        <w:rPr>
          <w:rFonts w:ascii="宋体" w:hAnsi="宋体" w:eastAsia="宋体" w:cs="宋体"/>
          <w:color w:val="000"/>
          <w:sz w:val="28"/>
          <w:szCs w:val="28"/>
        </w:rPr>
        <w:t xml:space="preserve">(三)加强欠税管理。建立了一系列考核指标体系，严格执行欠税滞纳金制度;严格执行欠税公告办法;严格执行税收强制措施。开展了欠税情况全面调查，彻底摸清了呆帐税金、往年陈欠、本年新欠的情况。还利用信息化手段，按欠税企业详细编制欠税成因分析表，及时全面地反映欠税变动情况，督促欠税入库，有效地控制了新欠的产生。全年清缴欠税__万元，新欠控制在_以下。</w:t>
      </w:r>
    </w:p>
    <w:p>
      <w:pPr>
        <w:ind w:left="0" w:right="0" w:firstLine="560"/>
        <w:spacing w:before="450" w:after="450" w:line="312" w:lineRule="auto"/>
      </w:pPr>
      <w:r>
        <w:rPr>
          <w:rFonts w:ascii="宋体" w:hAnsi="宋体" w:eastAsia="宋体" w:cs="宋体"/>
          <w:color w:val="000"/>
          <w:sz w:val="28"/>
          <w:szCs w:val="28"/>
        </w:rPr>
        <w:t xml:space="preserve">(四)加大税务稽查力度。建立和完善了首查责任制及重大案件集体审理制，推行复查制度，加强案例分析和专项检查总结，查找管理漏洞，实行以查促管。年内开展了对小水电行业、水泥生产行业、煤炭生产行业的税收专项检查，开展了税收秩序专项整治。组织开展房地产、水泥生产、农副产品加工等项目的专项检查，全年检查纳税人3____，查补入库税款、滞纳金、罚款___万元，比上年增加__万元，增长_倍。并且入库率、结案率、偷税处罚率均达到100。</w:t>
      </w:r>
    </w:p>
    <w:p>
      <w:pPr>
        <w:ind w:left="0" w:right="0" w:firstLine="560"/>
        <w:spacing w:before="450" w:after="450" w:line="312" w:lineRule="auto"/>
      </w:pPr>
      <w:r>
        <w:rPr>
          <w:rFonts w:ascii="宋体" w:hAnsi="宋体" w:eastAsia="宋体" w:cs="宋体"/>
          <w:color w:val="000"/>
          <w:sz w:val="28"/>
          <w:szCs w:val="28"/>
        </w:rPr>
        <w:t xml:space="preserve">(五)加强税法宣传。紧紧围绕“依法诚信纳税、共建小康社会”的宣传主题，积极寻找经济税收的结合点、征纳双方的共鸣点、社会公众的关注点，创新宣传形式，开展了面向纳税人宣传诚信纳税。_月_日，在县城设立了_个税收咨询点，累计解答社会各界咨询____多人次，发放宣传资料____余份。_月__日，由宣传部牵头，会同地税局、文化局、广播电视局在____举办了一场以“税收宣传”为主题的广场文艺演出，数千多人观看了演出。还以宣传月活动为契机，采取以训代宣，以会代宣的形式，加强对税政、法规、稽查人员的教育和业务培训，促使执法人员学好法，用好权，服好务，以我们的诚信征税换取纳税人的诚信纳税。</w:t>
      </w:r>
    </w:p>
    <w:p>
      <w:pPr>
        <w:ind w:left="0" w:right="0" w:firstLine="560"/>
        <w:spacing w:before="450" w:after="450" w:line="312" w:lineRule="auto"/>
      </w:pPr>
      <w:r>
        <w:rPr>
          <w:rFonts w:ascii="宋体" w:hAnsi="宋体" w:eastAsia="宋体" w:cs="宋体"/>
          <w:color w:val="000"/>
          <w:sz w:val="28"/>
          <w:szCs w:val="28"/>
        </w:rPr>
        <w:t xml:space="preserve">(二)以综合征管软件规范运行为重点，进一步提升了征管基础质量。</w:t>
      </w:r>
    </w:p>
    <w:p>
      <w:pPr>
        <w:ind w:left="0" w:right="0" w:firstLine="560"/>
        <w:spacing w:before="450" w:after="450" w:line="312" w:lineRule="auto"/>
      </w:pPr>
      <w:r>
        <w:rPr>
          <w:rFonts w:ascii="宋体" w:hAnsi="宋体" w:eastAsia="宋体" w:cs="宋体"/>
          <w:color w:val="000"/>
          <w:sz w:val="28"/>
          <w:szCs w:val="28"/>
        </w:rPr>
        <w:t xml:space="preserve">从_月_日起，全面运行了综合征管软件，税收征管步入了一个崭新的阶段。全局以规范应用综合征管软件系统为主线，使新的征管模式与综合征管软件系统的整个流程实现有机融合，全面推进科学化、精细化管理，提高了税收征管质量和效率。</w:t>
      </w:r>
    </w:p>
    <w:p>
      <w:pPr>
        <w:ind w:left="0" w:right="0" w:firstLine="560"/>
        <w:spacing w:before="450" w:after="450" w:line="312" w:lineRule="auto"/>
      </w:pPr>
      <w:r>
        <w:rPr>
          <w:rFonts w:ascii="宋体" w:hAnsi="宋体" w:eastAsia="宋体" w:cs="宋体"/>
          <w:color w:val="000"/>
          <w:sz w:val="28"/>
          <w:szCs w:val="28"/>
        </w:rPr>
        <w:t xml:space="preserve">1、抓好综合征管软件的应用。制定了对各个模块的具体操作要求，并根据操作要求建立健全了综合征管软件的应用考核办法，对未按照要求操作的行为进行考核，并将应用考核情况在全局进行通报，建立了确保综合征管软件长期、平稳运行的保障措施和机制和统一、完善的运行维护管理体系。同时，综合征管软件、退税、防伪税控软件的应用整合到位，进一步提升了管理效率。</w:t>
      </w:r>
    </w:p>
    <w:p>
      <w:pPr>
        <w:ind w:left="0" w:right="0" w:firstLine="560"/>
        <w:spacing w:before="450" w:after="450" w:line="312" w:lineRule="auto"/>
      </w:pPr>
      <w:r>
        <w:rPr>
          <w:rFonts w:ascii="宋体" w:hAnsi="宋体" w:eastAsia="宋体" w:cs="宋体"/>
          <w:color w:val="000"/>
          <w:sz w:val="28"/>
          <w:szCs w:val="28"/>
        </w:rPr>
        <w:t xml:space="preserve">2、切实加强数据管理。建立了数据管理机构和考核制度，成立了数据管理中心，明确了专职数据管理员，实现了机构到位、人员到位、责任到位和考核到位，为数据质量管理工作的顺利开展提供了有效保障。出台了数据管理的操作办法，并举办了软件操作培训班，实行每月数据质量通报制度，数据管理和考核办法进一步完善，数据质量逐步提高，促进了税源监控能力的增强和税收征管质量的进一步提高。加强日常数据录入审核工作，加强了对录入数据的事后监控，发现问题及时纠正。有效控制了差错的发生，在省局的逻辑校验中差错率逐月下降，连续_月实现了“零差错”的目标。</w:t>
      </w:r>
    </w:p>
    <w:p>
      <w:pPr>
        <w:ind w:left="0" w:right="0" w:firstLine="560"/>
        <w:spacing w:before="450" w:after="450" w:line="312" w:lineRule="auto"/>
      </w:pPr>
      <w:r>
        <w:rPr>
          <w:rFonts w:ascii="宋体" w:hAnsi="宋体" w:eastAsia="宋体" w:cs="宋体"/>
          <w:color w:val="000"/>
          <w:sz w:val="28"/>
          <w:szCs w:val="28"/>
        </w:rPr>
        <w:t xml:space="preserve">3、健全税收管理员制度。建立了一级抓一级，逐级负责的工作机制。实现了税收管理从静态管理向动态跟踪管理转变，从掌握单一纳税信息向掌握企业生产经营全方位信息延伸。全面开展纳税评估工作，将所有纳税人、所有税种纳入纳税评估范围，特别是将低税负、低信用等级、长期零申报、负申报的纳税人作为纳税评估重点。全年共调查了__户企业，做到了数据准确、真实，认真开展了对税收调查数据资料的分析和测算工作，重点分析了各行业的税负情况，测算出税负率，并依据调查资料中的销售额、增值税、产品销售税金、地方各税、企业所得税等指标的变化情况，分析了我县经济发展情况对税收收入的影响。对重点企业、重点税源变化情况进行分析，对同一企业不同年度、不同行业之间等税负变化情况进行分析，为纳税评估提供了科学依据，建立了科学完善的纳税评估制度和行业税负标准。</w:t>
      </w:r>
    </w:p>
    <w:p>
      <w:pPr>
        <w:ind w:left="0" w:right="0" w:firstLine="560"/>
        <w:spacing w:before="450" w:after="450" w:line="312" w:lineRule="auto"/>
      </w:pPr>
      <w:r>
        <w:rPr>
          <w:rFonts w:ascii="宋体" w:hAnsi="宋体" w:eastAsia="宋体" w:cs="宋体"/>
          <w:color w:val="000"/>
          <w:sz w:val="28"/>
          <w:szCs w:val="28"/>
        </w:rPr>
        <w:t xml:space="preserve">(四)加强各税种管理。一是按照“以票控税、网络比对、税源监控、综合管理”的思路，依托综合征管软件，切实抓好增值税的管理。二是加强车购税管理。对机动车销售行业进行了调查清理。1-12月，入库车辆购置税__万元，是前_年的_倍。三是加强“两个”所得税的管理。按照从单纯管政策转变到既管政策更重管理、从单纯抓管理转变到通过抓管理促收入的要求，建立健全《新办企业所得税规范化管理试行办法》等管理办法，加强两个所得税的管理。1至12月，全县企业所得税累计入库___万元，完成计划的____;储蓄存款利息所得个人所得税累计入库___万元，完成计划的__。</w:t>
      </w:r>
    </w:p>
    <w:p>
      <w:pPr>
        <w:ind w:left="0" w:right="0" w:firstLine="560"/>
        <w:spacing w:before="450" w:after="450" w:line="312" w:lineRule="auto"/>
      </w:pPr>
      <w:r>
        <w:rPr>
          <w:rFonts w:ascii="宋体" w:hAnsi="宋体" w:eastAsia="宋体" w:cs="宋体"/>
          <w:color w:val="000"/>
          <w:sz w:val="28"/>
          <w:szCs w:val="28"/>
        </w:rPr>
        <w:t xml:space="preserve">二、以规范内部管理为重点，进一步提高了行政工作效能。</w:t>
      </w:r>
    </w:p>
    <w:p>
      <w:pPr>
        <w:ind w:left="0" w:right="0" w:firstLine="560"/>
        <w:spacing w:before="450" w:after="450" w:line="312" w:lineRule="auto"/>
      </w:pPr>
      <w:r>
        <w:rPr>
          <w:rFonts w:ascii="宋体" w:hAnsi="宋体" w:eastAsia="宋体" w:cs="宋体"/>
          <w:color w:val="000"/>
          <w:sz w:val="28"/>
          <w:szCs w:val="28"/>
        </w:rPr>
        <w:t xml:space="preserve">20__来，我们根据工作实际，进一步规范行政管理，努力提高工作效能。</w:t>
      </w:r>
    </w:p>
    <w:p>
      <w:pPr>
        <w:ind w:left="0" w:right="0" w:firstLine="560"/>
        <w:spacing w:before="450" w:after="450" w:line="312" w:lineRule="auto"/>
      </w:pPr>
      <w:r>
        <w:rPr>
          <w:rFonts w:ascii="宋体" w:hAnsi="宋体" w:eastAsia="宋体" w:cs="宋体"/>
          <w:color w:val="000"/>
          <w:sz w:val="28"/>
          <w:szCs w:val="28"/>
        </w:rPr>
        <w:t xml:space="preserve">(一)做好机构人事调整。一是规范了机构设置，明确科室职责。将县局机关内设科室调整为__个，完成了机构改革工作。按照管理高效、职责分明、科学合理的原则，完成了领导干部竞争上岗工作，提拔任用了__名科室领导干部，__名副科级干部。对一般干部全部实行双向选择，使各科室的领导和一般干部配备达到了最优配置。通过规范机构设置，推行竞争上岗、双向选择、优化组合，为全局工作奠定了良好的组织基础，充分调动了干部积极性。</w:t>
      </w:r>
    </w:p>
    <w:p>
      <w:pPr>
        <w:ind w:left="0" w:right="0" w:firstLine="560"/>
        <w:spacing w:before="450" w:after="450" w:line="312" w:lineRule="auto"/>
      </w:pPr>
      <w:r>
        <w:rPr>
          <w:rFonts w:ascii="宋体" w:hAnsi="宋体" w:eastAsia="宋体" w:cs="宋体"/>
          <w:color w:val="000"/>
          <w:sz w:val="28"/>
          <w:szCs w:val="28"/>
        </w:rPr>
        <w:t xml:space="preserve">(二)进一步优化工作流程。结合综合征管软件的运行，重新制定了新的业务工作流程，并在实践工作中不断调整优化。建立健全了新的岗责体系，抓好定岗、定员、定责工作，将每一项工作按照工作环节或管理对象的不同特质进行细分，落实到岗，责任到人。进一步明确征收、管理、稽查等环节的职责分工，加强业务衔接，做到既有分工，又有合作，既有制约，又有协调，心往一处想，劲往一处使，形成工作合力，避免推诿扯皮、效率低下等问题的发生，提高了税收征管工作的整体效能。</w:t>
      </w:r>
    </w:p>
    <w:p>
      <w:pPr>
        <w:ind w:left="0" w:right="0" w:firstLine="560"/>
        <w:spacing w:before="450" w:after="450" w:line="312" w:lineRule="auto"/>
      </w:pPr>
      <w:r>
        <w:rPr>
          <w:rFonts w:ascii="宋体" w:hAnsi="宋体" w:eastAsia="宋体" w:cs="宋体"/>
          <w:color w:val="000"/>
          <w:sz w:val="28"/>
          <w:szCs w:val="28"/>
        </w:rPr>
        <w:t xml:space="preserve">(三)进一步规范内部行政管理。全面实施能级管理，完成了能级认证、岗量系数确定等工作，通过能级制的全面推行，进一步提高了干部工作的积极性。加大了督查督办力度。明确领导，配备人员，建立网络，健全制度，逐步实现由被动督查向主动督查转变，由督查部门为主的小督查向协调各方的大督查转变，保证了县局决策的落实和税收热点、难点、焦点问题的解决，抓好决策事项和重点工作的落实;认真做好来信来访工作。坚持认真对待、热情接待、有信必复、有事必答的原则，做到了逐件登记、逐项核实、及时回复，自觉接受社会各界对国税工作的监督。全年，接受群众来信来访__余起，并全部督查落实。</w:t>
      </w:r>
    </w:p>
    <w:p>
      <w:pPr>
        <w:ind w:left="0" w:right="0" w:firstLine="560"/>
        <w:spacing w:before="450" w:after="450" w:line="312" w:lineRule="auto"/>
      </w:pPr>
      <w:r>
        <w:rPr>
          <w:rFonts w:ascii="宋体" w:hAnsi="宋体" w:eastAsia="宋体" w:cs="宋体"/>
          <w:color w:val="000"/>
          <w:sz w:val="28"/>
          <w:szCs w:val="28"/>
        </w:rPr>
        <w:t xml:space="preserve">三、以执政能力建设为重点，进一步提高了队伍整体素质。</w:t>
      </w:r>
    </w:p>
    <w:p>
      <w:pPr>
        <w:ind w:left="0" w:right="0" w:firstLine="560"/>
        <w:spacing w:before="450" w:after="450" w:line="312" w:lineRule="auto"/>
      </w:pPr>
      <w:r>
        <w:rPr>
          <w:rFonts w:ascii="宋体" w:hAnsi="宋体" w:eastAsia="宋体" w:cs="宋体"/>
          <w:color w:val="000"/>
          <w:sz w:val="28"/>
          <w:szCs w:val="28"/>
        </w:rPr>
        <w:t xml:space="preserve">今年以来，我们坚持从严治队，以加强执政能力建设为重点，推进干部人事改革，加强干部队伍建设;以开展保持共产党员先进性活动为契机;加强党的建设;以落实两权监督为重点，推进党风廉政建设，干部队伍素质稳步提高。</w:t>
      </w:r>
    </w:p>
    <w:p>
      <w:pPr>
        <w:ind w:left="0" w:right="0" w:firstLine="560"/>
        <w:spacing w:before="450" w:after="450" w:line="312" w:lineRule="auto"/>
      </w:pPr>
      <w:r>
        <w:rPr>
          <w:rFonts w:ascii="宋体" w:hAnsi="宋体" w:eastAsia="宋体" w:cs="宋体"/>
          <w:color w:val="000"/>
          <w:sz w:val="28"/>
          <w:szCs w:val="28"/>
        </w:rPr>
        <w:t xml:space="preserve">(一)加强领导班子建设。建立健全了执行民主集中制的各项规定，完善了领导班子内部的工作分工、议事规则和决策程序;制定了领导班子目标管理考核办法，强化对组织收入、数据质量、征管质量、执法质量、队伍建设、内部管理、廉政建设等工作目标的考核，促进了创建优秀领导班子活动的积极开展。加强和改进了党组中心组学习制度，开展了政治理论、税收业务、法律法规学习;加强了对领导班子的考察和监督管理，坚持任前谈话、廉政谈话、诫免谈话制度，继续开展领导班子的述职讲评工作，坚决执行、有效完善领导班子目标管理考核办法，进一步完善了后备干部管理;开展创建优秀领导班子的活动，促使领导班子不断提高素质，改进作风，增强了执政能力。</w:t>
      </w:r>
    </w:p>
    <w:p>
      <w:pPr>
        <w:ind w:left="0" w:right="0" w:firstLine="560"/>
        <w:spacing w:before="450" w:after="450" w:line="312" w:lineRule="auto"/>
      </w:pPr>
      <w:r>
        <w:rPr>
          <w:rFonts w:ascii="宋体" w:hAnsi="宋体" w:eastAsia="宋体" w:cs="宋体"/>
          <w:color w:val="000"/>
          <w:sz w:val="28"/>
          <w:szCs w:val="28"/>
        </w:rPr>
        <w:t xml:space="preserve">(二)深入开展了创建学习型机关活动。紧紧围绕税收工作的热点、难点、焦点问题来展开，以工作任务为主体，进行“应用式”学习，以用促学，学用相长;以困难和问题为牵引，进行“研究式”学习，解决工作中的瓶颈问题;以兴趣爱好为基础，进行“体验式”学习，陶冶情操，净化心灵;以改革创新为重点，进行“拓展式”学习，变革创新，促进发展。加大干部教育培训力度，认真落实教育培训规划。年内重点开展了综合征管软件的培训，举办了预防职务犯罪专题讲座全局参加培训的总人数达到___余人次。同时，大力提倡岗位自学，鼓励税干参加注册税务师、注册会计师、英语、计算机操作等资格考试，做到学有所用，以高素质的人才创造更多的工作特色。</w:t>
      </w:r>
    </w:p>
    <w:p>
      <w:pPr>
        <w:ind w:left="0" w:right="0" w:firstLine="560"/>
        <w:spacing w:before="450" w:after="450" w:line="312" w:lineRule="auto"/>
      </w:pPr>
      <w:r>
        <w:rPr>
          <w:rFonts w:ascii="宋体" w:hAnsi="宋体" w:eastAsia="宋体" w:cs="宋体"/>
          <w:color w:val="000"/>
          <w:sz w:val="28"/>
          <w:szCs w:val="28"/>
        </w:rPr>
        <w:t xml:space="preserve">(三)扎实开展了保持共产党员先进性教育活动。按照县委的统一部署，从_月份开始，主要内容的保持共产党员先进性教育活动，按照实施方案，坚持高标准、严要求，扎实推进各项工作，经过学习培训、分析评议、整改提高等阶段，顺利完成了教育活动的各项工作任务。通过教育活动的开展，激发了党员的内在动力，在全局初步形成了学习争先进，工作争一流的良好氛围，取得了较好的效果。</w:t>
      </w:r>
    </w:p>
    <w:p>
      <w:pPr>
        <w:ind w:left="0" w:right="0" w:firstLine="560"/>
        <w:spacing w:before="450" w:after="450" w:line="312" w:lineRule="auto"/>
      </w:pPr>
      <w:r>
        <w:rPr>
          <w:rFonts w:ascii="宋体" w:hAnsi="宋体" w:eastAsia="宋体" w:cs="宋体"/>
          <w:color w:val="000"/>
          <w:sz w:val="28"/>
          <w:szCs w:val="28"/>
        </w:rPr>
        <w:t xml:space="preserve">(四)实施亲情领导与情感管理。根据国税部门“培养人、管理人”这一特殊性，以及干部的身心特点，在管理中加大感情的投入，实行“人情味”领导与管理，调动干部职工工作的积极性，最大限度地提高管理的效益。在具体领导与管理过程当中，领导把“爱”放在工作的第一位，每时每刻都关心、爱护、关注、帮助、信任、尊重他们，把“爱”贯穿在管理的全过程。实行“人情味”管理，想干部职工之所想，急干部职工之所急，帮干部职工之所需，时时刻刻惦记着他们，事事处处尊重他们。如见面给以真诚的问候，生日献上一盒贺喜的蛋糕，节日登门带去深情的祝福，困难时伸出温暖的双手，为他们多办实事，多办好事。采取多种形式与干部职工进行情感上的交流，诸如经常家访、谈心，积极组织、参加多种形式的文体娱乐活动等。</w:t>
      </w:r>
    </w:p>
    <w:p>
      <w:pPr>
        <w:ind w:left="0" w:right="0" w:firstLine="560"/>
        <w:spacing w:before="450" w:after="450" w:line="312" w:lineRule="auto"/>
      </w:pPr>
      <w:r>
        <w:rPr>
          <w:rFonts w:ascii="宋体" w:hAnsi="宋体" w:eastAsia="宋体" w:cs="宋体"/>
          <w:color w:val="000"/>
          <w:sz w:val="28"/>
          <w:szCs w:val="28"/>
        </w:rPr>
        <w:t xml:space="preserve">走到他们中间，消除相互间的隔阂，融洽相互间的感情，与他们打成一片。局领导和干部职工建立一种同事加朋友的关系，与他们以诚相待，彼此交心，成为知心朋友，彼此间形成一种“自己人”的感觉。推崇“亲情领导与情感管理”以来，领导班子用心工作，作出了表率，感化和打动了干部职工的心，干部职工的眉头舒展了，心情舒畅了，工作干劲足了。取得较好效果:一是精神面貌，实现了由过去的萎靡郁闷向活泼开朗、热情振奋方面转变;二是处事心态，实现了由过去的自私计较向宽宏大度、理解尊重转变;三是工作作风，实现了由过去的敷衍塞责向务实进取、诚实守信方面转变;四是职业道德，实现了由过去的随意执法向文明执法，优质服务转变。</w:t>
      </w:r>
    </w:p>
    <w:p>
      <w:pPr>
        <w:ind w:left="0" w:right="0" w:firstLine="560"/>
        <w:spacing w:before="450" w:after="450" w:line="312" w:lineRule="auto"/>
      </w:pPr>
      <w:r>
        <w:rPr>
          <w:rFonts w:ascii="宋体" w:hAnsi="宋体" w:eastAsia="宋体" w:cs="宋体"/>
          <w:color w:val="000"/>
          <w:sz w:val="28"/>
          <w:szCs w:val="28"/>
        </w:rPr>
        <w:t xml:space="preserve">(五)加强纪检监察工作，推进党风廉政建设。以加强党的执政能力建设为重点，以打造和谐国税为目标，认真贯彻中央关于《建立健全教育、制度、监督并重的惩治和预防____体系实施纲要》，加大工作力度，狠抓任务落实。结合我局具体情况，制定了贯彻落实的具体办法，把建立健全惩治和预防____体系纳入党组的重要议事日程。健全监督体系，促进税风税纪的进一步好转建立健全了部分制度。建立了《党组重要工作通报制》，规定重大事项、重大业务问题、重大经费开支、重大案件等涉及全局性的工作，在一定范围、通过一定渠道向干部群众进行通报，主动接受干部群众的监督。三是认真落实领导干部个人重大事项报告、述职述廉、廉政谈话和领导干部经济责任审计等制度。加大查办案件力度。对群众来信来访、上级转办案件和举报案件，严格按程序和制度办理，做到了有登记、有查办、有结果、有回复。全年受理群众来信来访__余件，初步调查____，立案____，涉案人员_人，给予行政降级处分_人，为国家挽回经济损失近_万元。</w:t>
      </w:r>
    </w:p>
    <w:p>
      <w:pPr>
        <w:ind w:left="0" w:right="0" w:firstLine="560"/>
        <w:spacing w:before="450" w:after="450" w:line="312" w:lineRule="auto"/>
      </w:pPr>
      <w:r>
        <w:rPr>
          <w:rFonts w:ascii="宋体" w:hAnsi="宋体" w:eastAsia="宋体" w:cs="宋体"/>
          <w:color w:val="000"/>
          <w:sz w:val="28"/>
          <w:szCs w:val="28"/>
        </w:rPr>
        <w:t xml:space="preserve">五、20__年芷江国税主要工作任务</w:t>
      </w:r>
    </w:p>
    <w:p>
      <w:pPr>
        <w:ind w:left="0" w:right="0" w:firstLine="560"/>
        <w:spacing w:before="450" w:after="450" w:line="312" w:lineRule="auto"/>
      </w:pPr>
      <w:r>
        <w:rPr>
          <w:rFonts w:ascii="宋体" w:hAnsi="宋体" w:eastAsia="宋体" w:cs="宋体"/>
          <w:color w:val="000"/>
          <w:sz w:val="28"/>
          <w:szCs w:val="28"/>
        </w:rPr>
        <w:t xml:space="preserve">20__年是贯彻落实科学发展观，全面夯实国税工作基础的重要一年，也是攻坚克难、负重前进的关键一年。全县国税工作的总体要求是:按照市局和芷江委、县政府的部署继续围绕“谋发展，抓落实”这一主题，坚持“统一思想，更新观念;依法治税，科学管理;夯实基础，整合创新;务实奋进，和谐发展”的工作思路，认真抓好五个方面工作，着力夯实各项工作基础，不断开创国税事业新局面。</w:t>
      </w:r>
    </w:p>
    <w:p>
      <w:pPr>
        <w:ind w:left="0" w:right="0" w:firstLine="560"/>
        <w:spacing w:before="450" w:after="450" w:line="312" w:lineRule="auto"/>
      </w:pPr>
      <w:r>
        <w:rPr>
          <w:rFonts w:ascii="宋体" w:hAnsi="宋体" w:eastAsia="宋体" w:cs="宋体"/>
          <w:color w:val="000"/>
          <w:sz w:val="28"/>
          <w:szCs w:val="28"/>
        </w:rPr>
        <w:t xml:space="preserve">(一)全力组织收入，严格组织收入原则，切实做到应收尽收，尽力实现组织收入零欠税。</w:t>
      </w:r>
    </w:p>
    <w:p>
      <w:pPr>
        <w:ind w:left="0" w:right="0" w:firstLine="560"/>
        <w:spacing w:before="450" w:after="450" w:line="312" w:lineRule="auto"/>
      </w:pPr>
      <w:r>
        <w:rPr>
          <w:rFonts w:ascii="宋体" w:hAnsi="宋体" w:eastAsia="宋体" w:cs="宋体"/>
          <w:color w:val="000"/>
          <w:sz w:val="28"/>
          <w:szCs w:val="28"/>
        </w:rPr>
        <w:t xml:space="preserve">1、依法科学组织收入。以计划管理、税收分析、税源调查、收入预测为重点，进一步严肃组织收入纪律，依法科学调度收入，实现税收收入均衡入库、协调、稳定增长，确保完成全年收入任务。牢固树立“税收经济观”，充分发挥税收聚集财力和调节经济的职能作用，更好地服务于经济社会发展的大局。</w:t>
      </w:r>
    </w:p>
    <w:p>
      <w:pPr>
        <w:ind w:left="0" w:right="0" w:firstLine="560"/>
        <w:spacing w:before="450" w:after="450" w:line="312" w:lineRule="auto"/>
      </w:pPr>
      <w:r>
        <w:rPr>
          <w:rFonts w:ascii="宋体" w:hAnsi="宋体" w:eastAsia="宋体" w:cs="宋体"/>
          <w:color w:val="000"/>
          <w:sz w:val="28"/>
          <w:szCs w:val="28"/>
        </w:rPr>
        <w:t xml:space="preserve">2、加强税款征收管理。严格执行税款征收、入库、提退等规定，依法做好减免税、延期申报、缓缴税款审批管理。认真执行欠税人报告和欠税公告制度，严格按照规定的范围和内容进行欠税公告。</w:t>
      </w:r>
    </w:p>
    <w:p>
      <w:pPr>
        <w:ind w:left="0" w:right="0" w:firstLine="560"/>
        <w:spacing w:before="450" w:after="450" w:line="312" w:lineRule="auto"/>
      </w:pPr>
      <w:r>
        <w:rPr>
          <w:rFonts w:ascii="宋体" w:hAnsi="宋体" w:eastAsia="宋体" w:cs="宋体"/>
          <w:color w:val="000"/>
          <w:sz w:val="28"/>
          <w:szCs w:val="28"/>
        </w:rPr>
        <w:t xml:space="preserve">3、强化重点税源监控。继续抓好“两税”重点税源监控，加强对电力、烟草、塑胶、建材等行业的企业所得税源调查，逐步实现税源监控向“两税”与所得税并重的全方位监控方式转变。</w:t>
      </w:r>
    </w:p>
    <w:p>
      <w:pPr>
        <w:ind w:left="0" w:right="0" w:firstLine="560"/>
        <w:spacing w:before="450" w:after="450" w:line="312" w:lineRule="auto"/>
      </w:pPr>
      <w:r>
        <w:rPr>
          <w:rFonts w:ascii="宋体" w:hAnsi="宋体" w:eastAsia="宋体" w:cs="宋体"/>
          <w:color w:val="000"/>
          <w:sz w:val="28"/>
          <w:szCs w:val="28"/>
        </w:rPr>
        <w:t xml:space="preserve">4、抓好税收分析预测。以宏观税负、弹性系数、税收贡献为基本指标，定期分析税收与相关经济指标的关系，有针对性地解决政策执行和税收征管中存在的问题。建立科学实用的收入预测模型，改进收入预测方法，提高预期判断能力，依法科学调度收入。</w:t>
      </w:r>
    </w:p>
    <w:p>
      <w:pPr>
        <w:ind w:left="0" w:right="0" w:firstLine="560"/>
        <w:spacing w:before="450" w:after="450" w:line="312" w:lineRule="auto"/>
      </w:pPr>
      <w:r>
        <w:rPr>
          <w:rFonts w:ascii="宋体" w:hAnsi="宋体" w:eastAsia="宋体" w:cs="宋体"/>
          <w:color w:val="000"/>
          <w:sz w:val="28"/>
          <w:szCs w:val="28"/>
        </w:rPr>
        <w:t xml:space="preserve">(二)全面推进依法治税，严格执法监督，提升服务水平，税收执法和纳税服务尽力实现零投诉。</w:t>
      </w:r>
    </w:p>
    <w:p>
      <w:pPr>
        <w:ind w:left="0" w:right="0" w:firstLine="560"/>
        <w:spacing w:before="450" w:after="450" w:line="312" w:lineRule="auto"/>
      </w:pPr>
      <w:r>
        <w:rPr>
          <w:rFonts w:ascii="宋体" w:hAnsi="宋体" w:eastAsia="宋体" w:cs="宋体"/>
          <w:color w:val="000"/>
          <w:sz w:val="28"/>
          <w:szCs w:val="28"/>
        </w:rPr>
        <w:t xml:space="preserve">1、规范税收执法行为。认真贯彻税收征管法及其实施细则、行政许可法等涉税法律法规，完善配套管理办法，规范税收执法行为。认真贯彻落实国务院《全面推行依法行政实施纲要》。完善税收执法责任制岗位职责和工作流程，深入推行税收执法责任制。认真落实重大税务案件审理制度，强化对重大税务案件查办情况的监督。认真贯彻执行税收执法检查规则，推动税收执法检查工作日常化。进一步健全税收执法过错责任追究制度，严格责任追究，加大追究力度。积极配合审计监督，认真落实审计决定。</w:t>
      </w:r>
    </w:p>
    <w:p>
      <w:pPr>
        <w:ind w:left="0" w:right="0" w:firstLine="560"/>
        <w:spacing w:before="450" w:after="450" w:line="312" w:lineRule="auto"/>
      </w:pPr>
      <w:r>
        <w:rPr>
          <w:rFonts w:ascii="宋体" w:hAnsi="宋体" w:eastAsia="宋体" w:cs="宋体"/>
          <w:color w:val="000"/>
          <w:sz w:val="28"/>
          <w:szCs w:val="28"/>
        </w:rPr>
        <w:t xml:space="preserve">2、开展税收专项检查。组织开展批发、零售企业税收专项检查。继续开展集贸市场税收专项整治，巩固和扩大整治成果。通过检查，了解整个行业的生产经营、财务核算情况，分析税收征管的薄弱环节，完善相关管理办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年度税务工作总结篇三</w:t>
      </w:r>
    </w:p>
    <w:p>
      <w:pPr>
        <w:ind w:left="0" w:right="0" w:firstLine="560"/>
        <w:spacing w:before="450" w:after="450" w:line="312" w:lineRule="auto"/>
      </w:pPr>
      <w:r>
        <w:rPr>
          <w:rFonts w:ascii="宋体" w:hAnsi="宋体" w:eastAsia="宋体" w:cs="宋体"/>
          <w:color w:val="000"/>
          <w:sz w:val="28"/>
          <w:szCs w:val="28"/>
        </w:rPr>
        <w:t xml:space="preserve">一、20xx年国税工作简要回顾</w:t>
      </w:r>
    </w:p>
    <w:p>
      <w:pPr>
        <w:ind w:left="0" w:right="0" w:firstLine="560"/>
        <w:spacing w:before="450" w:after="450" w:line="312" w:lineRule="auto"/>
      </w:pPr>
      <w:r>
        <w:rPr>
          <w:rFonts w:ascii="宋体" w:hAnsi="宋体" w:eastAsia="宋体" w:cs="宋体"/>
          <w:color w:val="000"/>
          <w:sz w:val="28"/>
          <w:szCs w:val="28"/>
        </w:rPr>
        <w:t xml:space="preserve">20xx年，xx县国税局按照全市国税工作会议、县委经济工作会议的总体部署，树立和落实科学发展观，牢牢把握新时期税收工作宗旨和主题，坚持以人为本，坚持依法治税，深化税收改革，加强队伍建设，强化精细化、科学化管理，不断增强做好各项税收工作的能力，提高税收征管质量和效率，确保了税收收入的稳定增长，为支持社会和谐发展做出了新贡献。</w:t>
      </w:r>
    </w:p>
    <w:p>
      <w:pPr>
        <w:ind w:left="0" w:right="0" w:firstLine="560"/>
        <w:spacing w:before="450" w:after="450" w:line="312" w:lineRule="auto"/>
      </w:pPr>
      <w:r>
        <w:rPr>
          <w:rFonts w:ascii="宋体" w:hAnsi="宋体" w:eastAsia="宋体" w:cs="宋体"/>
          <w:color w:val="000"/>
          <w:sz w:val="28"/>
          <w:szCs w:val="28"/>
        </w:rPr>
        <w:t xml:space="preserve">(一)以组织收入为重点，进一步提高了收入质量。</w:t>
      </w:r>
    </w:p>
    <w:p>
      <w:pPr>
        <w:ind w:left="0" w:right="0" w:firstLine="560"/>
        <w:spacing w:before="450" w:after="450" w:line="312" w:lineRule="auto"/>
      </w:pPr>
      <w:r>
        <w:rPr>
          <w:rFonts w:ascii="宋体" w:hAnsi="宋体" w:eastAsia="宋体" w:cs="宋体"/>
          <w:color w:val="000"/>
          <w:sz w:val="28"/>
          <w:szCs w:val="28"/>
        </w:rPr>
        <w:t xml:space="preserve">20xx年，国税局累计入库各项税收收入x万元，完成年度计划的，比上年同期增收x万元，增长，首次突破x千万元大关。。其中“两税”入库x万元，完成年度计划的，比上年同期增收x万元，增长。全年的收入工作没有一分钱的水份，收入质量比较高。在组织收入中，我们突出抓了以下工作:网-</w:t>
      </w:r>
    </w:p>
    <w:p>
      <w:pPr>
        <w:ind w:left="0" w:right="0" w:firstLine="560"/>
        <w:spacing w:before="450" w:after="450" w:line="312" w:lineRule="auto"/>
      </w:pPr>
      <w:r>
        <w:rPr>
          <w:rFonts w:ascii="宋体" w:hAnsi="宋体" w:eastAsia="宋体" w:cs="宋体"/>
          <w:color w:val="000"/>
          <w:sz w:val="28"/>
          <w:szCs w:val="28"/>
        </w:rPr>
        <w:t xml:space="preserve">(一)加强税收分析。开展了税源调查，对年税收xx万元的企业进行了实地调查，深入分析经济形势及税收增减收因素和收入特点，做到分析本月情况与分析累计情况相结合、分析宏观经济与分析微观经济对税收的影响相结合、分析税源增减变化的影响与分析税收政策的影响相结合，积极做好税收分析档案建档工作，规范填报口径和填报数据来源，为领导决策提供了有利的依据。</w:t>
      </w:r>
    </w:p>
    <w:p>
      <w:pPr>
        <w:ind w:left="0" w:right="0" w:firstLine="560"/>
        <w:spacing w:before="450" w:after="450" w:line="312" w:lineRule="auto"/>
      </w:pPr>
      <w:r>
        <w:rPr>
          <w:rFonts w:ascii="宋体" w:hAnsi="宋体" w:eastAsia="宋体" w:cs="宋体"/>
          <w:color w:val="000"/>
          <w:sz w:val="28"/>
          <w:szCs w:val="28"/>
        </w:rPr>
        <w:t xml:space="preserve">(二)搞好税收预测。加强了对年缴纳“两税”在xx万元以上的xx户重点税源企业的销售收入、实现税收、入库税收、税负等指标的监控，分经济类型、分税种、分级次、分行业进行监控，及时动态掌握税收收入的变化情况。增强了税源分析监控的时效性、准确性和科学性。全年xx户企业累计入库各项税收x万元，占税收总收入的比重为，为全局收入任务的完成打下了坚实的基础。</w:t>
      </w:r>
    </w:p>
    <w:p>
      <w:pPr>
        <w:ind w:left="0" w:right="0" w:firstLine="560"/>
        <w:spacing w:before="450" w:after="450" w:line="312" w:lineRule="auto"/>
      </w:pPr>
      <w:r>
        <w:rPr>
          <w:rFonts w:ascii="宋体" w:hAnsi="宋体" w:eastAsia="宋体" w:cs="宋体"/>
          <w:color w:val="000"/>
          <w:sz w:val="28"/>
          <w:szCs w:val="28"/>
        </w:rPr>
        <w:t xml:space="preserve">(三)加强欠税管理。建立了一系列考核指标体系，严格执行欠税滞纳金制度;严格执行欠税公告办法;严格执行税收强制措施。开展了欠税情况全面调查，彻底摸清了呆帐税金、往年陈欠、本年新欠的情况。还利用信息化手段，按欠税企业详细编制欠税成因分析表，及时全面地反映欠税变动情况，督促欠税入库，有效地控制了新欠的产生。全年清缴欠税xx万元，新欠控制在x以下。</w:t>
      </w:r>
    </w:p>
    <w:p>
      <w:pPr>
        <w:ind w:left="0" w:right="0" w:firstLine="560"/>
        <w:spacing w:before="450" w:after="450" w:line="312" w:lineRule="auto"/>
      </w:pPr>
      <w:r>
        <w:rPr>
          <w:rFonts w:ascii="宋体" w:hAnsi="宋体" w:eastAsia="宋体" w:cs="宋体"/>
          <w:color w:val="000"/>
          <w:sz w:val="28"/>
          <w:szCs w:val="28"/>
        </w:rPr>
        <w:t xml:space="preserve">(四)加大税务稽查力度。建立和完善了首查责任制及重大案件集体审理制，推行复查制度，加强案例分析和专项检查总结，查找管理漏洞，实行以查促管。年内开展了对小水电行业、水泥生产行业、煤炭生产行业的税收专项检查，开展了税收秩序专项整治。组织开展房地产、水泥生产、农副产品加工等项目的专项检查，全年检查纳税人3，查补入库税款、滞纳金、罚款x万元，比上年增加xx万元，增长x倍。并且入库率、结案率、偷税处罚率均达到100。</w:t>
      </w:r>
    </w:p>
    <w:p>
      <w:pPr>
        <w:ind w:left="0" w:right="0" w:firstLine="560"/>
        <w:spacing w:before="450" w:after="450" w:line="312" w:lineRule="auto"/>
      </w:pPr>
      <w:r>
        <w:rPr>
          <w:rFonts w:ascii="宋体" w:hAnsi="宋体" w:eastAsia="宋体" w:cs="宋体"/>
          <w:color w:val="000"/>
          <w:sz w:val="28"/>
          <w:szCs w:val="28"/>
        </w:rPr>
        <w:t xml:space="preserve">(五)加强税法宣传。紧紧围绕“依法诚信纳税、共建小康社会”的宣传主题，积极寻找经济税收的结合点、征纳双方的共鸣点、社会公众的关注点，创新宣传形式，开展了面向纳税人宣传诚信纳税。x月x日，在县城设立了x个税收咨询点，累计解答社会各界咨询多人次，发放宣传资料x余份。x月xx日，由宣传部牵头，会同地税局、文化局、广播电视局在举办了一场以“税收宣传”为主题的广场文艺演出，数千多人观看了演出。还以宣传月活动为契机，采取以训代宣，以会代宣的形式，加强对税政、法规、稽查人员的教育和业务培训，促使执法人员学好法，用好权，服好务，以我们的诚信征税换取纳税人的诚信纳税。</w:t>
      </w:r>
    </w:p>
    <w:p>
      <w:pPr>
        <w:ind w:left="0" w:right="0" w:firstLine="560"/>
        <w:spacing w:before="450" w:after="450" w:line="312" w:lineRule="auto"/>
      </w:pPr>
      <w:r>
        <w:rPr>
          <w:rFonts w:ascii="宋体" w:hAnsi="宋体" w:eastAsia="宋体" w:cs="宋体"/>
          <w:color w:val="000"/>
          <w:sz w:val="28"/>
          <w:szCs w:val="28"/>
        </w:rPr>
        <w:t xml:space="preserve">(二)以综合征管软件规范运行为重点，进一步提升了征管基础质量。</w:t>
      </w:r>
    </w:p>
    <w:p>
      <w:pPr>
        <w:ind w:left="0" w:right="0" w:firstLine="560"/>
        <w:spacing w:before="450" w:after="450" w:line="312" w:lineRule="auto"/>
      </w:pPr>
      <w:r>
        <w:rPr>
          <w:rFonts w:ascii="宋体" w:hAnsi="宋体" w:eastAsia="宋体" w:cs="宋体"/>
          <w:color w:val="000"/>
          <w:sz w:val="28"/>
          <w:szCs w:val="28"/>
        </w:rPr>
        <w:t xml:space="preserve">从x月x日起，全面运行了综合征管软件，税收征管步入了一个崭新的阶段。全局以规范应用综合征管软件系统为主线，使新的征管模式与综合征管软件系统的整个流程实现有机融合，全面推进科学化、精细化管理，提高了税收征管质量和效率。</w:t>
      </w:r>
    </w:p>
    <w:p>
      <w:pPr>
        <w:ind w:left="0" w:right="0" w:firstLine="560"/>
        <w:spacing w:before="450" w:after="450" w:line="312" w:lineRule="auto"/>
      </w:pPr>
      <w:r>
        <w:rPr>
          <w:rFonts w:ascii="宋体" w:hAnsi="宋体" w:eastAsia="宋体" w:cs="宋体"/>
          <w:color w:val="000"/>
          <w:sz w:val="28"/>
          <w:szCs w:val="28"/>
        </w:rPr>
        <w:t xml:space="preserve">1、抓好综合征管软件的应用。制定了对各个模块的具体操作要求，并根据操作要求建立健全了综合征管软件的应用考核办法，对未按照要求操作的行为进行考核，并将应用考核情况在全局进行通报，建立了确保综合征管软件长期、平稳运行的保障措施和机制和统一、完善的运行维护管理体系。同时，综合征管软件、退税、防伪税控软件的应用整合到位，进一步提升了管理效率。</w:t>
      </w:r>
    </w:p>
    <w:p>
      <w:pPr>
        <w:ind w:left="0" w:right="0" w:firstLine="560"/>
        <w:spacing w:before="450" w:after="450" w:line="312" w:lineRule="auto"/>
      </w:pPr>
      <w:r>
        <w:rPr>
          <w:rFonts w:ascii="宋体" w:hAnsi="宋体" w:eastAsia="宋体" w:cs="宋体"/>
          <w:color w:val="000"/>
          <w:sz w:val="28"/>
          <w:szCs w:val="28"/>
        </w:rPr>
        <w:t xml:space="preserve">2、切实加强数据管理。建立了数据管理机构和考核制度，成立了数据管理中心，明确了专职数据管理员，实现了机构到位、人员到位、责任到位和考核到位，为数据质量管理工作的顺利开展提供了有效保障。出台了数据管理的操作办法，并举办了软件操作培训班，实行每月数据质量通报制度，数据管理和考核办法进一步完善，数据质量逐步提高，促进了税源监控能力的增强和税收征管质量的进一步提高。加强日常数据录入审核工作，加强了对录入数据的事后监控，发现问题及时纠正。有效控制了差错的发生，在省局的逻辑校验中差错率逐月下降，连续x月实现了“零差错”的目标。</w:t>
      </w:r>
    </w:p>
    <w:p>
      <w:pPr>
        <w:ind w:left="0" w:right="0" w:firstLine="560"/>
        <w:spacing w:before="450" w:after="450" w:line="312" w:lineRule="auto"/>
      </w:pPr>
      <w:r>
        <w:rPr>
          <w:rFonts w:ascii="宋体" w:hAnsi="宋体" w:eastAsia="宋体" w:cs="宋体"/>
          <w:color w:val="000"/>
          <w:sz w:val="28"/>
          <w:szCs w:val="28"/>
        </w:rPr>
        <w:t xml:space="preserve">3、健全税收管理员制度。建立了一级抓一级，逐级负责的工作机制。实现了税收管理从静态管理向动态跟踪管理转变，从掌握单一纳税信息向掌握企业生产经营全方位信息延伸。全面开展纳税评估工作，将所有纳税人、所有税种纳入纳税评估范围，特别是将低税负、低信用等级、长期零申报、负申报的纳税人作为纳税评估重点。全年共调查了xx户企业，做到了数据准确、真实，认真开展了对税收调查数据资料的分析和测算工作，重点分析了各行业的税负情况，测算出税负率，并依据调查资料中的销售额、增值税、产品销售税金、地方各税、企业所得税等指标的变化情况，分析了我县经济发展情况对税收收入的影响。对重点企业、重点税源变化情况进行分析，对同一企业不同年度、不同行业之间等税负变化情况进行分析，为纳税评估提供了科学依据，建立了科学完善的纳税评估制度和行业税负标准。</w:t>
      </w:r>
    </w:p>
    <w:p>
      <w:pPr>
        <w:ind w:left="0" w:right="0" w:firstLine="560"/>
        <w:spacing w:before="450" w:after="450" w:line="312" w:lineRule="auto"/>
      </w:pPr>
      <w:r>
        <w:rPr>
          <w:rFonts w:ascii="宋体" w:hAnsi="宋体" w:eastAsia="宋体" w:cs="宋体"/>
          <w:color w:val="000"/>
          <w:sz w:val="28"/>
          <w:szCs w:val="28"/>
        </w:rPr>
        <w:t xml:space="preserve">(四)加强各税种管理。一是按照“以票控税、网络比对、税源监控、综合管理”的思路，依托综合征管软件，切实抓好增值税的管理。二是加强车购税管理。对机动车销售行业进行了调查清理。1-12月，入库车辆购置税xx万元，是前x年的x倍。三是加强“两个”所得税的管理。按照从单纯管政策转变到既管政策更重管理、从单纯抓管理转变到通过抓管理促收入的要求，建立健全《新办企业所得税规范化管理试行办法》等管理办法，加强两个所得税的管理。1至12月，全县企业所得税累计入库x万元，完成计划的;储蓄存款利息所得个人所得税累计入库x万元，完成计划的。</w:t>
      </w:r>
    </w:p>
    <w:p>
      <w:pPr>
        <w:ind w:left="0" w:right="0" w:firstLine="560"/>
        <w:spacing w:before="450" w:after="450" w:line="312" w:lineRule="auto"/>
      </w:pPr>
      <w:r>
        <w:rPr>
          <w:rFonts w:ascii="宋体" w:hAnsi="宋体" w:eastAsia="宋体" w:cs="宋体"/>
          <w:color w:val="000"/>
          <w:sz w:val="28"/>
          <w:szCs w:val="28"/>
        </w:rPr>
        <w:t xml:space="preserve">二、以规范内部管理为重点，进一步提高了行政工作效能。</w:t>
      </w:r>
    </w:p>
    <w:p>
      <w:pPr>
        <w:ind w:left="0" w:right="0" w:firstLine="560"/>
        <w:spacing w:before="450" w:after="450" w:line="312" w:lineRule="auto"/>
      </w:pPr>
      <w:r>
        <w:rPr>
          <w:rFonts w:ascii="宋体" w:hAnsi="宋体" w:eastAsia="宋体" w:cs="宋体"/>
          <w:color w:val="000"/>
          <w:sz w:val="28"/>
          <w:szCs w:val="28"/>
        </w:rPr>
        <w:t xml:space="preserve">20xx来，我们根据工作实际，进一步规范行政管理，努力提高工作效能。</w:t>
      </w:r>
    </w:p>
    <w:p>
      <w:pPr>
        <w:ind w:left="0" w:right="0" w:firstLine="560"/>
        <w:spacing w:before="450" w:after="450" w:line="312" w:lineRule="auto"/>
      </w:pPr>
      <w:r>
        <w:rPr>
          <w:rFonts w:ascii="宋体" w:hAnsi="宋体" w:eastAsia="宋体" w:cs="宋体"/>
          <w:color w:val="000"/>
          <w:sz w:val="28"/>
          <w:szCs w:val="28"/>
        </w:rPr>
        <w:t xml:space="preserve">(一)做好机构人事调整。一是规范了机构设置，明确科室职责。将县局机关内设科室调整为xx个，完成了机构改革工作。按照管理高效、职责分明、科学合理的原则，完成了领导干部竞争上岗工作，提拔任用了xx名科室领导干部，xx名副科级干部。对一般干部全部实行双向选择，使各科室的领导和一般干部配备达到了最优配置。通过规范机构设置，推行竞争上岗、双向选择、优化组合，为全局工作奠定了良好的组织基础，充分调动了干部积极性。</w:t>
      </w:r>
    </w:p>
    <w:p>
      <w:pPr>
        <w:ind w:left="0" w:right="0" w:firstLine="560"/>
        <w:spacing w:before="450" w:after="450" w:line="312" w:lineRule="auto"/>
      </w:pPr>
      <w:r>
        <w:rPr>
          <w:rFonts w:ascii="宋体" w:hAnsi="宋体" w:eastAsia="宋体" w:cs="宋体"/>
          <w:color w:val="000"/>
          <w:sz w:val="28"/>
          <w:szCs w:val="28"/>
        </w:rPr>
        <w:t xml:space="preserve">(二)进一步优化工作流程。结合综合征管软件的运行，重新制定了新的业务工作流程，并在实践工作中不断调整优化。建立健全了新的岗责体系，抓好定岗、定员、定责工作，将每一项工作按照工作环节或管理对象的不同特质进行细分，落实到岗，责任到人。进一步明确征收、管理、稽查等环节的职责分工，加强业务衔接，做到既有分工，又有合作，既有制约，又有协调，心往一处想，劲往一处使，形成工作合力，避免推诿扯皮、效率低下等问题的发生，提高了税收征管工作的整体效能。</w:t>
      </w:r>
    </w:p>
    <w:p>
      <w:pPr>
        <w:ind w:left="0" w:right="0" w:firstLine="560"/>
        <w:spacing w:before="450" w:after="450" w:line="312" w:lineRule="auto"/>
      </w:pPr>
      <w:r>
        <w:rPr>
          <w:rFonts w:ascii="宋体" w:hAnsi="宋体" w:eastAsia="宋体" w:cs="宋体"/>
          <w:color w:val="000"/>
          <w:sz w:val="28"/>
          <w:szCs w:val="28"/>
        </w:rPr>
        <w:t xml:space="preserve">(三)进一步规范内部行政管理。全面实施能级管理，完成了能级认证、岗量系数确定等工作，通过能级制的全面推行，进一步提高了干部工作的积极性。加大了督查督办力度。明确领导，配备人员，建立网络，健全制度，逐步实现由被动督查向主动督查转变，由督查部门为主的小督查向协调各方的大督查转变，保证了县局决策的落实和税收热点、难点、焦点问题的解决，抓好决策事项和重点工作的落实;认真做好来信来访工作。坚持认真对待、热情接待、有信必复、有事必答的原则，做到了逐件登记、逐项核实、及时回复，自觉接受社会各界对国税工作的监督。全年，接受群众来信来访xx余起，并全部督查落实。</w:t>
      </w:r>
    </w:p>
    <w:p>
      <w:pPr>
        <w:ind w:left="0" w:right="0" w:firstLine="560"/>
        <w:spacing w:before="450" w:after="450" w:line="312" w:lineRule="auto"/>
      </w:pPr>
      <w:r>
        <w:rPr>
          <w:rFonts w:ascii="宋体" w:hAnsi="宋体" w:eastAsia="宋体" w:cs="宋体"/>
          <w:color w:val="000"/>
          <w:sz w:val="28"/>
          <w:szCs w:val="28"/>
        </w:rPr>
        <w:t xml:space="preserve">三、以执政能力建设为重点，进一步提高了队伍整体素质。</w:t>
      </w:r>
    </w:p>
    <w:p>
      <w:pPr>
        <w:ind w:left="0" w:right="0" w:firstLine="560"/>
        <w:spacing w:before="450" w:after="450" w:line="312" w:lineRule="auto"/>
      </w:pPr>
      <w:r>
        <w:rPr>
          <w:rFonts w:ascii="宋体" w:hAnsi="宋体" w:eastAsia="宋体" w:cs="宋体"/>
          <w:color w:val="000"/>
          <w:sz w:val="28"/>
          <w:szCs w:val="28"/>
        </w:rPr>
        <w:t xml:space="preserve">今年以来，我们坚持从严治队，以加强执政能力建设为重点，推进干部人事改革，加强干部队伍建设;以开展保持共产党员先进性活动为契机;加强党的建设;以落实两权监督为重点，推进党风廉政建设，干部队伍素质稳步提高。</w:t>
      </w:r>
    </w:p>
    <w:p>
      <w:pPr>
        <w:ind w:left="0" w:right="0" w:firstLine="560"/>
        <w:spacing w:before="450" w:after="450" w:line="312" w:lineRule="auto"/>
      </w:pPr>
      <w:r>
        <w:rPr>
          <w:rFonts w:ascii="宋体" w:hAnsi="宋体" w:eastAsia="宋体" w:cs="宋体"/>
          <w:color w:val="000"/>
          <w:sz w:val="28"/>
          <w:szCs w:val="28"/>
        </w:rPr>
        <w:t xml:space="preserve">(一)加强领导班子建设。建立健全了执行民主集中制的各项规定，完善了领导班子内部的工作分工、议事规则和决策程序;制定了领导班子目标管理考核办法，强化对组织收入、数据质量、征管质量、执法质量、队伍建设、内部管理、廉政建设等工作目标的考核，促进了创建优秀领导班子活动的积极开展。加强和改进了党组中心组学习制度，开展了政治理论、税收业务、法律法规学习;加强了对领导班子的考察和监督管理，坚持任前谈话、廉政谈话、诫免谈话制度，继续开展领导班子的述职讲评工作，坚决执行、有效完善领导班子目标管理考核办法，进一步完善了后备干部管理;开展创建优秀领导班子的活动，促使领导班子不断提高素质，改进作风，增强了执政能力。</w:t>
      </w:r>
    </w:p>
    <w:p>
      <w:pPr>
        <w:ind w:left="0" w:right="0" w:firstLine="560"/>
        <w:spacing w:before="450" w:after="450" w:line="312" w:lineRule="auto"/>
      </w:pPr>
      <w:r>
        <w:rPr>
          <w:rFonts w:ascii="宋体" w:hAnsi="宋体" w:eastAsia="宋体" w:cs="宋体"/>
          <w:color w:val="000"/>
          <w:sz w:val="28"/>
          <w:szCs w:val="28"/>
        </w:rPr>
        <w:t xml:space="preserve">(二)深入开展了创建学习型机关活动。紧紧围绕税收工作的热点、难点、焦点问题来展开，以工作任务为主体，进行“应用式”学习，以用促学，学用相长;以困难和问题为牵引，进行“研究式”学习，解决工作中的瓶颈问题;以兴趣爱好为基础，进行“体验式”学习，陶冶情操，净化心灵;以改革创新为重点，进行“拓展式”学习，变革创新，促进发展。加大干部教育培训力度，认真落实教育培训规划。年内重点开展了综合征管软件的培训，举办了预防职务犯罪专题讲座全局参加培训的总人数达到x余人次。同时，大力提倡岗位自学，鼓励税干参加注册税务师、注册会计师、英语、计算机操作等资格考试，做到学有所用，以高素质的人才创造更多的工作特色。</w:t>
      </w:r>
    </w:p>
    <w:p>
      <w:pPr>
        <w:ind w:left="0" w:right="0" w:firstLine="560"/>
        <w:spacing w:before="450" w:after="450" w:line="312" w:lineRule="auto"/>
      </w:pPr>
      <w:r>
        <w:rPr>
          <w:rFonts w:ascii="宋体" w:hAnsi="宋体" w:eastAsia="宋体" w:cs="宋体"/>
          <w:color w:val="000"/>
          <w:sz w:val="28"/>
          <w:szCs w:val="28"/>
        </w:rPr>
        <w:t xml:space="preserve">(三)扎实开展了保持共产党员先进性教育活动。按照县委的统一部署，从x月份开始，开展了以实践“三个代表”重要思想为主要内容的保持共产党员先进性教育活动，按照实施方案，坚持高标准、严要求，扎实推进各项工作，经过学习培训、分析评议、整改提高等阶段，顺利完成了教育活动的各项工作任务。通过教育活动的开展，激发了党员的内在动力，在全局初步形成了学习争先进，工作争一流的良好氛围，取得了较好的效果。</w:t>
      </w:r>
    </w:p>
    <w:p>
      <w:pPr>
        <w:ind w:left="0" w:right="0" w:firstLine="560"/>
        <w:spacing w:before="450" w:after="450" w:line="312" w:lineRule="auto"/>
      </w:pPr>
      <w:r>
        <w:rPr>
          <w:rFonts w:ascii="宋体" w:hAnsi="宋体" w:eastAsia="宋体" w:cs="宋体"/>
          <w:color w:val="000"/>
          <w:sz w:val="28"/>
          <w:szCs w:val="28"/>
        </w:rPr>
        <w:t xml:space="preserve">(四)实施亲情领导与情感管理。根据国税部门“培养人、管理人”这一特殊性，以及干部的身心特点，在管理中加大感情的投入，实行“人情味”领导与管理，调动干部职工工作的积极性，最大限度地提高管理的效益。在具体领导与管理过程当中，领导把“爱”放在工作的第一位，每时每刻都关心、爱护、关注、帮助、信任、尊重他们，把“爱”贯穿在管理的全过程。实行“人情味”管理，想干部职工之所想，急干部职工之所急，帮干部职工之所需，时时刻刻惦记着他们，事事处处尊重他们。如见面给以真诚的问候，生日献上一盒贺喜的蛋糕，节日登门带去深情的祝福，困难时伸出温暖的双手，为他们多办实事，多办好事。采取多种形式与干部职工进行情感上的交流，诸如经常家访、谈心，积极组织、参加多种形式的文体娱乐活动等。</w:t>
      </w:r>
    </w:p>
    <w:p>
      <w:pPr>
        <w:ind w:left="0" w:right="0" w:firstLine="560"/>
        <w:spacing w:before="450" w:after="450" w:line="312" w:lineRule="auto"/>
      </w:pPr>
      <w:r>
        <w:rPr>
          <w:rFonts w:ascii="宋体" w:hAnsi="宋体" w:eastAsia="宋体" w:cs="宋体"/>
          <w:color w:val="000"/>
          <w:sz w:val="28"/>
          <w:szCs w:val="28"/>
        </w:rPr>
        <w:t xml:space="preserve">走到他们中间，消除相互间的隔阂，融洽相互间的感情，与他们打成一片。局领导和干部职工建立一种同事加朋友的关系，与他们以诚相待，彼此交心，成为知心朋友，彼此间形成一种“自己人”的感觉。推崇“亲情领导与情感管理”以来，领导班子用心工作，作出了表率，感化和打动了干部职工的心，干部职工的眉头舒展了，心情舒畅了，工作干劲足了。取得较好效果:一是精神面貌，实现了由过去的萎靡郁闷向活泼开朗、热情振奋方面转变;二是处事心态，实现了由过去的自私计较向宽宏大度、理解尊重转变;三是工作作风，实现了由过去的敷衍塞责向务实进取、诚实守信方面转变;四是职业道德，实现了由过去的随意执法向文明执法，优质服务转变。</w:t>
      </w:r>
    </w:p>
    <w:p>
      <w:pPr>
        <w:ind w:left="0" w:right="0" w:firstLine="560"/>
        <w:spacing w:before="450" w:after="450" w:line="312" w:lineRule="auto"/>
      </w:pPr>
      <w:r>
        <w:rPr>
          <w:rFonts w:ascii="宋体" w:hAnsi="宋体" w:eastAsia="宋体" w:cs="宋体"/>
          <w:color w:val="000"/>
          <w:sz w:val="28"/>
          <w:szCs w:val="28"/>
        </w:rPr>
        <w:t xml:space="preserve">(五)加强纪检监察工作，推进党风廉政建设。以加强党的执政能力建设为重点，以打造和谐国税为目标，认真贯彻中央关于《建立健全教育、制度、监督并重的惩治和预防体系实施纲要》，加大工作力度，狠抓任务落实。结合我局具体情况，制定了贯彻落实的具体办法，把建立健全惩治和预防体系纳入党组的重要议事日程。健全监督体系，促进税风税纪的进一步好转建立健全了部分制度。建立了《党组重要工作通报制》，规定重大事项、重大业务问题、重大经费开支、重大案件等涉及全局性的工作，在一定范围、通过一定渠道向干部群众进行通报，主动接受干部群众的监督。三是认真落实领导干部个人重大事项报告、述职述廉、廉政谈话和领导干部经济责任审计等制度。加大查办案件力度。对群众来信来访、上级转办案件和举报案件，严格按程序和制度办理，做到了有登记、有查办、有结果、有回复。全年受理群众来信来访xx余件，初步调查，立案，涉案人员x人，给予行政降级处分x人，为国家挽回经济损失近x万元。</w:t>
      </w:r>
    </w:p>
    <w:p>
      <w:pPr>
        <w:ind w:left="0" w:right="0" w:firstLine="560"/>
        <w:spacing w:before="450" w:after="450" w:line="312" w:lineRule="auto"/>
      </w:pPr>
      <w:r>
        <w:rPr>
          <w:rFonts w:ascii="宋体" w:hAnsi="宋体" w:eastAsia="宋体" w:cs="宋体"/>
          <w:color w:val="000"/>
          <w:sz w:val="28"/>
          <w:szCs w:val="28"/>
        </w:rPr>
        <w:t xml:space="preserve">五、20xx年芷江国税主要工作任务</w:t>
      </w:r>
    </w:p>
    <w:p>
      <w:pPr>
        <w:ind w:left="0" w:right="0" w:firstLine="560"/>
        <w:spacing w:before="450" w:after="450" w:line="312" w:lineRule="auto"/>
      </w:pPr>
      <w:r>
        <w:rPr>
          <w:rFonts w:ascii="宋体" w:hAnsi="宋体" w:eastAsia="宋体" w:cs="宋体"/>
          <w:color w:val="000"/>
          <w:sz w:val="28"/>
          <w:szCs w:val="28"/>
        </w:rPr>
        <w:t xml:space="preserve">20xx年是贯彻落实科学发展观，全面夯实国税工作基础的重要一年，也是攻坚克难、负重前进的关键一年。全县国税工作的总体要求是:按照市局和芷江委、县政府的部署，以“三个代表”重要思想和科学发展观为指导，继续围绕“谋发展，抓落实”这一主题，坚持“统一思想，更新观念;依法治税，科学管理;夯实基础，整合创新;务实奋进，和谐发展”的工作思路，认真抓好五个方面工作，着力夯实各项工作基础，不断开创国税事业新局面。</w:t>
      </w:r>
    </w:p>
    <w:p>
      <w:pPr>
        <w:ind w:left="0" w:right="0" w:firstLine="560"/>
        <w:spacing w:before="450" w:after="450" w:line="312" w:lineRule="auto"/>
      </w:pPr>
      <w:r>
        <w:rPr>
          <w:rFonts w:ascii="宋体" w:hAnsi="宋体" w:eastAsia="宋体" w:cs="宋体"/>
          <w:color w:val="000"/>
          <w:sz w:val="28"/>
          <w:szCs w:val="28"/>
        </w:rPr>
        <w:t xml:space="preserve">(一)全力组织收入，严格组织收入原则，切实做到应收尽收，尽力实现组织收入零欠税。</w:t>
      </w:r>
    </w:p>
    <w:p>
      <w:pPr>
        <w:ind w:left="0" w:right="0" w:firstLine="560"/>
        <w:spacing w:before="450" w:after="450" w:line="312" w:lineRule="auto"/>
      </w:pPr>
      <w:r>
        <w:rPr>
          <w:rFonts w:ascii="宋体" w:hAnsi="宋体" w:eastAsia="宋体" w:cs="宋体"/>
          <w:color w:val="000"/>
          <w:sz w:val="28"/>
          <w:szCs w:val="28"/>
        </w:rPr>
        <w:t xml:space="preserve">1、依法科学组织收入。以计划管理、税收分析、税源调查、收入预测为重点，进一步严肃组织收入纪律，依法科学调度收入，实现税收收入均衡入库、协调、稳定增长，确保完成全年收入任务。牢固树立“税收经济观”，充分发挥税收聚集财力和调节经济的职能作用，更好地服务于经济社会发展的大局。</w:t>
      </w:r>
    </w:p>
    <w:p>
      <w:pPr>
        <w:ind w:left="0" w:right="0" w:firstLine="560"/>
        <w:spacing w:before="450" w:after="450" w:line="312" w:lineRule="auto"/>
      </w:pPr>
      <w:r>
        <w:rPr>
          <w:rFonts w:ascii="宋体" w:hAnsi="宋体" w:eastAsia="宋体" w:cs="宋体"/>
          <w:color w:val="000"/>
          <w:sz w:val="28"/>
          <w:szCs w:val="28"/>
        </w:rPr>
        <w:t xml:space="preserve">2、加强税款征收管理。严格执行税款征收、入库、提退等规定，依法做好减免税、延期申报、缓缴税款审批管理。认真执行欠税人报告和欠税公告制度，严格按照规定的范围和内容进行欠税公告。</w:t>
      </w:r>
    </w:p>
    <w:p>
      <w:pPr>
        <w:ind w:left="0" w:right="0" w:firstLine="560"/>
        <w:spacing w:before="450" w:after="450" w:line="312" w:lineRule="auto"/>
      </w:pPr>
      <w:r>
        <w:rPr>
          <w:rFonts w:ascii="宋体" w:hAnsi="宋体" w:eastAsia="宋体" w:cs="宋体"/>
          <w:color w:val="000"/>
          <w:sz w:val="28"/>
          <w:szCs w:val="28"/>
        </w:rPr>
        <w:t xml:space="preserve">3、强化重点税源监控。继续抓好“两税”重点税源监控，加强对电力、烟草、塑胶、建材等行业的企业所得税源调查，逐步实现税源监控向“两税”与所得税并重的全方位监控方式转变。</w:t>
      </w:r>
    </w:p>
    <w:p>
      <w:pPr>
        <w:ind w:left="0" w:right="0" w:firstLine="560"/>
        <w:spacing w:before="450" w:after="450" w:line="312" w:lineRule="auto"/>
      </w:pPr>
      <w:r>
        <w:rPr>
          <w:rFonts w:ascii="宋体" w:hAnsi="宋体" w:eastAsia="宋体" w:cs="宋体"/>
          <w:color w:val="000"/>
          <w:sz w:val="28"/>
          <w:szCs w:val="28"/>
        </w:rPr>
        <w:t xml:space="preserve">4、抓好税收分析预测。以宏观税负、弹性系数、税收贡献为基本指标，定期分析税收与相关经济指标的关系，有针对性地解决政策执行和税收征管中存在的问题。建立科学实用的收入预测模型，改进收入预测方法，提高预期判断能力，依法科学调度收入。</w:t>
      </w:r>
    </w:p>
    <w:p>
      <w:pPr>
        <w:ind w:left="0" w:right="0" w:firstLine="560"/>
        <w:spacing w:before="450" w:after="450" w:line="312" w:lineRule="auto"/>
      </w:pPr>
      <w:r>
        <w:rPr>
          <w:rFonts w:ascii="宋体" w:hAnsi="宋体" w:eastAsia="宋体" w:cs="宋体"/>
          <w:color w:val="000"/>
          <w:sz w:val="28"/>
          <w:szCs w:val="28"/>
        </w:rPr>
        <w:t xml:space="preserve">(二)全面推进依法治税，严格执法监督，提升服务水平，税收执法和纳税服务尽力实现零投诉。</w:t>
      </w:r>
    </w:p>
    <w:p>
      <w:pPr>
        <w:ind w:left="0" w:right="0" w:firstLine="560"/>
        <w:spacing w:before="450" w:after="450" w:line="312" w:lineRule="auto"/>
      </w:pPr>
      <w:r>
        <w:rPr>
          <w:rFonts w:ascii="宋体" w:hAnsi="宋体" w:eastAsia="宋体" w:cs="宋体"/>
          <w:color w:val="000"/>
          <w:sz w:val="28"/>
          <w:szCs w:val="28"/>
        </w:rPr>
        <w:t xml:space="preserve">1、规范税收执法行为。认真贯彻税收征管法及其实施细则、行政许可法等涉税法律法规，完善配套管理办法，规范税收执法行为。认真贯彻落实国务院《全面推行依法行政实施纲要》。完善税收执法责任制岗位职责和工作流程，深入推行税收执法责任制。认真落实重大税务案件审理制度，强化对重大税务案件查办情况的监督。认真贯彻执行税收执法检查规则，推动税收执法检查工作日常化。进一步健全税收执法过错责任追究制度，严格责任追究，加大追究力度。积极配合审计监督，认真落实审计决定。</w:t>
      </w:r>
    </w:p>
    <w:p>
      <w:pPr>
        <w:ind w:left="0" w:right="0" w:firstLine="560"/>
        <w:spacing w:before="450" w:after="450" w:line="312" w:lineRule="auto"/>
      </w:pPr>
      <w:r>
        <w:rPr>
          <w:rFonts w:ascii="宋体" w:hAnsi="宋体" w:eastAsia="宋体" w:cs="宋体"/>
          <w:color w:val="000"/>
          <w:sz w:val="28"/>
          <w:szCs w:val="28"/>
        </w:rPr>
        <w:t xml:space="preserve">2、开展税收专项检查。组织开展批发、零售企业税收专项检查。继续开展集贸市场税收专项整治，巩固和扩大整治成果。通过检查，了解整个行业的生产经营、财务核算情况，分析税收征管的薄弱环节，完善相关管理办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年度税务工作总结篇四</w:t>
      </w:r>
    </w:p>
    <w:p>
      <w:pPr>
        <w:ind w:left="0" w:right="0" w:firstLine="560"/>
        <w:spacing w:before="450" w:after="450" w:line="312" w:lineRule="auto"/>
      </w:pPr>
      <w:r>
        <w:rPr>
          <w:rFonts w:ascii="宋体" w:hAnsi="宋体" w:eastAsia="宋体" w:cs="宋体"/>
          <w:color w:val="000"/>
          <w:sz w:val="28"/>
          <w:szCs w:val="28"/>
        </w:rPr>
        <w:t xml:space="preserve">上半年，我们按照年初国税工作的总体思路，在市局和县委、县政府的正确领导下，以科学发展观统领全局，在组织收入、依法治税、队伍建设以及纳税服务等方面作了大量扎实有效的工作，为全年各项税收任务的圆满完成打下了坚实基础。</w:t>
      </w:r>
    </w:p>
    <w:p>
      <w:pPr>
        <w:ind w:left="0" w:right="0" w:firstLine="560"/>
        <w:spacing w:before="450" w:after="450" w:line="312" w:lineRule="auto"/>
      </w:pPr>
      <w:r>
        <w:rPr>
          <w:rFonts w:ascii="宋体" w:hAnsi="宋体" w:eastAsia="宋体" w:cs="宋体"/>
          <w:color w:val="000"/>
          <w:sz w:val="28"/>
          <w:szCs w:val="28"/>
        </w:rPr>
        <w:t xml:space="preserve">一、关于上半年全县国税工作的主要成绩</w:t>
      </w:r>
    </w:p>
    <w:p>
      <w:pPr>
        <w:ind w:left="0" w:right="0" w:firstLine="560"/>
        <w:spacing w:before="450" w:after="450" w:line="312" w:lineRule="auto"/>
      </w:pPr>
      <w:r>
        <w:rPr>
          <w:rFonts w:ascii="宋体" w:hAnsi="宋体" w:eastAsia="宋体" w:cs="宋体"/>
          <w:color w:val="000"/>
          <w:sz w:val="28"/>
          <w:szCs w:val="28"/>
        </w:rPr>
        <w:t xml:space="preserve">(一)以组织收入为中心，税收收入实现“双过半”</w:t>
      </w:r>
    </w:p>
    <w:p>
      <w:pPr>
        <w:ind w:left="0" w:right="0" w:firstLine="560"/>
        <w:spacing w:before="450" w:after="450" w:line="312" w:lineRule="auto"/>
      </w:pPr>
      <w:r>
        <w:rPr>
          <w:rFonts w:ascii="宋体" w:hAnsi="宋体" w:eastAsia="宋体" w:cs="宋体"/>
          <w:color w:val="000"/>
          <w:sz w:val="28"/>
          <w:szCs w:val="28"/>
        </w:rPr>
        <w:t xml:space="preserve">今年以来，我们按照“依法治税，应收尽收，坚决不收过头税”的组织收入原则，始终坚持抓早、抓紧、抓实、抓出成效的工作思路，牢固树立组织收入工作中心意识，在认真落实市局分配任务的同时，还根据县政府确定的财政预算目标，对国税收入预计完成情况进行了测算，对全年的收入盘子做到了心中有数。县局按月召开税收收入调度会、分析会，及时调整思路，落实措施，先后组织三次较大规模的税源调查工作，对部分重点税源企业的产、供、销等情况进行了专项检查，对年纳税50万元以上的重点企业进行了调查，对全县单税种过50万元的企业税收实现情况进行了逐户调查测算，保证了数据的准确性，摸清税源底数，提高了税源收入预测能力。今年，县委、县政府领导班子对组织收入工作非常重视，多次过问、多次调度，实行了组织收入与乡镇经济利益挂钩制度，我们以此为契机，加强与乡镇党委政府沟通、协调，取得了他们对税收工作的理解和支持，掌握了组织收入工作的主动权。</w:t>
      </w:r>
    </w:p>
    <w:p>
      <w:pPr>
        <w:ind w:left="0" w:right="0" w:firstLine="560"/>
        <w:spacing w:before="450" w:after="450" w:line="312" w:lineRule="auto"/>
      </w:pPr>
      <w:r>
        <w:rPr>
          <w:rFonts w:ascii="宋体" w:hAnsi="宋体" w:eastAsia="宋体" w:cs="宋体"/>
          <w:color w:val="000"/>
          <w:sz w:val="28"/>
          <w:szCs w:val="28"/>
        </w:rPr>
        <w:t xml:space="preserve">进一步完善了组织收入考核办法，明确考核内容，坚持征管质量考核与收入质量考核相结合，突出预测准确率的考核，严格兑现奖惩，调动了全员抓收入的积极性。截至5月12日。__县国税局累计完成税收收入6383万元，提前实现收入过半，较上年同期增收3153万元，同期增长98%。其中增值税收入5169万元、消费税收入5万、企业所得税收入613万元、利息税收入596万元，分别占全年计划任务的50%、50%、76%、65%。预计到6月底可实现三税收入7992万元，较上年同期增收3149万元，税收收入实现时间、任务“双过半”。</w:t>
      </w:r>
    </w:p>
    <w:p>
      <w:pPr>
        <w:ind w:left="0" w:right="0" w:firstLine="560"/>
        <w:spacing w:before="450" w:after="450" w:line="312" w:lineRule="auto"/>
      </w:pPr>
      <w:r>
        <w:rPr>
          <w:rFonts w:ascii="宋体" w:hAnsi="宋体" w:eastAsia="宋体" w:cs="宋体"/>
          <w:color w:val="000"/>
          <w:sz w:val="28"/>
          <w:szCs w:val="28"/>
        </w:rPr>
        <w:t xml:space="preserve">(二)以税源管理为主线，征管水平明显提高</w:t>
      </w:r>
    </w:p>
    <w:p>
      <w:pPr>
        <w:ind w:left="0" w:right="0" w:firstLine="560"/>
        <w:spacing w:before="450" w:after="450" w:line="312" w:lineRule="auto"/>
      </w:pPr>
      <w:r>
        <w:rPr>
          <w:rFonts w:ascii="宋体" w:hAnsi="宋体" w:eastAsia="宋体" w:cs="宋体"/>
          <w:color w:val="000"/>
          <w:sz w:val="28"/>
          <w:szCs w:val="28"/>
        </w:rPr>
        <w:t xml:space="preserve">一是积极开展税源管理质量讲评。上半年，我们把税源管理讲评作为对税源分析、监控工作落实情况进行定期总结和交流的主要手段，成立了税源监控领导小组，负责税源管理质量讲评工作，以市局下发的小规模零申报、低税额申报，一般纳税人零负申报、申报数据不准确以及不使用发票的个体户、亏损纺织行业等问题为重点，在组织纳税人自查的基础上，有重点地开展了纳税评估，并组织了讲评工作，通过查摆问题，剖析问题产生的原因，研究解决问题的对策，加强和改进了税源监控手段，增强了税源监控的针对性和时效性。同时，针对全县调查分析发现的共性问题，制定了相应的整改措施，通过开展质量讲评，初步实现了“数据分析准确、监控管理到位、业务衔接紧密、问题整改及时”的目标，堵塞了税收管理漏洞，提高了税款征收率，确保了收入规模和质量同步提高。</w:t>
      </w:r>
    </w:p>
    <w:p>
      <w:pPr>
        <w:ind w:left="0" w:right="0" w:firstLine="560"/>
        <w:spacing w:before="450" w:after="450" w:line="312" w:lineRule="auto"/>
      </w:pPr>
      <w:r>
        <w:rPr>
          <w:rFonts w:ascii="宋体" w:hAnsi="宋体" w:eastAsia="宋体" w:cs="宋体"/>
          <w:color w:val="000"/>
          <w:sz w:val="28"/>
          <w:szCs w:val="28"/>
        </w:rPr>
        <w:t xml:space="preserve">二是强化了所得税汇算清缴工作。工作中，我们抽调专人做好汇缴审核工作，采取内部通告、张贴通知、电话联系、举办培训班等多种形式，将所得税汇缴政策、工作程序告知纳税人，举办了企业所得税新申报表培训班，实行税收管理员、大厅人员两级审核制度，落实审核底稿制。同时，加大了汇缴质量考核力度，实行定期分析通报制度，对汇算清缴的开展情况按旬通报，将汇缴准确率、汇缴申报率等有关指标纳入工作质量考核，提高了所得税汇缴质量。预计6月底，可征收企业所得税633万元，同比增收307万元。</w:t>
      </w:r>
    </w:p>
    <w:p>
      <w:pPr>
        <w:ind w:left="0" w:right="0" w:firstLine="560"/>
        <w:spacing w:before="450" w:after="450" w:line="312" w:lineRule="auto"/>
      </w:pPr>
      <w:r>
        <w:rPr>
          <w:rFonts w:ascii="宋体" w:hAnsi="宋体" w:eastAsia="宋体" w:cs="宋体"/>
          <w:color w:val="000"/>
          <w:sz w:val="28"/>
          <w:szCs w:val="28"/>
        </w:rPr>
        <w:t xml:space="preserve">三是完成了一般纳税人年审工作。按照省局《增值税一般纳税人年审实施办法》的有关规定，制定了具体实施方案，成立工作小组，深入企业进行实地调查，摸清底子，在此基础上，开展分类、分行业年审检查，严格对其基础资料进行审核，对具备一般纳税人条件和标准、没有发生增值税偷逃税行为、没有发生因违反发票管理规定而受到处理的企业，认定为合格。在分局内部安排专人进行资料审核，专人实地调查，分局领导具体负责把关，实行审批、监督检查双重制约，从而有效保证了年审工作质量。同时，对经营地点变动等及时通知企业进行变更，对那些财会力量较弱，会计核算较差的企业，指定专人进行年审检查，对在年审中达不到标准和条件的坚决予以取消。</w:t>
      </w:r>
    </w:p>
    <w:p>
      <w:pPr>
        <w:ind w:left="0" w:right="0" w:firstLine="560"/>
        <w:spacing w:before="450" w:after="450" w:line="312" w:lineRule="auto"/>
      </w:pPr>
      <w:r>
        <w:rPr>
          <w:rFonts w:ascii="宋体" w:hAnsi="宋体" w:eastAsia="宋体" w:cs="宋体"/>
          <w:color w:val="000"/>
          <w:sz w:val="28"/>
          <w:szCs w:val="28"/>
        </w:rPr>
        <w:t xml:space="preserve">四是加强信息化应用。根据税收精细化管理的要求，自行编制了小规模纳税人普通发票比对监控程序，实现了小规模纳税人申报信息和普通发票开具信息的自动比对。加强了数据的分析应用，使数据分析在数据质量、征管质量、税源监控、税收预测、决策支持等各个领域能够发挥作用，为征收管理工作和领导决策提供科学依据。强化了综合征管软件2.0版和税收执法管理系统2.0版的应用工作。加强了“一机多票”系统运行后的跟踪管理工作，在去年推行的基础上，今年在废旧物资经营企业中推行“一机多票”开票方式，提高了增值税纳税申报质量。进一步完善了小规模纳税人普通发票电脑版软件的推行，并扩大到规模较大的小规模纳税人，取消了手工发票。同时，建立健全了软件管理、数据管理、网络管理、设备管理、安全管理等多项制度，进一步规范了信息化工作机制，为深化信息应用提供了前提条件。</w:t>
      </w:r>
    </w:p>
    <w:p>
      <w:pPr>
        <w:ind w:left="0" w:right="0" w:firstLine="560"/>
        <w:spacing w:before="450" w:after="450" w:line="312" w:lineRule="auto"/>
      </w:pPr>
      <w:r>
        <w:rPr>
          <w:rFonts w:ascii="宋体" w:hAnsi="宋体" w:eastAsia="宋体" w:cs="宋体"/>
          <w:color w:val="000"/>
          <w:sz w:val="28"/>
          <w:szCs w:val="28"/>
        </w:rPr>
        <w:t xml:space="preserve">五是金税工程运行质量明显提高。上半年，我们将专用发票存根联报税率、专用发票存根联采集率、一般纳税人档案采集率、发票失控率、作废发票率、红字发票率和运输发票、废旧物资发票、海关完税凭证比对相符率纳入绩效考核，实行按月通报制度，从抓各率指标入手，加强管理，及时发现增值税管理中存在的薄弱环节，切实提高了金税工程的运行质量。目前专用发票存根联报税率、专用发票存根联采集率、一般纳税人档案采集率全部达到100%，四小票比对相符率达到85%以上。</w:t>
      </w:r>
    </w:p>
    <w:p>
      <w:pPr>
        <w:ind w:left="0" w:right="0" w:firstLine="560"/>
        <w:spacing w:before="450" w:after="450" w:line="312" w:lineRule="auto"/>
      </w:pPr>
      <w:r>
        <w:rPr>
          <w:rFonts w:ascii="宋体" w:hAnsi="宋体" w:eastAsia="宋体" w:cs="宋体"/>
          <w:color w:val="000"/>
          <w:sz w:val="28"/>
          <w:szCs w:val="28"/>
        </w:rPr>
        <w:t xml:space="preserve">六是认真开展发票检查。上半年，我局为了进一步加强普通发票管理，强化税收征管，堵塞税收漏洞，维护正常的税收秩序和经济秩序，防止各类发票案件的发生，我们于20__年4月底对全县的个体诊所和乡村卫生室购进药品索取发票的情况组织开展了专项整治。到目前为止，对全县十六个乡镇共计300余户个体诊所和400余户乡村卫生室的检查已经完成，对问题严重的300多户进行了处罚，收取罚款7.6万元，户平200元。通过检查，被检查对象了解了税收政策和发票知识，索票意识明显增强，取得了初步成效。</w:t>
      </w:r>
    </w:p>
    <w:p>
      <w:pPr>
        <w:ind w:left="0" w:right="0" w:firstLine="560"/>
        <w:spacing w:before="450" w:after="450" w:line="312" w:lineRule="auto"/>
      </w:pPr>
      <w:r>
        <w:rPr>
          <w:rFonts w:ascii="宋体" w:hAnsi="宋体" w:eastAsia="宋体" w:cs="宋体"/>
          <w:color w:val="000"/>
          <w:sz w:val="28"/>
          <w:szCs w:val="28"/>
        </w:rPr>
        <w:t xml:space="preserve">(三)以依法治税为核心，执法能力不断提升</w:t>
      </w:r>
    </w:p>
    <w:p>
      <w:pPr>
        <w:ind w:left="0" w:right="0" w:firstLine="560"/>
        <w:spacing w:before="450" w:after="450" w:line="312" w:lineRule="auto"/>
      </w:pPr>
      <w:r>
        <w:rPr>
          <w:rFonts w:ascii="宋体" w:hAnsi="宋体" w:eastAsia="宋体" w:cs="宋体"/>
          <w:color w:val="000"/>
          <w:sz w:val="28"/>
          <w:szCs w:val="28"/>
        </w:rPr>
        <w:t xml:space="preserve">一是积极落实各项税收优惠政策。对上级出台的税收政策，我们不折不扣落实到位。从服务全县经济发展大局出发，认真落实了各项税收优惠政策，全年为福利企业、资源综合利用企业、废旧物资经营企业，办理先征后返、即征即退、免征增值税的税收优惠。为部分出口企业办理“免、抵、退”税收优惠，做到了“应调尽调，应退尽退”，支持了全县经济发展。</w:t>
      </w:r>
    </w:p>
    <w:p>
      <w:pPr>
        <w:ind w:left="0" w:right="0" w:firstLine="560"/>
        <w:spacing w:before="450" w:after="450" w:line="312" w:lineRule="auto"/>
      </w:pPr>
      <w:r>
        <w:rPr>
          <w:rFonts w:ascii="宋体" w:hAnsi="宋体" w:eastAsia="宋体" w:cs="宋体"/>
          <w:color w:val="000"/>
          <w:sz w:val="28"/>
          <w:szCs w:val="28"/>
        </w:rPr>
        <w:t xml:space="preserve">二是强化了税务稽查。在抓好选案稽查、发票协查、举报案件查处等工作的同时，按照市局部署，重点开展了税收专项检查工作，制定了《__县国家税务局20__年税收专项检查工作实施方案》，分阶段、按步骤、有条不紊地搞好专项检查工作，共检查各类案件17起，查补税款125.74万元、罚款12.98万元、滞纳金0.7万元，共计139.42万元，冲减留抵60万元。截止到5月25日，通过稽查手段共查补税款、罚款、加收滞纳金139.42万元，案件查实率达到100%，整顿和规范了税收秩序。</w:t>
      </w:r>
    </w:p>
    <w:p>
      <w:pPr>
        <w:ind w:left="0" w:right="0" w:firstLine="560"/>
        <w:spacing w:before="450" w:after="450" w:line="312" w:lineRule="auto"/>
      </w:pPr>
      <w:r>
        <w:rPr>
          <w:rFonts w:ascii="宋体" w:hAnsi="宋体" w:eastAsia="宋体" w:cs="宋体"/>
          <w:color w:val="000"/>
          <w:sz w:val="28"/>
          <w:szCs w:val="28"/>
        </w:rPr>
        <w:t xml:space="preserve">三是强化了纳税评估。运用引导纳税人自查、约谈、评估等和谐手段解决问题，强化税收征管。认真落实税收分析、纳税评估、税源管理、税务稽查“四位一体”的良性互动机制，强化税源管理。建立县局与分局的纳税评估联动机制，坚持案头评估与实地查验相结合、综合评估与分税种评估相结合，提高评估效果。</w:t>
      </w:r>
    </w:p>
    <w:p>
      <w:pPr>
        <w:ind w:left="0" w:right="0" w:firstLine="560"/>
        <w:spacing w:before="450" w:after="450" w:line="312" w:lineRule="auto"/>
      </w:pPr>
      <w:r>
        <w:rPr>
          <w:rFonts w:ascii="宋体" w:hAnsi="宋体" w:eastAsia="宋体" w:cs="宋体"/>
          <w:color w:val="000"/>
          <w:sz w:val="28"/>
          <w:szCs w:val="28"/>
        </w:rPr>
        <w:t xml:space="preserve">四是认真搞好税收执法监督检查工作。结合税收管理员制度要求，认真落实税收执法责任制，充分利用金税工程、税收综合征管软件的信息资源和税收执法信息管理系统v2.0提供的信息，不断加大对政策执行和税收执法行为的监督检查力度，特别是强化对税务违章处罚程序和执行、福利企业、废旧物资企业、一般纳税人认定管理等重点行业、环节的监督检查力度，及时发现和纠正问题，规范了税收执法行为。</w:t>
      </w:r>
    </w:p>
    <w:p>
      <w:pPr>
        <w:ind w:left="0" w:right="0" w:firstLine="560"/>
        <w:spacing w:before="450" w:after="450" w:line="312" w:lineRule="auto"/>
      </w:pPr>
      <w:r>
        <w:rPr>
          <w:rFonts w:ascii="宋体" w:hAnsi="宋体" w:eastAsia="宋体" w:cs="宋体"/>
          <w:color w:val="000"/>
          <w:sz w:val="28"/>
          <w:szCs w:val="28"/>
        </w:rPr>
        <w:t xml:space="preserve">(四)以税收宣传月为契机，税收宣传力度不断加大</w:t>
      </w:r>
    </w:p>
    <w:p>
      <w:pPr>
        <w:ind w:left="0" w:right="0" w:firstLine="560"/>
        <w:spacing w:before="450" w:after="450" w:line="312" w:lineRule="auto"/>
      </w:pPr>
      <w:r>
        <w:rPr>
          <w:rFonts w:ascii="宋体" w:hAnsi="宋体" w:eastAsia="宋体" w:cs="宋体"/>
          <w:color w:val="000"/>
          <w:sz w:val="28"/>
          <w:szCs w:val="28"/>
        </w:rPr>
        <w:t xml:space="preserve">今年四月是全国第十七个\"税收宣传月\"，我们局紧紧围绕\"税收·发展·民生\"的宣传主题，按照省、市局的统一部署，紧扣主题，注重实效，全方位、多形式地开展税收宣传活动，收到良好的宣传效果。</w:t>
      </w:r>
    </w:p>
    <w:p>
      <w:pPr>
        <w:ind w:left="0" w:right="0" w:firstLine="560"/>
        <w:spacing w:before="450" w:after="450" w:line="312" w:lineRule="auto"/>
      </w:pPr>
      <w:r>
        <w:rPr>
          <w:rFonts w:ascii="宋体" w:hAnsi="宋体" w:eastAsia="宋体" w:cs="宋体"/>
          <w:color w:val="000"/>
          <w:sz w:val="28"/>
          <w:szCs w:val="28"/>
        </w:rPr>
        <w:t xml:space="preserve">一是组织了《纳税服务，从我做起》有奖征文活动。3月15日至4月20日，__县国税局在全县范围内组织了一次《纳税服务，从我做起》有奖征文活动。这次活动，得到了机关股室和基层分局的高度重视和大力支持，得到了全系统干部职工和社会纳税人的积极响应，共收到应征稿件85篇，其中外部稿件22篇。来稿形式多样，内容丰富，从不同角度、不同侧面阐述了对纳税服务的感受、经历、看法和观点。经组织专家评审，共评出一等奖2篇，二等奖4篇，三等奖6篇，优秀奖8篇，组织奖一个，所有获奖作品将结集出版并向各级报刊媒体推荐发表。</w:t>
      </w:r>
    </w:p>
    <w:p>
      <w:pPr>
        <w:ind w:left="0" w:right="0" w:firstLine="560"/>
        <w:spacing w:before="450" w:after="450" w:line="312" w:lineRule="auto"/>
      </w:pPr>
      <w:r>
        <w:rPr>
          <w:rFonts w:ascii="宋体" w:hAnsi="宋体" w:eastAsia="宋体" w:cs="宋体"/>
          <w:color w:val="000"/>
          <w:sz w:val="28"/>
          <w:szCs w:val="28"/>
        </w:rPr>
        <w:t xml:space="preserve">二是首个税收宣传及爱国主义教育基地正式挂牌。4月11日上午，__县国税局在大河镇岳飞小学举行税收宣传及爱国主义教育基地挂牌仪式，这是全县税务系统命名的首个税收宣传及爱国主义教育基地。县国税局党组书记、局长吴晓兵、岳飞小学负责人、大河镇党委、政府有关领导、__岳家协会负责人、县国税局机关中层以上干部参加了挂牌仪式。在挂牌仪式上，县国税局向岳飞小学捐赠微机3台、图书500册。20__年，县国税局已向该小学捐款3万元。在举行挂牌仪式之前，县国税局领导一行集体瞻仰了岳飞之子岳霆、岳震陵墓，并敬献了花篮。</w:t>
      </w:r>
    </w:p>
    <w:p>
      <w:pPr>
        <w:ind w:left="0" w:right="0" w:firstLine="560"/>
        <w:spacing w:before="450" w:after="450" w:line="312" w:lineRule="auto"/>
      </w:pPr>
      <w:r>
        <w:rPr>
          <w:rFonts w:ascii="宋体" w:hAnsi="宋体" w:eastAsia="宋体" w:cs="宋体"/>
          <w:color w:val="000"/>
          <w:sz w:val="28"/>
          <w:szCs w:val="28"/>
        </w:rPr>
        <w:t xml:space="preserve">三是__戏小品在全省税收小品竞赛中荣获二等奖。由我局编排的__戏小品《涂瞎子上税》在湖北省税收宣传月上荣获小品类节目二等奖及最佳编剧奖。这是我局在第十七个税收宣传月中一个亮点，我局紧紧围绕“税收·发展·民生”的宣传月主题，在宣传形式上求创新，在宣传效果上求突破，因地制宜、求实创新，精心组织了具有__特色的小品，达到了理想的宣传效果，加大了税法宣传的深度和广度。</w:t>
      </w:r>
    </w:p>
    <w:p>
      <w:pPr>
        <w:ind w:left="0" w:right="0" w:firstLine="560"/>
        <w:spacing w:before="450" w:after="450" w:line="312" w:lineRule="auto"/>
      </w:pPr>
      <w:r>
        <w:rPr>
          <w:rFonts w:ascii="宋体" w:hAnsi="宋体" w:eastAsia="宋体" w:cs="宋体"/>
          <w:color w:val="000"/>
          <w:sz w:val="28"/>
          <w:szCs w:val="28"/>
        </w:rPr>
        <w:t xml:space="preserve">四是召开重点行业纳税人座谈会。4月13日，我局组织召开了重点行业纳税人座谈会。发放征求意见表200份，此次活动是以提高民主评议活动的群众性和广泛性，保证广大人纳税人参与权、知情权，推动我局行风建设为主要内容的便民服务宣传活动，目的在于展示充分展示国税部门的行风建设工作成果，推动我局民主评议活动深入开展。同时也进一步拉近了税企之间的距离，建立了平等、和谐的税企关系，达到了税企双赢的目的。</w:t>
      </w:r>
    </w:p>
    <w:p>
      <w:pPr>
        <w:ind w:left="0" w:right="0" w:firstLine="560"/>
        <w:spacing w:before="450" w:after="450" w:line="312" w:lineRule="auto"/>
      </w:pPr>
      <w:r>
        <w:rPr>
          <w:rFonts w:ascii="宋体" w:hAnsi="宋体" w:eastAsia="宋体" w:cs="宋体"/>
          <w:color w:val="000"/>
          <w:sz w:val="28"/>
          <w:szCs w:val="28"/>
        </w:rPr>
        <w:t xml:space="preserve">(五)以文明创建为载体，全力打造和谐国税</w:t>
      </w:r>
    </w:p>
    <w:p>
      <w:pPr>
        <w:ind w:left="0" w:right="0" w:firstLine="560"/>
        <w:spacing w:before="450" w:after="450" w:line="312" w:lineRule="auto"/>
      </w:pPr>
      <w:r>
        <w:rPr>
          <w:rFonts w:ascii="宋体" w:hAnsi="宋体" w:eastAsia="宋体" w:cs="宋体"/>
          <w:color w:val="000"/>
          <w:sz w:val="28"/>
          <w:szCs w:val="28"/>
        </w:rPr>
        <w:t xml:space="preserve">一是抓学习教育，建学习型队伍。我局制定了严格的政治学习制度，在学习过程中做到“五个有”，即一是有制度;二是有计划;三是有考勤;四是有心得;五是有奖惩措施。对全体干部进行综合性培训和岗位培训，并分批分次对中层干部和一般干部进行考试，经考试合格后才能上岗，以此来促进干部队伍整体素质的提高。</w:t>
      </w:r>
    </w:p>
    <w:p>
      <w:pPr>
        <w:ind w:left="0" w:right="0" w:firstLine="560"/>
        <w:spacing w:before="450" w:after="450" w:line="312" w:lineRule="auto"/>
      </w:pPr>
      <w:r>
        <w:rPr>
          <w:rFonts w:ascii="宋体" w:hAnsi="宋体" w:eastAsia="宋体" w:cs="宋体"/>
          <w:color w:val="000"/>
          <w:sz w:val="28"/>
          <w:szCs w:val="28"/>
        </w:rPr>
        <w:t xml:space="preserve">二是抓廉政教育，正国税行风。年初，我局召开了全县国税系统党风廉政建设会议，从加强干部教育管理入手，制定了一系列工作制度，加强了干部教育监督管理。为进一步营造廉洁从政氛围，我们在全县各级国税机关建立了6个廉政宣传阵地，7个政务公开专栏，组织中层领导干部参加警示教育，做到警钟长鸣，同时还组织演出了__戏短剧《五女拜寿》，征集了__挑花、对联短信等廉政文化作品，在系统上下形成了明荣知辱、崇廉尚洁的良好风尚。上半年，我局干部队伍稳定，未发生一起违法违纪案件。</w:t>
      </w:r>
    </w:p>
    <w:p>
      <w:pPr>
        <w:ind w:left="0" w:right="0" w:firstLine="560"/>
        <w:spacing w:before="450" w:after="450" w:line="312" w:lineRule="auto"/>
      </w:pPr>
      <w:r>
        <w:rPr>
          <w:rFonts w:ascii="宋体" w:hAnsi="宋体" w:eastAsia="宋体" w:cs="宋体"/>
          <w:color w:val="000"/>
          <w:sz w:val="28"/>
          <w:szCs w:val="28"/>
        </w:rPr>
        <w:t xml:space="preserve">三是抓文体活动，增强队伍活力。五一前，组织了24名同志参加县政府举办的“迎奥运”群体活动，分别参加了男女乒乓球、羽毛球，登山等比赛，获最佳道德风尚奖，同时各比赛项目均有好的成绩。</w:t>
      </w:r>
    </w:p>
    <w:p>
      <w:pPr>
        <w:ind w:left="0" w:right="0" w:firstLine="560"/>
        <w:spacing w:before="450" w:after="450" w:line="312" w:lineRule="auto"/>
      </w:pPr>
      <w:r>
        <w:rPr>
          <w:rFonts w:ascii="宋体" w:hAnsi="宋体" w:eastAsia="宋体" w:cs="宋体"/>
          <w:color w:val="000"/>
          <w:sz w:val="28"/>
          <w:szCs w:val="28"/>
        </w:rPr>
        <w:t xml:space="preserve">四是抓精神文明建设，增强爱心意识。4月16日，我局组织了28名同志义务献血7000cc。5.12汶川地震发生后，及时号召干部职工捐款和组织党员捐缴“特殊党费”活动，累计向灾区捐款5.8万元。</w:t>
      </w:r>
    </w:p>
    <w:p>
      <w:pPr>
        <w:ind w:left="0" w:right="0" w:firstLine="560"/>
        <w:spacing w:before="450" w:after="450" w:line="312" w:lineRule="auto"/>
      </w:pPr>
      <w:r>
        <w:rPr>
          <w:rFonts w:ascii="宋体" w:hAnsi="宋体" w:eastAsia="宋体" w:cs="宋体"/>
          <w:color w:val="000"/>
          <w:sz w:val="28"/>
          <w:szCs w:val="28"/>
        </w:rPr>
        <w:t xml:space="preserve">同时启动了对口扶贫点的扶贫工作，做到了有计划有目标。对五祖木桥的女儿户的结队帮困受到老百姓的好评。</w:t>
      </w:r>
    </w:p>
    <w:p>
      <w:pPr>
        <w:ind w:left="0" w:right="0" w:firstLine="560"/>
        <w:spacing w:before="450" w:after="450" w:line="312" w:lineRule="auto"/>
      </w:pPr>
      <w:r>
        <w:rPr>
          <w:rFonts w:ascii="宋体" w:hAnsi="宋体" w:eastAsia="宋体" w:cs="宋体"/>
          <w:color w:val="000"/>
          <w:sz w:val="28"/>
          <w:szCs w:val="28"/>
        </w:rPr>
        <w:t xml:space="preserve">五是抓基层建设，构建和谐国税。一是加大硬件投入。先后投入40余万元，对基层分局办税大厅重新进行改造和整修，添置了计算机、空调，对基层分局和县局机关办公、生活房屋进行了维修。二是加强队伍建设。积极探索队伍建设新思路，把好干部管理考核、教育培训、调整轮岗等关口，实行公平竞争、双向选择。三是规范制度管理。进一步完善和健全各项制度质量考核体系，把各项职责落实到每一个工作环节、每一位干部职工，严格考核。四是优化纳税服务。定期与纳税人开展交心谈心，公布网上服务信箱，推行基层领导直接管户制度，积极解决纳税人在办税过程中遇到的困难和不便。五是强化廉政建设。严格执行税务人员廉政行为规范，认真落实干部述职述廉、“党员目标责任明白卡”和“文明办税八公开”等规章制度，推进效能监察，形成有效的内外监督合力。</w:t>
      </w:r>
    </w:p>
    <w:p>
      <w:pPr>
        <w:ind w:left="0" w:right="0" w:firstLine="560"/>
        <w:spacing w:before="450" w:after="450" w:line="312" w:lineRule="auto"/>
      </w:pPr>
      <w:r>
        <w:rPr>
          <w:rFonts w:ascii="宋体" w:hAnsi="宋体" w:eastAsia="宋体" w:cs="宋体"/>
          <w:color w:val="000"/>
          <w:sz w:val="28"/>
          <w:szCs w:val="28"/>
        </w:rPr>
        <w:t xml:space="preserve">二、关于上半年工作中存在的问题</w:t>
      </w:r>
    </w:p>
    <w:p>
      <w:pPr>
        <w:ind w:left="0" w:right="0" w:firstLine="560"/>
        <w:spacing w:before="450" w:after="450" w:line="312" w:lineRule="auto"/>
      </w:pPr>
      <w:r>
        <w:rPr>
          <w:rFonts w:ascii="宋体" w:hAnsi="宋体" w:eastAsia="宋体" w:cs="宋体"/>
          <w:color w:val="000"/>
          <w:sz w:val="28"/>
          <w:szCs w:val="28"/>
        </w:rPr>
        <w:t xml:space="preserve">一是税源管理的力度有待于进一步加大。有的单位税源监控措施不到位，对增值税一般纳税人的管理有待于提高。二是干部素质有待进一步提高。部分干部工作责任心不强，工作只求过得去，不求过得硬，缺乏通过学习提高工作水平的积极性。特别是有的基层分局工作动力不足，部分干部工作、学习的积极性、主动性不强，业务素质特别是财会、法规、计算机等业务技能还难以适应当前税收工作的要求，业务学习的氛围还不够浓厚，复合型、业务知识型人才较少。三是税源管理中的一些深层次问题尚未得到根本解决，一些制度方法尚不够科学配套，管理手段相对滞后，管理责任不够到位，工作执行力有待提高。四是岗位责任意识要进一步强化。岗位培训要进一步加强，审核把关工作要更严格，特别是农产品发票的开具，废旧物资企业、福利企业、商业一般纳税人资格、稽查移交等环节，力度需要进一步加大。五是利用计算机进行分析决策和管理的水平还有待于提高;执法的规范性、执法能力还有待于加强;对税收管理员的监督制约、考核激励等管理机制和工作综合评价体系还有待于进一步完善。</w:t>
      </w:r>
    </w:p>
    <w:p>
      <w:pPr>
        <w:ind w:left="0" w:right="0" w:firstLine="560"/>
        <w:spacing w:before="450" w:after="450" w:line="312" w:lineRule="auto"/>
      </w:pPr>
      <w:r>
        <w:rPr>
          <w:rFonts w:ascii="宋体" w:hAnsi="宋体" w:eastAsia="宋体" w:cs="宋体"/>
          <w:color w:val="000"/>
          <w:sz w:val="28"/>
          <w:szCs w:val="28"/>
        </w:rPr>
        <w:t xml:space="preserve">三、关于下半年工作打算</w:t>
      </w:r>
    </w:p>
    <w:p>
      <w:pPr>
        <w:ind w:left="0" w:right="0" w:firstLine="560"/>
        <w:spacing w:before="450" w:after="450" w:line="312" w:lineRule="auto"/>
      </w:pPr>
      <w:r>
        <w:rPr>
          <w:rFonts w:ascii="宋体" w:hAnsi="宋体" w:eastAsia="宋体" w:cs="宋体"/>
          <w:color w:val="000"/>
          <w:sz w:val="28"/>
          <w:szCs w:val="28"/>
        </w:rPr>
        <w:t xml:space="preserve">一是加大组织收入力度。切实做好税源调查分析、收入调度预测工作，积极开展重点税源数据分析工作，加强重点税源常规分析，明晰税收收入形势、说明税收增减影响因素、查找税收异常企业，不断提高重点税源数据质量和分析应用水平，加强对组织收入工作的调度、考核。</w:t>
      </w:r>
    </w:p>
    <w:p>
      <w:pPr>
        <w:ind w:left="0" w:right="0" w:firstLine="560"/>
        <w:spacing w:before="450" w:after="450" w:line="312" w:lineRule="auto"/>
      </w:pPr>
      <w:r>
        <w:rPr>
          <w:rFonts w:ascii="宋体" w:hAnsi="宋体" w:eastAsia="宋体" w:cs="宋体"/>
          <w:color w:val="000"/>
          <w:sz w:val="28"/>
          <w:szCs w:val="28"/>
        </w:rPr>
        <w:t xml:space="preserve">二是加大税务稽查力度。继续抓好日常、专案检查，积极筛选稽查对象，严厉打击虚开和故意接受增值税专用发票以及运输发票、废旧物资、农副产品发票，发现一起，查处一起。下大力气查处企业“两本帐”、做假帐、帐外经营等偷税问题，严厉打击涉税违法行为。将有影响、有典型的案件进行公开曝光，震慑涉税违法犯罪，维护税法的尊严。</w:t>
      </w:r>
    </w:p>
    <w:p>
      <w:pPr>
        <w:ind w:left="0" w:right="0" w:firstLine="560"/>
        <w:spacing w:before="450" w:after="450" w:line="312" w:lineRule="auto"/>
      </w:pPr>
      <w:r>
        <w:rPr>
          <w:rFonts w:ascii="宋体" w:hAnsi="宋体" w:eastAsia="宋体" w:cs="宋体"/>
          <w:color w:val="000"/>
          <w:sz w:val="28"/>
          <w:szCs w:val="28"/>
        </w:rPr>
        <w:t xml:space="preserve">三是加大纳税评估力度。树立纳税评估的重要地位，通过有效、周密的监控，降低异常申报率，提高申报质量，增强管理的有效性。对税负偏低的企业对其进行重点评估，特别是对商业税负低于1%，工业税负较低的企业进行重点审核，先由企业自查，有重点地实施评估。</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年度税务工作总结篇五</w:t>
      </w:r>
    </w:p>
    <w:p>
      <w:pPr>
        <w:ind w:left="0" w:right="0" w:firstLine="560"/>
        <w:spacing w:before="450" w:after="450" w:line="312" w:lineRule="auto"/>
      </w:pPr>
      <w:r>
        <w:rPr>
          <w:rFonts w:ascii="宋体" w:hAnsi="宋体" w:eastAsia="宋体" w:cs="宋体"/>
          <w:color w:val="000"/>
          <w:sz w:val="28"/>
          <w:szCs w:val="28"/>
        </w:rPr>
        <w:t xml:space="preserve">我局在市局和市委市政府的正确领导下，坚持以xx届四中全会精神为指导，学习实践科学发展观，贯彻落实市局十项工作措施，坚持做好减税促发展和增收保财政两篇文章，以组织收入为中心，落实税制改革和税收政策，强化税源管理，优化税收服务，深化依法行政，加强队伍建设，实现了各项税收工作又好又快发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一、强化征管，挖潜增收，税收收入实现了高增长</w:t>
      </w:r>
    </w:p>
    <w:p>
      <w:pPr>
        <w:ind w:left="0" w:right="0" w:firstLine="560"/>
        <w:spacing w:before="450" w:after="450" w:line="312" w:lineRule="auto"/>
      </w:pPr>
      <w:r>
        <w:rPr>
          <w:rFonts w:ascii="宋体" w:hAnsi="宋体" w:eastAsia="宋体" w:cs="宋体"/>
          <w:color w:val="000"/>
          <w:sz w:val="28"/>
          <w:szCs w:val="28"/>
        </w:rPr>
        <w:t xml:space="preserve">我局坚持依法征税、应收尽收的组织收入原则，依法组织税收收入，积极探索新的税收增长点，全年完成市局税收任务37760万元，完成年计划148.08%，与去年同期相比，增收14324万元，增长61.12%;完成市政府下达的税收任务28000万元，与去年同期相比，增收5500万元，增长24.45%;税收收入在受国家扩张性财政政策和全球经济危机双重影响下取得税收收入的高增长。</w:t>
      </w:r>
    </w:p>
    <w:p>
      <w:pPr>
        <w:ind w:left="0" w:right="0" w:firstLine="560"/>
        <w:spacing w:before="450" w:after="450" w:line="312" w:lineRule="auto"/>
      </w:pPr>
      <w:r>
        <w:rPr>
          <w:rFonts w:ascii="宋体" w:hAnsi="宋体" w:eastAsia="宋体" w:cs="宋体"/>
          <w:color w:val="000"/>
          <w:sz w:val="28"/>
          <w:szCs w:val="28"/>
        </w:rPr>
        <w:t xml:space="preserve">(一)加强组织收入力度。一是实行领导包片、科室挂点责任制，局领导分组挂片，挂点各征管单位，每月定期走访重点税源企业、挂点单位，每周定期汇总收入进度;二是加强收入考核力度，每月将收入计划落实在税收管理员、征管单位、局班子成员、机关挂点科室，每月按收入进度和征管质量对相关单位进行考核，严格奖惩;三是建立税源分析季、月、旬、周分析报告制度，及时统计税收收入，及时下发各税种计划指标。</w:t>
      </w:r>
    </w:p>
    <w:p>
      <w:pPr>
        <w:ind w:left="0" w:right="0" w:firstLine="560"/>
        <w:spacing w:before="450" w:after="450" w:line="312" w:lineRule="auto"/>
      </w:pPr>
      <w:r>
        <w:rPr>
          <w:rFonts w:ascii="宋体" w:hAnsi="宋体" w:eastAsia="宋体" w:cs="宋体"/>
          <w:color w:val="000"/>
          <w:sz w:val="28"/>
          <w:szCs w:val="28"/>
        </w:rPr>
        <w:t xml:space="preserve">(二)积极贯彻执行各项税收政策。一是贯彻落实增值税转型政策，增值税全面转型发生固定资产进项税2414万元，影响税收收入2414万元;矿产品税率的恢复17%总体减少增值税约674万元，小规模纳税人征收率减低至3%而减少增值税207万元。二是落实再生资源增值税政策，通过强化再生资源税收政策辅导，加强税务管理、优化税收服务，主动与政府、财政、银行等部门协调，使再生资源税收成为税收收入新的增长极。三是进一步落实各项税收优惠政策，1-3季度残疾人就业企业先征后返增值税476万元，1户综合资源利用企业先征后返退增值税472万元，下岗再就业者减免增值税万元。</w:t>
      </w:r>
    </w:p>
    <w:p>
      <w:pPr>
        <w:ind w:left="0" w:right="0" w:firstLine="560"/>
        <w:spacing w:before="450" w:after="450" w:line="312" w:lineRule="auto"/>
      </w:pPr>
      <w:r>
        <w:rPr>
          <w:rFonts w:ascii="宋体" w:hAnsi="宋体" w:eastAsia="宋体" w:cs="宋体"/>
          <w:color w:val="000"/>
          <w:sz w:val="28"/>
          <w:szCs w:val="28"/>
        </w:rPr>
        <w:t xml:space="preserve">(三)规范税收秩序。一是加强税收稽查。以查处税收违法案件为重点，开展了近三年以来未实施稽查的重点税源企业、建材行业、服装加工及纺织行业的专项检查，全年共检查29户，有问题27户，结案27户，查补收入总额120.00万元，提高了纳税人纳税遵从意识。二是加强纳税评估。对供电企业、纺织企业、武山铜矿等4户重点企业及其他行业41户企业进行了评估，共评估入库增值税160.39元，入库滞纳金7676.27元。评估补缴企业所得税5.1万元加收滞纳金4912元调增应纳税所得额359.23元。有4篇评估案例被市局评为优秀案例，纳税评估收益率(增值税)达到1.1%，评估成案率达2%。</w:t>
      </w:r>
    </w:p>
    <w:p>
      <w:pPr>
        <w:ind w:left="0" w:right="0" w:firstLine="560"/>
        <w:spacing w:before="450" w:after="450" w:line="312" w:lineRule="auto"/>
      </w:pPr>
      <w:r>
        <w:rPr>
          <w:rFonts w:ascii="宋体" w:hAnsi="宋体" w:eastAsia="宋体" w:cs="宋体"/>
          <w:color w:val="000"/>
          <w:sz w:val="28"/>
          <w:szCs w:val="28"/>
        </w:rPr>
        <w:t xml:space="preserve">二、规范执法，依法行政，税收执法水平实现了新提高</w:t>
      </w:r>
    </w:p>
    <w:p>
      <w:pPr>
        <w:ind w:left="0" w:right="0" w:firstLine="560"/>
        <w:spacing w:before="450" w:after="450" w:line="312" w:lineRule="auto"/>
      </w:pPr>
      <w:r>
        <w:rPr>
          <w:rFonts w:ascii="宋体" w:hAnsi="宋体" w:eastAsia="宋体" w:cs="宋体"/>
          <w:color w:val="000"/>
          <w:sz w:val="28"/>
          <w:szCs w:val="28"/>
        </w:rPr>
        <w:t xml:space="preserve">(一)加强税收执法管理。一是积极推行税收执法管理信息系统，加强税收执法预警监控管理，在强化内部考核的同时，积极做好税收执法外部评议工作，对全局人进行了外部评议，发放评议卡1500余份，树立了国税工作的良好执法形象。二是加强税收执法检查。对下辖三个征管分局开展了税收执法检查，规范税收执法行为。三是做好行政许可。共受理行政许可件，准予行政许可83件，其中，增值税防伪税控最高开票限额许可件，企业印制衔头卷筒发票行政许可件。</w:t>
      </w:r>
    </w:p>
    <w:p>
      <w:pPr>
        <w:ind w:left="0" w:right="0" w:firstLine="560"/>
        <w:spacing w:before="450" w:after="450" w:line="312" w:lineRule="auto"/>
      </w:pPr>
      <w:r>
        <w:rPr>
          <w:rFonts w:ascii="宋体" w:hAnsi="宋体" w:eastAsia="宋体" w:cs="宋体"/>
          <w:color w:val="000"/>
          <w:sz w:val="28"/>
          <w:szCs w:val="28"/>
        </w:rPr>
        <w:t xml:space="preserve">(二)加强增值税管理。一是加强增值税一般纳税人的认定管理工作。严把增值税认定关、审核关，暂认定了增值税一般纳税人53户，商业的辅导期一般纳税人31户，依法注消了8户企业的一般纳税人资格，现有增值税一般纳税人共243户。二是加强企业增值税纳税评估分析，对50户企业进行了增值税纳税评估，共补缴增值税138万元，加收滞纳金1万元，促进了税收管理人员税源管理水平提高，增强了企业依法纳税意识。</w:t>
      </w:r>
    </w:p>
    <w:p>
      <w:pPr>
        <w:ind w:left="0" w:right="0" w:firstLine="560"/>
        <w:spacing w:before="450" w:after="450" w:line="312" w:lineRule="auto"/>
      </w:pPr>
      <w:r>
        <w:rPr>
          <w:rFonts w:ascii="宋体" w:hAnsi="宋体" w:eastAsia="宋体" w:cs="宋体"/>
          <w:color w:val="000"/>
          <w:sz w:val="28"/>
          <w:szCs w:val="28"/>
        </w:rPr>
        <w:t xml:space="preserve">(三)加强车辆税收管理。依托新上的车辆税收管理系统，深入落实一条龙具体的征管措施，通过采取以票控税，加强与公安车管、交通、农机、车辆经销商等建立协作机制等有效措施，我局共征车购税274万元，比去年同期增收129万元，增长111.74%。</w:t>
      </w:r>
    </w:p>
    <w:p>
      <w:pPr>
        <w:ind w:left="0" w:right="0" w:firstLine="560"/>
        <w:spacing w:before="450" w:after="450" w:line="312" w:lineRule="auto"/>
      </w:pPr>
      <w:r>
        <w:rPr>
          <w:rFonts w:ascii="宋体" w:hAnsi="宋体" w:eastAsia="宋体" w:cs="宋体"/>
          <w:color w:val="000"/>
          <w:sz w:val="28"/>
          <w:szCs w:val="28"/>
        </w:rPr>
        <w:t xml:space="preserve">(四)加强企业所得税管理。一是加强企业所得税汇算清缴。通过组织业务培训，实地解决纳税人疑难问题，督促企业做好纳税项目调整，提高自核自缴的能力等措施，对所管辖的内资企业所得税纳税人为163户进行了汇算清缴，汇算清缴面达到了100%。二是进一步加强企业所得税的征收管理，制定了《核定征收企业所得税操作规程》，促进企业完善财务核算、建帐建制。三是切实加强企业所得税税源管理。做到三个结合，即坚持税源管理与税基管理相结合，坚持分类管理与纳税评估相结合，坚持依法征管与优化服务相结合，实现了企业所得税征管的科学化、精细化，提高企业所得税征管质量和效率，共组织企业所得税收入为2537.5万元。</w:t>
      </w:r>
    </w:p>
    <w:p>
      <w:pPr>
        <w:ind w:left="0" w:right="0" w:firstLine="560"/>
        <w:spacing w:before="450" w:after="450" w:line="312" w:lineRule="auto"/>
      </w:pPr>
      <w:r>
        <w:rPr>
          <w:rFonts w:ascii="宋体" w:hAnsi="宋体" w:eastAsia="宋体" w:cs="宋体"/>
          <w:color w:val="000"/>
          <w:sz w:val="28"/>
          <w:szCs w:val="28"/>
        </w:rPr>
        <w:t xml:space="preserve">(五)强化涉外税收管理。一是强化反避税工作，推行关联企业间业务往来预约定价管理制度，做好涉外企业所得税日常管理工作，加强对亏损企业的税收管理。二是加强退税申报审核，提高工作效率，严防骗税案件的发生。配合做好出口供货企业的协查、函调工作。共组织涉外税收收入7522万元，占全局税收收入的19.92%。</w:t>
      </w:r>
    </w:p>
    <w:p>
      <w:pPr>
        <w:ind w:left="0" w:right="0" w:firstLine="560"/>
        <w:spacing w:before="450" w:after="450" w:line="312" w:lineRule="auto"/>
      </w:pPr>
      <w:r>
        <w:rPr>
          <w:rFonts w:ascii="宋体" w:hAnsi="宋体" w:eastAsia="宋体" w:cs="宋体"/>
          <w:color w:val="000"/>
          <w:sz w:val="28"/>
          <w:szCs w:val="28"/>
        </w:rPr>
        <w:t xml:space="preserve">三、夯实基础，精细控管，税源管理水平持续优化</w:t>
      </w:r>
    </w:p>
    <w:p>
      <w:pPr>
        <w:ind w:left="0" w:right="0" w:firstLine="560"/>
        <w:spacing w:before="450" w:after="450" w:line="312" w:lineRule="auto"/>
      </w:pPr>
      <w:r>
        <w:rPr>
          <w:rFonts w:ascii="宋体" w:hAnsi="宋体" w:eastAsia="宋体" w:cs="宋体"/>
          <w:color w:val="000"/>
          <w:sz w:val="28"/>
          <w:szCs w:val="28"/>
        </w:rPr>
        <w:t xml:space="preserve">(一)强化重点税源、重点行业监控与管理。一是加强重点税源管理。我局按照重点税源预警分析机制要求，做好重点税源企业一厂一策管理，每月至少一次深入企业解剖式分析企业生产、销售、资金及税收收入等增减变化涉税基础信息，加强涉税信息各个节点控制管理，牢牢把握了组织税收收入主动权。二是强化工业园区税源监控与管理。建立健全了园区税源管理办法，着重管理园区企业资金经营活动、生产规模及其效益、营运能力分析、主要产品及经济效益，及时了解和掌握不同类别经济税源的生产经营特点和涉税信息变动规律，促进税源管理质量。重点税源实现税收收入18297万元，占全局税收收入的48.46%。</w:t>
      </w:r>
    </w:p>
    <w:p>
      <w:pPr>
        <w:ind w:left="0" w:right="0" w:firstLine="560"/>
        <w:spacing w:before="450" w:after="450" w:line="312" w:lineRule="auto"/>
      </w:pPr>
      <w:r>
        <w:rPr>
          <w:rFonts w:ascii="宋体" w:hAnsi="宋体" w:eastAsia="宋体" w:cs="宋体"/>
          <w:color w:val="000"/>
          <w:sz w:val="28"/>
          <w:szCs w:val="28"/>
        </w:rPr>
        <w:t xml:space="preserve">(二)加强个体税源管理。一是全面推行了计算机定额系统，开展了全市个体工商户定额执行期满定额重新核定工作，重新核定1085户，其中定额调整户(上调定额户)1085，调整面100%。二是组织开展漏征漏管户清理检查。在全市范围内组织了二次力度较大的漏征漏管户专项清查。重点对街道、车站、商场内租赁柜台，市场内租赁业户，写字楼和住宅楼内经营业户等薄弱环节进行清理;对假注销、假停业、假失踪纳税人进行清查，防止漏征漏管。共清理出应办而未办税务登记的经营户76户。三是强化税务登记管理。加强与工商、地税、技术监督、供电及行政服务中心的协作配合，推动各方信息的交换与共享。我市国税系统税务登记总户数达到1835户，比上年同期增加户341户，增长19.87%。</w:t>
      </w:r>
    </w:p>
    <w:p>
      <w:pPr>
        <w:ind w:left="0" w:right="0" w:firstLine="560"/>
        <w:spacing w:before="450" w:after="450" w:line="312" w:lineRule="auto"/>
      </w:pPr>
      <w:r>
        <w:rPr>
          <w:rFonts w:ascii="宋体" w:hAnsi="宋体" w:eastAsia="宋体" w:cs="宋体"/>
          <w:color w:val="000"/>
          <w:sz w:val="28"/>
          <w:szCs w:val="28"/>
        </w:rPr>
        <w:t xml:space="preserve">(三)提升税收服务水平。一是深入推进两个减负。再次梳理简并涉税资料，主动与市行政服务中心联系，对审批办证和行政许可事项办结时限进行提速，其中办理税务登记时间由3天缩减至1天，发票的行政许可由20天缩短至10天，平均提速55%，从而减轻了基层税务人员和纳税人的负担，提高了办税效率。二是抓好办税服务厅建设。完善办税服务厅服务功能，合理调配各类窗口的数量，重点解决办税排队拥挤的问题，优化办税环境。三是推进电子办税。积极拓展网上办税、信息查询、业务咨询、公众互动等网上办税服务。大力推进电子申报纳税，进一步提升多元化电子申报缴税比例。</w:t>
      </w:r>
    </w:p>
    <w:p>
      <w:pPr>
        <w:ind w:left="0" w:right="0" w:firstLine="560"/>
        <w:spacing w:before="450" w:after="450" w:line="312" w:lineRule="auto"/>
      </w:pPr>
      <w:r>
        <w:rPr>
          <w:rFonts w:ascii="宋体" w:hAnsi="宋体" w:eastAsia="宋体" w:cs="宋体"/>
          <w:color w:val="000"/>
          <w:sz w:val="28"/>
          <w:szCs w:val="28"/>
        </w:rPr>
        <w:t xml:space="preserve">(四)抓好综合征管软件运维。一是认真落实省、市局信息系统运行维护管理办法，加强部门协调和配合。强化操作培训和指导工作，继续做好软件日常运维和补丁升级，为税源管理部门提供方便快捷的运行维护服务。二是加强税收业务综合管理系统应用。积极调研系统运行效果，确保系统平稳运行;切实抓好数据信息采集工作，把好电子数据源采集关，确保数据真实、准确和完整，提高数据源的质量。三是抓好总局版个体工商户计算机定税系统应用。进一步推行总局版《个体工商户计算机定额核定系统》，完善系统各类参数和系数的设置，提高系统运行质量，规范个体定税流程，努力提高个体工商户税收定期定额征收管理的科学性、准确性和透明度。</w:t>
      </w:r>
    </w:p>
    <w:p>
      <w:pPr>
        <w:ind w:left="0" w:right="0" w:firstLine="560"/>
        <w:spacing w:before="450" w:after="450" w:line="312" w:lineRule="auto"/>
      </w:pPr>
      <w:r>
        <w:rPr>
          <w:rFonts w:ascii="宋体" w:hAnsi="宋体" w:eastAsia="宋体" w:cs="宋体"/>
          <w:color w:val="000"/>
          <w:sz w:val="28"/>
          <w:szCs w:val="28"/>
        </w:rPr>
        <w:t xml:space="preserve">四、突出特色，积极行动，深入开展学习实践科学发展观活动</w:t>
      </w:r>
    </w:p>
    <w:p>
      <w:pPr>
        <w:ind w:left="0" w:right="0" w:firstLine="560"/>
        <w:spacing w:before="450" w:after="450" w:line="312" w:lineRule="auto"/>
      </w:pPr>
      <w:r>
        <w:rPr>
          <w:rFonts w:ascii="宋体" w:hAnsi="宋体" w:eastAsia="宋体" w:cs="宋体"/>
          <w:color w:val="000"/>
          <w:sz w:val="28"/>
          <w:szCs w:val="28"/>
        </w:rPr>
        <w:t xml:space="preserve">(一)宣传交流及时到位。结合春训活动，组织全体党员干部学习了科学发展观相关理论知识，召开了学习实践活动动员大会，统一了全体干部的思想认识，并充分利用税务内、外网站、电子显示屏等信息媒介等开展了学习实践活动的宣传，开辟了学习实践活动简报16期，宣传、交流教育活动情况，全体党员参学率达到100%。</w:t>
      </w:r>
    </w:p>
    <w:p>
      <w:pPr>
        <w:ind w:left="0" w:right="0" w:firstLine="560"/>
        <w:spacing w:before="450" w:after="450" w:line="312" w:lineRule="auto"/>
      </w:pPr>
      <w:r>
        <w:rPr>
          <w:rFonts w:ascii="宋体" w:hAnsi="宋体" w:eastAsia="宋体" w:cs="宋体"/>
          <w:color w:val="000"/>
          <w:sz w:val="28"/>
          <w:szCs w:val="28"/>
        </w:rPr>
        <w:t xml:space="preserve">(二)学习形式活泼多样。一是创新学习培训方法。在学习载体上实施三集中，采取党组中心组学习、专题培训学习、支部点题研讨等三种方式，召开全体干部动员大会，集中局领导班子、中层干部、普通党员干部群体学。二是开展高标准的调研。采取走出去、沉下去、请过来等调研方式，局领导分片带队深入基层单位，走访市委、人大、政府、政协相关领导部门，召开增值税一般纳税人恳谈会、小企业代表座谈会，征求社会各界对国税工作的意见和建议。三是深入开展思想讨论。结合市委解放思想讨论提纲，结合当前经济税收发展形势和国税部门工作实际，局领导带头参与，以党组中心组学习、党支部会议等形式，在全体党员干部中开展四问四想解放思想讨论活动。</w:t>
      </w:r>
    </w:p>
    <w:p>
      <w:pPr>
        <w:ind w:left="0" w:right="0" w:firstLine="560"/>
        <w:spacing w:before="450" w:after="450" w:line="312" w:lineRule="auto"/>
      </w:pPr>
      <w:r>
        <w:rPr>
          <w:rFonts w:ascii="宋体" w:hAnsi="宋体" w:eastAsia="宋体" w:cs="宋体"/>
          <w:color w:val="000"/>
          <w:sz w:val="28"/>
          <w:szCs w:val="28"/>
        </w:rPr>
        <w:t xml:space="preserve">(三)积极开展扶贫捐赠及新农村建设活动。一是积极开展下乡扶贫及文明帮建等活动，先后投入资金及物资近18000元到扶贫点;二是开展各项创建及文体活动，积极参与市争创省级文明城市创建，积极参与市开展新中国成立60周年及撤县建市20周年各项文体活动，丰富干部职工文化生活。</w:t>
      </w:r>
    </w:p>
    <w:p>
      <w:pPr>
        <w:ind w:left="0" w:right="0" w:firstLine="560"/>
        <w:spacing w:before="450" w:after="450" w:line="312" w:lineRule="auto"/>
      </w:pPr>
      <w:r>
        <w:rPr>
          <w:rFonts w:ascii="宋体" w:hAnsi="宋体" w:eastAsia="宋体" w:cs="宋体"/>
          <w:color w:val="000"/>
          <w:sz w:val="28"/>
          <w:szCs w:val="28"/>
        </w:rPr>
        <w:t xml:space="preserve">(四)结合实际，创新方法。把完成税收工作任务作为检验国税部门学习实践科学发展观成效，充分发挥学习实践科学发展观的思想动力，创新国税工作方法，抓紧抓好组织收入工作，根据我市经济发展和税源变化的实际情况，认认真真算细帐、补缺口，夯实税收工作基础，促进税收各项工作顺利进行。</w:t>
      </w:r>
    </w:p>
    <w:p>
      <w:pPr>
        <w:ind w:left="0" w:right="0" w:firstLine="560"/>
        <w:spacing w:before="450" w:after="450" w:line="312" w:lineRule="auto"/>
      </w:pPr>
      <w:r>
        <w:rPr>
          <w:rFonts w:ascii="宋体" w:hAnsi="宋体" w:eastAsia="宋体" w:cs="宋体"/>
          <w:color w:val="000"/>
          <w:sz w:val="28"/>
          <w:szCs w:val="28"/>
        </w:rPr>
        <w:t xml:space="preserve">五、监督制约，净化环境，提升税收工作效能</w:t>
      </w:r>
    </w:p>
    <w:p>
      <w:pPr>
        <w:ind w:left="0" w:right="0" w:firstLine="560"/>
        <w:spacing w:before="450" w:after="450" w:line="312" w:lineRule="auto"/>
      </w:pPr>
      <w:r>
        <w:rPr>
          <w:rFonts w:ascii="宋体" w:hAnsi="宋体" w:eastAsia="宋体" w:cs="宋体"/>
          <w:color w:val="000"/>
          <w:sz w:val="28"/>
          <w:szCs w:val="28"/>
        </w:rPr>
        <w:t xml:space="preserve">(一)稳步推进机关效能建设。召开全体干部职工机关效能年活动动员大会，会上局领导部署了机关效能活动工作。下发了《市国家税务局开展机关效能年活动实施方案》、《机关效能年责任分工表》和《机关效能建设问责制度》。落实行政许可事项、投资审批事项和单项审批时间较以前缩减30%的三减目标，并进行跟踪问效。采取悬挂永久性横幅，利用广播电视、电子显示屏、张贴标语、建立网站等多种形式向社会各界广泛宣传机关效能年活动。成立了机关效能建设工作投诉中心，设立了意见箱，并向社会公开了省局、市局、市局三级效能投诉电话及电子信箱。设定每周三下午为局长接待日，接待群众来访，认真解答和处理群众提出的问题，并在征收期内推行领导带班制度，方便纳税人，提高办税效率。</w:t>
      </w:r>
    </w:p>
    <w:p>
      <w:pPr>
        <w:ind w:left="0" w:right="0" w:firstLine="560"/>
        <w:spacing w:before="450" w:after="450" w:line="312" w:lineRule="auto"/>
      </w:pPr>
      <w:r>
        <w:rPr>
          <w:rFonts w:ascii="宋体" w:hAnsi="宋体" w:eastAsia="宋体" w:cs="宋体"/>
          <w:color w:val="000"/>
          <w:sz w:val="28"/>
          <w:szCs w:val="28"/>
        </w:rPr>
        <w:t xml:space="preserve">(二)加强机关作风建设。一是征求社会意见。发放了《关于国税人员工作中廉洁行为的调查表》48份，收回48份，没有发现问题。全局95名干部职工签订了市国税局机关效能年活动承诺书，并就自身对执纪情况、廉洁情况、损害情况、服务情况进行了自查，收回自查表95份。全年对局内各部门单位就上下班制度、工作纪律情况等进行了12次明查暗访规范了机关工作秩序。二是参加内设机构测评。发放《征求意见表》110份，收回110份，均对我局工作总体评价是满意，无意见或建议。在全市百千万内设机构测评活动中，我局四个部门(纳税评估科、办税大厅、税源管理科、稽查局)参与测评，在全市124名测评对象中，排名分别为第7、9、15、17名，得到了社会各界的充分肯定。</w:t>
      </w:r>
    </w:p>
    <w:p>
      <w:pPr>
        <w:ind w:left="0" w:right="0" w:firstLine="560"/>
        <w:spacing w:before="450" w:after="450" w:line="312" w:lineRule="auto"/>
      </w:pPr>
      <w:r>
        <w:rPr>
          <w:rFonts w:ascii="宋体" w:hAnsi="宋体" w:eastAsia="宋体" w:cs="宋体"/>
          <w:color w:val="000"/>
          <w:sz w:val="28"/>
          <w:szCs w:val="28"/>
        </w:rPr>
        <w:t xml:space="preserve">(三)树立良好社会形象。一是加强国税机关和领导干部作风建设，不断教育和引导领导干部廉洁从政，制止和纠正奢侈浪费行为，开展廉洁自律四个问题专项治理自查自纠和工程建设领域突出问题专项治理工作，认真解决我局领导干部党风和政风方面存在的突出问题，发放《领导干部廉洁从政突出问题自查自纠情况表》12份，收回12份;发放《治理用公款出国(境)旅游行为自查自纠情况表》14份，收回14份;发放《制止和纠正奢侈浪费行为、治理小金库和纠正违规发放津贴补贴自查自纠情况表》14份，收回14份，没有发生违规违纪现象和问题。二是开展窗口创评。制定《市开展机关效能建设示范窗口创评活动实施方案》，在全局实行导税和首问责任制，解决纳税人不知情况，浪费时间多跑路问题，推行文明用语，解决生、冷、硬的问题，做到一张笑脸相迎，一把椅子让座，一句问候暖心。办税服务厅全体人员统一着装、挂牌上岗，购置了为纳税人使用的圈椅、饮水机、雨伞、等便民设施，开展了与纳税人面对面的零距离服务和限时服务，树立了国税部门良好的形象。</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年度税务工作总结篇六</w:t>
      </w:r>
    </w:p>
    <w:p>
      <w:pPr>
        <w:ind w:left="0" w:right="0" w:firstLine="560"/>
        <w:spacing w:before="450" w:after="450" w:line="312" w:lineRule="auto"/>
      </w:pPr>
      <w:r>
        <w:rPr>
          <w:rFonts w:ascii="宋体" w:hAnsi="宋体" w:eastAsia="宋体" w:cs="宋体"/>
          <w:color w:val="000"/>
          <w:sz w:val="28"/>
          <w:szCs w:val="28"/>
        </w:rPr>
        <w:t xml:space="preserve">xx县国家税务局20xx年各项工作，在市国税局和xx县委、政府的正确领导下，在各部门的大力配合及广大纳税人支持下，坚持“聚财为国，执法为民”的工作宗旨，以组织收入为中心，依法履职,正风肃纪，办事公开,提升效率,严格执行中央“八项规定”，促进党风行风根本好转，努力完成各项工作任务，更好地服务地方经济发展。现将工作情况报告如下：</w:t>
      </w:r>
    </w:p>
    <w:p>
      <w:pPr>
        <w:ind w:left="0" w:right="0" w:firstLine="560"/>
        <w:spacing w:before="450" w:after="450" w:line="312" w:lineRule="auto"/>
      </w:pPr>
      <w:r>
        <w:rPr>
          <w:rFonts w:ascii="宋体" w:hAnsi="宋体" w:eastAsia="宋体" w:cs="宋体"/>
          <w:color w:val="000"/>
          <w:sz w:val="28"/>
          <w:szCs w:val="28"/>
        </w:rPr>
        <w:t xml:space="preserve">xx县国家税务局始终将依法治税、严格执法作为工作的“立身之本、执法之基、工作之魂”，不失时机地规范执法行为，不断加强执法监控，严格过错追究，切实履行税法赋予的职责，不折不扣地执行法律法规。</w:t>
      </w:r>
    </w:p>
    <w:p>
      <w:pPr>
        <w:ind w:left="0" w:right="0" w:firstLine="560"/>
        <w:spacing w:before="450" w:after="450" w:line="312" w:lineRule="auto"/>
      </w:pPr>
      <w:r>
        <w:rPr>
          <w:rFonts w:ascii="宋体" w:hAnsi="宋体" w:eastAsia="宋体" w:cs="宋体"/>
          <w:color w:val="000"/>
          <w:sz w:val="28"/>
          <w:szCs w:val="28"/>
        </w:rPr>
        <w:t xml:space="preserve">认真贯彻落实增值税优惠政策。为44户纳税人涉农产品办理减免税，免税销售额23039.76万元;为2户生产型企业办理出口退税40.72万元；符合条件的364户小微企业，免征增值税38.03万元；免征不达起征点个体工商户增值税3307万元；支持煤炭企业技术改造，办理申报抵扣固定资产进项税额760.56万元。</w:t>
      </w:r>
    </w:p>
    <w:p>
      <w:pPr>
        <w:ind w:left="0" w:right="0" w:firstLine="560"/>
        <w:spacing w:before="450" w:after="450" w:line="312" w:lineRule="auto"/>
      </w:pPr>
      <w:r>
        <w:rPr>
          <w:rFonts w:ascii="宋体" w:hAnsi="宋体" w:eastAsia="宋体" w:cs="宋体"/>
          <w:color w:val="000"/>
          <w:sz w:val="28"/>
          <w:szCs w:val="28"/>
        </w:rPr>
        <w:t xml:space="preserve">认真贯彻落实企业所得税优惠政策。为2户企业办理西部大开发企业所得税减免770.68万元；398户次小型微利企业办理企业所得税减免37.71万元；1户从事环境保护、节能节水项目企业减免所得额218.83万元；农户小额贷款利息减计收入459.52万元；预缴申报减免税额68.93万元；为116户企业所得税纳税人办理定期定率征收。</w:t>
      </w:r>
    </w:p>
    <w:p>
      <w:pPr>
        <w:ind w:left="0" w:right="0" w:firstLine="560"/>
        <w:spacing w:before="450" w:after="450" w:line="312" w:lineRule="auto"/>
      </w:pPr>
      <w:r>
        <w:rPr>
          <w:rFonts w:ascii="宋体" w:hAnsi="宋体" w:eastAsia="宋体" w:cs="宋体"/>
          <w:color w:val="000"/>
          <w:sz w:val="28"/>
          <w:szCs w:val="28"/>
        </w:rPr>
        <w:t xml:space="preserve">认真贯彻落实车辆购置税优惠政策。办理符合免税条件车辆3辆，免征税款9.13万元。</w:t>
      </w:r>
    </w:p>
    <w:p>
      <w:pPr>
        <w:ind w:left="0" w:right="0" w:firstLine="560"/>
        <w:spacing w:before="450" w:after="450" w:line="312" w:lineRule="auto"/>
      </w:pPr>
      <w:r>
        <w:rPr>
          <w:rFonts w:ascii="宋体" w:hAnsi="宋体" w:eastAsia="宋体" w:cs="宋体"/>
          <w:color w:val="000"/>
          <w:sz w:val="28"/>
          <w:szCs w:val="28"/>
        </w:rPr>
        <w:t xml:space="preserve">认真贯彻落实政策性减免。新办和变更税务登记证的6375户纳税人，免收登记证工本费10.23万元。免收发票工本费7.94万元。</w:t>
      </w:r>
    </w:p>
    <w:p>
      <w:pPr>
        <w:ind w:left="0" w:right="0" w:firstLine="560"/>
        <w:spacing w:before="450" w:after="450" w:line="312" w:lineRule="auto"/>
      </w:pPr>
      <w:r>
        <w:rPr>
          <w:rFonts w:ascii="宋体" w:hAnsi="宋体" w:eastAsia="宋体" w:cs="宋体"/>
          <w:color w:val="000"/>
          <w:sz w:val="28"/>
          <w:szCs w:val="28"/>
        </w:rPr>
        <w:t xml:space="preserve">着力规范纳税服务体系建设，实行“八公开、一监督”机制，完善一窗通办、大厅即办、全程转办、优先快办、自助即办、短信约办、上门助办、延时等办和领导督办等“九办”服务制，深入企业调研46次,现场解答纳税人疑难问题68件。</w:t>
      </w:r>
    </w:p>
    <w:p>
      <w:pPr>
        <w:ind w:left="0" w:right="0" w:firstLine="560"/>
        <w:spacing w:before="450" w:after="450" w:line="312" w:lineRule="auto"/>
      </w:pPr>
      <w:r>
        <w:rPr>
          <w:rFonts w:ascii="宋体" w:hAnsi="宋体" w:eastAsia="宋体" w:cs="宋体"/>
          <w:color w:val="000"/>
          <w:sz w:val="28"/>
          <w:szCs w:val="28"/>
        </w:rPr>
        <w:t xml:space="preserve">受理首问责任制150次，无投诉。推行免填单服务2600次，受理税务登记836户次，变更税务登记123户次，注销税务登记2479户次。网络申报、网络抄报税的比例达99%。受理纳税申报46159户次，填开税票6291份，其中滞纳税金加收837户次，294万元,受理增值税发票认证27838份，受理货运增值税发票认证510份，受理一般纳税人抄报税172户次，受理录入验证三方协议2539户次。</w:t>
      </w:r>
    </w:p>
    <w:p>
      <w:pPr>
        <w:ind w:left="0" w:right="0" w:firstLine="560"/>
        <w:spacing w:before="450" w:after="450" w:line="312" w:lineRule="auto"/>
      </w:pPr>
      <w:r>
        <w:rPr>
          <w:rFonts w:ascii="宋体" w:hAnsi="宋体" w:eastAsia="宋体" w:cs="宋体"/>
          <w:color w:val="000"/>
          <w:sz w:val="28"/>
          <w:szCs w:val="28"/>
        </w:rPr>
        <w:t xml:space="preserve">发售增值税专用发票、增值税普通发票3329户次1668份；发售普通机打发票5650户次1445181份；受理代开增值税专用发票172份，代开货运增值专用发票510份，代开普通机打发票2350份。受理车辆购置税申报2226户次，征收车辆购置税961万元。受理销号各类文书4930份。</w:t>
      </w:r>
    </w:p>
    <w:p>
      <w:pPr>
        <w:ind w:left="0" w:right="0" w:firstLine="560"/>
        <w:spacing w:before="450" w:after="450" w:line="312" w:lineRule="auto"/>
      </w:pPr>
      <w:r>
        <w:rPr>
          <w:rFonts w:ascii="宋体" w:hAnsi="宋体" w:eastAsia="宋体" w:cs="宋体"/>
          <w:color w:val="000"/>
          <w:sz w:val="28"/>
          <w:szCs w:val="28"/>
        </w:rPr>
        <w:t xml:space="preserve">强化领导,确保金税三期工程圆满上线。金税三期工程是经国务院批准的国家级电子政务工程，属于国家电子政务“十二金”工程之一，总体目标是完成“一个平台、两级处理、三个覆盖、四类系统”的建设应用。是xx县国家税务局20xx年的一项重点工作，4月29日成立xx县国家税务局金税工程领导小组，认真开展工作，确保8月1日金税工程上线运行，共采集信息900多条，数据补录、清洗、清理3513户次，发票和税票清理512条，多缴、欠税、呆帐核实638条。</w:t>
      </w:r>
    </w:p>
    <w:p>
      <w:pPr>
        <w:ind w:left="0" w:right="0" w:firstLine="560"/>
        <w:spacing w:before="450" w:after="450" w:line="312" w:lineRule="auto"/>
      </w:pPr>
      <w:r>
        <w:rPr>
          <w:rFonts w:ascii="宋体" w:hAnsi="宋体" w:eastAsia="宋体" w:cs="宋体"/>
          <w:color w:val="000"/>
          <w:sz w:val="28"/>
          <w:szCs w:val="28"/>
        </w:rPr>
        <w:t xml:space="preserve">自费编印《国税特刊》一期250份，将新的税收政策送到纳税人手中。组织培训纳税人5期3600余人次，强化了纳税人的自我纠错能力；纳税人通过服务质量评价器进行评价1800余次，满意率达99.8%以上；通过12366税收咨询热线为纳税人解决实际问题168户次。</w:t>
      </w:r>
    </w:p>
    <w:p>
      <w:pPr>
        <w:ind w:left="0" w:right="0" w:firstLine="560"/>
        <w:spacing w:before="450" w:after="450" w:line="312" w:lineRule="auto"/>
      </w:pPr>
      <w:r>
        <w:rPr>
          <w:rFonts w:ascii="宋体" w:hAnsi="宋体" w:eastAsia="宋体" w:cs="宋体"/>
          <w:color w:val="000"/>
          <w:sz w:val="28"/>
          <w:szCs w:val="28"/>
        </w:rPr>
        <w:t xml:space="preserve">xx县国家税务局坚持“聚财为国，执法为民”的工作宗旨，以组织收入为中心，面对今年经济下滑以及煤炭企业停产整顿的影响，切实采取措施加大企业自查和税务稽查力度,至20xx年10月止，组织12户企业进行自检自查，查补入库增值税241.24万元，入库企业所得税0.54万元，入库滞纳金80.95万元;稽查结案5户企业，查补入库增值税16.09万元，入库罚款0.40万元，入库滞纳金5.59万元，企业自查和税务稽查共入库税款、滞纳金和罚款344.83万元。</w:t>
      </w:r>
    </w:p>
    <w:p>
      <w:pPr>
        <w:ind w:left="0" w:right="0" w:firstLine="560"/>
        <w:spacing w:before="450" w:after="450" w:line="312" w:lineRule="auto"/>
      </w:pPr>
      <w:r>
        <w:rPr>
          <w:rFonts w:ascii="宋体" w:hAnsi="宋体" w:eastAsia="宋体" w:cs="宋体"/>
          <w:color w:val="000"/>
          <w:sz w:val="28"/>
          <w:szCs w:val="28"/>
        </w:rPr>
        <w:t xml:space="preserve">成立税收风险管理领导机构，对97户企业进行排查风险点230个, 核实不得抵扣进项税额17.76万元,调减增值税留抵税额4488.91万元。补缴增值税11.04万元，补缴所得税2.6万元。</w:t>
      </w:r>
    </w:p>
    <w:p>
      <w:pPr>
        <w:ind w:left="0" w:right="0" w:firstLine="560"/>
        <w:spacing w:before="450" w:after="450" w:line="312" w:lineRule="auto"/>
      </w:pPr>
      <w:r>
        <w:rPr>
          <w:rFonts w:ascii="宋体" w:hAnsi="宋体" w:eastAsia="宋体" w:cs="宋体"/>
          <w:color w:val="000"/>
          <w:sz w:val="28"/>
          <w:szCs w:val="28"/>
        </w:rPr>
        <w:t xml:space="preserve">20xx年1至10月国税系统共组织入库税收收入47530万元，其中增值税43935万元，企业所得税2541万元，消费税8万元，车辆购置税1046万元。县级地方一般预算收入12943万元。</w:t>
      </w:r>
    </w:p>
    <w:p>
      <w:pPr>
        <w:ind w:left="0" w:right="0" w:firstLine="560"/>
        <w:spacing w:before="450" w:after="450" w:line="312" w:lineRule="auto"/>
      </w:pPr>
      <w:r>
        <w:rPr>
          <w:rFonts w:ascii="宋体" w:hAnsi="宋体" w:eastAsia="宋体" w:cs="宋体"/>
          <w:color w:val="000"/>
          <w:sz w:val="28"/>
          <w:szCs w:val="28"/>
        </w:rPr>
        <w:t xml:space="preserve">xx县国家税务局对外公开信息内容包括:税务机构和职责、纳税人权力和义务、税务行政许可项目、税务行政审批事项、办税程序、定额核定信息、欠缴税款信息、a级纳税信用纳税人名单、税务行政处罚标准、服务承诺、办公时间、咨询和投诉举报监督电话等。</w:t>
      </w:r>
    </w:p>
    <w:p>
      <w:pPr>
        <w:ind w:left="0" w:right="0" w:firstLine="560"/>
        <w:spacing w:before="450" w:after="450" w:line="312" w:lineRule="auto"/>
      </w:pPr>
      <w:r>
        <w:rPr>
          <w:rFonts w:ascii="宋体" w:hAnsi="宋体" w:eastAsia="宋体" w:cs="宋体"/>
          <w:color w:val="000"/>
          <w:sz w:val="28"/>
          <w:szCs w:val="28"/>
        </w:rPr>
        <w:t xml:space="preserve">通过xx县国家税务局政务网站，把税收政策法规、征收管理规定等挂在网上，供学习、交流探讨。全年上报县纪委信息28篇，上报市局被采用信息20篇。按季度对税收收入完成情况、税收政策执行情况、“三公”经费支出情况、党建工作活动情况进行了4次公示。利用电子屏幕将税收政策、欠税情况进行公示19次。</w:t>
      </w:r>
    </w:p>
    <w:p>
      <w:pPr>
        <w:ind w:left="0" w:right="0" w:firstLine="560"/>
        <w:spacing w:before="450" w:after="450" w:line="312" w:lineRule="auto"/>
      </w:pPr>
      <w:r>
        <w:rPr>
          <w:rFonts w:ascii="宋体" w:hAnsi="宋体" w:eastAsia="宋体" w:cs="宋体"/>
          <w:color w:val="000"/>
          <w:sz w:val="28"/>
          <w:szCs w:val="28"/>
        </w:rPr>
        <w:t xml:space="preserve">今年4月,国地税联合开展第24个税法宣传月活动，以“新常态、新税风”为主题，向广大纳税人和社会各界人士宣传税收优惠政策以及税收法律法规。发放宣传资料1500份，接收咨询650人次，征集意见、建议15条。</w:t>
      </w:r>
    </w:p>
    <w:p>
      <w:pPr>
        <w:ind w:left="0" w:right="0" w:firstLine="560"/>
        <w:spacing w:before="450" w:after="450" w:line="312" w:lineRule="auto"/>
      </w:pPr>
      <w:r>
        <w:rPr>
          <w:rFonts w:ascii="宋体" w:hAnsi="宋体" w:eastAsia="宋体" w:cs="宋体"/>
          <w:color w:val="000"/>
          <w:sz w:val="28"/>
          <w:szCs w:val="28"/>
        </w:rPr>
        <w:t xml:space="preserve">中共xx县国家税务局党总支委员会按期开展“三会一课”活动，按季进行党务、政务公开，积极投身扶贫工作，71名干部对134户“挂包帮”户进行走访，投资115000元解决扶贫点议事活动室的建设、公路维修等的实际困难，发挥党组织的战斗堡垒和党员的先锋模范作用。</w:t>
      </w:r>
    </w:p>
    <w:p>
      <w:pPr>
        <w:ind w:left="0" w:right="0" w:firstLine="560"/>
        <w:spacing w:before="450" w:after="450" w:line="312" w:lineRule="auto"/>
      </w:pPr>
      <w:r>
        <w:rPr>
          <w:rFonts w:ascii="宋体" w:hAnsi="宋体" w:eastAsia="宋体" w:cs="宋体"/>
          <w:color w:val="000"/>
          <w:sz w:val="28"/>
          <w:szCs w:val="28"/>
        </w:rPr>
        <w:t xml:space="preserve">坚持党组统一领导，始终把党风廉政建设和反腐败工作贯穿于税收工作之中，认真学习《云南省国家税务局落实党风廉政建设主体责任实施办法》《云南省国税系统纪检监察部门落实党风廉政建设监督责任实施办法》,县纪委第十二届五次全会精神,明确党组作为党风廉政建设责任制的领导主体，树立“抓好党风廉政建设是本职、抓不好党风廉政建设是失职、不抓党风廉政建设是渎职”的理念，与税收工作一起部署，一起研究，一起落实，一起检查，一起考核。及时召开党风廉政建设工作会议进行部署，签订廉政责任书68份，4名干部分别代表局领导、科室负责人、分局负责人、纪检监察干部作xx县国家税务局落实“两个责任”承诺,全县国税系统68名干部向组织（单位）作出不发送和接受“红包”的承诺,71名干部按照云南监察厅云南省民政厅关于对党员干部带头推进殡葬改革情况开展专项检查的通知向组织报告个人有关事项, 县局党组书记、局长上廉政党课1次，邀请县人民检察院领导进行警示教育1次, 观看警示教育片《狂妄与贪婪》1次,教育干部做到为税清廉，当一名合格的税干。按照《纪检日活动制度》，开展纪检日活动52次，开展廉政谈话4次13人，审批婚丧喜庆事宜报告5件。廉政文化建设包括廉政花园、廉政文化走廊和廉政文化室、廉政办税服务厅，展示干部廉政文化风采。落实“八项规定”，严格政治纪律、工作纪律、生活纪律。“三公”经费同比减少13.52万元，下降48%；发文数量同比下降16.7%；会议次数同比下降20%。加强纪律检查，开展明察暗访6次，纪律检查66次。坚决查处问题。强化内控机制，制定内控制度31章235条，借助廉政风险预警监控系统，将298项税收执法工作，118项经费支出纳入系统监控。监察机构全部参与涉税事项审批。严格公务车辆管理，严肃查处“门好进、脸好看、事难办”问题。切实审核财务管理问题,完成上届局长离任审计工作。</w:t>
      </w:r>
    </w:p>
    <w:p>
      <w:pPr>
        <w:ind w:left="0" w:right="0" w:firstLine="560"/>
        <w:spacing w:before="450" w:after="450" w:line="312" w:lineRule="auto"/>
      </w:pPr>
      <w:r>
        <w:rPr>
          <w:rFonts w:ascii="宋体" w:hAnsi="宋体" w:eastAsia="宋体" w:cs="宋体"/>
          <w:color w:val="000"/>
          <w:sz w:val="28"/>
          <w:szCs w:val="28"/>
        </w:rPr>
        <w:t xml:space="preserve">推行廉政监督卡的运用，国税系统干部在开展税收优惠实地核实、纳税评估、定额核定、发票增量、税务稽查等入户执法和管理活动时推行必须向纳税人递交“廉政监督卡”，发放“廉政监督卡”23份，收回23份，电话回访8份，回访率34.7%。回访中，没有发现国税机关及国税干部存在违规违纪行为。</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年度税务工作总结篇七</w:t>
      </w:r>
    </w:p>
    <w:p>
      <w:pPr>
        <w:ind w:left="0" w:right="0" w:firstLine="560"/>
        <w:spacing w:before="450" w:after="450" w:line="312" w:lineRule="auto"/>
      </w:pPr>
      <w:r>
        <w:rPr>
          <w:rFonts w:ascii="宋体" w:hAnsi="宋体" w:eastAsia="宋体" w:cs="宋体"/>
          <w:color w:val="000"/>
          <w:sz w:val="28"/>
          <w:szCs w:val="28"/>
        </w:rPr>
        <w:t xml:space="preserve">今年以来，我镇财政工作在镇党委、政府的高度重视和正确领导下，紧紧围绕全镇中心工作和财政目标任务，积极履行财政工作的职责和职能，全面深化财政改革，切实保障民生需要，加强财政监管，促进了陶厂镇经济和社会事业的持续健康发展。现将一年来的工作总结如下：</w:t>
      </w:r>
    </w:p>
    <w:p>
      <w:pPr>
        <w:ind w:left="0" w:right="0" w:firstLine="560"/>
        <w:spacing w:before="450" w:after="450" w:line="312" w:lineRule="auto"/>
      </w:pPr>
      <w:r>
        <w:rPr>
          <w:rFonts w:ascii="宋体" w:hAnsi="宋体" w:eastAsia="宋体" w:cs="宋体"/>
          <w:color w:val="000"/>
          <w:sz w:val="28"/>
          <w:szCs w:val="28"/>
        </w:rPr>
        <w:t xml:space="preserve">面对严峻的税收形势，积极关注宏观政策和经济形势的变化，密切跟踪财税政策调整动向，加强与国地两税协调配合，强化征管措施，细化收入任务，加强税源调查和监控，做到应收尽收。及时发现税收征管中存在的问题，认真分析原因，及时予以解决。预计全年完成财政收入约2570万元，其中国税收入460 万元，地税收入1840万元，财政收入270万元。</w:t>
      </w:r>
    </w:p>
    <w:p>
      <w:pPr>
        <w:ind w:left="0" w:right="0" w:firstLine="560"/>
        <w:spacing w:before="450" w:after="450" w:line="312" w:lineRule="auto"/>
      </w:pPr>
      <w:r>
        <w:rPr>
          <w:rFonts w:ascii="宋体" w:hAnsi="宋体" w:eastAsia="宋体" w:cs="宋体"/>
          <w:color w:val="000"/>
          <w:sz w:val="28"/>
          <w:szCs w:val="28"/>
        </w:rPr>
        <w:t xml:space="preserve">本着量入为出的原则，努力压缩非生产性支出，合理调度财政资金，重点向民生工程、社会事业、重点工程等领域倾斜。认真执行厉行节约有关规定，努力降低行政成本，三公经费逐年下降，提高资金使用效益。全年完成一般预算支出 2470万元。</w:t>
      </w:r>
    </w:p>
    <w:p>
      <w:pPr>
        <w:ind w:left="0" w:right="0" w:firstLine="560"/>
        <w:spacing w:before="450" w:after="450" w:line="312" w:lineRule="auto"/>
      </w:pPr>
      <w:r>
        <w:rPr>
          <w:rFonts w:ascii="宋体" w:hAnsi="宋体" w:eastAsia="宋体" w:cs="宋体"/>
          <w:color w:val="000"/>
          <w:sz w:val="28"/>
          <w:szCs w:val="28"/>
        </w:rPr>
        <w:t xml:space="preserve">（一）加强财政资金监管</w:t>
      </w:r>
    </w:p>
    <w:p>
      <w:pPr>
        <w:ind w:left="0" w:right="0" w:firstLine="560"/>
        <w:spacing w:before="450" w:after="450" w:line="312" w:lineRule="auto"/>
      </w:pPr>
      <w:r>
        <w:rPr>
          <w:rFonts w:ascii="宋体" w:hAnsi="宋体" w:eastAsia="宋体" w:cs="宋体"/>
          <w:color w:val="000"/>
          <w:sz w:val="28"/>
          <w:szCs w:val="28"/>
        </w:rPr>
        <w:t xml:space="preserve">切实做好财政资金的事前、事中、事后监督管理工作。严格执行财政预算和收支两条线管理，强化财政法治建设，严格执行各项财政法规，按时报送财政资金监管月报表。认真开展“四清一建”自查自纠工作，及时召开党委会，对历史遗留问题认真研究，财政所根据处理结果进行账务处理，并与各部门核对盘点固定资产，损毁需报废的按程序办理，已实际发生的调整账务处理，做到账账、账实相符。协调计生、土地、民政、农办等部门，配合县审计局开展镇主要负责人任职三年内的财务审计，对审计意见进行认真研究整改到位。</w:t>
      </w:r>
    </w:p>
    <w:p>
      <w:pPr>
        <w:ind w:left="0" w:right="0" w:firstLine="560"/>
        <w:spacing w:before="450" w:after="450" w:line="312" w:lineRule="auto"/>
      </w:pPr>
      <w:r>
        <w:rPr>
          <w:rFonts w:ascii="宋体" w:hAnsi="宋体" w:eastAsia="宋体" w:cs="宋体"/>
          <w:color w:val="000"/>
          <w:sz w:val="28"/>
          <w:szCs w:val="28"/>
        </w:rPr>
        <w:t xml:space="preserve">（二）加强三资委托代理</w:t>
      </w:r>
    </w:p>
    <w:p>
      <w:pPr>
        <w:ind w:left="0" w:right="0" w:firstLine="560"/>
        <w:spacing w:before="450" w:after="450" w:line="312" w:lineRule="auto"/>
      </w:pPr>
      <w:r>
        <w:rPr>
          <w:rFonts w:ascii="宋体" w:hAnsi="宋体" w:eastAsia="宋体" w:cs="宋体"/>
          <w:color w:val="000"/>
          <w:sz w:val="28"/>
          <w:szCs w:val="28"/>
        </w:rPr>
        <w:t xml:space="preserve">严格按照《陶厂镇村级财务管理制度》的要求，把好支出审批，按照村级财务制度相关规定，实行大额发票审批制。要求各村及社区报账员及时报账。根据村财管理制度每月在10号前，各村要到财政所报账，否则资金一律不予支付，确保了农村财务“三资”管理工作全面步入规范化、科学化轨道。自6月16日起，陶厂镇政府委托楚天会计师事务所对我镇10个行政村2024—2024年度财务进行全面审计。对审计出的问题提出整改意见，并限期整改。</w:t>
      </w:r>
    </w:p>
    <w:p>
      <w:pPr>
        <w:ind w:left="0" w:right="0" w:firstLine="560"/>
        <w:spacing w:before="450" w:after="450" w:line="312" w:lineRule="auto"/>
      </w:pPr>
      <w:r>
        <w:rPr>
          <w:rFonts w:ascii="宋体" w:hAnsi="宋体" w:eastAsia="宋体" w:cs="宋体"/>
          <w:color w:val="000"/>
          <w:sz w:val="28"/>
          <w:szCs w:val="28"/>
        </w:rPr>
        <w:t xml:space="preserve">（三）完善各项规章制度</w:t>
      </w:r>
    </w:p>
    <w:p>
      <w:pPr>
        <w:ind w:left="0" w:right="0" w:firstLine="560"/>
        <w:spacing w:before="450" w:after="450" w:line="312" w:lineRule="auto"/>
      </w:pPr>
      <w:r>
        <w:rPr>
          <w:rFonts w:ascii="宋体" w:hAnsi="宋体" w:eastAsia="宋体" w:cs="宋体"/>
          <w:color w:val="000"/>
          <w:sz w:val="28"/>
          <w:szCs w:val="28"/>
        </w:rPr>
        <w:t xml:space="preserve">建章立制，完善各项规章制度。落实首问负责制、限时办结制等各项制度，建立互控制度，相互牵制，互相监督，确保资金安全和干部安全。</w:t>
      </w:r>
    </w:p>
    <w:p>
      <w:pPr>
        <w:ind w:left="0" w:right="0" w:firstLine="560"/>
        <w:spacing w:before="450" w:after="450" w:line="312" w:lineRule="auto"/>
      </w:pPr>
      <w:r>
        <w:rPr>
          <w:rFonts w:ascii="宋体" w:hAnsi="宋体" w:eastAsia="宋体" w:cs="宋体"/>
          <w:color w:val="000"/>
          <w:sz w:val="28"/>
          <w:szCs w:val="28"/>
        </w:rPr>
        <w:t xml:space="preserve">（四）落实惠农资金政策</w:t>
      </w:r>
    </w:p>
    <w:p>
      <w:pPr>
        <w:ind w:left="0" w:right="0" w:firstLine="560"/>
        <w:spacing w:before="450" w:after="450" w:line="312" w:lineRule="auto"/>
      </w:pPr>
      <w:r>
        <w:rPr>
          <w:rFonts w:ascii="宋体" w:hAnsi="宋体" w:eastAsia="宋体" w:cs="宋体"/>
          <w:color w:val="000"/>
          <w:sz w:val="28"/>
          <w:szCs w:val="28"/>
        </w:rPr>
        <w:t xml:space="preserve">截止目前，已通过“一卡通”及时足额发放农作物良种补贴、低保补贴、五保补贴、优抚补贴、农村危房改造补贴、退耕还林补贴、粮食补贴、综合直补等财政补贴农民资金18个项目51批次，共计发放惠农补贴资金1353.3万元。将所有数据分户录入网络版财政补贴农民资金软件，使上级单位能及时掌握惠农补贴资金发放动态。</w:t>
      </w:r>
    </w:p>
    <w:p>
      <w:pPr>
        <w:ind w:left="0" w:right="0" w:firstLine="560"/>
        <w:spacing w:before="450" w:after="450" w:line="312" w:lineRule="auto"/>
      </w:pPr>
      <w:r>
        <w:rPr>
          <w:rFonts w:ascii="宋体" w:hAnsi="宋体" w:eastAsia="宋体" w:cs="宋体"/>
          <w:color w:val="000"/>
          <w:sz w:val="28"/>
          <w:szCs w:val="28"/>
        </w:rPr>
        <w:t xml:space="preserve">做好20xx年一事一议财政奖补10个项目的立项、审批、资金筹措、项目实施、资金监管督查等工作。完善一事一议财政奖补项目资料，10月底一事一议财政奖补项目全部通过县验收组验收。</w:t>
      </w:r>
    </w:p>
    <w:p>
      <w:pPr>
        <w:ind w:left="0" w:right="0" w:firstLine="560"/>
        <w:spacing w:before="450" w:after="450" w:line="312" w:lineRule="auto"/>
      </w:pPr>
      <w:r>
        <w:rPr>
          <w:rFonts w:ascii="宋体" w:hAnsi="宋体" w:eastAsia="宋体" w:cs="宋体"/>
          <w:color w:val="000"/>
          <w:sz w:val="28"/>
          <w:szCs w:val="28"/>
        </w:rPr>
        <w:t xml:space="preserve">积极落实政策性农业保险投保工作，始终坚持投保自愿原则，采取直接投保和集中投保相结合的承保方式，推进承保工作精细化。配合保险公司对受灾农户进行现场查勘，严格理赔程序，确保政策性农业保险赔款足额发放到位。不定期的开展种粮大户和村协保员培训，宣传投保、理赔政策，加快推进政策性农业保险工作的开展。</w:t>
      </w:r>
    </w:p>
    <w:p>
      <w:pPr>
        <w:ind w:left="0" w:right="0" w:firstLine="560"/>
        <w:spacing w:before="450" w:after="450" w:line="312" w:lineRule="auto"/>
      </w:pPr>
      <w:r>
        <w:rPr>
          <w:rFonts w:ascii="宋体" w:hAnsi="宋体" w:eastAsia="宋体" w:cs="宋体"/>
          <w:color w:val="000"/>
          <w:sz w:val="28"/>
          <w:szCs w:val="28"/>
        </w:rPr>
        <w:t xml:space="preserve">转变职能，认真履行财政服务职能。加强自身修养，为自己充电。根据上级安排，5月中旬至6月初，全所人员轮流参加“皖中六市乡镇财政干部培训班”； 10月下旬，参加市局组织的财政干部执法考试。不断地更新知识，掌握专业技能，拓展工作思路和方法，提升工作的主动性和创造性，不断提高自身素质和业务能力。</w:t>
      </w:r>
    </w:p>
    <w:p>
      <w:pPr>
        <w:ind w:left="0" w:right="0" w:firstLine="560"/>
        <w:spacing w:before="450" w:after="450" w:line="312" w:lineRule="auto"/>
      </w:pPr>
      <w:r>
        <w:rPr>
          <w:rFonts w:ascii="宋体" w:hAnsi="宋体" w:eastAsia="宋体" w:cs="宋体"/>
          <w:color w:val="000"/>
          <w:sz w:val="28"/>
          <w:szCs w:val="28"/>
        </w:rPr>
        <w:t xml:space="preserve">为政府当好家、理好财，做好参谋。服从党委、政府安排，积极主动配合参与秸杆禁烧、森林防火、计划生育等各项中心工作。</w:t>
      </w:r>
    </w:p>
    <w:p>
      <w:pPr>
        <w:ind w:left="0" w:right="0" w:firstLine="560"/>
        <w:spacing w:before="450" w:after="450" w:line="312" w:lineRule="auto"/>
      </w:pPr>
      <w:r>
        <w:rPr>
          <w:rFonts w:ascii="宋体" w:hAnsi="宋体" w:eastAsia="宋体" w:cs="宋体"/>
          <w:color w:val="000"/>
          <w:sz w:val="28"/>
          <w:szCs w:val="28"/>
        </w:rPr>
        <w:t xml:space="preserve">20xx年度财政工作计划：</w:t>
      </w:r>
    </w:p>
    <w:p>
      <w:pPr>
        <w:ind w:left="0" w:right="0" w:firstLine="560"/>
        <w:spacing w:before="450" w:after="450" w:line="312" w:lineRule="auto"/>
      </w:pPr>
      <w:r>
        <w:rPr>
          <w:rFonts w:ascii="宋体" w:hAnsi="宋体" w:eastAsia="宋体" w:cs="宋体"/>
          <w:color w:val="000"/>
          <w:sz w:val="28"/>
          <w:szCs w:val="28"/>
        </w:rPr>
        <w:t xml:space="preserve">一、充分发挥主观能动性，紧密配合国、地税部门，全方位、多渠道组织收入，做到应收尽收，确保完成全年收入任务。</w:t>
      </w:r>
    </w:p>
    <w:p>
      <w:pPr>
        <w:ind w:left="0" w:right="0" w:firstLine="560"/>
        <w:spacing w:before="450" w:after="450" w:line="312" w:lineRule="auto"/>
      </w:pPr>
      <w:r>
        <w:rPr>
          <w:rFonts w:ascii="宋体" w:hAnsi="宋体" w:eastAsia="宋体" w:cs="宋体"/>
          <w:color w:val="000"/>
          <w:sz w:val="28"/>
          <w:szCs w:val="28"/>
        </w:rPr>
        <w:t xml:space="preserve">二、坚持统筹合理地调度资金，确保刚性支出，保障民生，强化预算约束力度，提高财政资金的使用效益。继续开展33项民生工作，确保群众利益最大化。</w:t>
      </w:r>
    </w:p>
    <w:p>
      <w:pPr>
        <w:ind w:left="0" w:right="0" w:firstLine="560"/>
        <w:spacing w:before="450" w:after="450" w:line="312" w:lineRule="auto"/>
      </w:pPr>
      <w:r>
        <w:rPr>
          <w:rFonts w:ascii="宋体" w:hAnsi="宋体" w:eastAsia="宋体" w:cs="宋体"/>
          <w:color w:val="000"/>
          <w:sz w:val="28"/>
          <w:szCs w:val="28"/>
        </w:rPr>
        <w:t xml:space="preserve">三、充分发挥一线监管职能，全面监管镇级各项财政性资金，做好包村干部监管涉农资金工作，强化内部互控制度，认真进行绩效评价，确保资金安全。</w:t>
      </w:r>
    </w:p>
    <w:p>
      <w:pPr>
        <w:ind w:left="0" w:right="0" w:firstLine="560"/>
        <w:spacing w:before="450" w:after="450" w:line="312" w:lineRule="auto"/>
      </w:pPr>
      <w:r>
        <w:rPr>
          <w:rFonts w:ascii="宋体" w:hAnsi="宋体" w:eastAsia="宋体" w:cs="宋体"/>
          <w:color w:val="000"/>
          <w:sz w:val="28"/>
          <w:szCs w:val="28"/>
        </w:rPr>
        <w:t xml:space="preserve">四、坚持依法清查、规范管理、有效监督，建立健全相关制度，着力推进农村集体“三资”管理制度化、规范化、法制化。开展村级财务审计工作，充分发挥村民自治民主理财的积极性。</w:t>
      </w:r>
    </w:p>
    <w:p>
      <w:pPr>
        <w:ind w:left="0" w:right="0" w:firstLine="560"/>
        <w:spacing w:before="450" w:after="450" w:line="312" w:lineRule="auto"/>
      </w:pPr>
      <w:r>
        <w:rPr>
          <w:rFonts w:ascii="宋体" w:hAnsi="宋体" w:eastAsia="宋体" w:cs="宋体"/>
          <w:color w:val="000"/>
          <w:sz w:val="28"/>
          <w:szCs w:val="28"/>
        </w:rPr>
        <w:t xml:space="preserve">五、认真落实各项涉农惠农政策，及时准确地将各项补贴资金通过“一卡通”发放到户。</w:t>
      </w:r>
    </w:p>
    <w:p>
      <w:pPr>
        <w:ind w:left="0" w:right="0" w:firstLine="560"/>
        <w:spacing w:before="450" w:after="450" w:line="312" w:lineRule="auto"/>
      </w:pPr>
      <w:r>
        <w:rPr>
          <w:rFonts w:ascii="宋体" w:hAnsi="宋体" w:eastAsia="宋体" w:cs="宋体"/>
          <w:color w:val="000"/>
          <w:sz w:val="28"/>
          <w:szCs w:val="28"/>
        </w:rPr>
        <w:t xml:space="preserve">六、坚持普惠制与特惠制相结合的原则，着力打造亮点工程，做好一事一议财政奖补工作立项、审批，监督各项目施工，完善各项目资料。</w:t>
      </w:r>
    </w:p>
    <w:p>
      <w:pPr>
        <w:ind w:left="0" w:right="0" w:firstLine="560"/>
        <w:spacing w:before="450" w:after="450" w:line="312" w:lineRule="auto"/>
      </w:pPr>
      <w:r>
        <w:rPr>
          <w:rFonts w:ascii="宋体" w:hAnsi="宋体" w:eastAsia="宋体" w:cs="宋体"/>
          <w:color w:val="000"/>
          <w:sz w:val="28"/>
          <w:szCs w:val="28"/>
        </w:rPr>
        <w:t xml:space="preserve">七、坚持市场引导、群众自愿的原则，完善各项政策性农业保险基础资料，做好投保和理赔基础工作。</w:t>
      </w:r>
    </w:p>
    <w:p>
      <w:pPr>
        <w:ind w:left="0" w:right="0" w:firstLine="560"/>
        <w:spacing w:before="450" w:after="450" w:line="312" w:lineRule="auto"/>
      </w:pPr>
      <w:r>
        <w:rPr>
          <w:rFonts w:ascii="宋体" w:hAnsi="宋体" w:eastAsia="宋体" w:cs="宋体"/>
          <w:color w:val="000"/>
          <w:sz w:val="28"/>
          <w:szCs w:val="28"/>
        </w:rPr>
        <w:t xml:space="preserve">八、积极参与镇政府各项中心工作，做好财政所日常业务。</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年度税务工作总结篇八</w:t>
      </w:r>
    </w:p>
    <w:p>
      <w:pPr>
        <w:ind w:left="0" w:right="0" w:firstLine="560"/>
        <w:spacing w:before="450" w:after="450" w:line="312" w:lineRule="auto"/>
      </w:pPr>
      <w:r>
        <w:rPr>
          <w:rFonts w:ascii="宋体" w:hAnsi="宋体" w:eastAsia="宋体" w:cs="宋体"/>
          <w:color w:val="000"/>
          <w:sz w:val="28"/>
          <w:szCs w:val="28"/>
        </w:rPr>
        <w:t xml:space="preserve">为做好20xx年度社会评价工作，按照《中共xx县委办公室xx县人民政府办公室关于印发xx县20xx年度社会评价办法的通知》要求，xx县地税局结合本部门实际，及时建立健全领导体制、工作机制，借助现有的宣传资源，广泛进行宣传发动，开展好自检自查，认真做好社会评价各项准备工作，现将我局20xx年社会评价工作情况报告如下：</w:t>
      </w:r>
    </w:p>
    <w:p>
      <w:pPr>
        <w:ind w:left="0" w:right="0" w:firstLine="560"/>
        <w:spacing w:before="450" w:after="450" w:line="312" w:lineRule="auto"/>
      </w:pPr>
      <w:r>
        <w:rPr>
          <w:rFonts w:ascii="宋体" w:hAnsi="宋体" w:eastAsia="宋体" w:cs="宋体"/>
          <w:color w:val="000"/>
          <w:sz w:val="28"/>
          <w:szCs w:val="28"/>
        </w:rPr>
        <w:t xml:space="preserve">为认真开展好20xx年社会评价工作，县局成立了由党组书记、局长任组长，其他班子成员为成员的领导小组，领导小组下设办公室在县局监察室，人员由相关科室负责人组成，负责社会评价日常工作。及时制定并实施了《xx县地方税务局社会评价工作实施方案》，进一步明确了社会评价工作的内容、方法、步骤和相关工作要求。</w:t>
      </w:r>
    </w:p>
    <w:p>
      <w:pPr>
        <w:ind w:left="0" w:right="0" w:firstLine="560"/>
        <w:spacing w:before="450" w:after="450" w:line="312" w:lineRule="auto"/>
      </w:pPr>
      <w:r>
        <w:rPr>
          <w:rFonts w:ascii="宋体" w:hAnsi="宋体" w:eastAsia="宋体" w:cs="宋体"/>
          <w:color w:val="000"/>
          <w:sz w:val="28"/>
          <w:szCs w:val="28"/>
        </w:rPr>
        <w:t xml:space="preserve">结合县局《xx县地方税务局社会评价工作实施方案》，县局及时召开会议，认真学习关于开展社会评价工作的精神、要求，积极引导广大干部职工积极参与社会评价工作。充分利用现有的宣传资源，借助办税大厅触摸屏、电子显视屏、地税信息、简报等进行宣传发动，广泛动员社会各界和纳税人参与社会评价工作。</w:t>
      </w:r>
    </w:p>
    <w:p>
      <w:pPr>
        <w:ind w:left="0" w:right="0" w:firstLine="560"/>
        <w:spacing w:before="450" w:after="450" w:line="312" w:lineRule="auto"/>
      </w:pPr>
      <w:r>
        <w:rPr>
          <w:rFonts w:ascii="宋体" w:hAnsi="宋体" w:eastAsia="宋体" w:cs="宋体"/>
          <w:color w:val="000"/>
          <w:sz w:val="28"/>
          <w:szCs w:val="28"/>
        </w:rPr>
        <w:t xml:space="preserve">县局统一设置投诉箱，在办税大厅和征收点公布举报电话，配置了网络评议计算机，确定了负责日常工作的人员，做好各项准备工作。</w:t>
      </w:r>
    </w:p>
    <w:p>
      <w:pPr>
        <w:ind w:left="0" w:right="0" w:firstLine="560"/>
        <w:spacing w:before="450" w:after="450" w:line="312" w:lineRule="auto"/>
      </w:pPr>
      <w:r>
        <w:rPr>
          <w:rFonts w:ascii="宋体" w:hAnsi="宋体" w:eastAsia="宋体" w:cs="宋体"/>
          <w:color w:val="000"/>
          <w:sz w:val="28"/>
          <w:szCs w:val="28"/>
        </w:rPr>
        <w:t xml:space="preserve">按照《中共xx县委办公室xx县人民政府办公室关于印发xx县20xx年度社会评价办法的通知》要求，结合本部门实际，我局紧紧围绕“依法履职，优化服务，工作效率，信息公开，廉政建设”五个方面，认真开展自查，具体情况如下：</w:t>
      </w:r>
    </w:p>
    <w:p>
      <w:pPr>
        <w:ind w:left="0" w:right="0" w:firstLine="560"/>
        <w:spacing w:before="450" w:after="450" w:line="312" w:lineRule="auto"/>
      </w:pPr>
      <w:r>
        <w:rPr>
          <w:rFonts w:ascii="宋体" w:hAnsi="宋体" w:eastAsia="宋体" w:cs="宋体"/>
          <w:color w:val="000"/>
          <w:sz w:val="28"/>
          <w:szCs w:val="28"/>
        </w:rPr>
        <w:t xml:space="preserve">（一）依法履职。落实“纳税人要遵从税法，税务机关也要遵从税法”的“双遵从”理念，积极推动有利于依法治税的体制机制建设，建立完善税务行政裁量基准制度体系，深入推行税收执法责任制，把权力关进制度的笼子，并加大执法督查力度，努力提高地税机关执法纠错能力，切实规范税收执法权和行政管理权。坚持“依法征收、应收尽收，坚决不收过头税”的组织收入原则，建立健全科学严密规范的税收征管机制，使征收、管理、稽查良性互动，促进征管质量和水平全面提升。规范税收执法行为，促进系统功能的完善，严格过错追究，切实减少执法过错，强化重点税源管理，堵塞“跑、冒、滴、漏”现象，强化税收稽查，文明执法优化税收环境，全面规范税收秩序。</w:t>
      </w:r>
    </w:p>
    <w:p>
      <w:pPr>
        <w:ind w:left="0" w:right="0" w:firstLine="560"/>
        <w:spacing w:before="450" w:after="450" w:line="312" w:lineRule="auto"/>
      </w:pPr>
      <w:r>
        <w:rPr>
          <w:rFonts w:ascii="宋体" w:hAnsi="宋体" w:eastAsia="宋体" w:cs="宋体"/>
          <w:color w:val="000"/>
          <w:sz w:val="28"/>
          <w:szCs w:val="28"/>
        </w:rPr>
        <w:t xml:space="preserve">（二）正风肃纪。狠抓作风建设，严明党规党纪，认真落实中央八项规定精神，紧跟“四风”新形势、新动向，深化拓展正风肃纪新成果。着力解决脱离群众、不接地气、吃拿卡要、与民争利、方式方法简单粗暴、政策落实缩水走样、选择服务、随意服务等行为。扎实整治作风不实、顶风违纪和“门好进、脸好看、事更难办”等现象。认真贯彻落实中央、省、市、县关于厉行节约反对铺张浪费的要求，保持厉行节约的良好作风，积极建设节约型机关，坚决控制“三公”经费，提倡勤俭节约、反对铺张浪费。杜绝了单位间相互宴请和用公款大吃大喝、拜年送礼、突击花钱等行为；全年无人参与用公款出国（境）旅游和没有实质性内容的培训、研讨和考察等活动；不存在豪华装修办公室和用公款购置高档艺术品装饰办公区域现象。严格预算支出管理，压缩一切不必要开支，坚决抵制享乐主义和奢靡之风。</w:t>
      </w:r>
    </w:p>
    <w:p>
      <w:pPr>
        <w:ind w:left="0" w:right="0" w:firstLine="560"/>
        <w:spacing w:before="450" w:after="450" w:line="312" w:lineRule="auto"/>
      </w:pPr>
      <w:r>
        <w:rPr>
          <w:rFonts w:ascii="宋体" w:hAnsi="宋体" w:eastAsia="宋体" w:cs="宋体"/>
          <w:color w:val="000"/>
          <w:sz w:val="28"/>
          <w:szCs w:val="28"/>
        </w:rPr>
        <w:t xml:space="preserve">（三）办事公开。严格落实信息公开制度，接受社会各界监督，进一步增强公共权力和公共服务的透明度，及时公开符合公开的政策法规、职能职责、服务事项、办事流程、服务承诺、收费标准、处罚依据等应公开事项。不存在政策法规、办事流程、收费标准、办理时限、服务承诺等方面应公开而未公开、一次性告知制度不落实和公开承诺不兑现等现象。全面推行“税务八公开”，办税服务厅在涉税场所设置税务公开公示牌，及时将税收政策、开征税率、办税程序等告知纳税人，做到税收法规公开、岗位职责公开、办税程序公开、服务标准公开、办税时限公开、违章处罚公开、收费标准公开、纳税定额公开、工作纪律公开、社会监督公开。</w:t>
      </w:r>
    </w:p>
    <w:p>
      <w:pPr>
        <w:ind w:left="0" w:right="0" w:firstLine="560"/>
        <w:spacing w:before="450" w:after="450" w:line="312" w:lineRule="auto"/>
      </w:pPr>
      <w:r>
        <w:rPr>
          <w:rFonts w:ascii="宋体" w:hAnsi="宋体" w:eastAsia="宋体" w:cs="宋体"/>
          <w:color w:val="000"/>
          <w:sz w:val="28"/>
          <w:szCs w:val="28"/>
        </w:rPr>
        <w:t xml:space="preserve">（四）工作效率。不折不扣贯彻落实县委、县政府决策部署，对县委、县政府制定的优化经济发展软环境建设各项措施认真落实到位；认真开展作风改进年活动，着力解决“五难”问题，狠刹“四风”，坚决纠正不认真履行职责、不作为、慢作为、乱作为的问题；坚决纠正“懒、散、漫”、粗枝大叶、效率低下、得过且过混日子等问题；狠刹“门难进、脸难看、话难听、事难办”衙门作风；坚决纠正以权谋私、权钱交易，讲排场、比阔气、贪图享乐的问题；坚决纠正利用职权和工作上的便利“吃、拿、卡、要”的问题。认真履行职责，在受经济下滑、煤价大跌、主体核心税源萎缩的大形势下，做到应收尽收，尽量缩小差距，努力完成好年度工作任务；认真开展“四群”教育活动和蹲企服务大活动，领导干部带头深入基层、深入企业、深入群众，了解基层困难、帮助企业发展、倾听群众呼声，着力解决反映强烈的突出问题。</w:t>
      </w:r>
    </w:p>
    <w:p>
      <w:pPr>
        <w:ind w:left="0" w:right="0" w:firstLine="560"/>
        <w:spacing w:before="450" w:after="450" w:line="312" w:lineRule="auto"/>
      </w:pPr>
      <w:r>
        <w:rPr>
          <w:rFonts w:ascii="宋体" w:hAnsi="宋体" w:eastAsia="宋体" w:cs="宋体"/>
          <w:color w:val="000"/>
          <w:sz w:val="28"/>
          <w:szCs w:val="28"/>
        </w:rPr>
        <w:t xml:space="preserve">（五）廉政建设情况。认真贯彻执行党风廉政建设责任制，把党风廉政建设任务和责任明确到部门、到主要负责人，做到党风廉政建设工作与业务工作同部署、同落实、同检查、同考核。认真抓好责任明确、责任分工、责任落实、责任追究四个环节，进一步明确党组主体责任，单位“一把手”对党风廉政建设和反腐败工作负总责，分管领导对分管范围内的党风廉政建设负直接领导责任，各部门负责人是本部门党风廉政建设第一责任人，纪检监察部门履行好监督责任，建立一级抓一级、层层抓落实的工作机制，确保党风廉政建设责任制落到实处；班子建设和队伍管理严格、规范，进一步加强对地税干部队伍的教育、监督和管理，建立健全有效的内控机制，增强队伍素质，改进工作作风，优化部门形象。干部职工严格遵守《中国共产党党员领导干部廉洁从政若干准则》及其实施办法、税务人员“十五不准”，认真贯彻执行党纪、政纪各项规定。在履行职责中忠于职守，廉洁奉公，不存在以税谋私、以权谋私、“吃、拿、卡、要、报、占”等现象；对本部门违纪违法或不作为、乱作为等行为严肃查处、及时纠正。</w:t>
      </w:r>
    </w:p>
    <w:p>
      <w:pPr>
        <w:ind w:left="0" w:right="0" w:firstLine="560"/>
        <w:spacing w:before="450" w:after="450" w:line="312" w:lineRule="auto"/>
      </w:pPr>
      <w:r>
        <w:rPr>
          <w:rFonts w:ascii="宋体" w:hAnsi="宋体" w:eastAsia="宋体" w:cs="宋体"/>
          <w:color w:val="000"/>
          <w:sz w:val="28"/>
          <w:szCs w:val="28"/>
        </w:rPr>
        <w:t xml:space="preserve">通过自查，存在的不足主要有以下几个方面：</w:t>
      </w:r>
    </w:p>
    <w:p>
      <w:pPr>
        <w:ind w:left="0" w:right="0" w:firstLine="560"/>
        <w:spacing w:before="450" w:after="450" w:line="312" w:lineRule="auto"/>
      </w:pPr>
      <w:r>
        <w:rPr>
          <w:rFonts w:ascii="宋体" w:hAnsi="宋体" w:eastAsia="宋体" w:cs="宋体"/>
          <w:color w:val="000"/>
          <w:sz w:val="28"/>
          <w:szCs w:val="28"/>
        </w:rPr>
        <w:t xml:space="preserve">一是少数干部职工工作的积极性、主动性还有待进一步提高；</w:t>
      </w:r>
    </w:p>
    <w:p>
      <w:pPr>
        <w:ind w:left="0" w:right="0" w:firstLine="560"/>
        <w:spacing w:before="450" w:after="450" w:line="312" w:lineRule="auto"/>
      </w:pPr>
      <w:r>
        <w:rPr>
          <w:rFonts w:ascii="宋体" w:hAnsi="宋体" w:eastAsia="宋体" w:cs="宋体"/>
          <w:color w:val="000"/>
          <w:sz w:val="28"/>
          <w:szCs w:val="28"/>
        </w:rPr>
        <w:t xml:space="preserve">二是少数干部职工学习不够深入，不够系统；</w:t>
      </w:r>
    </w:p>
    <w:p>
      <w:pPr>
        <w:ind w:left="0" w:right="0" w:firstLine="560"/>
        <w:spacing w:before="450" w:after="450" w:line="312" w:lineRule="auto"/>
      </w:pPr>
      <w:r>
        <w:rPr>
          <w:rFonts w:ascii="宋体" w:hAnsi="宋体" w:eastAsia="宋体" w:cs="宋体"/>
          <w:color w:val="000"/>
          <w:sz w:val="28"/>
          <w:szCs w:val="28"/>
        </w:rPr>
        <w:t xml:space="preserve">三是部分干部办事效率、服务意识有待进一步加强；</w:t>
      </w:r>
    </w:p>
    <w:p>
      <w:pPr>
        <w:ind w:left="0" w:right="0" w:firstLine="560"/>
        <w:spacing w:before="450" w:after="450" w:line="312" w:lineRule="auto"/>
      </w:pPr>
      <w:r>
        <w:rPr>
          <w:rFonts w:ascii="宋体" w:hAnsi="宋体" w:eastAsia="宋体" w:cs="宋体"/>
          <w:color w:val="000"/>
          <w:sz w:val="28"/>
          <w:szCs w:val="28"/>
        </w:rPr>
        <w:t xml:space="preserve">四是税法宣传、纳税辅导、业务培训的方法有待进一步拓展和加强</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年度税务工作总结篇九</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本年度的工作当中，在市委、市政府的正确领导下，我局认真组织学习党的xx大精神，加强和改进工作作风，深入开展党的群众路线教育实践活动，认真履行拟定税收综合业务的规章制度、负责税收法律事务的协调、对税收规范性文件会签、清理、备案、开展对税制和税收政策运行情况进行监测、对税收法律、法规的执行情况进行监督检查等职责，较好的完成了年初制定的工作任务。</w:t>
      </w:r>
    </w:p>
    <w:p>
      <w:pPr>
        <w:ind w:left="0" w:right="0" w:firstLine="560"/>
        <w:spacing w:before="450" w:after="450" w:line="312" w:lineRule="auto"/>
      </w:pPr>
      <w:r>
        <w:rPr>
          <w:rFonts w:ascii="宋体" w:hAnsi="宋体" w:eastAsia="宋体" w:cs="宋体"/>
          <w:color w:val="000"/>
          <w:sz w:val="28"/>
          <w:szCs w:val="28"/>
        </w:rPr>
        <w:t xml:space="preserve">(一)收入任务圆满完成。</w:t>
      </w:r>
    </w:p>
    <w:p>
      <w:pPr>
        <w:ind w:left="0" w:right="0" w:firstLine="560"/>
        <w:spacing w:before="450" w:after="450" w:line="312" w:lineRule="auto"/>
      </w:pPr>
      <w:r>
        <w:rPr>
          <w:rFonts w:ascii="宋体" w:hAnsi="宋体" w:eastAsia="宋体" w:cs="宋体"/>
          <w:color w:val="000"/>
          <w:sz w:val="28"/>
          <w:szCs w:val="28"/>
        </w:rPr>
        <w:t xml:space="preserve">20xx年，在经济下行压力加大、再生资源行业大幅减收的情况下，通过加强经济税源培植、加强税收经济分析、加强评估稽查力度、加强组织收入督导等措施，千方百计挖潜增收，全年完成系统口径收入任务*亿元，完成政府口径收入任务42.39亿元，完成了调整后计划任务。其中非再生资源实现税收*亿元，同比增收6.9亿元，增长21%。再生资源税收占比由去年的%降至13%，税源结构更趋合理。</w:t>
      </w:r>
    </w:p>
    <w:p>
      <w:pPr>
        <w:ind w:left="0" w:right="0" w:firstLine="560"/>
        <w:spacing w:before="450" w:after="450" w:line="312" w:lineRule="auto"/>
      </w:pPr>
      <w:r>
        <w:rPr>
          <w:rFonts w:ascii="宋体" w:hAnsi="宋体" w:eastAsia="宋体" w:cs="宋体"/>
          <w:color w:val="000"/>
          <w:sz w:val="28"/>
          <w:szCs w:val="28"/>
        </w:rPr>
        <w:t xml:space="preserve">(二)服务发展自觉主动。</w:t>
      </w:r>
    </w:p>
    <w:p>
      <w:pPr>
        <w:ind w:left="0" w:right="0" w:firstLine="560"/>
        <w:spacing w:before="450" w:after="450" w:line="312" w:lineRule="auto"/>
      </w:pPr>
      <w:r>
        <w:rPr>
          <w:rFonts w:ascii="宋体" w:hAnsi="宋体" w:eastAsia="宋体" w:cs="宋体"/>
          <w:color w:val="000"/>
          <w:sz w:val="28"/>
          <w:szCs w:val="28"/>
        </w:rPr>
        <w:t xml:space="preserve">一是积极策应市委、市政府加快推进吉泰走廊建设及原中央苏区振兴的战略部署，出台了扶持吉泰走廊发展助推原中央苏区振兴60条税收措施，积极汇报、争取省局出台扶持吉泰走廊发展30条意见。二是开展了“助推工业、支持项目、帮扶企业”活动，走访1500户纳税人，解决各类问题75个。引导和帮扶企业由来料加工贸易转变为进料加工贸易，全年实现免抵调税收2.1亿元，同比增加5700万元，增长37%。三是全面落实税收优惠政策，全年共减免税*亿元，受益户数20xx0户;办理出口退免税*亿元，同比增长1.3亿元，增幅24%，为吉安经济发展注入了新的活力。</w:t>
      </w:r>
    </w:p>
    <w:p>
      <w:pPr>
        <w:ind w:left="0" w:right="0" w:firstLine="560"/>
        <w:spacing w:before="450" w:after="450" w:line="312" w:lineRule="auto"/>
      </w:pPr>
      <w:r>
        <w:rPr>
          <w:rFonts w:ascii="宋体" w:hAnsi="宋体" w:eastAsia="宋体" w:cs="宋体"/>
          <w:color w:val="000"/>
          <w:sz w:val="28"/>
          <w:szCs w:val="28"/>
        </w:rPr>
        <w:t xml:space="preserve">(三)依法行政深入推进。</w:t>
      </w:r>
    </w:p>
    <w:p>
      <w:pPr>
        <w:ind w:left="0" w:right="0" w:firstLine="560"/>
        <w:spacing w:before="450" w:after="450" w:line="312" w:lineRule="auto"/>
      </w:pPr>
      <w:r>
        <w:rPr>
          <w:rFonts w:ascii="宋体" w:hAnsi="宋体" w:eastAsia="宋体" w:cs="宋体"/>
          <w:color w:val="000"/>
          <w:sz w:val="28"/>
          <w:szCs w:val="28"/>
        </w:rPr>
        <w:t xml:space="preserve">一是推行依法行政指标体系考核，坚持“一案双查”制，有3个案卷被评为全省优秀执法案卷，受到省政府法制办通报表彰。二是认真开展执法考核，强化日常监控。三是加大日常稽查力度，开展了专项检查、专案检查，全年稽查查补税款1.42亿元，同比增收7245万元，增长104%。其中商品混凝土制造业评查做法在全省推广。</w:t>
      </w:r>
    </w:p>
    <w:p>
      <w:pPr>
        <w:ind w:left="0" w:right="0" w:firstLine="560"/>
        <w:spacing w:before="450" w:after="450" w:line="312" w:lineRule="auto"/>
      </w:pPr>
      <w:r>
        <w:rPr>
          <w:rFonts w:ascii="宋体" w:hAnsi="宋体" w:eastAsia="宋体" w:cs="宋体"/>
          <w:color w:val="000"/>
          <w:sz w:val="28"/>
          <w:szCs w:val="28"/>
        </w:rPr>
        <w:t xml:space="preserve">(四)税收征管质效提高。</w:t>
      </w:r>
    </w:p>
    <w:p>
      <w:pPr>
        <w:ind w:left="0" w:right="0" w:firstLine="560"/>
        <w:spacing w:before="450" w:after="450" w:line="312" w:lineRule="auto"/>
      </w:pPr>
      <w:r>
        <w:rPr>
          <w:rFonts w:ascii="宋体" w:hAnsi="宋体" w:eastAsia="宋体" w:cs="宋体"/>
          <w:color w:val="000"/>
          <w:sz w:val="28"/>
          <w:szCs w:val="28"/>
        </w:rPr>
        <w:t xml:space="preserve">一是按照“优化征管资源配置，重置税收岗责体系，构建专业管理团队”的模式，在3个县(区)局进行税源专业化管理综合试点，优化了征管资源配置，探索了税源专业化管理新路。二是强化风险应对，建立了市、县两级税源监控分析团队，通过风险指向，有效开展纳税评估和税务稽查，评估查补税款1.3亿元，同比增收3285万元，增长30%。三是依托信息管税，制定完善了水泥、金银首饰零售、再生资源、建材等13个行业管理办法，增加税收近8000万元，有效加强了行业税收管理。四是加强企业所得税管理，全年企业所得税收入6.19亿元，同比增长21.46%，增收1.09亿元。</w:t>
      </w:r>
    </w:p>
    <w:p>
      <w:pPr>
        <w:ind w:left="0" w:right="0" w:firstLine="560"/>
        <w:spacing w:before="450" w:after="450" w:line="312" w:lineRule="auto"/>
      </w:pPr>
      <w:r>
        <w:rPr>
          <w:rFonts w:ascii="宋体" w:hAnsi="宋体" w:eastAsia="宋体" w:cs="宋体"/>
          <w:color w:val="000"/>
          <w:sz w:val="28"/>
          <w:szCs w:val="28"/>
        </w:rPr>
        <w:t xml:space="preserve">(五)纳税服务不断优化。</w:t>
      </w:r>
    </w:p>
    <w:p>
      <w:pPr>
        <w:ind w:left="0" w:right="0" w:firstLine="560"/>
        <w:spacing w:before="450" w:after="450" w:line="312" w:lineRule="auto"/>
      </w:pPr>
      <w:r>
        <w:rPr>
          <w:rFonts w:ascii="宋体" w:hAnsi="宋体" w:eastAsia="宋体" w:cs="宋体"/>
          <w:color w:val="000"/>
          <w:sz w:val="28"/>
          <w:szCs w:val="28"/>
        </w:rPr>
        <w:t xml:space="preserve">一是在全市范围内实现了财税库银横向联网和pos机刷卡缴税，推行“免填单”服务，规范办税流程，建设星级办税服务厅，提高了服务质量;二是丰富12366纳税服务热线服务功能，建立全市统一的短信平台，两个征纳互动qq超级群和进出口税专业群，加强了税企沟通;三是在全国纳税人满意度调查中，2个县局作为样本单位被抽检，为全省取得全国第一名的好成绩作出了贡献，受到省国税局通报表扬。</w:t>
      </w:r>
    </w:p>
    <w:p>
      <w:pPr>
        <w:ind w:left="0" w:right="0" w:firstLine="560"/>
        <w:spacing w:before="450" w:after="450" w:line="312" w:lineRule="auto"/>
      </w:pPr>
      <w:r>
        <w:rPr>
          <w:rFonts w:ascii="宋体" w:hAnsi="宋体" w:eastAsia="宋体" w:cs="宋体"/>
          <w:color w:val="000"/>
          <w:sz w:val="28"/>
          <w:szCs w:val="28"/>
        </w:rPr>
        <w:t xml:space="preserve">(六)队伍建设成效彰显。</w:t>
      </w:r>
    </w:p>
    <w:p>
      <w:pPr>
        <w:ind w:left="0" w:right="0" w:firstLine="560"/>
        <w:spacing w:before="450" w:after="450" w:line="312" w:lineRule="auto"/>
      </w:pPr>
      <w:r>
        <w:rPr>
          <w:rFonts w:ascii="宋体" w:hAnsi="宋体" w:eastAsia="宋体" w:cs="宋体"/>
          <w:color w:val="000"/>
          <w:sz w:val="28"/>
          <w:szCs w:val="28"/>
        </w:rPr>
        <w:t xml:space="preserve">一是依托红色资源，建立以“理想信念”为主题，体现地域特点、行业特色、时代特征和文化特性的税务干部理想信念教育基地，依托基地开展理想信念教育，进一步筑牢思想道德防线。二是择优选拔177人(次)开展了文秘知识、企业所得税业务等培训，严格落实逢“训”必考、提高培训质量。三是组织开展科级领导干部竞争上岗、全系统岗位能手竞赛，新提拔正科级干部8人，副科级干部6人，正科级干部交流15人，解决非领导职务47人，激发干部队伍活力。</w:t>
      </w:r>
    </w:p>
    <w:p>
      <w:pPr>
        <w:ind w:left="0" w:right="0" w:firstLine="560"/>
        <w:spacing w:before="450" w:after="450" w:line="312" w:lineRule="auto"/>
      </w:pPr>
      <w:r>
        <w:rPr>
          <w:rFonts w:ascii="宋体" w:hAnsi="宋体" w:eastAsia="宋体" w:cs="宋体"/>
          <w:color w:val="000"/>
          <w:sz w:val="28"/>
          <w:szCs w:val="28"/>
        </w:rPr>
        <w:t xml:space="preserve">(七)党风廉政建设和干部作风建设扎实开展。</w:t>
      </w:r>
    </w:p>
    <w:p>
      <w:pPr>
        <w:ind w:left="0" w:right="0" w:firstLine="560"/>
        <w:spacing w:before="450" w:after="450" w:line="312" w:lineRule="auto"/>
      </w:pPr>
      <w:r>
        <w:rPr>
          <w:rFonts w:ascii="宋体" w:hAnsi="宋体" w:eastAsia="宋体" w:cs="宋体"/>
          <w:color w:val="000"/>
          <w:sz w:val="28"/>
          <w:szCs w:val="28"/>
        </w:rPr>
        <w:t xml:space="preserve">一是制定《执法和廉政风险预防手册》和《岗位风险防控表》、组织开展年度党风廉政建设专项检查、开展“六看六查六促进”自查自纠活动等方式加强廉政风险防范力度。组织学习《税收违法违纪行为处分规定》，开展“勤廉教育月”活动、廉政文化作品征集活动;二是开展“转作风、强管理、提质量、防风险、促效能、树形象”主题实践活动，举办作风建设研讨会、学习交流会;三是开展了“青春耀税徽 岗位展风采”演讲比赛等活动，树立了先进典型。</w:t>
      </w:r>
    </w:p>
    <w:p>
      <w:pPr>
        <w:ind w:left="0" w:right="0" w:firstLine="560"/>
        <w:spacing w:before="450" w:after="450" w:line="312" w:lineRule="auto"/>
      </w:pPr>
      <w:r>
        <w:rPr>
          <w:rFonts w:ascii="宋体" w:hAnsi="宋体" w:eastAsia="宋体" w:cs="宋体"/>
          <w:color w:val="000"/>
          <w:sz w:val="28"/>
          <w:szCs w:val="28"/>
        </w:rPr>
        <w:t xml:space="preserve">(八)管理创新特色鲜明。</w:t>
      </w:r>
    </w:p>
    <w:p>
      <w:pPr>
        <w:ind w:left="0" w:right="0" w:firstLine="560"/>
        <w:spacing w:before="450" w:after="450" w:line="312" w:lineRule="auto"/>
      </w:pPr>
      <w:r>
        <w:rPr>
          <w:rFonts w:ascii="宋体" w:hAnsi="宋体" w:eastAsia="宋体" w:cs="宋体"/>
          <w:color w:val="000"/>
          <w:sz w:val="28"/>
          <w:szCs w:val="28"/>
        </w:rPr>
        <w:t xml:space="preserve">通过制定管理创新评审办法，建立创新机制，把管理创新作为提升管理质量的重要推手，开展全员参与、全方位探索、全进程跟进的管理创新，全局上下呈现出积极向上、你追我赶的创先争优新气象。各基层单位结合实际，在税收管理、纳税服务、基层建设以及文化兴税等方面积极创新，打造了一批有品位、有效果、有影响的项目。通过管理创新，搅动了思想、激发了活力、推动了工作、展示了形象，促进了管理质量提升，这一做法被省国税局推广。</w:t>
      </w:r>
    </w:p>
    <w:p>
      <w:pPr>
        <w:ind w:left="0" w:right="0" w:firstLine="560"/>
        <w:spacing w:before="450" w:after="450" w:line="312" w:lineRule="auto"/>
      </w:pPr>
      <w:r>
        <w:rPr>
          <w:rFonts w:ascii="宋体" w:hAnsi="宋体" w:eastAsia="宋体" w:cs="宋体"/>
          <w:color w:val="000"/>
          <w:sz w:val="28"/>
          <w:szCs w:val="28"/>
        </w:rPr>
        <w:t xml:space="preserve">全市国税工作总体要求是：深入学习贯彻党的xx大精神，以邓小平理论、“三个代表”重要思想、科学发展观为指导，牢记为国聚财、为民收税的神圣使命，以提高税收科学化管理水平为主线，坚持以组织收入为中心，坚持依法行政，深化管理创新，深化征管改革，深化文化引领，打造理想信念教育高地，打造基层建设亮点，打造纳税服务品牌，打造为民务实清廉高素质专业化团队，推动吉安国税事业实现新发展，为建设开放繁荣秀美幸福新吉安做出新贡献。</w:t>
      </w:r>
    </w:p>
    <w:p>
      <w:pPr>
        <w:ind w:left="0" w:right="0" w:firstLine="560"/>
        <w:spacing w:before="450" w:after="450" w:line="312" w:lineRule="auto"/>
      </w:pPr>
      <w:r>
        <w:rPr>
          <w:rFonts w:ascii="宋体" w:hAnsi="宋体" w:eastAsia="宋体" w:cs="宋体"/>
          <w:color w:val="000"/>
          <w:sz w:val="28"/>
          <w:szCs w:val="28"/>
        </w:rPr>
        <w:t xml:space="preserve">(一)把握一条主线，提升税收科学化管理水平。</w:t>
      </w:r>
    </w:p>
    <w:p>
      <w:pPr>
        <w:ind w:left="0" w:right="0" w:firstLine="560"/>
        <w:spacing w:before="450" w:after="450" w:line="312" w:lineRule="auto"/>
      </w:pPr>
      <w:r>
        <w:rPr>
          <w:rFonts w:ascii="宋体" w:hAnsi="宋体" w:eastAsia="宋体" w:cs="宋体"/>
          <w:color w:val="000"/>
          <w:sz w:val="28"/>
          <w:szCs w:val="28"/>
        </w:rPr>
        <w:t xml:space="preserve">力求管理理念、管理手段、管理成果考评、队伍建设科学化，切实提升税收管理水平。</w:t>
      </w:r>
    </w:p>
    <w:p>
      <w:pPr>
        <w:ind w:left="0" w:right="0" w:firstLine="560"/>
        <w:spacing w:before="450" w:after="450" w:line="312" w:lineRule="auto"/>
      </w:pPr>
      <w:r>
        <w:rPr>
          <w:rFonts w:ascii="宋体" w:hAnsi="宋体" w:eastAsia="宋体" w:cs="宋体"/>
          <w:color w:val="000"/>
          <w:sz w:val="28"/>
          <w:szCs w:val="28"/>
        </w:rPr>
        <w:t xml:space="preserve">(二)做到两个坚持，提升依法行政水平。</w:t>
      </w:r>
    </w:p>
    <w:p>
      <w:pPr>
        <w:ind w:left="0" w:right="0" w:firstLine="560"/>
        <w:spacing w:before="450" w:after="450" w:line="312" w:lineRule="auto"/>
      </w:pPr>
      <w:r>
        <w:rPr>
          <w:rFonts w:ascii="宋体" w:hAnsi="宋体" w:eastAsia="宋体" w:cs="宋体"/>
          <w:color w:val="000"/>
          <w:sz w:val="28"/>
          <w:szCs w:val="28"/>
        </w:rPr>
        <w:t xml:space="preserve">1.坚持以组织收入为中心，全力完成收入任务。一是加强税源培植，认真落实结构性减税政策，用好用足出口退税政策，特别是“免抵”调库政策，促进产业结构转型升级。二是强化税收分析，深入开展税收经济、政策效应、管理风险、税收弹性分析，提高组织收入工作的前瞻性、预见性、可控性和针对性。三是强化税收征管，开展户籍清查和税源排查，深化信息管税，加大评估和稽查力度，堵塞征管漏洞。四是强化收入考核，加强对税收预测、申报、入库三个环节的监控，加大组织收入督导力度，明确责任，严格考核，努力完成全年收入任务。</w:t>
      </w:r>
    </w:p>
    <w:p>
      <w:pPr>
        <w:ind w:left="0" w:right="0" w:firstLine="560"/>
        <w:spacing w:before="450" w:after="450" w:line="312" w:lineRule="auto"/>
      </w:pPr>
      <w:r>
        <w:rPr>
          <w:rFonts w:ascii="宋体" w:hAnsi="宋体" w:eastAsia="宋体" w:cs="宋体"/>
          <w:color w:val="000"/>
          <w:sz w:val="28"/>
          <w:szCs w:val="28"/>
        </w:rPr>
        <w:t xml:space="preserve">2.坚持依法治税，防范税收管理风险。一是积极应对“营改增”改革，做好调查测算、业务培训、数据移交审核录入等准备工作。二是防范执法风险，严格执行《税收违法违纪行为处分规定》。切实防范虚开增值税专用发票和出口骗税。三是加强税务稽查，加大打击涉税违法犯罪力度，重点做好出口退税企业、水泥建材生产销售企业、接受运输发票及海关专用缴款书抵扣税款企业、部分金融保险企业的检查。</w:t>
      </w:r>
    </w:p>
    <w:p>
      <w:pPr>
        <w:ind w:left="0" w:right="0" w:firstLine="560"/>
        <w:spacing w:before="450" w:after="450" w:line="312" w:lineRule="auto"/>
      </w:pPr>
      <w:r>
        <w:rPr>
          <w:rFonts w:ascii="宋体" w:hAnsi="宋体" w:eastAsia="宋体" w:cs="宋体"/>
          <w:color w:val="000"/>
          <w:sz w:val="28"/>
          <w:szCs w:val="28"/>
        </w:rPr>
        <w:t xml:space="preserve">(三)推进三个深化，提升综合管理质效。</w:t>
      </w:r>
    </w:p>
    <w:p>
      <w:pPr>
        <w:ind w:left="0" w:right="0" w:firstLine="560"/>
        <w:spacing w:before="450" w:after="450" w:line="312" w:lineRule="auto"/>
      </w:pPr>
      <w:r>
        <w:rPr>
          <w:rFonts w:ascii="宋体" w:hAnsi="宋体" w:eastAsia="宋体" w:cs="宋体"/>
          <w:color w:val="000"/>
          <w:sz w:val="28"/>
          <w:szCs w:val="28"/>
        </w:rPr>
        <w:t xml:space="preserve">1.深化管理创新，推动税收工作发展。一是增强创新意识，在完善提高原有创新成果的基础上，科学谋划，推进20xx年管理创新。二是提升创新能力，强化创新组织保障、制度保障、人才保障，完善创新评审机制、考核机制、奖励机制。三是拓展创新领域，结合税收工作全方位、多角度、宽领域进行创新。鼓励税收调研，以理论创新引导工作创新。四是提高创新质量，树立精品意识，通过创新破解工作难题，取得实在效果。</w:t>
      </w:r>
    </w:p>
    <w:p>
      <w:pPr>
        <w:ind w:left="0" w:right="0" w:firstLine="560"/>
        <w:spacing w:before="450" w:after="450" w:line="312" w:lineRule="auto"/>
      </w:pPr>
      <w:r>
        <w:rPr>
          <w:rFonts w:ascii="宋体" w:hAnsi="宋体" w:eastAsia="宋体" w:cs="宋体"/>
          <w:color w:val="000"/>
          <w:sz w:val="28"/>
          <w:szCs w:val="28"/>
        </w:rPr>
        <w:t xml:space="preserve">2.深化征管改革，推动专业化管理。一是按照“两提高，两降低”要求，深入推进税源专业化管理。以信息管税为抓手，强化行业税收管理，根据行业特点制定行业税收管理办法。二是强化税源监控分析和风险应对，加强税源监控分析团队和风险应对团队建设，建立“统一分析、分类应对”的税收风险管理运行机制。规范农副产品、运输发票、海关完税凭证抵扣管理。三是积极开展团队式专业化评估探索，探索建立主、辅评估模式，规范评估行为。</w:t>
      </w:r>
    </w:p>
    <w:p>
      <w:pPr>
        <w:ind w:left="0" w:right="0" w:firstLine="560"/>
        <w:spacing w:before="450" w:after="450" w:line="312" w:lineRule="auto"/>
      </w:pPr>
      <w:r>
        <w:rPr>
          <w:rFonts w:ascii="宋体" w:hAnsi="宋体" w:eastAsia="宋体" w:cs="宋体"/>
          <w:color w:val="000"/>
          <w:sz w:val="28"/>
          <w:szCs w:val="28"/>
        </w:rPr>
        <w:t xml:space="preserve">3.深化文化引领，激发干部队伍活力。一是大力弘扬“崇文、公正、创新、奉献”的吉安国税精神，把吉安国税精神融入各项税收工作中。二是大力弘扬井冈山精神，传承苏区干部好作风，进一步改进工作作风。三是大力开展文明创建活动，促进基层单位开展“一局一窗”文化兴税活动。</w:t>
      </w:r>
    </w:p>
    <w:p>
      <w:pPr>
        <w:ind w:left="0" w:right="0" w:firstLine="560"/>
        <w:spacing w:before="450" w:after="450" w:line="312" w:lineRule="auto"/>
      </w:pPr>
      <w:r>
        <w:rPr>
          <w:rFonts w:ascii="宋体" w:hAnsi="宋体" w:eastAsia="宋体" w:cs="宋体"/>
          <w:color w:val="000"/>
          <w:sz w:val="28"/>
          <w:szCs w:val="28"/>
        </w:rPr>
        <w:t xml:space="preserve">(四)实施四个打造，提升国税优良形象。</w:t>
      </w:r>
    </w:p>
    <w:p>
      <w:pPr>
        <w:ind w:left="0" w:right="0" w:firstLine="560"/>
        <w:spacing w:before="450" w:after="450" w:line="312" w:lineRule="auto"/>
      </w:pPr>
      <w:r>
        <w:rPr>
          <w:rFonts w:ascii="宋体" w:hAnsi="宋体" w:eastAsia="宋体" w:cs="宋体"/>
          <w:color w:val="000"/>
          <w:sz w:val="28"/>
          <w:szCs w:val="28"/>
        </w:rPr>
        <w:t xml:space="preserve">1.打造理想信念教育高地。充分发挥井冈山税务干部理想信念教育基地的地域特点、行业特色、时代特征和文化特性优势，使其成为融“信念教育、形象展示、税法宣传、服务社会”功能于一体的复合型教育基地。</w:t>
      </w:r>
    </w:p>
    <w:p>
      <w:pPr>
        <w:ind w:left="0" w:right="0" w:firstLine="560"/>
        <w:spacing w:before="450" w:after="450" w:line="312" w:lineRule="auto"/>
      </w:pPr>
      <w:r>
        <w:rPr>
          <w:rFonts w:ascii="宋体" w:hAnsi="宋体" w:eastAsia="宋体" w:cs="宋体"/>
          <w:color w:val="000"/>
          <w:sz w:val="28"/>
          <w:szCs w:val="28"/>
        </w:rPr>
        <w:t xml:space="preserve">2.打造基层建设亮点。按照以点带面、点面结合的原则，有效发挥基层建设典型的示范和辐射作用，构建基层建设亮点集群。优化农村分局管理，明确农村分局职能定位，提高征管质效。加强分局内部管理，完善配套机制，着力解决农村分局存在的突出问题，评选“优秀农村税务分局”。</w:t>
      </w:r>
    </w:p>
    <w:p>
      <w:pPr>
        <w:ind w:left="0" w:right="0" w:firstLine="560"/>
        <w:spacing w:before="450" w:after="450" w:line="312" w:lineRule="auto"/>
      </w:pPr>
      <w:r>
        <w:rPr>
          <w:rFonts w:ascii="宋体" w:hAnsi="宋体" w:eastAsia="宋体" w:cs="宋体"/>
          <w:color w:val="000"/>
          <w:sz w:val="28"/>
          <w:szCs w:val="28"/>
        </w:rPr>
        <w:t xml:space="preserve">3.打造纳税服务品牌。突出服务目标，探索纳税服务新路径、创立纳税服务新品牌，提升纳税人满意度。继续推进星级办税服务厅创建，丰富办税服务平台，完善“城乡通办”完善税法宣传咨询平台。建立涉税舆情处置机制，及时处理各类涉税诉求，保护纳税人合法权益。</w:t>
      </w:r>
    </w:p>
    <w:p>
      <w:pPr>
        <w:ind w:left="0" w:right="0" w:firstLine="560"/>
        <w:spacing w:before="450" w:after="450" w:line="312" w:lineRule="auto"/>
      </w:pPr>
      <w:r>
        <w:rPr>
          <w:rFonts w:ascii="宋体" w:hAnsi="宋体" w:eastAsia="宋体" w:cs="宋体"/>
          <w:color w:val="000"/>
          <w:sz w:val="28"/>
          <w:szCs w:val="28"/>
        </w:rPr>
        <w:t xml:space="preserve">4.打造为民务实清廉的专业化管理队伍。一是深入学习贯彻党的xx大精神，开展“坚定理想信念，践行为民务实清廉”主题教育实践活动，依托基地开展理想信念教育系列活动。同时开展面向纳税人、面向基层蹲点调查活动，要求市、县局班子成员及科(股)长在行业、产品、项目、纳税户、办税服务厅、税务分局等方面中选择一个进行蹲点调查，解决或反映一个问题，提出一条建议，密切与纳税人和基层的关系，进一步改进工作作风。二是加强领导班子建设，加强对“一把手”的监督。三是大力开展岗位技能培训，坚持逢训必考，保证培训效果。四是加强党风廉政建设，坚持“一岗双责”，坚决查处违纪违规行为。</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w:t>
      </w:r>
    </w:p>
    <w:p>
      <w:pPr>
        <w:ind w:left="0" w:right="0" w:firstLine="560"/>
        <w:spacing w:before="450" w:after="450" w:line="312" w:lineRule="auto"/>
      </w:pPr>
      <w:r>
        <w:rPr>
          <w:rFonts w:ascii="宋体" w:hAnsi="宋体" w:eastAsia="宋体" w:cs="宋体"/>
          <w:color w:val="000"/>
          <w:sz w:val="28"/>
          <w:szCs w:val="28"/>
        </w:rPr>
        <w:t xml:space="preserve">回顾xx年的工作,可以归纳为四句话:责任倍感沉重,付出并不轻松,感受非常深刻,工作还算成功。</w:t>
      </w:r>
    </w:p>
    <w:p>
      <w:pPr>
        <w:ind w:left="0" w:right="0" w:firstLine="560"/>
        <w:spacing w:before="450" w:after="450" w:line="312" w:lineRule="auto"/>
      </w:pPr>
      <w:r>
        <w:rPr>
          <w:rFonts w:ascii="宋体" w:hAnsi="宋体" w:eastAsia="宋体" w:cs="宋体"/>
          <w:color w:val="000"/>
          <w:sz w:val="28"/>
          <w:szCs w:val="28"/>
        </w:rPr>
        <w:t xml:space="preserve">xx年,本人负责税收管理工作,在分局领导的正确领导和股室同志的大力帮助下,已圆满完成了各项工作任务。一年来,本人的工作情况如下:</w:t>
      </w:r>
    </w:p>
    <w:p>
      <w:pPr>
        <w:ind w:left="0" w:right="0" w:firstLine="560"/>
        <w:spacing w:before="450" w:after="450" w:line="312" w:lineRule="auto"/>
      </w:pPr>
      <w:r>
        <w:rPr>
          <w:rFonts w:ascii="宋体" w:hAnsi="宋体" w:eastAsia="宋体" w:cs="宋体"/>
          <w:color w:val="000"/>
          <w:sz w:val="28"/>
          <w:szCs w:val="28"/>
        </w:rPr>
        <w:t xml:space="preserve">一、以学习为本,努力提高政治业务素养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古学业务。在政治学习方面,我重点抓好\"三个代表\"的学习,从精神的领会,到思想的剖析,到问题的整改,一环扣一环,一丝不苟。在学习期间,我记下了2万余字的读书笔记,撰写了1万余字的心得体会,使自己的世界观、价值观、人生观得到有益的改造。在学科技方面,挤出点滴时间忙操练,已基本掌握了办公自动化、浏览网页等操作,熟悉了\"金税工程\",基本适应了当前国税系统信息化建设的需要。在业务学习方面,我确定了新征管法实施细则和世界贸易组织有关知识两大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二、以诚信为本,努力理顺各个方面的关系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到</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黄砂税收管理期间,我因病住院,但我念念不忘工作,每天上午住院治疗下午上班。根据黄砂管理混乱、价格变化大的特点,我多次深入挖砂船进行调查摸底,宣传政策,在此基础上对挖砂船进行清理结算,共查补税收××万余元,特别是在12月份,在分局领导的支持和其他同志的配合下,经过艰苦的努力,一举查获某单位少缴代扣税款近×××万元,全额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当然,在工作中我还存在许多不足和亟待改进的问题:</w:t>
      </w:r>
    </w:p>
    <w:p>
      <w:pPr>
        <w:ind w:left="0" w:right="0" w:firstLine="560"/>
        <w:spacing w:before="450" w:after="450" w:line="312" w:lineRule="auto"/>
      </w:pPr>
      <w:r>
        <w:rPr>
          <w:rFonts w:ascii="宋体" w:hAnsi="宋体" w:eastAsia="宋体" w:cs="宋体"/>
          <w:color w:val="000"/>
          <w:sz w:val="28"/>
          <w:szCs w:val="28"/>
        </w:rPr>
        <w:t xml:space="preserve">一是思想上进取心不强。自走出校门,至今尚未向党组织递交过一份入党志愿书。因为自己思想上一直存在着一种自卑感,认为自己的条件还远远不够。二是工作深度不够。有时做工作因对实际情况不了解,没有认真调查,或满足于现状,导致有些工作质量大低。三是工作方法简单。有许多工作,不能适应新情况、新问题,工作方法过于陈旧,想问题办事情没有超前意识,主要还是学习不够的问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总之,一年来,尽管本人做了很大努力,但离领导的要求还相去甚远。在今后的工作中,我决心加倍努力,克服不足,恪尽职守,为分局工作的整体推进作出应有的贡献。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年度税务工作总结篇十一</w:t>
      </w:r>
    </w:p>
    <w:p>
      <w:pPr>
        <w:ind w:left="0" w:right="0" w:firstLine="560"/>
        <w:spacing w:before="450" w:after="450" w:line="312" w:lineRule="auto"/>
      </w:pPr>
      <w:r>
        <w:rPr>
          <w:rFonts w:ascii="宋体" w:hAnsi="宋体" w:eastAsia="宋体" w:cs="宋体"/>
          <w:color w:val="000"/>
          <w:sz w:val="28"/>
          <w:szCs w:val="28"/>
        </w:rPr>
        <w:t xml:space="preserve">今年，xx市国税系统在广东省国税局和xx市委、市政府的正确领导下，围绕“构建体系，推进改革，提升能力”工作目标，突出抓好“深入推进税收征管改革、全面推进税务文化建设和突出抓好能力建设”三项重点工作，坚持强基固本和改革推动两手抓，坚持体系管理和品牌战略双推进，深入改革，打造亮点，迎难突破，各项税收工作有序有效推进。</w:t>
      </w:r>
    </w:p>
    <w:p>
      <w:pPr>
        <w:ind w:left="0" w:right="0" w:firstLine="560"/>
        <w:spacing w:before="450" w:after="450" w:line="312" w:lineRule="auto"/>
      </w:pPr>
      <w:r>
        <w:rPr>
          <w:rFonts w:ascii="宋体" w:hAnsi="宋体" w:eastAsia="宋体" w:cs="宋体"/>
          <w:color w:val="000"/>
          <w:sz w:val="28"/>
          <w:szCs w:val="28"/>
        </w:rPr>
        <w:t xml:space="preserve">一、今年工作基本情况</w:t>
      </w:r>
    </w:p>
    <w:p>
      <w:pPr>
        <w:ind w:left="0" w:right="0" w:firstLine="560"/>
        <w:spacing w:before="450" w:after="450" w:line="312" w:lineRule="auto"/>
      </w:pPr>
      <w:r>
        <w:rPr>
          <w:rFonts w:ascii="宋体" w:hAnsi="宋体" w:eastAsia="宋体" w:cs="宋体"/>
          <w:color w:val="000"/>
          <w:sz w:val="28"/>
          <w:szCs w:val="28"/>
        </w:rPr>
        <w:t xml:space="preserve">(一)立足管理抓收入，提前超额完成全年任务。全市各级国税部门在严格遵守组织收入原则的基础上，切实加强对经济和税收运行情况的跟踪、分析和判断，加强税收收入的统筹规划，明确“向管理要收入”的工作理念，完善收入联动机制，采取多项强征管、促增收措施成效明显，实现税收收入稳定增长。全市国税收入累计完成82.67亿元，增长 5.1%，增收4.02(学生会部门工作总结)亿元。其中，国内税收收入首次跃上60亿元台阶，达到63.43亿元，增长15.7%，增收8.59亿元。</w:t>
      </w:r>
    </w:p>
    <w:p>
      <w:pPr>
        <w:ind w:left="0" w:right="0" w:firstLine="560"/>
        <w:spacing w:before="450" w:after="450" w:line="312" w:lineRule="auto"/>
      </w:pPr>
      <w:r>
        <w:rPr>
          <w:rFonts w:ascii="宋体" w:hAnsi="宋体" w:eastAsia="宋体" w:cs="宋体"/>
          <w:color w:val="000"/>
          <w:sz w:val="28"/>
          <w:szCs w:val="28"/>
        </w:rPr>
        <w:t xml:space="preserve">(二)拓展纳税服务渠道，持续优化纳税服务。推广便捷实用的服务措施，全市启用arm自助办税终端21台,积极推广的具体做法由省局在全省国税进行推介。依托税收宣传月集中宣传优势，启动粤桂合作特别试验区联合纳税服务活动，联合地税部门举办人大代表、政协委员“走近税收，走进基层”活动，组织全市6所税收宣传教育基地学校，举办“一战到底”税收知识擂台赛，市局被省局评为全省国税系统“第22个税收宣传月优秀组织单位”，2个宣传项目被评为“优秀活动项目”。开展个性化税收宣传推送服务，依托“税务学堂”等平台举办各类培训班、宣讲会84场次，培训企业人员1.2万人次。深入开展服务转型升级税收调研，市、县两级国税领导带队到重点企业开展“百家企业大走访”活动，举办“税收服务转型升级”座谈会，采取与科研院校合作模式，围绕肇庆“两区引领两化”发展战略，撰写出《关于促进肇庆“两区引领两化”发展战略的税收政策研究》的调研报告，得到市委徐萍华书记的高度评价和重要批示。</w:t>
      </w:r>
    </w:p>
    <w:p>
      <w:pPr>
        <w:ind w:left="0" w:right="0" w:firstLine="560"/>
        <w:spacing w:before="450" w:after="450" w:line="312" w:lineRule="auto"/>
      </w:pPr>
      <w:r>
        <w:rPr>
          <w:rFonts w:ascii="宋体" w:hAnsi="宋体" w:eastAsia="宋体" w:cs="宋体"/>
          <w:color w:val="000"/>
          <w:sz w:val="28"/>
          <w:szCs w:val="28"/>
        </w:rPr>
        <w:t xml:space="preserve">(三)深化税收征管改革，据实有序成效显著。一是积极探索税源扁平化管理改革。以xx县局为“试验田”，通过调整机构职能、优化资源配置，真正实现“20%业务骨干管住20%企业和80%税源”的集约化、专业化管理模式;通过优化办税流程，前移82项一般性涉税事项审核审批，实行“一站式”审批服务，业务办理时间比法定时限至少减半;通过“集中分析、统一应对、分散处理”的管理模式，最大限度地防范税收执法风险。税源扁平化管理改革试点运作成熟后，于10月底在全市全面推开，改革达到预期目标，省局以亮点专期进行报道。二是认真落实各项征管改革措施。选取高要、广宁、德庆、xx县(市)的部分行业进行零散税源社会化管理试点，借助社会力量强化税源控管，优化纳税服务。强化税源风险管理，设立市、县两级税源风险监控管理中心，对不同税收风险纳税人实施差异化和递进式的风险管理策略，初步构建“纵向联动、横向互动、内外协作”的立体化税源风险管理体系。三是以纳税评估为抓手推进税收专业化管理。组织编写超市行业、电镀行业、小五金制造行业等6个行业指引，全市统一的行业管理指引达到19个。不断拓展我市纳税评估信息管理平台应用功能，通过平台发布纳税评估任务2,460户，指导基层有针对性开展重点评估。全年共完成纳税评估2,465户，实现评估补税入库9,649万元，同比增长12%。四是抓好金税三期试点上线各项工作。根据省局整体工作安排，迅速成立领导小组，周密制定试点工作方案，做到组织领导、安排部署、数据准备、培训辅导、内外协作、宣传推广“六到位”，按要求扎实有效做好上线前各阶段工作。</w:t>
      </w:r>
    </w:p>
    <w:p>
      <w:pPr>
        <w:ind w:left="0" w:right="0" w:firstLine="560"/>
        <w:spacing w:before="450" w:after="450" w:line="312" w:lineRule="auto"/>
      </w:pPr>
      <w:r>
        <w:rPr>
          <w:rFonts w:ascii="宋体" w:hAnsi="宋体" w:eastAsia="宋体" w:cs="宋体"/>
          <w:color w:val="000"/>
          <w:sz w:val="28"/>
          <w:szCs w:val="28"/>
        </w:rPr>
        <w:t xml:space="preserve">(四)坚持依法治税，法治税务进程加快推进。加强普法宣传，我局作为代表肇庆行政单位的迎检单位接受广东省“六五”普法检查督导组的检查，受到高度评价。结合实际扎实开展法治税务建设，积极向上级反馈我局主要做法、工作亮点，被省局推荐参加全省依法治省先进单位评选。不断深入推进“依法行政示范单位”创建工作，明确具体工作方案和任务分解表，完善检查考评标准，确保创建工作在全市顺利推开。全面开展规范性文件和内部管理制度清理，共清理出全文失效废止的规范性文件80份、内部管理制度29份。上线运行税收#from 20xx最新国税局年度税务执法风险防御(red)系统，系统运行正常有序，形成事前、事中、前后多管齐下的动态布控模式。突出重点税源、重点行业检查，抓好大要案查处，提高稽查以查促收的效果。</w:t>
      </w:r>
    </w:p>
    <w:p>
      <w:pPr>
        <w:ind w:left="0" w:right="0" w:firstLine="560"/>
        <w:spacing w:before="450" w:after="450" w:line="312" w:lineRule="auto"/>
      </w:pPr>
      <w:r>
        <w:rPr>
          <w:rFonts w:ascii="宋体" w:hAnsi="宋体" w:eastAsia="宋体" w:cs="宋体"/>
          <w:color w:val="000"/>
          <w:sz w:val="28"/>
          <w:szCs w:val="28"/>
        </w:rPr>
        <w:t xml:space="preserve">(五)贯彻落实税收扶持政策，促力服务经济社会发展。加强“营改增”后续跟踪、反馈、管理和服务，做好广播影视服务业纳入“营改增”试点工作，近9成的“营改增”企业实现减税，总体减轻我市纳税人负担1.16亿元;迅速组织分析、宣传和落实对月销售额不超过2万元的小微企业暂免征收增值税的政策，继续严格落实增值税转型、中小微企业税收优惠、资源综合利用退税、高新技术企业税收减免、鲜活肉蛋产品免征增值税等各项结构性减税政策，共减负8.25 亿元;强化预警评估，坚持严审快批，全面落实出口退(免)税政策，全市办理出口退税11.5亿元，同比增长15.8%，有力支持我市外向型经济发展。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年度税务工作总结篇十二</w:t>
      </w:r>
    </w:p>
    <w:p>
      <w:pPr>
        <w:ind w:left="0" w:right="0" w:firstLine="560"/>
        <w:spacing w:before="450" w:after="450" w:line="312" w:lineRule="auto"/>
      </w:pPr>
      <w:r>
        <w:rPr>
          <w:rFonts w:ascii="宋体" w:hAnsi="宋体" w:eastAsia="宋体" w:cs="宋体"/>
          <w:color w:val="000"/>
          <w:sz w:val="28"/>
          <w:szCs w:val="28"/>
        </w:rPr>
        <w:t xml:space="preserve">今年，_市国税系统在广东省国税局和__、市政府的正确领导下，围绕“构建体系，推进改革，提升能力”工作目标，突出抓好“深入推进税收征管改革、全面推进税务文化建设和突出抓好能力建设”三项重点工作，坚持强基固本和改革推动两手抓，坚持体系管理和品牌战略双推进，深入改革，打造亮点，迎难突破，各项税收工作有序有效推进。</w:t>
      </w:r>
    </w:p>
    <w:p>
      <w:pPr>
        <w:ind w:left="0" w:right="0" w:firstLine="560"/>
        <w:spacing w:before="450" w:after="450" w:line="312" w:lineRule="auto"/>
      </w:pPr>
      <w:r>
        <w:rPr>
          <w:rFonts w:ascii="宋体" w:hAnsi="宋体" w:eastAsia="宋体" w:cs="宋体"/>
          <w:color w:val="000"/>
          <w:sz w:val="28"/>
          <w:szCs w:val="28"/>
        </w:rPr>
        <w:t xml:space="preserve">一、今年工作基本情况</w:t>
      </w:r>
    </w:p>
    <w:p>
      <w:pPr>
        <w:ind w:left="0" w:right="0" w:firstLine="560"/>
        <w:spacing w:before="450" w:after="450" w:line="312" w:lineRule="auto"/>
      </w:pPr>
      <w:r>
        <w:rPr>
          <w:rFonts w:ascii="宋体" w:hAnsi="宋体" w:eastAsia="宋体" w:cs="宋体"/>
          <w:color w:val="000"/>
          <w:sz w:val="28"/>
          <w:szCs w:val="28"/>
        </w:rPr>
        <w:t xml:space="preserve">(一)立足管理抓收入，提前超额完成全年任务。全市各级国税部门在严格遵守组织收入原则的基础上，切实加强对经济和税收运行情况的跟踪、分析和判断，加强税收收入的统筹规划，明确“向管理要收入”的工作理念，完善收入联动机制，采取多项强征管、促增收措施成效明显，实现税收收入稳定增长。全市国税收入累计完成82.67亿元，增长 5.1%，增收4.02(学生会部门工作总结)亿元。其中，国内税收收入首次跃上60亿元台阶，达到63.43亿元，增长15.7%，增收8.59亿元。</w:t>
      </w:r>
    </w:p>
    <w:p>
      <w:pPr>
        <w:ind w:left="0" w:right="0" w:firstLine="560"/>
        <w:spacing w:before="450" w:after="450" w:line="312" w:lineRule="auto"/>
      </w:pPr>
      <w:r>
        <w:rPr>
          <w:rFonts w:ascii="宋体" w:hAnsi="宋体" w:eastAsia="宋体" w:cs="宋体"/>
          <w:color w:val="000"/>
          <w:sz w:val="28"/>
          <w:szCs w:val="28"/>
        </w:rPr>
        <w:t xml:space="preserve">(二)拓展纳税服务渠道，持续优化纳税服务。推广便捷实用的服务措施，全市启用arm自助办税终端21台,积极推广的具体做法由省局在全省国税进行推介。依托税收宣传月集中宣传优势，启动粤桂合作特别试验区联合纳税服务活动，联合地税部门举办人大代表、政协委员“走近税收，走进基层”活动，组织全市6所税收宣传教育基地学校，举办“一战到底”税收知识擂台赛，市局被省局评为全省国税系统“第22个税收宣传月优秀组织单位”，2个宣传项目被评为“优秀活动项目”。开展个性化税收宣传推送服务，依托“税务学堂”等平台举办各类培训班、宣讲会84场次，培训企业人员1.2万人次。深入开展服务转型升级税收调研，市、县两级国税领导带队到重点企业开展“百家企业大走访”活动，举办“税收服务转型升级”座谈会，采取与科研院校合作模式，围绕肇庆“两区引领两化”发展战略，撰写出《关于促进肇庆“两区引领两化”发展战略的税收政策研究》的调研报告，得到市委徐萍华书记的高度评价和重要批示。</w:t>
      </w:r>
    </w:p>
    <w:p>
      <w:pPr>
        <w:ind w:left="0" w:right="0" w:firstLine="560"/>
        <w:spacing w:before="450" w:after="450" w:line="312" w:lineRule="auto"/>
      </w:pPr>
      <w:r>
        <w:rPr>
          <w:rFonts w:ascii="宋体" w:hAnsi="宋体" w:eastAsia="宋体" w:cs="宋体"/>
          <w:color w:val="000"/>
          <w:sz w:val="28"/>
          <w:szCs w:val="28"/>
        </w:rPr>
        <w:t xml:space="preserve">(三)深化税收征管改革，据实有序成效显著。一是积极探索税源扁平化管理改革。以_县局为“试验田”，通过调整机构职能、优化资源配置，真正实现“20%业务骨干管住20%企业和80%税源”的集约化、专业化管理模式;通过优化办税流程，前移82项一般性涉税事项审核审批，实行“一站式”审批服务，业务办理时间比法定时限至少减半;通过“集中分析、统一应对、分散处理”的管理模式，最大限度地防范税收执法风险。税源扁平化管理改革试点运作成熟后，于10月底在全市全面推开，改革达到预期目标，省局以亮点专期进行报道。二是认真落实各项征管改革措施。选取高要、广宁、德庆、__市)的部分行业进行零散税源社会化管理试点，借助社会力量强化税源控管，优化纳税服务。强化税源风险管理，设立市、县两级税源风险监控管理中心，对不同税收风险纳税人实施差异化和递进式的风险管理策略，初步构建“纵向联动、横向互动、内外协作”的立体化税源风险管理体系。三是以纳税评估为抓手推进税收专业化管理。组织编写超市行业、电镀行业、小五金制造行业等6个行业指引，全市统一的行业管理指引达到19个。不断拓展我市纳税评估信息管理平台应用功能，通过平台发布纳税评估任务2,460户，指导基层有针对性开展重点评估。全年共完成纳税评估2,465户，实现评估补税入库9,649万元，同比增长12%。四是抓好金税三期试点上线各项工作。根据省局整体工作安排，迅速成立领导小组，周密制定试点工作方案，做到组织领导、安排部署、数据准备、培训辅导、内外协作、宣传推广“六到位”，按要求扎实有效做好上线前各阶段工作。</w:t>
      </w:r>
    </w:p>
    <w:p>
      <w:pPr>
        <w:ind w:left="0" w:right="0" w:firstLine="560"/>
        <w:spacing w:before="450" w:after="450" w:line="312" w:lineRule="auto"/>
      </w:pPr>
      <w:r>
        <w:rPr>
          <w:rFonts w:ascii="宋体" w:hAnsi="宋体" w:eastAsia="宋体" w:cs="宋体"/>
          <w:color w:val="000"/>
          <w:sz w:val="28"/>
          <w:szCs w:val="28"/>
        </w:rPr>
        <w:t xml:space="preserve">(四)坚持依法治税，法治税务进程加快推进。加强普法宣传，我局作为代表肇庆行政单位的迎检单位接受广东省“六五”普法检查督导组的检查，受到高度评价。结合实际扎实开展法治税务建设，积极向上级反馈我局主要做法、工作亮点，被省局推荐参加全省依法治省先进单位评选。不断深入推进“依法行政示范单位”创建工作，明确具体工作方案和任务分解表，完善检查考评标准，确保创建工作在全市顺利推开。全面开展规范性文件和内部管理制度清理，共清理出全文失效废止的规范性文件80份、内部管理制度29份。上线运行税收#from 20__最新国税局年度税务执法风险防御(red)系统，系统运行正常有序，形成事前、事中、前后多管齐下的动态布控模式。突出重点税源、重点行业检查，抓好大要案查处，提高稽查以查促收的效果。</w:t>
      </w:r>
    </w:p>
    <w:p>
      <w:pPr>
        <w:ind w:left="0" w:right="0" w:firstLine="560"/>
        <w:spacing w:before="450" w:after="450" w:line="312" w:lineRule="auto"/>
      </w:pPr>
      <w:r>
        <w:rPr>
          <w:rFonts w:ascii="宋体" w:hAnsi="宋体" w:eastAsia="宋体" w:cs="宋体"/>
          <w:color w:val="000"/>
          <w:sz w:val="28"/>
          <w:szCs w:val="28"/>
        </w:rPr>
        <w:t xml:space="preserve">(五)贯彻落实税收扶持政策，促力服务经济社会发展。加强“营改增”后续跟踪、反馈、管理和服务，做好广播影视服务业纳入“营改增”试点工作，近9成的“营改增”企业实现减税，总体减轻我市纳税人负担1.16亿元;迅速组织分析、宣传和落实对月销售额不超过2万元的小微企业暂免征收增值税的政策，继续严格落实增值税转型、中小微企业税收优惠、资源综合利用退税、高新技术企业税收减免、鲜活肉蛋产品免征增值税等各项结构性减税政策，共减负8.25 亿元;强化预警评估，坚持严审快批，全面落实出口退(免)税政策，全市办理出口退税11.5亿元，同比增长15.8%，有力支持我市外向型经济发展。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年度税务工作总结篇十三</w:t>
      </w:r>
    </w:p>
    <w:p>
      <w:pPr>
        <w:ind w:left="0" w:right="0" w:firstLine="560"/>
        <w:spacing w:before="450" w:after="450" w:line="312" w:lineRule="auto"/>
      </w:pPr>
      <w:r>
        <w:rPr>
          <w:rFonts w:ascii="宋体" w:hAnsi="宋体" w:eastAsia="宋体" w:cs="宋体"/>
          <w:color w:val="000"/>
          <w:sz w:val="28"/>
          <w:szCs w:val="28"/>
        </w:rPr>
        <w:t xml:space="preserve">*年，我在省局和市委、市政府的正确领导下，认真实践\"三个代表\"重要思想，始终坚持\"依法治税、从严治队\"的方针，率领全市2500多名国税干部职工，团结战斗，奋力拼搏，圆满完成了全年各项工作任务。我被省人事厅、省国税局联合授予\"全省国税系统先进工作者\"称号。回顾一年来的工作，我主要是在四个方面下功夫：</w:t>
      </w:r>
    </w:p>
    <w:p>
      <w:pPr>
        <w:ind w:left="0" w:right="0" w:firstLine="560"/>
        <w:spacing w:before="450" w:after="450" w:line="312" w:lineRule="auto"/>
      </w:pPr>
      <w:r>
        <w:rPr>
          <w:rFonts w:ascii="宋体" w:hAnsi="宋体" w:eastAsia="宋体" w:cs="宋体"/>
          <w:color w:val="000"/>
          <w:sz w:val="28"/>
          <w:szCs w:val="28"/>
        </w:rPr>
        <w:t xml:space="preserve">加强学习，与时俱进</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学习理论，提高政治思想素养。一年来，我始终把提高自身政治素质放在首位，持之以恒地学习马列主义、毛泽东思想、邓小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狠抓重点讲实干。我特别强调抓好\"五个加强\"，即围绕组织收入，加强执法：围绕信息化建设，加强培训;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40∞万元，提高了全市国税收入质量。</w:t>
      </w:r>
    </w:p>
    <w:p>
      <w:pPr>
        <w:ind w:left="0" w:right="0" w:firstLine="560"/>
        <w:spacing w:before="450" w:after="450" w:line="312" w:lineRule="auto"/>
      </w:pPr>
      <w:r>
        <w:rPr>
          <w:rFonts w:ascii="宋体" w:hAnsi="宋体" w:eastAsia="宋体" w:cs="宋体"/>
          <w:color w:val="000"/>
          <w:sz w:val="28"/>
          <w:szCs w:val="28"/>
        </w:rPr>
        <w:t xml:space="preserve">善抓典型求实效。运用典型，指导全局，是我长期坚持的一条工作思路。我十分注重发现和培养有针对性的典型，收到了\"点亮一盏灯，照亮一大片\"的效果。如针对滥用职权、执法随意性的问题，树立了××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10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严抓督查创实绩。工作贵在落实，落实的关键在领导，重点靠督查。基于此，我多次主持召开局党组织会议，研究制定《全市国税工作年度综合考核办法》，成立了专门的考核工作领导小组，由我亲自任组长，并将考核结果作为年终评比表彰、实施奖惩的主要依据。同时，局党组一班人明确分工，每人包一个片，负责督导1至2个县(市)局各项工作的开展。由于督导有力，考核到位，全年各项工作目标都顺利实现。国税收入质量稳步提升，税收信息化建设整体提速，\"三位一体\"改革稳妥到位，税收秩序明显好转，精神文明建设硕果累累，全市国税系统建成\"省级文明系统\"，市局先后被省人事厅、省国税局评为\"全省国税系统先进集体\"，被国家人事部、国家税务总局评为\"全国税务系统先进集体\"。</w:t>
      </w:r>
    </w:p>
    <w:p>
      <w:pPr>
        <w:ind w:left="0" w:right="0" w:firstLine="560"/>
        <w:spacing w:before="450" w:after="450" w:line="312" w:lineRule="auto"/>
      </w:pPr>
      <w:r>
        <w:rPr>
          <w:rFonts w:ascii="宋体" w:hAnsi="宋体" w:eastAsia="宋体" w:cs="宋体"/>
          <w:color w:val="000"/>
          <w:sz w:val="28"/>
          <w:szCs w:val="28"/>
        </w:rPr>
        <w:t xml:space="preserve">凝心聚力，团结协作</w:t>
      </w:r>
    </w:p>
    <w:p>
      <w:pPr>
        <w:ind w:left="0" w:right="0" w:firstLine="560"/>
        <w:spacing w:before="450" w:after="450" w:line="312" w:lineRule="auto"/>
      </w:pPr>
      <w:r>
        <w:rPr>
          <w:rFonts w:ascii="宋体" w:hAnsi="宋体" w:eastAsia="宋体" w:cs="宋体"/>
          <w:color w:val="000"/>
          <w:sz w:val="28"/>
          <w:szCs w:val="28"/>
        </w:rPr>
        <w:t xml:space="preserve">团结是一个领导班子战斗力的源泉。一年来，我坚持发挥班子成员的集体智慧，完成各项工作任务。主要做到了三点：</w:t>
      </w:r>
    </w:p>
    <w:p>
      <w:pPr>
        <w:ind w:left="0" w:right="0" w:firstLine="560"/>
        <w:spacing w:before="450" w:after="450" w:line="312" w:lineRule="auto"/>
      </w:pPr>
      <w:r>
        <w:rPr>
          <w:rFonts w:ascii="宋体" w:hAnsi="宋体" w:eastAsia="宋体" w:cs="宋体"/>
          <w:color w:val="000"/>
          <w:sz w:val="28"/>
          <w:szCs w:val="28"/>
        </w:rPr>
        <w:t xml:space="preserve">坚持\"三个带头\'二凝聚一班人的智慧。一是带头坚持执行民主集中制，对重大工作部署和人事、基建经费和收入计划分配等重大问题，一律经过党组集体讨论，民主决策，不搞\"一言堂\"。二是带头履行职责。我把主要精力放在\"出思路、用干部\"上，抓主要工作，抓大事，抓热点、难点、焦点问题的解决。三是带头坚持民主生活会制度，定期召开党组民主生活会，开展批评与自我批评，正确对待白己，正确对待他人，正确对待不同意见，正确对待工作失误，从而充分调动了一班人的积极性。</w:t>
      </w:r>
    </w:p>
    <w:p>
      <w:pPr>
        <w:ind w:left="0" w:right="0" w:firstLine="560"/>
        <w:spacing w:before="450" w:after="450" w:line="312" w:lineRule="auto"/>
      </w:pPr>
      <w:r>
        <w:rPr>
          <w:rFonts w:ascii="宋体" w:hAnsi="宋体" w:eastAsia="宋体" w:cs="宋体"/>
          <w:color w:val="000"/>
          <w:sz w:val="28"/>
          <w:szCs w:val="28"/>
        </w:rPr>
        <w:t xml:space="preserve">坚持\"三讲\"，集中一班人的力量。一是讲政治。以党的事业和人民的利益为重，用宏伟的目标激励班子成员，用崇高的事业感召班子成员，使大家心往一处想，劲朝一处使，团结一心，共同奋斗。二是讲民主。摒弃\"家长\"观念，正确处理好集体领导与个人负责的关系，把个人置身于集体领导之下，对班子中的不同意见，听得进，分得清。三是讲团结。即带头做到互相支持不争权，互相信任不猜疑，互相尊重不刁难，互相谅解不赌气，互相关心不冷淡，互相补台不拆台，互相配合不推诱，互相通气不闭塞，互相批评不忌恨，互相监督不护短。</w:t>
      </w:r>
    </w:p>
    <w:p>
      <w:pPr>
        <w:ind w:left="0" w:right="0" w:firstLine="560"/>
        <w:spacing w:before="450" w:after="450" w:line="312" w:lineRule="auto"/>
      </w:pPr>
      <w:r>
        <w:rPr>
          <w:rFonts w:ascii="宋体" w:hAnsi="宋体" w:eastAsia="宋体" w:cs="宋体"/>
          <w:color w:val="000"/>
          <w:sz w:val="28"/>
          <w:szCs w:val="28"/>
        </w:rPr>
        <w:t xml:space="preserve">坚持\"三放\"，形成一班人的合力。即对班子成员做到放心、放手、放正。\"放心\"，就是同副职之间坦诚相见，以诚相待，互相尊重，互相信任，互相包容，互相支持。\"放手\"，给了副职多大的责任，就给副职多大的权力，做到责权统一。对副职科学分工、优化组合、合理授权，使大家人事相宜，优势互补。对副职职责范围内的事，尽量多了解、多引导，少批评、少干预。\"放正\"就是把副职摆在应摆的位置上，真正做到扬其所长，避其所短，使之在其位、谋其政，从而既发挥成员个体作用，又发挥班子整体效能。</w:t>
      </w:r>
    </w:p>
    <w:p>
      <w:pPr>
        <w:ind w:left="0" w:right="0" w:firstLine="560"/>
        <w:spacing w:before="450" w:after="450" w:line="312" w:lineRule="auto"/>
      </w:pPr>
      <w:r>
        <w:rPr>
          <w:rFonts w:ascii="宋体" w:hAnsi="宋体" w:eastAsia="宋体" w:cs="宋体"/>
          <w:color w:val="000"/>
          <w:sz w:val="28"/>
          <w:szCs w:val="28"/>
        </w:rPr>
        <w:t xml:space="preserve">牢记宗旨，勤政廉政</w:t>
      </w:r>
    </w:p>
    <w:p>
      <w:pPr>
        <w:ind w:left="0" w:right="0" w:firstLine="560"/>
        <w:spacing w:before="450" w:after="450" w:line="312" w:lineRule="auto"/>
      </w:pPr>
      <w:r>
        <w:rPr>
          <w:rFonts w:ascii="宋体" w:hAnsi="宋体" w:eastAsia="宋体" w:cs="宋体"/>
          <w:color w:val="000"/>
          <w:sz w:val="28"/>
          <w:szCs w:val="28"/>
        </w:rPr>
        <w:t xml:space="preserve">我始终牢记宗旨，勤政廉政，以自身的人格力量来树立领导威信，实现工作目标。</w:t>
      </w:r>
    </w:p>
    <w:p>
      <w:pPr>
        <w:ind w:left="0" w:right="0" w:firstLine="560"/>
        <w:spacing w:before="450" w:after="450" w:line="312" w:lineRule="auto"/>
      </w:pPr>
      <w:r>
        <w:rPr>
          <w:rFonts w:ascii="宋体" w:hAnsi="宋体" w:eastAsia="宋体" w:cs="宋体"/>
          <w:color w:val="000"/>
          <w:sz w:val="28"/>
          <w:szCs w:val="28"/>
        </w:rPr>
        <w:t xml:space="preserve">严于律己，以德为本。我对上坚决维护上级的权威，确保政令畅通，令行禁止，把上级的各项工作部署落到实处;对下牢记为人民服务的宗旨，密切同干部职工的关系，为基层服务，为干部职工多办实事;对自己从严要求，自觉加强党性锻炼，大公无私，光明磊落，堂堂正正做人，踏踏实实做事，清清白白做宫。</w:t>
      </w:r>
    </w:p>
    <w:p>
      <w:pPr>
        <w:ind w:left="0" w:right="0" w:firstLine="560"/>
        <w:spacing w:before="450" w:after="450" w:line="312" w:lineRule="auto"/>
      </w:pPr>
      <w:r>
        <w:rPr>
          <w:rFonts w:ascii="宋体" w:hAnsi="宋体" w:eastAsia="宋体" w:cs="宋体"/>
          <w:color w:val="000"/>
          <w:sz w:val="28"/>
          <w:szCs w:val="28"/>
        </w:rPr>
        <w:t xml:space="preserve">身体力行，以勤立业。首先抓全盘运筹。每月的工作通过局长办公会、局务会议定，做到每月干几件事，主要抓什么，次要抓什么，兼顾抓什么，都一清二楚。事项确定后，就一门心思按进度抓检查，落实不够的重点督办。其次抓分工负责，坚持实行集体领导下的分工分级负责制，发挥班子成员和各级干部的积极性和创造性，使自己从繁琐事务中解脱出来，把主要精力放在想大事、抓大事上。其三，实行\"←字工作法\"，工作到一线去指挥，任务到一线去落实，问题到一线去解决，经验到一线去总结。形成了\"从一抓起\"的良好作风。</w:t>
      </w:r>
    </w:p>
    <w:p>
      <w:pPr>
        <w:ind w:left="0" w:right="0" w:firstLine="560"/>
        <w:spacing w:before="450" w:after="450" w:line="312" w:lineRule="auto"/>
      </w:pPr>
      <w:r>
        <w:rPr>
          <w:rFonts w:ascii="宋体" w:hAnsi="宋体" w:eastAsia="宋体" w:cs="宋体"/>
          <w:color w:val="000"/>
          <w:sz w:val="28"/>
          <w:szCs w:val="28"/>
        </w:rPr>
        <w:t xml:space="preserve">廉洁自律，以廉生威。一年来，我自觉严格按照《党章》、《廉政准则》来规范自己的言行，要求别人做的自己带头做到，禁止别人做到的自已坚决不做，事事处处做到自重、自省、自警、自励，以自已的一言一行去感召人、带动人，发挥\"一班之长\"的表率作用。如机构改革有关人事任免问题，市局面向社会招聘计算机技术人员和从基层选调年轻干部等重大事项，我都是交局党组会集体研究，民主决策，并将结果在全系统公开、公、示，实行\"阳光下操作\"，群众普遍反响良好。</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新的一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年度税务工作总结篇十四</w:t>
      </w:r>
    </w:p>
    <w:p>
      <w:pPr>
        <w:ind w:left="0" w:right="0" w:firstLine="560"/>
        <w:spacing w:before="450" w:after="450" w:line="312" w:lineRule="auto"/>
      </w:pPr>
      <w:r>
        <w:rPr>
          <w:rFonts w:ascii="宋体" w:hAnsi="宋体" w:eastAsia="宋体" w:cs="宋体"/>
          <w:color w:val="000"/>
          <w:sz w:val="28"/>
          <w:szCs w:val="28"/>
        </w:rPr>
        <w:t xml:space="preserve">今年我在省局和市委、市政府的正确领导下认真实践三个代表重要思想始终坚持依法治税、从严治队的方针率领全市多名国税干部职工团结战斗奋力拼搏圆满完成了全年各项工作任务，</w:t>
      </w:r>
    </w:p>
    <w:p>
      <w:pPr>
        <w:ind w:left="0" w:right="0" w:firstLine="560"/>
        <w:spacing w:before="450" w:after="450" w:line="312" w:lineRule="auto"/>
      </w:pPr>
      <w:r>
        <w:rPr>
          <w:rFonts w:ascii="宋体" w:hAnsi="宋体" w:eastAsia="宋体" w:cs="宋体"/>
          <w:color w:val="000"/>
          <w:sz w:val="28"/>
          <w:szCs w:val="28"/>
        </w:rPr>
        <w:t xml:space="preserve">税务局个人工作总结。我被省人事厅、省国税局联合授予全省国税系统先进工作者称号。回顾一年来的工作我主要是在四个方面下功夫、加强学习与时俱进</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一学习理论提高政治思想素养。一年来我始终把提高自身政治素质放在首位持之以恒地学习马列主义、(20xx年 市场销售工作总结)毛泽东思想、理论和三个代表重要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深入基层调研到实践中去寻找答案是提高领导水平的有效途径，个人总结《税务局个人工作总结》(http:)。、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二、履行职责真抓实干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一狠抓重点讲实干20xx最新税务局个人工作总结20xx最新税务局个人工作总结。我特别强调抓好五个加强即围绕组织收入加强执法围绕信息化建设加强培训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万元提高了全市国税收入质量。</w:t>
      </w:r>
    </w:p>
    <w:p>
      <w:pPr>
        <w:ind w:left="0" w:right="0" w:firstLine="560"/>
        <w:spacing w:before="450" w:after="450" w:line="312" w:lineRule="auto"/>
      </w:pPr>
      <w:r>
        <w:rPr>
          <w:rFonts w:ascii="宋体" w:hAnsi="宋体" w:eastAsia="宋体" w:cs="宋体"/>
          <w:color w:val="000"/>
          <w:sz w:val="28"/>
          <w:szCs w:val="28"/>
        </w:rPr>
        <w:t xml:space="preserve">二善抓典型求实效。运用典型指导全局是我长期坚持的一条工作思路。我十分注重发现和培养有针对性的典型收到了点亮一盏灯照亮一效果。如针对滥用职权、执法随意性的问题树立了××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三严抓督查创实绩。工作贵在落实落实的关键在领导重点靠督查。基于此我多次主持召开局党组织会议研究制定《全市国税工作年度综合考核办法》成立了专门的考核工作领导小组由我亲自任组长并将考核结果作为年终评比表彰、实施奖惩的主要依据。同时局党组一班人明确分工每人包一个片负责督导至个县市局各项工作的开展。由于督导有力考核到位全年各项工作目标都顺利实现。国税收入质量稳步提升税收信息化建设整体提速三位一体改革稳妥到位税收秩序明显好转精神文明建设硕果累累全市国税系统建成省级文明系统市局先后被省人事厅、省国税局评为全省国税系统先进集体被国家人事部、国家税务总局评为全国税务系统先进集体。</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年度税务工作总结篇十五</w:t>
      </w:r>
    </w:p>
    <w:p>
      <w:pPr>
        <w:ind w:left="0" w:right="0" w:firstLine="560"/>
        <w:spacing w:before="450" w:after="450" w:line="312" w:lineRule="auto"/>
      </w:pPr>
      <w:r>
        <w:rPr>
          <w:rFonts w:ascii="宋体" w:hAnsi="宋体" w:eastAsia="宋体" w:cs="宋体"/>
          <w:color w:val="000"/>
          <w:sz w:val="28"/>
          <w:szCs w:val="28"/>
        </w:rPr>
        <w:t xml:space="preserve">刚刚过去的20xx年，是我们经受严峻考验、各项工作取得重大进展的一年。面对突如其来的非典和特大洪涝灾害，各级国税机关在国家税务总局和省委省政府的领导下，坚持以“三个代表”重要思想为指导，认真落实省局“135”思路和工作部署，迎难而上，团结拼搏，各项工作取得显著成绩，为促进改革发展作出了新的贡献。</w:t>
      </w:r>
    </w:p>
    <w:p>
      <w:pPr>
        <w:ind w:left="0" w:right="0" w:firstLine="560"/>
        <w:spacing w:before="450" w:after="450" w:line="312" w:lineRule="auto"/>
      </w:pPr>
      <w:r>
        <w:rPr>
          <w:rFonts w:ascii="宋体" w:hAnsi="宋体" w:eastAsia="宋体" w:cs="宋体"/>
          <w:color w:val="000"/>
          <w:sz w:val="28"/>
          <w:szCs w:val="28"/>
        </w:rPr>
        <w:t xml:space="preserve">一、“三个代表”重要思想学习教育深入扎实</w:t>
      </w:r>
    </w:p>
    <w:p>
      <w:pPr>
        <w:ind w:left="0" w:right="0" w:firstLine="560"/>
        <w:spacing w:before="450" w:after="450" w:line="312" w:lineRule="auto"/>
      </w:pPr>
      <w:r>
        <w:rPr>
          <w:rFonts w:ascii="宋体" w:hAnsi="宋体" w:eastAsia="宋体" w:cs="宋体"/>
          <w:color w:val="000"/>
          <w:sz w:val="28"/>
          <w:szCs w:val="28"/>
        </w:rPr>
        <w:t xml:space="preserve">坚持把“三个代表”重要思想学习教育作为推动国税工作的强大动力。省局先后组织省、市局领导和各县局“一把手”197人举办了4期领导干部专题研讨班，省局机关先后组织处室负责人、副处以下干部学习“三个代表”重要思想演讲比赛，各地采取层层举办学习班等多种形式抓好学习教育，在全系统兴起了学习“三个代表”重要思想新高潮。学习中，紧密联系国税工作实际，对如何用“三个代表”重要思想统领国税工作、进一步开拓国税工作新局面进行了深入的探索与思考，不仅使广大干部领会了“三个代表”重要思想的深刻和精神实质，增强了聚财为国、执法为民、服务经济的大局意识和责任意识，而且进一步推动了全系统思想解放、理念创新和实践创新。“三个代表”重要思想日益成为武装干部头脑、指导工作实践，推动国税事业发展的强大动力。</w:t>
      </w:r>
    </w:p>
    <w:p>
      <w:pPr>
        <w:ind w:left="0" w:right="0" w:firstLine="560"/>
        <w:spacing w:before="450" w:after="450" w:line="312" w:lineRule="auto"/>
      </w:pPr>
      <w:r>
        <w:rPr>
          <w:rFonts w:ascii="宋体" w:hAnsi="宋体" w:eastAsia="宋体" w:cs="宋体"/>
          <w:color w:val="000"/>
          <w:sz w:val="28"/>
          <w:szCs w:val="28"/>
        </w:rPr>
        <w:t xml:space="preserve">二、国税总收入突破千亿元大关</w:t>
      </w:r>
    </w:p>
    <w:p>
      <w:pPr>
        <w:ind w:left="0" w:right="0" w:firstLine="560"/>
        <w:spacing w:before="450" w:after="450" w:line="312" w:lineRule="auto"/>
      </w:pPr>
      <w:r>
        <w:rPr>
          <w:rFonts w:ascii="宋体" w:hAnsi="宋体" w:eastAsia="宋体" w:cs="宋体"/>
          <w:color w:val="000"/>
          <w:sz w:val="28"/>
          <w:szCs w:val="28"/>
        </w:rPr>
        <w:t xml:space="preserve">三、税收征管业务流程再造和“五化”建设取得突破性进展</w:t>
      </w:r>
    </w:p>
    <w:p>
      <w:pPr>
        <w:ind w:left="0" w:right="0" w:firstLine="560"/>
        <w:spacing w:before="450" w:after="450" w:line="312" w:lineRule="auto"/>
      </w:pPr>
      <w:r>
        <w:rPr>
          <w:rFonts w:ascii="宋体" w:hAnsi="宋体" w:eastAsia="宋体" w:cs="宋体"/>
          <w:color w:val="000"/>
          <w:sz w:val="28"/>
          <w:szCs w:val="28"/>
        </w:rPr>
        <w:t xml:space="preserve">在省局指导下，淮安市局在全市范围实施税收业务流程再造，连云港、镇江、泰州等地区相继进行了流程再造试点，并取得明显成效，得到了总局领导和国际货币基金组织专家的肯定，《中国税务报》、中央电视台新闻联播等先后进行了专题报道。与此同时，各地狠抓税收征管“五化”建设。全省增值税一般纳税人电子申报面已达96.93%，其中网上申报面达78.96%，个体双定户划卡缴税面已达99.02%，集贸市场委托代征面已达97.98%，各省辖市局基本实现税银库联网和税款电子化结算;10月初，全省实现征收信息省辖市级集中处理，主要税收业务报表统一由省辖市级局集中产生、上传和分发;省、市、县三级基本实现通过网络实施征管质量考核，延期缴纳税款实现网上审批，税务登记、一般纳税人认定等七个项目在部分市、县局实现网上审批;制订下发《江苏省国税系统简化、优化办税流程工作意见》，简并资料，简化环节，基本实现纳税人涉税事项“一个大厅办理，一个窗口办结”;进一步规范征管机构设置，统一机构名称;突出稽查的惩治和打击职能，规范“一级稽查”工作体制，以“四分离”为基础的权力制衡机制进一步健全。</w:t>
      </w:r>
    </w:p>
    <w:p>
      <w:pPr>
        <w:ind w:left="0" w:right="0" w:firstLine="560"/>
        <w:spacing w:before="450" w:after="450" w:line="312" w:lineRule="auto"/>
      </w:pPr>
      <w:r>
        <w:rPr>
          <w:rFonts w:ascii="宋体" w:hAnsi="宋体" w:eastAsia="宋体" w:cs="宋体"/>
          <w:color w:val="000"/>
          <w:sz w:val="28"/>
          <w:szCs w:val="28"/>
        </w:rPr>
        <w:t xml:space="preserve">四、软件整合和信息增值应用取得明显成效</w:t>
      </w:r>
    </w:p>
    <w:p>
      <w:pPr>
        <w:ind w:left="0" w:right="0" w:firstLine="560"/>
        <w:spacing w:before="450" w:after="450" w:line="312" w:lineRule="auto"/>
      </w:pPr>
      <w:r>
        <w:rPr>
          <w:rFonts w:ascii="宋体" w:hAnsi="宋体" w:eastAsia="宋体" w:cs="宋体"/>
          <w:color w:val="000"/>
          <w:sz w:val="28"/>
          <w:szCs w:val="28"/>
        </w:rPr>
        <w:t xml:space="preserve">五、依法治税工作取得新的进展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年度税务工作总结篇十六</w:t>
      </w:r>
    </w:p>
    <w:p>
      <w:pPr>
        <w:ind w:left="0" w:right="0" w:firstLine="560"/>
        <w:spacing w:before="450" w:after="450" w:line="312" w:lineRule="auto"/>
      </w:pPr>
      <w:r>
        <w:rPr>
          <w:rFonts w:ascii="宋体" w:hAnsi="宋体" w:eastAsia="宋体" w:cs="宋体"/>
          <w:color w:val="000"/>
          <w:sz w:val="28"/>
          <w:szCs w:val="28"/>
        </w:rPr>
        <w:t xml:space="preserve">_年是我局深化创一流之年，也是贯彻_大精神的起始之年。根据新的形势和任务，我局_年工作的指导思想是：紧紧围绕市委市政府和上级税务机关的总体部署，以组织收入为中心，以服务转型升级为主题，以巩固、完善、提升实践成果为原则，推进风险管理，强化信息管税，着力构建以信息化为支撑、以税收风险管理为导向、体现信息管税特征的大征管体制，深入推进深圳地税创一流工作，为深圳经济社会科学发展做出新的贡献。根据_年工作的指导思想，我局将重点抓好以下六个方面工作：</w:t>
      </w:r>
    </w:p>
    <w:p>
      <w:pPr>
        <w:ind w:left="0" w:right="0" w:firstLine="560"/>
        <w:spacing w:before="450" w:after="450" w:line="312" w:lineRule="auto"/>
      </w:pPr>
      <w:r>
        <w:rPr>
          <w:rFonts w:ascii="宋体" w:hAnsi="宋体" w:eastAsia="宋体" w:cs="宋体"/>
          <w:color w:val="000"/>
          <w:sz w:val="28"/>
          <w:szCs w:val="28"/>
        </w:rPr>
        <w:t xml:space="preserve">一、抓好组织收入工作，确保收入持续稳定增长</w:t>
      </w:r>
    </w:p>
    <w:p>
      <w:pPr>
        <w:ind w:left="0" w:right="0" w:firstLine="560"/>
        <w:spacing w:before="450" w:after="450" w:line="312" w:lineRule="auto"/>
      </w:pPr>
      <w:r>
        <w:rPr>
          <w:rFonts w:ascii="宋体" w:hAnsi="宋体" w:eastAsia="宋体" w:cs="宋体"/>
          <w:color w:val="000"/>
          <w:sz w:val="28"/>
          <w:szCs w:val="28"/>
        </w:rPr>
        <w:t xml:space="preserve">(一)正确把握收入形势。预计_年我局保持税收收入高基数上持续增长的难度不断加大，组织收入面临更大压力。为此，我局将通过密切关注国内外经济形势发展和企业经营情况变化，做好经济税收形势研判，及时发现组织收入工作存在的问题，采取针对性的措施，牢牢把握住工作的主动权。</w:t>
      </w:r>
    </w:p>
    <w:p>
      <w:pPr>
        <w:ind w:left="0" w:right="0" w:firstLine="560"/>
        <w:spacing w:before="450" w:after="450" w:line="312" w:lineRule="auto"/>
      </w:pPr>
      <w:r>
        <w:rPr>
          <w:rFonts w:ascii="宋体" w:hAnsi="宋体" w:eastAsia="宋体" w:cs="宋体"/>
          <w:color w:val="000"/>
          <w:sz w:val="28"/>
          <w:szCs w:val="28"/>
        </w:rPr>
        <w:t xml:space="preserve">(二)加强收入统筹管理。深化经济税收内在发展规律的研究，健全组织收入工作联动机制，完善组织收入工作预案，统筹抓收入的举措和重点。依托三级税源监控体系，跟踪重点税源企业生产经营、税款入库等情况以及异动原因，做好对资本市场、股权转让等新兴税源的日常监控。</w:t>
      </w:r>
    </w:p>
    <w:p>
      <w:pPr>
        <w:ind w:left="0" w:right="0" w:firstLine="560"/>
        <w:spacing w:before="450" w:after="450" w:line="312" w:lineRule="auto"/>
      </w:pPr>
      <w:r>
        <w:rPr>
          <w:rFonts w:ascii="宋体" w:hAnsi="宋体" w:eastAsia="宋体" w:cs="宋体"/>
          <w:color w:val="000"/>
          <w:sz w:val="28"/>
          <w:szCs w:val="28"/>
        </w:rPr>
        <w:t xml:space="preserve">(三)加强各税种管理。一是加强流转税管理。继续发挥营业税的主体税种作用，厘清营改增征管范围，避免征管缺位造成税源流失。依托“两税”信息比对平台，做好数据分析比对，强化城建税、教育费附加的征管。二是加大所得税管理力度。加强注销和重组企业所得税清算管理。制定股权转让所得税管理指引。实施拟上市企业转增股本的个税台账管理。加大律师事务所个税的查账征收力度。三是强化地方税管理。将房地产登记项目纳入系统监管，加强土地增值税项目管理。做好与国土部门信息交换，规范存量房交易委托代征管理对房产税、土地使用税开展评估管理。四是做好国际税收管理。加大反避税信息筛选力度，建立避税地大额支付项目监控机制。制定集团服务转让定价管理指引。</w:t>
      </w:r>
    </w:p>
    <w:p>
      <w:pPr>
        <w:ind w:left="0" w:right="0" w:firstLine="560"/>
        <w:spacing w:before="450" w:after="450" w:line="312" w:lineRule="auto"/>
      </w:pPr>
      <w:r>
        <w:rPr>
          <w:rFonts w:ascii="宋体" w:hAnsi="宋体" w:eastAsia="宋体" w:cs="宋体"/>
          <w:color w:val="000"/>
          <w:sz w:val="28"/>
          <w:szCs w:val="28"/>
        </w:rPr>
        <w:t xml:space="preserve">二、坚持服务转型升级，促进经济税收协调发展</w:t>
      </w:r>
    </w:p>
    <w:p>
      <w:pPr>
        <w:ind w:left="0" w:right="0" w:firstLine="560"/>
        <w:spacing w:before="450" w:after="450" w:line="312" w:lineRule="auto"/>
      </w:pPr>
      <w:r>
        <w:rPr>
          <w:rFonts w:ascii="宋体" w:hAnsi="宋体" w:eastAsia="宋体" w:cs="宋体"/>
          <w:color w:val="000"/>
          <w:sz w:val="28"/>
          <w:szCs w:val="28"/>
        </w:rPr>
        <w:t xml:space="preserve">(一)推动前海现代服务业发展。探索前海税收征管模式，落实相关工作方案。加强与前海管理局协作，及时调查前海增量税源。落实前海企业所得税优惠管理办法，让进驻前海企业充分享受税收优惠。做好享受前海个税优惠政策的税收数据审核工作。</w:t>
      </w:r>
    </w:p>
    <w:p>
      <w:pPr>
        <w:ind w:left="0" w:right="0" w:firstLine="560"/>
        <w:spacing w:before="450" w:after="450" w:line="312" w:lineRule="auto"/>
      </w:pPr>
      <w:r>
        <w:rPr>
          <w:rFonts w:ascii="宋体" w:hAnsi="宋体" w:eastAsia="宋体" w:cs="宋体"/>
          <w:color w:val="000"/>
          <w:sz w:val="28"/>
          <w:szCs w:val="28"/>
        </w:rPr>
        <w:t xml:space="preserve">(二)积极做好营改增工作。做好营改增试点的后续工作，协助市财政委落实试点企业财政扶持政策。针对企业反映的问题，开展地方配套政策研究，为完善试点政策提出建议。提前研究营改增试点扩大的应对措施，做好衔接预案制定等准备工作。</w:t>
      </w:r>
    </w:p>
    <w:p>
      <w:pPr>
        <w:ind w:left="0" w:right="0" w:firstLine="560"/>
        <w:spacing w:before="450" w:after="450" w:line="312" w:lineRule="auto"/>
      </w:pPr>
      <w:r>
        <w:rPr>
          <w:rFonts w:ascii="宋体" w:hAnsi="宋体" w:eastAsia="宋体" w:cs="宋体"/>
          <w:color w:val="000"/>
          <w:sz w:val="28"/>
          <w:szCs w:val="28"/>
        </w:rPr>
        <w:t xml:space="preserve">(三)拓展税收服务转型升级的空间。继续将新材料、新一代信息技术产业优惠政策落实情况纳入跟踪考核。开展产业税收分析，及时反映产业税源发展变化趋势。按照鼓励创新、改善民生、节能环保、转型升级等新口径统计减免税，量化反映税收主动服务转型升级成果。梳理中小微企业税收优惠政策，简化税收优惠办理流程。开展高新技术企业优惠政策落实的调研式稽查，了解优惠资金用途及对企业发展的作用，检查企业是否存在骗取优惠、优惠超期等行为，确保优惠落到实处、发挥实效。</w:t>
      </w:r>
    </w:p>
    <w:p>
      <w:pPr>
        <w:ind w:left="0" w:right="0" w:firstLine="560"/>
        <w:spacing w:before="450" w:after="450" w:line="312" w:lineRule="auto"/>
      </w:pPr>
      <w:r>
        <w:rPr>
          <w:rFonts w:ascii="宋体" w:hAnsi="宋体" w:eastAsia="宋体" w:cs="宋体"/>
          <w:color w:val="000"/>
          <w:sz w:val="28"/>
          <w:szCs w:val="28"/>
        </w:rPr>
        <w:t xml:space="preserve">三、加强业务与技术融合，深入推进集约型征管体制建设</w:t>
      </w:r>
    </w:p>
    <w:p>
      <w:pPr>
        <w:ind w:left="0" w:right="0" w:firstLine="560"/>
        <w:spacing w:before="450" w:after="450" w:line="312" w:lineRule="auto"/>
      </w:pPr>
      <w:r>
        <w:rPr>
          <w:rFonts w:ascii="宋体" w:hAnsi="宋体" w:eastAsia="宋体" w:cs="宋体"/>
          <w:color w:val="000"/>
          <w:sz w:val="28"/>
          <w:szCs w:val="28"/>
        </w:rPr>
        <w:t xml:space="preserve">(一)稳步推进税源专业化管理。依托信息化手段，以税收风险管理为导向，建立从收入分析到风险识别、任务生成，再从任务推送到任务应对，最后到基层反馈的工作机制，推动组织收入向更注重利用信息化手段、更注重与风险管理相结合转变。</w:t>
      </w:r>
    </w:p>
    <w:p>
      <w:pPr>
        <w:ind w:left="0" w:right="0" w:firstLine="560"/>
        <w:spacing w:before="450" w:after="450" w:line="312" w:lineRule="auto"/>
      </w:pPr>
      <w:r>
        <w:rPr>
          <w:rFonts w:ascii="宋体" w:hAnsi="宋体" w:eastAsia="宋体" w:cs="宋体"/>
          <w:color w:val="000"/>
          <w:sz w:val="28"/>
          <w:szCs w:val="28"/>
        </w:rPr>
        <w:t xml:space="preserve">(二)持续强化信息管税。着力提升基层班子对信息管税的领导力、组织力和执行力。结合税源管理平台的应用，推动基层局在做好市局下派风险任务应对的同时，自主生成任务，不断积累风险管理经验。加强减免税审批、退税、核定征收等事项的跟踪管理，完善后续管理办法和业务规程。研究建立常态化的外部数据采集机制，以及第三方信息比对指标体系。大力推进简易评估。</w:t>
      </w:r>
    </w:p>
    <w:p>
      <w:pPr>
        <w:ind w:left="0" w:right="0" w:firstLine="560"/>
        <w:spacing w:before="450" w:after="450" w:line="312" w:lineRule="auto"/>
      </w:pPr>
      <w:r>
        <w:rPr>
          <w:rFonts w:ascii="宋体" w:hAnsi="宋体" w:eastAsia="宋体" w:cs="宋体"/>
          <w:color w:val="000"/>
          <w:sz w:val="28"/>
          <w:szCs w:val="28"/>
        </w:rPr>
        <w:t xml:space="preserve">(三)进一步固化征管实践成果。结合税源管理系统应用，推进风险管理实践，修订税收管理员制度。有序推进全职能窗口建设和岗位职责调整等工作。完善户籍管理、申报征收、发票管理、核定管理等征管制度。在共享专业市场代征信息，联合开具纳税证明和征信证明等领域，加强国地税协作。</w:t>
      </w:r>
    </w:p>
    <w:p>
      <w:pPr>
        <w:ind w:left="0" w:right="0" w:firstLine="560"/>
        <w:spacing w:before="450" w:after="450" w:line="312" w:lineRule="auto"/>
      </w:pPr>
      <w:r>
        <w:rPr>
          <w:rFonts w:ascii="宋体" w:hAnsi="宋体" w:eastAsia="宋体" w:cs="宋体"/>
          <w:color w:val="000"/>
          <w:sz w:val="28"/>
          <w:szCs w:val="28"/>
        </w:rPr>
        <w:t xml:space="preserve">(四)扎实推进信息化建设。持续优化系统功能。推进系统三期建设，从满足纳税人自主办税的需求出发，拓展电子税务局功能，开发移动办税、电子档案、知识库等项目;重点建设税源管理系统二期，进一步丰富风险指标，提高风险分析识别水平;改造决策支持系统，逐步打造集税收预测、税源监控、政策跟踪、数据分析于一体的工作平台。</w:t>
      </w:r>
    </w:p>
    <w:p>
      <w:pPr>
        <w:ind w:left="0" w:right="0" w:firstLine="560"/>
        <w:spacing w:before="450" w:after="450" w:line="312" w:lineRule="auto"/>
      </w:pPr>
      <w:r>
        <w:rPr>
          <w:rFonts w:ascii="宋体" w:hAnsi="宋体" w:eastAsia="宋体" w:cs="宋体"/>
          <w:color w:val="000"/>
          <w:sz w:val="28"/>
          <w:szCs w:val="28"/>
        </w:rPr>
        <w:t xml:space="preserve">四、坚持严格依法治税，维护我市良好的税收法治环境</w:t>
      </w:r>
    </w:p>
    <w:p>
      <w:pPr>
        <w:ind w:left="0" w:right="0" w:firstLine="560"/>
        <w:spacing w:before="450" w:after="450" w:line="312" w:lineRule="auto"/>
      </w:pPr>
      <w:r>
        <w:rPr>
          <w:rFonts w:ascii="宋体" w:hAnsi="宋体" w:eastAsia="宋体" w:cs="宋体"/>
          <w:color w:val="000"/>
          <w:sz w:val="28"/>
          <w:szCs w:val="28"/>
        </w:rPr>
        <w:t xml:space="preserve">(一)进一步规范执法行为。对我局执法现状进行调研，掌握各执法主体目前存在的执法问题。全面梳理现行执法风险点，制定《规范和提升税收执法水平的若干意见》，加大对执法工作的指导，推进执法规范化工作。</w:t>
      </w:r>
    </w:p>
    <w:p>
      <w:pPr>
        <w:ind w:left="0" w:right="0" w:firstLine="560"/>
        <w:spacing w:before="450" w:after="450" w:line="312" w:lineRule="auto"/>
      </w:pPr>
      <w:r>
        <w:rPr>
          <w:rFonts w:ascii="宋体" w:hAnsi="宋体" w:eastAsia="宋体" w:cs="宋体"/>
          <w:color w:val="000"/>
          <w:sz w:val="28"/>
          <w:szCs w:val="28"/>
        </w:rPr>
        <w:t xml:space="preserve">(二)加大税务稽查力度。加强对长期微利和亏损企业的查处。按照“查前告知、企业自查、税务机关辅导和重点稽查”的思路，对自选案件实施查前告知，引导企业自查自纠;加强对重点案件和典型案件查处，开展查后宣传曝光。推进稽查规范化建设，落实两级选案和案件分类分级管理办法，提高选案科学性。在稽查实施前做好案头分析和摸底调查，制定方案，提高稽查效率。加强与公安、法院的联动，提高稽查威慑力。</w:t>
      </w:r>
    </w:p>
    <w:p>
      <w:pPr>
        <w:ind w:left="0" w:right="0" w:firstLine="560"/>
        <w:spacing w:before="450" w:after="450" w:line="312" w:lineRule="auto"/>
      </w:pPr>
      <w:r>
        <w:rPr>
          <w:rFonts w:ascii="宋体" w:hAnsi="宋体" w:eastAsia="宋体" w:cs="宋体"/>
          <w:color w:val="000"/>
          <w:sz w:val="28"/>
          <w:szCs w:val="28"/>
        </w:rPr>
        <w:t xml:space="preserve">(三)加强税法宣传工作。以贯彻落实“_大”精神、产业税收优惠政策、近三年工作成效及深化创一流工作成果为重点，以特刊、专题的形式，加大在中央和市级媒体宣传报道力度。推进门户网站的改版升级，使之更加符合纳税人需求。建立宣传工作评价机制，开展宣传工作问卷调查，及时评估宣传效果，并有针对性地改进宣传方式和手段。</w:t>
      </w:r>
    </w:p>
    <w:p>
      <w:pPr>
        <w:ind w:left="0" w:right="0" w:firstLine="560"/>
        <w:spacing w:before="450" w:after="450" w:line="312" w:lineRule="auto"/>
      </w:pPr>
      <w:r>
        <w:rPr>
          <w:rFonts w:ascii="宋体" w:hAnsi="宋体" w:eastAsia="宋体" w:cs="宋体"/>
          <w:color w:val="000"/>
          <w:sz w:val="28"/>
          <w:szCs w:val="28"/>
        </w:rPr>
        <w:t xml:space="preserve">五、加强干部队伍建设，提升地税队伍整体素质</w:t>
      </w:r>
    </w:p>
    <w:p>
      <w:pPr>
        <w:ind w:left="0" w:right="0" w:firstLine="560"/>
        <w:spacing w:before="450" w:after="450" w:line="312" w:lineRule="auto"/>
      </w:pPr>
      <w:r>
        <w:rPr>
          <w:rFonts w:ascii="宋体" w:hAnsi="宋体" w:eastAsia="宋体" w:cs="宋体"/>
          <w:color w:val="000"/>
          <w:sz w:val="28"/>
          <w:szCs w:val="28"/>
        </w:rPr>
        <w:t xml:space="preserve">(一)加强领导班子建设。加强各级领导班子政治、思想、组织和作风建设，抓好政治理论学习，把贯彻党的_大精神作为领导干部政治思想建设的重要任务，进一步提高领导干部的政治素养和执政能力。落实民主集中制，推进决策的科学化、民主化。开好民主生活会，推进领导干部作风转变20__最新税务局个人工作总结工作总结。</w:t>
      </w:r>
    </w:p>
    <w:p>
      <w:pPr>
        <w:ind w:left="0" w:right="0" w:firstLine="560"/>
        <w:spacing w:before="450" w:after="450" w:line="312" w:lineRule="auto"/>
      </w:pPr>
      <w:r>
        <w:rPr>
          <w:rFonts w:ascii="宋体" w:hAnsi="宋体" w:eastAsia="宋体" w:cs="宋体"/>
          <w:color w:val="000"/>
          <w:sz w:val="28"/>
          <w:szCs w:val="28"/>
        </w:rPr>
        <w:t xml:space="preserve">(二)强化干部管理。进一步健全干部管理体系，推进后备干部队伍建设，加强高层次专业人才体系建设。研究建立个人履职评价制度和行政执法类公务员绩效考核、晋升选拔等制度，建立健全干部交流挂职制度。组织大规模信息化培训，加大网络培训和在线学习的力度，广泛开展业务练兵和岗位竞赛，增强干部信息化理念和系统运用能力。</w:t>
      </w:r>
    </w:p>
    <w:p>
      <w:pPr>
        <w:ind w:left="0" w:right="0" w:firstLine="560"/>
        <w:spacing w:before="450" w:after="450" w:line="312" w:lineRule="auto"/>
      </w:pPr>
      <w:r>
        <w:rPr>
          <w:rFonts w:ascii="宋体" w:hAnsi="宋体" w:eastAsia="宋体" w:cs="宋体"/>
          <w:color w:val="000"/>
          <w:sz w:val="28"/>
          <w:szCs w:val="28"/>
        </w:rPr>
        <w:t xml:space="preserve">(三)加强党建和思想政治工作。以贯彻_大精神为契机，认真落实中央关于改进作风、联系群众的“八项规定”和市委市政府的八项要求，查找作风建设方面的不足，提出改进措施和方法。开展各级党委、党总支“党课观摩”活动，促进学习交流。开辟各类文化专栏，开展群众性文化活动。树立和宣传先进典型，发挥示范带动作用。针对不同年龄层次干部思想、工作、生活现状，健全和落实地税关爱机制。</w:t>
      </w:r>
    </w:p>
    <w:p>
      <w:pPr>
        <w:ind w:left="0" w:right="0" w:firstLine="560"/>
        <w:spacing w:before="450" w:after="450" w:line="312" w:lineRule="auto"/>
      </w:pPr>
      <w:r>
        <w:rPr>
          <w:rFonts w:ascii="宋体" w:hAnsi="宋体" w:eastAsia="宋体" w:cs="宋体"/>
          <w:color w:val="000"/>
          <w:sz w:val="28"/>
          <w:szCs w:val="28"/>
        </w:rPr>
        <w:t xml:space="preserve">(四)加大内部管理力度。建设新一代效率型、知识型电子行政管理系统。健全督办、考评一体化工作机制，强化重点工作的督促检查。加强固定资产项目管理。提高预算编制和执行水平，加强对大宗开支的监督，进一步加强“三公经费”管理。继续开展基层办税服务场所基建项目建设。</w:t>
      </w:r>
    </w:p>
    <w:p>
      <w:pPr>
        <w:ind w:left="0" w:right="0" w:firstLine="560"/>
        <w:spacing w:before="450" w:after="450" w:line="312" w:lineRule="auto"/>
      </w:pPr>
      <w:r>
        <w:rPr>
          <w:rFonts w:ascii="宋体" w:hAnsi="宋体" w:eastAsia="宋体" w:cs="宋体"/>
          <w:color w:val="000"/>
          <w:sz w:val="28"/>
          <w:szCs w:val="28"/>
        </w:rPr>
        <w:t xml:space="preserve">六、扎实推进党风廉政建设，营造风清气正、干净干事的良好氛围</w:t>
      </w:r>
    </w:p>
    <w:p>
      <w:pPr>
        <w:ind w:left="0" w:right="0" w:firstLine="560"/>
        <w:spacing w:before="450" w:after="450" w:line="312" w:lineRule="auto"/>
      </w:pPr>
      <w:r>
        <w:rPr>
          <w:rFonts w:ascii="宋体" w:hAnsi="宋体" w:eastAsia="宋体" w:cs="宋体"/>
          <w:color w:val="000"/>
          <w:sz w:val="28"/>
          <w:szCs w:val="28"/>
        </w:rPr>
        <w:t xml:space="preserve">(一)深化内控机制建设。对税收执法重点事项开展廉洁性评估，提出防范建议，防范廉政风险和渎职风险。开发执法风险信息化内控平台，力争实现对执法风险的全面监控、及时发现、主动推送和闭环管理。落实一案双查、税收执法重要环节及重点事项监察管理等制度。深挖案件线索，探索主动式查办案件模式。</w:t>
      </w:r>
    </w:p>
    <w:p>
      <w:pPr>
        <w:ind w:left="0" w:right="0" w:firstLine="560"/>
        <w:spacing w:before="450" w:after="450" w:line="312" w:lineRule="auto"/>
      </w:pPr>
      <w:r>
        <w:rPr>
          <w:rFonts w:ascii="宋体" w:hAnsi="宋体" w:eastAsia="宋体" w:cs="宋体"/>
          <w:color w:val="000"/>
          <w:sz w:val="28"/>
          <w:szCs w:val="28"/>
        </w:rPr>
        <w:t xml:space="preserve">(二)加大廉政教育力度。认真抓好纪律教育月活动</w:t>
      </w:r>
    </w:p>
    <w:p>
      <w:pPr>
        <w:ind w:left="0" w:right="0" w:firstLine="560"/>
        <w:spacing w:before="450" w:after="450" w:line="312" w:lineRule="auto"/>
      </w:pPr>
      <w:r>
        <w:rPr>
          <w:rFonts w:ascii="宋体" w:hAnsi="宋体" w:eastAsia="宋体" w:cs="宋体"/>
          <w:color w:val="000"/>
          <w:sz w:val="28"/>
          <w:szCs w:val="28"/>
        </w:rPr>
        <w:t xml:space="preserve">深入开展理想信念教育、宗旨教育和廉政法规教育，重点抓好廉洁从税教育、岗位廉政教育和案例警示教育。创新教育形式和内容，提高教育的针对性和实效性。</w:t>
      </w:r>
    </w:p>
    <w:p>
      <w:pPr>
        <w:ind w:left="0" w:right="0" w:firstLine="560"/>
        <w:spacing w:before="450" w:after="450" w:line="312" w:lineRule="auto"/>
      </w:pPr>
      <w:r>
        <w:rPr>
          <w:rFonts w:ascii="宋体" w:hAnsi="宋体" w:eastAsia="宋体" w:cs="宋体"/>
          <w:color w:val="000"/>
          <w:sz w:val="28"/>
          <w:szCs w:val="28"/>
        </w:rPr>
        <w:t xml:space="preserve">(三)推进政风行风建设。进一步落实上级有关加强政风行风建设的要求，通过自查与专项检查、日常抽查相结合的方式，推进政风行风建设。自觉接受特邀监察员和社会各界监督，促进税收工作的开展。</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年度税务工作总结篇十七</w:t>
      </w:r>
    </w:p>
    <w:p>
      <w:pPr>
        <w:ind w:left="0" w:right="0" w:firstLine="560"/>
        <w:spacing w:before="450" w:after="450" w:line="312" w:lineRule="auto"/>
      </w:pPr>
      <w:r>
        <w:rPr>
          <w:rFonts w:ascii="宋体" w:hAnsi="宋体" w:eastAsia="宋体" w:cs="宋体"/>
          <w:color w:val="000"/>
          <w:sz w:val="28"/>
          <w:szCs w:val="28"/>
        </w:rPr>
        <w:t xml:space="preserve">按20xx年一年的工作以来,税源管理一科在县国税局的统一领导下,真对所管辖的纳税户多,征管区域大、范围广的实际情况,按照县局目标管理的总体要求,通过合理分工,全体人员坚持依法治税,齐心协力,以税收收入为中心,以管理服务为基础,与时俱进,进一步夯实税收征管基础,在去年的工作基础上,全面完成了县局下达的税收工作任务,使税收征管上了一个新台阶,具体工作做法总结如下：</w:t>
      </w:r>
    </w:p>
    <w:p>
      <w:pPr>
        <w:ind w:left="0" w:right="0" w:firstLine="560"/>
        <w:spacing w:before="450" w:after="450" w:line="312" w:lineRule="auto"/>
      </w:pPr>
      <w:r>
        <w:rPr>
          <w:rFonts w:ascii="宋体" w:hAnsi="宋体" w:eastAsia="宋体" w:cs="宋体"/>
          <w:color w:val="000"/>
          <w:sz w:val="28"/>
          <w:szCs w:val="28"/>
        </w:rPr>
        <w:t xml:space="preserve">一、以组织税收收入为中心,坚持依法治税.为了确保税收收入的完成,管理一科及时将县局下达的税收任务,落实到每一个人,每一户企业.同时依托ctias等信息,深入企业调查研究,分析企业生产经营变化等情况,着力强化税收管理,全年一共组织税收收入5809.59万元;(其中增值税4793.26万元、企业所得税1016.33万元), 代收个人利息所得税339.91万元.较去年比增长2236.44万元,(其中:增值税增长1391.85万元,企业所得税增长844.59万元),代收利息税增长37.37万元,全面超额完成了县局下达的各项税收任务.</w:t>
      </w:r>
    </w:p>
    <w:p>
      <w:pPr>
        <w:ind w:left="0" w:right="0" w:firstLine="560"/>
        <w:spacing w:before="450" w:after="450" w:line="312" w:lineRule="auto"/>
      </w:pPr>
      <w:r>
        <w:rPr>
          <w:rFonts w:ascii="宋体" w:hAnsi="宋体" w:eastAsia="宋体" w:cs="宋体"/>
          <w:color w:val="000"/>
          <w:sz w:val="28"/>
          <w:szCs w:val="28"/>
        </w:rPr>
        <w:t xml:space="preserve">二、合理分工,提高效力.根据税源管理一科管户广、企业分散等特点,年初根据县局目标管理的要求,和工作岗位体系,工作任务等,结合每人的具体情况.将工作职责落实到人,使每个人的工作职责分明,细化分工,相互协作,充分发挥了每个人的作用.按照科长负责全面,管理员按南北区域划分、行业划分的原则.具体做出了较为合理的分工,调动了全体人员的工作积极性,充分发挥了全体人员的工作热情,使全科各项工作能及时、全面地完成.办事效力显著提高,为纳税人提供优质服务打下了良好基础.</w:t>
      </w:r>
    </w:p>
    <w:p>
      <w:pPr>
        <w:ind w:left="0" w:right="0" w:firstLine="560"/>
        <w:spacing w:before="450" w:after="450" w:line="312" w:lineRule="auto"/>
      </w:pPr>
      <w:r>
        <w:rPr>
          <w:rFonts w:ascii="宋体" w:hAnsi="宋体" w:eastAsia="宋体" w:cs="宋体"/>
          <w:color w:val="000"/>
          <w:sz w:val="28"/>
          <w:szCs w:val="28"/>
        </w:rPr>
        <w:t xml:space="preserve">三、加强税收征管质量和数据质量的落实管理,坚持依法治税.根据县国税局的要求,年初制订了管理一科工作计划,并组织全科认真学习,使每个人明确自己的岗位责任.按照市局征管质量和数据质量要求,及时对每个纳税户每月的征管质量和数据质量进行跟踪,出现问题及时处理,确保了税收征管质量和数据质量的提升,提高了征管“五率”.加强了增值税一般纳税人的税收管理,把住认定调查关,对照一般纳税人的标准,对未达标的企业,如企业的生产规模,财务核算不够健全,防伪税控的防盗设备不达标准等,及时提出了整改意见.企业被认定增值税一般纳税人怎样进行税收申报等业务,专管员及时进行辅导,使初认定一般纳税人的企业在税收申报方面及时、完整不出错.对不符合一般纳税人条件的企业,在年检时提出取消资格意见,20xx年取消了二户不符合一般纳税人资格的企业.对服装针织企业实行验货制度,会昌晋昌服饰织造有限公司,从20xx年至今一直配合坚持验货,xx县服饰有限公司财务混乱,通过半年多的辅导仍未改正,管理员入时提出取消增值税一般纳税人意见,取消了该企业的增值税一般纳税人资格.</w:t>
      </w:r>
    </w:p>
    <w:p>
      <w:pPr>
        <w:ind w:left="0" w:right="0" w:firstLine="560"/>
        <w:spacing w:before="450" w:after="450" w:line="312" w:lineRule="auto"/>
      </w:pPr>
      <w:r>
        <w:rPr>
          <w:rFonts w:ascii="宋体" w:hAnsi="宋体" w:eastAsia="宋体" w:cs="宋体"/>
          <w:color w:val="000"/>
          <w:sz w:val="28"/>
          <w:szCs w:val="28"/>
        </w:rPr>
        <w:t xml:space="preserve">四、加强税源分析和税收计划管理.管理一科为了加强税收计划考核,实行了重点税源分析和税收预测工作,规定每月10日前报送本月税收预测,每季20日前向县局报送下一季度的税收预测计划,为了保证计划的准确性,管理一科要求重点企业每月20日前报送税收预测表,税收管理人员根据企业报送的税收预测进行认真分析,通过计划管理,使我县税收收入计划得到有效的组织入库.</w:t>
      </w:r>
    </w:p>
    <w:p>
      <w:pPr>
        <w:ind w:left="0" w:right="0" w:firstLine="560"/>
        <w:spacing w:before="450" w:after="450" w:line="312" w:lineRule="auto"/>
      </w:pPr>
      <w:r>
        <w:rPr>
          <w:rFonts w:ascii="宋体" w:hAnsi="宋体" w:eastAsia="宋体" w:cs="宋体"/>
          <w:color w:val="000"/>
          <w:sz w:val="28"/>
          <w:szCs w:val="28"/>
        </w:rPr>
        <w:t xml:space="preserve">五、开展纳税评估工作和“四小票”的审核工作.根据纳税评估工作要求,我科利用评估系统软件对增值税一般纳税人全面进行了纳税评估,对评估出较大问题的企业进行约谈五户次,转实地核查的一户,通过约谈和核查,一方面从管理上对企业多一份约束力,另一方面企业自身也对纳税事宜多一份认识.“四小票”是增值税一般纳税人取得的用于增值税进项抵扣的票据,根据国税总局系统对开具和取的“四小票”的比对出现的错误数据进行核查,通过核查大部份是人为操作出现误填误录情况,未发现人为有意识的偷税行为.</w:t>
      </w:r>
    </w:p>
    <w:p>
      <w:pPr>
        <w:ind w:left="0" w:right="0" w:firstLine="560"/>
        <w:spacing w:before="450" w:after="450" w:line="312" w:lineRule="auto"/>
      </w:pPr>
      <w:r>
        <w:rPr>
          <w:rFonts w:ascii="宋体" w:hAnsi="宋体" w:eastAsia="宋体" w:cs="宋体"/>
          <w:color w:val="000"/>
          <w:sz w:val="28"/>
          <w:szCs w:val="28"/>
        </w:rPr>
        <w:t xml:space="preserve">六、推行电子多元化申报制度.根据市国税局要求,我管理一科电子多元化申报工作,按照县国税局统一按排,进行了扎实的宣传和动员工作,上半年对一般纳税人网上申报面达60%,小规模纳税人电话申报面达100%.下半年网上申报面,除新认定的二户商贸企业外已达100%.</w:t>
      </w:r>
    </w:p>
    <w:p>
      <w:pPr>
        <w:ind w:left="0" w:right="0" w:firstLine="560"/>
        <w:spacing w:before="450" w:after="450" w:line="312" w:lineRule="auto"/>
      </w:pPr>
      <w:r>
        <w:rPr>
          <w:rFonts w:ascii="宋体" w:hAnsi="宋体" w:eastAsia="宋体" w:cs="宋体"/>
          <w:color w:val="000"/>
          <w:sz w:val="28"/>
          <w:szCs w:val="28"/>
        </w:rPr>
        <w:t xml:space="preserve">七、大力开展纳税服务和纳税辅导.管理科是服务企业办理税务事宜的第一窗口,我科按国税的报务形式,不分份内份外做到有问必答、有求必应,同时经常性地提醒企业、辅导企业进行纳税申报,有新的税收政策及时告知企业,企业称我们的管理人员真正做到企业的贴心人.</w:t>
      </w:r>
    </w:p>
    <w:p>
      <w:pPr>
        <w:ind w:left="0" w:right="0" w:firstLine="560"/>
        <w:spacing w:before="450" w:after="450" w:line="312" w:lineRule="auto"/>
      </w:pPr>
      <w:r>
        <w:rPr>
          <w:rFonts w:ascii="宋体" w:hAnsi="宋体" w:eastAsia="宋体" w:cs="宋体"/>
          <w:color w:val="000"/>
          <w:sz w:val="28"/>
          <w:szCs w:val="28"/>
        </w:rPr>
        <w:t xml:space="preserve">八、规范征管资料的收集归档.按照内、外资企业资料归档要求的不同,我科管理的外资企业资料分为固定资料和日常资料分别进行收集整理,内资企业固定资料和日常资料共同收集整理,做到外资企业资料一户二盒,内资企业一户一盒.</w:t>
      </w:r>
    </w:p>
    <w:p>
      <w:pPr>
        <w:ind w:left="0" w:right="0" w:firstLine="560"/>
        <w:spacing w:before="450" w:after="450" w:line="312" w:lineRule="auto"/>
      </w:pPr>
      <w:r>
        <w:rPr>
          <w:rFonts w:ascii="宋体" w:hAnsi="宋体" w:eastAsia="宋体" w:cs="宋体"/>
          <w:color w:val="000"/>
          <w:sz w:val="28"/>
          <w:szCs w:val="28"/>
        </w:rPr>
        <w:t xml:space="preserve">九、积极参于县局组织的各项活动.全体党员积极参于社会主义荣辱观学习教育活动,全科人员认真学习党的xx届三中会议精神,积极参于和谐社会主义建设中去.</w:t>
      </w:r>
    </w:p>
    <w:p>
      <w:pPr>
        <w:ind w:left="0" w:right="0" w:firstLine="560"/>
        <w:spacing w:before="450" w:after="450" w:line="312" w:lineRule="auto"/>
      </w:pPr>
      <w:r>
        <w:rPr>
          <w:rFonts w:ascii="宋体" w:hAnsi="宋体" w:eastAsia="宋体" w:cs="宋体"/>
          <w:color w:val="000"/>
          <w:sz w:val="28"/>
          <w:szCs w:val="28"/>
        </w:rPr>
        <w:t xml:space="preserve">新的一年即将开始,我科在总结过去的工作中,发扬成绩,克服缺点,进一步加强税收征管质量和数据质量的管理,为构建和谐税收,尽心尽力服务企业,服务社会.</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年度税务工作总结篇十八</w:t>
      </w:r>
    </w:p>
    <w:p>
      <w:pPr>
        <w:ind w:left="0" w:right="0" w:firstLine="560"/>
        <w:spacing w:before="450" w:after="450" w:line="312" w:lineRule="auto"/>
      </w:pPr>
      <w:r>
        <w:rPr>
          <w:rFonts w:ascii="宋体" w:hAnsi="宋体" w:eastAsia="宋体" w:cs="宋体"/>
          <w:color w:val="000"/>
          <w:sz w:val="28"/>
          <w:szCs w:val="28"/>
        </w:rPr>
        <w:t xml:space="preserve">近年来，我局以“服务人民、服务经济、奉献社会、奉献国税”为宗旨，以培养高素质的国税干部队伍为目标，立足抓管理，着眼探新路，富有成效地开展了一系列创建文明行业活动。去年，在市委、市政府组织开展的对22个窗口行业的行风测评中名列第二，并被评为全市首批“五星级文明行业”。去年全市国税收入在连续三年高基数，高增幅的基础上，同比增长1437%，超额完成省局下达的税收任务，为连云港市经济建设和各项社会事业的发展作出了应有的贡献，再一次被评为“建设连云港有功单位”。</w:t>
      </w:r>
    </w:p>
    <w:p>
      <w:pPr>
        <w:ind w:left="0" w:right="0" w:firstLine="560"/>
        <w:spacing w:before="450" w:after="450" w:line="312" w:lineRule="auto"/>
      </w:pPr>
      <w:r>
        <w:rPr>
          <w:rFonts w:ascii="宋体" w:hAnsi="宋体" w:eastAsia="宋体" w:cs="宋体"/>
          <w:color w:val="000"/>
          <w:sz w:val="28"/>
          <w:szCs w:val="28"/>
        </w:rPr>
        <w:t xml:space="preserve">创建工作方方面面，如果不分轻重缓急，势必难以收到应有的成效。为此，该局针对创建工作中存在的突出问题，抓住关键，重点事重点办，重点解决，收到了事半功倍的效果。重点之一，从提高干部素质入手，抓好根本。文明行业要靠人，保持文明行业建设的成果也靠人。因此该局把提高人的素质，作为突破口，真正把文明言行变成每个人的自觉行动。</w:t>
      </w:r>
    </w:p>
    <w:p>
      <w:pPr>
        <w:ind w:left="0" w:right="0" w:firstLine="560"/>
        <w:spacing w:before="450" w:after="450" w:line="312" w:lineRule="auto"/>
      </w:pPr>
      <w:r>
        <w:rPr>
          <w:rFonts w:ascii="宋体" w:hAnsi="宋体" w:eastAsia="宋体" w:cs="宋体"/>
          <w:color w:val="000"/>
          <w:sz w:val="28"/>
          <w:szCs w:val="28"/>
        </w:rPr>
        <w:t xml:space="preserve">重点之二，从提高基层创建水平入手，打好根基。基层是基础、门面、窗口，处在征收一线，有75%的同志工作在基层，税收征管主要的、大量的工作在基层，基层创建工作做好了，整个创建水平的提高就有了保障。基于这种认识，该局把基层创建工作作为重点，长期坚持，常抓不懈。</w:t>
      </w:r>
    </w:p>
    <w:p>
      <w:pPr>
        <w:ind w:left="0" w:right="0" w:firstLine="560"/>
        <w:spacing w:before="450" w:after="450" w:line="312" w:lineRule="auto"/>
      </w:pPr>
      <w:r>
        <w:rPr>
          <w:rFonts w:ascii="宋体" w:hAnsi="宋体" w:eastAsia="宋体" w:cs="宋体"/>
          <w:color w:val="000"/>
          <w:sz w:val="28"/>
          <w:szCs w:val="28"/>
        </w:rPr>
        <w:t xml:space="preserve">重点之三，从提高机关服务水平入手，带头龙头。机关是基层的龙头，机关文明行业程度如何，反映一个单位的形象，影响一个单位的发展。形象就是信任，没有文明和规范，就没有凝聚力。因此，该局把机关的创建作为龙头来抓。</w:t>
      </w:r>
    </w:p>
    <w:p>
      <w:pPr>
        <w:ind w:left="0" w:right="0" w:firstLine="560"/>
        <w:spacing w:before="450" w:after="450" w:line="312" w:lineRule="auto"/>
      </w:pPr>
      <w:r>
        <w:rPr>
          <w:rFonts w:ascii="宋体" w:hAnsi="宋体" w:eastAsia="宋体" w:cs="宋体"/>
          <w:color w:val="000"/>
          <w:sz w:val="28"/>
          <w:szCs w:val="28"/>
        </w:rPr>
        <w:t xml:space="preserve">为了使创建工作更加有效，该局围绕重点并结合实际抓了以下几点。</w:t>
      </w:r>
    </w:p>
    <w:p>
      <w:pPr>
        <w:ind w:left="0" w:right="0" w:firstLine="560"/>
        <w:spacing w:before="450" w:after="450" w:line="312" w:lineRule="auto"/>
      </w:pPr>
      <w:r>
        <w:rPr>
          <w:rFonts w:ascii="宋体" w:hAnsi="宋体" w:eastAsia="宋体" w:cs="宋体"/>
          <w:color w:val="000"/>
          <w:sz w:val="28"/>
          <w:szCs w:val="28"/>
        </w:rPr>
        <w:t xml:space="preserve">一是把握管理环节，求工作规范。他们把实行规范化管理，作为创建工作的突破口，建立了一整套操作性很强的规范服务规章制度，如《连云港市国税局两转变规范服务责任制》，从税务登记、纳税申报、票证购领到政策咨询、纳税检查实行承诺服务。</w:t>
      </w:r>
    </w:p>
    <w:p>
      <w:pPr>
        <w:ind w:left="0" w:right="0" w:firstLine="560"/>
        <w:spacing w:before="450" w:after="450" w:line="312" w:lineRule="auto"/>
      </w:pPr>
      <w:r>
        <w:rPr>
          <w:rFonts w:ascii="宋体" w:hAnsi="宋体" w:eastAsia="宋体" w:cs="宋体"/>
          <w:color w:val="000"/>
          <w:sz w:val="28"/>
          <w:szCs w:val="28"/>
        </w:rPr>
        <w:t xml:space="preserve">二是把握考核环节，求竞争激励。首先是按照市局《创建“五星级”行业考核细则》进行考核。各单位围绕考核细则和创建标准，在自查互查的基础上，市局结合文明单位的考核验收，一并考核“五星级”行业达标情况。其次，按《税务人员行为规范考核细则》进行考核。将考核结果与奖金分配制度相结合。</w:t>
      </w:r>
    </w:p>
    <w:p>
      <w:pPr>
        <w:ind w:left="0" w:right="0" w:firstLine="560"/>
        <w:spacing w:before="450" w:after="450" w:line="312" w:lineRule="auto"/>
      </w:pPr>
      <w:r>
        <w:rPr>
          <w:rFonts w:ascii="宋体" w:hAnsi="宋体" w:eastAsia="宋体" w:cs="宋体"/>
          <w:color w:val="000"/>
          <w:sz w:val="28"/>
          <w:szCs w:val="28"/>
        </w:rPr>
        <w:t xml:space="preserve">三是把握监督环节，求全面提高。该局在创建文明行业活动中，把接受监督作为重要一环，自觉地做到靠制度，防微杜渐;靠制度，约束行为。近几年来，该局多次走访市纪委、人大、政协，9个县区党委、政府和30多个乡镇，200余户企业，面对面地征求他们对税收工作的意见和建议，与此同时，向部分企业发函近千份征求意见，将税务干部推向社会，让群众评说。除在社会上聘请了352名廉政监督员外，还建立了行风评议制度，每年由人大、政协、新闻界和纳税代表进行评议，增强了社会监督力度。</w:t>
      </w:r>
    </w:p>
    <w:p>
      <w:pPr>
        <w:ind w:left="0" w:right="0" w:firstLine="560"/>
        <w:spacing w:before="450" w:after="450" w:line="312" w:lineRule="auto"/>
      </w:pPr>
      <w:r>
        <w:rPr>
          <w:rFonts w:ascii="宋体" w:hAnsi="宋体" w:eastAsia="宋体" w:cs="宋体"/>
          <w:color w:val="000"/>
          <w:sz w:val="28"/>
          <w:szCs w:val="28"/>
        </w:rPr>
        <w:t xml:space="preserve">四是加强内部监督。该局一方面坚持和完善了过去一些行之有效的规章制度，并努力使之落到实处，另一方面在全系统内普遍推行行风目标责任制，层层签定税务干部行风目标责任书，一级抓一级，一级保一级，形成领导带头、抓好自身，共抓行风的良好态势。</w:t>
      </w:r>
    </w:p>
    <w:p>
      <w:pPr>
        <w:ind w:left="0" w:right="0" w:firstLine="560"/>
        <w:spacing w:before="450" w:after="450" w:line="312" w:lineRule="auto"/>
      </w:pPr>
      <w:r>
        <w:rPr>
          <w:rFonts w:ascii="黑体" w:hAnsi="黑体" w:eastAsia="黑体" w:cs="黑体"/>
          <w:color w:val="000000"/>
          <w:sz w:val="34"/>
          <w:szCs w:val="34"/>
          <w:b w:val="1"/>
          <w:bCs w:val="1"/>
        </w:rPr>
        <w:t xml:space="preserve">税务局年度工作总结 年度税务工作总结篇十九</w:t>
      </w:r>
    </w:p>
    <w:p>
      <w:pPr>
        <w:ind w:left="0" w:right="0" w:firstLine="560"/>
        <w:spacing w:before="450" w:after="450" w:line="312" w:lineRule="auto"/>
      </w:pPr>
      <w:r>
        <w:rPr>
          <w:rFonts w:ascii="宋体" w:hAnsi="宋体" w:eastAsia="宋体" w:cs="宋体"/>
          <w:color w:val="000"/>
          <w:sz w:val="28"/>
          <w:szCs w:val="28"/>
        </w:rPr>
        <w:t xml:space="preserve">一年来，在局领导和同志们的关心帮助下，我认真学习，勤奋工作，使自己在思想上、业务上和能力上都有了很大的提高，现将一年来的工作学习情况总结如下：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坚持思想政治学习，让我的思想理论修养不断得到提高。</w:t>
      </w:r>
    </w:p>
    <w:p>
      <w:pPr>
        <w:ind w:left="0" w:right="0" w:firstLine="560"/>
        <w:spacing w:before="450" w:after="450" w:line="312" w:lineRule="auto"/>
      </w:pPr>
      <w:r>
        <w:rPr>
          <w:rFonts w:ascii="宋体" w:hAnsi="宋体" w:eastAsia="宋体" w:cs="宋体"/>
          <w:color w:val="000"/>
          <w:sz w:val="28"/>
          <w:szCs w:val="28"/>
        </w:rPr>
        <w:t xml:space="preserve">我始终把提高自身思想政治素质放在首位，并持之以恒地坚持学习。认真学习，深刻理解党的会议精神：高举中国特色社会主义伟大旗帜，以邓小平理论、“三个代表”重要思想、科学发展观为指导，解放思想，改革开放，凝聚力量，攻坚克难，坚定不移沿着中国特色社会主义道路前进，为全面建成小康社会而奋斗。牢记“四个坚定不移”，以树立马克思主义正确的世界观、人生观、价值观、权力观、地位观、利益观和科学发展观为根本，大力弘扬求真务实精神，始终保持与时俱进、开拓创新的精神状态，坚持解放思想、实事求是，严格执行各项税收法律法规和政策，不断提高依法治税、规范行政的意识。爱岗敬业、公正执法、诚信服务、廉洁奉公，增强执法为民的自觉性。牢固树立大局、法治、创新、效率、服务、责任观念，进一步增强责任感和使命感，脚踏实地，埋头苦干，做到税收工作科学化、精细化，全面提高税收工作质量和效率，通过不断学习，使自身的思想理论素养得到进一步的完善，思想上牢固树立了全心全意为人民服务的人生观、价值观，全面提高自身素质和认识问题、解决问题的能力，做到政治上成熟、思想上坚定、纪律上严明、作风上正派。</w:t>
      </w:r>
    </w:p>
    <w:p>
      <w:pPr>
        <w:ind w:left="0" w:right="0" w:firstLine="560"/>
        <w:spacing w:before="450" w:after="450" w:line="312" w:lineRule="auto"/>
      </w:pPr>
      <w:r>
        <w:rPr>
          <w:rFonts w:ascii="宋体" w:hAnsi="宋体" w:eastAsia="宋体" w:cs="宋体"/>
          <w:color w:val="000"/>
          <w:sz w:val="28"/>
          <w:szCs w:val="28"/>
        </w:rPr>
        <w:t xml:space="preserve">刻苦钻研业务，不断提高工作技能。</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时刻刻把学习作为提高自身业务素质的头等大事来抓。我不但积极参加局里组织的业务学习，认真记好笔记，而且还能够自觉学习国家的税收政策、法律、法令和法规，熟练掌握与本职工作相关的财会、金融、计算机以及企业生产管理等知识，刻苦钻研现代化科学技术，使自己的知识结构得到优化。随着时代的发展，科学技术日新月异，只有不断拓宽视野、丰富积累知识，拼搏进取，不断提高奠定自己坚实的综合业务素质基础，才能跟上时代前进的步伐，不被时代所淘汰，也才能胜任本职工作。</w:t>
      </w:r>
    </w:p>
    <w:p>
      <w:pPr>
        <w:ind w:left="0" w:right="0" w:firstLine="560"/>
        <w:spacing w:before="450" w:after="450" w:line="312" w:lineRule="auto"/>
      </w:pPr>
      <w:r>
        <w:rPr>
          <w:rFonts w:ascii="宋体" w:hAnsi="宋体" w:eastAsia="宋体" w:cs="宋体"/>
          <w:color w:val="000"/>
          <w:sz w:val="28"/>
          <w:szCs w:val="28"/>
        </w:rPr>
        <w:t xml:space="preserve">扎实工作，严格要求和约束自己。</w:t>
      </w:r>
    </w:p>
    <w:p>
      <w:pPr>
        <w:ind w:left="0" w:right="0" w:firstLine="560"/>
        <w:spacing w:before="450" w:after="450" w:line="312" w:lineRule="auto"/>
      </w:pPr>
      <w:r>
        <w:rPr>
          <w:rFonts w:ascii="宋体" w:hAnsi="宋体" w:eastAsia="宋体" w:cs="宋体"/>
          <w:color w:val="000"/>
          <w:sz w:val="28"/>
          <w:szCs w:val="28"/>
        </w:rPr>
        <w:t xml:space="preserve">以严格执法、热情服务为宗旨，坚持 “三禁”、“六项承诺”、“八公开”制度，遵守“税务人员廉洁自律若干规定”、税务干部“十五不准”之规定。发扬党的实事求是，理论联系实际的优良传统和作风，以全心全意为人民服务为宗旨，牢固树立做人民群众公仆意识，服从领导，团结同志，充分调动大家的积极性，以高度的事业心和强烈的责任感，一生自重，事事自省，不忘自勉，处处自警，做一名合格的税务干部、做一名合格的共产党员。我时刻提醒和告诫自己，要注重工作和生活上的小节，不论是八小时以内，还是八小时以外，一言一行严格要求自己，该作的事带头作，不该作的事不要作，不该去的地方不要去，不该说的话不要说，坚持\"诚心\"待人、\"诚恳\"感人、\"诚实\"做人，以身作则，率先垂范。</w:t>
      </w:r>
    </w:p>
    <w:p>
      <w:pPr>
        <w:ind w:left="0" w:right="0" w:firstLine="560"/>
        <w:spacing w:before="450" w:after="450" w:line="312" w:lineRule="auto"/>
      </w:pPr>
      <w:r>
        <w:rPr>
          <w:rFonts w:ascii="宋体" w:hAnsi="宋体" w:eastAsia="宋体" w:cs="宋体"/>
          <w:color w:val="000"/>
          <w:sz w:val="28"/>
          <w:szCs w:val="28"/>
        </w:rPr>
        <w:t xml:space="preserve">1、分管xx集团四户企业税收工作，1-11月份共征收入库税款：2，254.67万元;</w:t>
      </w:r>
    </w:p>
    <w:p>
      <w:pPr>
        <w:ind w:left="0" w:right="0" w:firstLine="560"/>
        <w:spacing w:before="450" w:after="450" w:line="312" w:lineRule="auto"/>
      </w:pPr>
      <w:r>
        <w:rPr>
          <w:rFonts w:ascii="宋体" w:hAnsi="宋体" w:eastAsia="宋体" w:cs="宋体"/>
          <w:color w:val="000"/>
          <w:sz w:val="28"/>
          <w:szCs w:val="28"/>
        </w:rPr>
        <w:t xml:space="preserve">2、今年6-11月份被抽调市局从事企业所得税专家汇诊工作：共检查45户企业，调减亏损额：75.16万元，查补入库税款及滞纳金：77.71万元。</w:t>
      </w:r>
    </w:p>
    <w:p>
      <w:pPr>
        <w:ind w:left="0" w:right="0" w:firstLine="560"/>
        <w:spacing w:before="450" w:after="450" w:line="312" w:lineRule="auto"/>
      </w:pPr>
      <w:r>
        <w:rPr>
          <w:rFonts w:ascii="宋体" w:hAnsi="宋体" w:eastAsia="宋体" w:cs="宋体"/>
          <w:color w:val="000"/>
          <w:sz w:val="28"/>
          <w:szCs w:val="28"/>
        </w:rPr>
        <w:t xml:space="preserve">3、今年11月份由于工作上的需要，由分局调到稽查局工作，面临新的机遇和挑战，从税收征管法、稽查操作规程、税收政策、财务会计和执法程序、应用软件的操作等方面入手，精学稽查本领、深学税收业务、广学相关知识，提高业务水平，增强办案能力。坚持依法稽查、文明执法，做到公平、公正、公开，确保税种查全、环节查到、项目查清、问题查透，达到权限合法、程序无误、事实清楚、证据确凿。</w:t>
      </w:r>
    </w:p>
    <w:p>
      <w:pPr>
        <w:ind w:left="0" w:right="0" w:firstLine="560"/>
        <w:spacing w:before="450" w:after="450" w:line="312" w:lineRule="auto"/>
      </w:pPr>
      <w:r>
        <w:rPr>
          <w:rFonts w:ascii="宋体" w:hAnsi="宋体" w:eastAsia="宋体" w:cs="宋体"/>
          <w:color w:val="000"/>
          <w:sz w:val="28"/>
          <w:szCs w:val="28"/>
        </w:rPr>
        <w:t xml:space="preserve">总结成功经验，借鉴有益做法，紧密结合工作实践，不断创新思路，改进方法，使税收工作在继承中发展，在巩固中深入，在创新中提高。</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今后要加强学习，完善自我，近快适应新的岗位和工作环境，克服急躁情绪，调整工作方法，增强自己解决复杂问题的能力，严格执法、热情服务，做好本职工作。</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成绩的取得，主要归功于上级的正确领导，同时也是与大家的共同努力分不开的，实践证明，只要不断地总结经验、共同研究、科学合理地制定计划，完成税收任务不是太难的。今后，我要继续加大工作力度，响应局里的各项号召，克服困难、团结一心，以坚忍不拔的精神，百折不挠的毅力，卓绝不懈的努力，信心百倍地工作，争取早日完成上级下达的各项任务，用辛勤和汗水，做一个政治坚定、业务过硬、作 风踏实、爱岗敬业高素质复合型的国税干部。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2024-07-08T05:03:15+08:00</dcterms:created>
  <dcterms:modified xsi:type="dcterms:W3CDTF">2024-07-08T05:03:15+08:00</dcterms:modified>
</cp:coreProperties>
</file>

<file path=docProps/custom.xml><?xml version="1.0" encoding="utf-8"?>
<Properties xmlns="http://schemas.openxmlformats.org/officeDocument/2006/custom-properties" xmlns:vt="http://schemas.openxmlformats.org/officeDocument/2006/docPropsVTypes"/>
</file>