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2024年小学三年级班主任工作心得体会(3篇)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我们想要好好写一篇心得体会，可是却无从下手吗？下面是小编帮大家整理的心得体会范文大全，供大家参考借鉴，希望可以帮助到有需要的朋友。小学三年级班主任工作心得...</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小学三年级班主任工作心得体会篇一</w:t>
      </w:r>
    </w:p>
    <w:p>
      <w:pPr>
        <w:ind w:left="0" w:right="0" w:firstLine="560"/>
        <w:spacing w:before="450" w:after="450" w:line="312" w:lineRule="auto"/>
      </w:pPr>
      <w:r>
        <w:rPr>
          <w:rFonts w:ascii="宋体" w:hAnsi="宋体" w:eastAsia="宋体" w:cs="宋体"/>
          <w:color w:val="000"/>
          <w:sz w:val="28"/>
          <w:szCs w:val="28"/>
        </w:rPr>
        <w:t xml:space="preserve">班主任工作告诉我：“只要了解学生，亲近学生，只要你真心地喜欢学生，学生就会喜欢你。只要心中充满爱就一定能教育好孩子们”。因此，为了能很快地更全面地了解学生，亲近学生，我积极深入班级，深入学生，同时通过其他教师及家长，尽快了解本班学生方方面面的表现。针对学生的特点以及学生中存在的问题，我没有急于采取措施，而是本着“亲其师，才能信其道”的思想，寻找时间、寻找机会接近学生，了解学生在学习、生活中存在的问题，从生活上、学习上体贴和关心他们，和他们进行思想交流。</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的加强上来落实。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第一、行为规范教育，也包括法制、社会公德教育。由于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随地乱扔、说脏话、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第二，学习重要性教育。开学一段时间后，我就发现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结对子，负责督促、检查学习任务完成情况；三是注意对他们的教育方法。采取鼓励与表扬相结合的方式。“激励胜于颂扬，表扬胜于批评”。在日常工作中，我总是告诉学生：“你是最棒的！”“你很聪明！”“老师相信你能做好。”“加油！老师为你们喝彩。”让学生“在鼓励中发扬成绩，在微笑中认识不足，”在轻松愉快的氛围中受到爱的熏陶，情的感染，懂得理的澄清。一旦发现他们有一点点进步，就给予表扬，甚至进行物质奖励。尽量克制自己，以免态度粗暴。同时，给予他们生活上的关心和学习上的帮助，经常与他们谈心，讲解学习的重要性，使他们的学习积极性得到提高。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都注意做好这个工作，特别是那些顽皮、学习习惯不太好的同学，更要与家长共同管教。以前有六、七个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形成了班风比较正，学风比较浓，同学之间团结友爱、刻苦学习、互相帮助、遵守纪律的良好局面，形成一个具有较强凝聚力、核心力和向心力的集体。但在本学期的工作中，还存在很多有待加强和改进的问题。比如学生的各方面能力比较差，自我约束力不强，学生课堂习惯不太好和自我管理能力差等。还有一小部分学生学习缺乏积极、主动性，跟不上其他同学的步伐，学习成绩差，影响班级的整体成绩。这都有待于下学期班主任工作的加强。</w:t>
      </w:r>
    </w:p>
    <w:p>
      <w:pPr>
        <w:ind w:left="0" w:right="0" w:firstLine="560"/>
        <w:spacing w:before="450" w:after="450" w:line="312" w:lineRule="auto"/>
      </w:pPr>
      <w:r>
        <w:rPr>
          <w:rFonts w:ascii="宋体" w:hAnsi="宋体" w:eastAsia="宋体" w:cs="宋体"/>
          <w:color w:val="000"/>
          <w:sz w:val="28"/>
          <w:szCs w:val="28"/>
        </w:rPr>
        <w:t xml:space="preserve">总之，小学班主任工作的内容是复杂的，任务是繁重的。但是，只要我们真诚地捧着一颗＂爱心＂，加深自己的理论修养，在实践中不断完善自己，形成系统科学的班主任工作方法，是完全能够干得非常出色而游刃有余的。下学期，我将扬长避短，竭尽全力，把班主任工作做得做的更好。</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小学三年级班主任工作心得体会篇二</w:t>
      </w:r>
    </w:p>
    <w:p>
      <w:pPr>
        <w:ind w:left="0" w:right="0" w:firstLine="560"/>
        <w:spacing w:before="450" w:after="450" w:line="312" w:lineRule="auto"/>
      </w:pPr>
      <w:r>
        <w:rPr>
          <w:rFonts w:ascii="宋体" w:hAnsi="宋体" w:eastAsia="宋体" w:cs="宋体"/>
          <w:color w:val="000"/>
          <w:sz w:val="28"/>
          <w:szCs w:val="28"/>
        </w:rPr>
        <w:t xml:space="preserve">本学期我担任三年级班主任工作。在这个学期里，为了搞好本班的班风、学风，促进学生全面发展我有以下心得体会：</w:t>
      </w:r>
    </w:p>
    <w:p>
      <w:pPr>
        <w:ind w:left="0" w:right="0" w:firstLine="560"/>
        <w:spacing w:before="450" w:after="450" w:line="312" w:lineRule="auto"/>
      </w:pPr>
      <w:r>
        <w:rPr>
          <w:rFonts w:ascii="宋体" w:hAnsi="宋体" w:eastAsia="宋体" w:cs="宋体"/>
          <w:color w:val="000"/>
          <w:sz w:val="28"/>
          <w:szCs w:val="28"/>
        </w:rPr>
        <w:t xml:space="preserve">（1）培养学生遵守纪律的习惯。</w:t>
      </w:r>
    </w:p>
    <w:p>
      <w:pPr>
        <w:ind w:left="0" w:right="0" w:firstLine="560"/>
        <w:spacing w:before="450" w:after="450" w:line="312" w:lineRule="auto"/>
      </w:pPr>
      <w:r>
        <w:rPr>
          <w:rFonts w:ascii="宋体" w:hAnsi="宋体" w:eastAsia="宋体" w:cs="宋体"/>
          <w:color w:val="000"/>
          <w:sz w:val="28"/>
          <w:szCs w:val="28"/>
        </w:rPr>
        <w:t xml:space="preserve">在学校，纪律是教学质量的保证。本学期，我结合学校的班风量化评比，经常利用班会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几个纪律观念薄弱者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w:t>
      </w:r>
    </w:p>
    <w:p>
      <w:pPr>
        <w:ind w:left="0" w:right="0" w:firstLine="560"/>
        <w:spacing w:before="450" w:after="450" w:line="312" w:lineRule="auto"/>
      </w:pPr>
      <w:r>
        <w:rPr>
          <w:rFonts w:ascii="宋体" w:hAnsi="宋体" w:eastAsia="宋体" w:cs="宋体"/>
          <w:color w:val="000"/>
          <w:sz w:val="28"/>
          <w:szCs w:val="28"/>
        </w:rPr>
        <w:t xml:space="preserve">即要求学生做到仪表美、语言美、心灵美。强化要求学生执行学校的学生行为规范，衣着整洁，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w:t>
      </w:r>
    </w:p>
    <w:p>
      <w:pPr>
        <w:ind w:left="0" w:right="0" w:firstLine="560"/>
        <w:spacing w:before="450" w:after="450" w:line="312" w:lineRule="auto"/>
      </w:pPr>
      <w:r>
        <w:rPr>
          <w:rFonts w:ascii="宋体" w:hAnsi="宋体" w:eastAsia="宋体" w:cs="宋体"/>
          <w:color w:val="000"/>
          <w:sz w:val="28"/>
          <w:szCs w:val="28"/>
        </w:rPr>
        <w:t xml:space="preserve">在课堂教学中，也经常采取多种形式培养学生积极参与课堂教学活动。如让学生闭上眼睛听录音，欣赏课文某个片段。播放课件，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老师要教好学生，除了做好校内的教育、管理外，还要经常与家长联系，取得家长协助，才能把学生教好。今后还要继续做好学生的思想教育和教学工作，为培养新时代接班人努力！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小学三年级班主任工作心得体会篇三</w:t>
      </w:r>
    </w:p>
    <w:p>
      <w:pPr>
        <w:ind w:left="0" w:right="0" w:firstLine="560"/>
        <w:spacing w:before="450" w:after="450" w:line="312" w:lineRule="auto"/>
      </w:pPr>
      <w:r>
        <w:rPr>
          <w:rFonts w:ascii="宋体" w:hAnsi="宋体" w:eastAsia="宋体" w:cs="宋体"/>
          <w:color w:val="000"/>
          <w:sz w:val="28"/>
          <w:szCs w:val="28"/>
        </w:rPr>
        <w:t xml:space="preserve">常听教师们说：当教师真累，当一位优秀的教师更累。回首这十几年的教师工作，的确感到当一名小学教师的辛苦，这其中有苦也有甜，没什么经验可谈，或许这只是自己对教师实践工作的几点感悟，和大家交流一下：</w:t>
      </w:r>
    </w:p>
    <w:p>
      <w:pPr>
        <w:ind w:left="0" w:right="0" w:firstLine="560"/>
        <w:spacing w:before="450" w:after="450" w:line="312" w:lineRule="auto"/>
      </w:pPr>
      <w:r>
        <w:rPr>
          <w:rFonts w:ascii="宋体" w:hAnsi="宋体" w:eastAsia="宋体" w:cs="宋体"/>
          <w:color w:val="000"/>
          <w:sz w:val="28"/>
          <w:szCs w:val="28"/>
        </w:rPr>
        <w:t xml:space="preserve">教师的赞美是阳光、空气和水，是学生成长不可缺少的养料；教师的赞美诗一座桥，能沟通教师与学生的心灵之河；教师的赞美是一种无形的催化剂，能增强学生的自尊、自信、自强；教师的赞美也是实现以人为本的有效途径之一。教师的赞美越多，学生就越显得活泼可爱，学习的劲头就越足。作为教师都有这样一种感觉，各班总有几个学生既不勤奋上进，又不惹事生非，对班级一切活动既不反对抗议，又不踊跃参加；虽然学业平平，却不名落孙山。</w:t>
      </w:r>
    </w:p>
    <w:p>
      <w:pPr>
        <w:ind w:left="0" w:right="0" w:firstLine="560"/>
        <w:spacing w:before="450" w:after="450" w:line="312" w:lineRule="auto"/>
      </w:pPr>
      <w:r>
        <w:rPr>
          <w:rFonts w:ascii="宋体" w:hAnsi="宋体" w:eastAsia="宋体" w:cs="宋体"/>
          <w:color w:val="000"/>
          <w:sz w:val="28"/>
          <w:szCs w:val="28"/>
        </w:rPr>
        <w:t xml:space="preserve">一般情况下，既得不到教师的表扬，也得不到教师的批评，是一些容易被教师忽视遗忘的学生。因此，不管是学习过程中，还是学生的生活中，都应该注重以人为本，面向全体，细心观察，捕捉他们身上的每一个闪光点，及时把赞美送给每一学生，使之发扬光大。使每个学生都感到我能行，我会成功。实践使我懂得，教师一句激励的话语，一个赞美的眼神，一个鼓励的手势......往往能给我们带来意想不到的收获。教师对学生小小的成功，点滴的优点给予赞美，可以强化其获得成功的情绪体验，满足其成就感，进而激发学习动力，培养自信心，促进良好心理品质的形成和发展，有助于建立和谐的师生关系，营造一个非法向上的班集体氛围。请多给学生一点赞美吧，因为她明天的成功就蕴藏在你的赞美之中。</w:t>
      </w:r>
    </w:p>
    <w:p>
      <w:pPr>
        <w:ind w:left="0" w:right="0" w:firstLine="560"/>
        <w:spacing w:before="450" w:after="450" w:line="312" w:lineRule="auto"/>
      </w:pPr>
      <w:r>
        <w:rPr>
          <w:rFonts w:ascii="宋体" w:hAnsi="宋体" w:eastAsia="宋体" w:cs="宋体"/>
          <w:color w:val="000"/>
          <w:sz w:val="28"/>
          <w:szCs w:val="28"/>
        </w:rPr>
        <w:t xml:space="preserve">操行评语不仅仅是评价学生，也是一面镜子，无声地折射出对教师的评价，反映了教师的学识素养，一则好的操行评语，是一份营养丰富的精神食粮，让学生受益终身。我把写评语当做与学生心灵交流的一座彩虹桥，，通过充满情感、极富个性的语言和学生进行交流，真诚赞扬他们的进步和优点，委婉的提示存在的不足，告知努力的方向。著名教育家苏霍姆林斯基曾说，人多内心里有一种根深蒂固的需要总想感到自己是发现者、研究者、探寻者，教育技巧的全部奥秘就在于如何爱护儿童。学生操行评语，不仅成为我与学生进行心灵交流的彩虹桥，也让我在教育学生的同时也教育了自己。</w:t>
      </w:r>
    </w:p>
    <w:p>
      <w:pPr>
        <w:ind w:left="0" w:right="0" w:firstLine="560"/>
        <w:spacing w:before="450" w:after="450" w:line="312" w:lineRule="auto"/>
      </w:pPr>
      <w:r>
        <w:rPr>
          <w:rFonts w:ascii="宋体" w:hAnsi="宋体" w:eastAsia="宋体" w:cs="宋体"/>
          <w:color w:val="000"/>
          <w:sz w:val="28"/>
          <w:szCs w:val="28"/>
        </w:rPr>
        <w:t xml:space="preserve">我们常把孩子比作初升的太阳，那么后进生就是迟升的朝阳，比起其他学生他们更需要教师的耐心、细心的呵护、理解与尊重、循循善诱......要小心的像对待一度玫瑰花上颤动欲坠的露珠，这句话或许有些夸张了点，却实实在在的告诉我们对待后进生不可疏忽大意，作为一名教师，我们有责任也有义务教育好这些后进生，使他们和其他学生一样健康快乐的成长，展现自己独特的风采。那么该怎么教育后进生呢？ 我个人认为：对于后进生，要想让他们有所提高，教师一定要抓住他们的弱点，从各个方面去关心他们，去爱护他们，使他们感受到教师给予他们的温暖，给予他们的信心，给予他们的关怀，这样让学生从内心发现自己的错误所在，找到提高的办法，从而努力学习，这样的办法的确是很好的，我想这些宝贵的经验都会为我以后的教师工作起到良好的作用！</w:t>
      </w:r>
    </w:p>
    <w:p>
      <w:pPr>
        <w:ind w:left="0" w:right="0" w:firstLine="560"/>
        <w:spacing w:before="450" w:after="450" w:line="312" w:lineRule="auto"/>
      </w:pPr>
      <w:r>
        <w:rPr>
          <w:rFonts w:ascii="宋体" w:hAnsi="宋体" w:eastAsia="宋体" w:cs="宋体"/>
          <w:color w:val="000"/>
          <w:sz w:val="28"/>
          <w:szCs w:val="28"/>
        </w:rPr>
        <w:t xml:space="preserve">苏霍姆林斯基说过：教育艺术的基础在于教师能够在多种程度上理解和感觉到学生的内心世界。倾吐不失为一种最好的方法，我们教师应该积极去听，与学生交谈，从中了解学生的某些动向，可不少教师总认为学生是小孩子，不乐于倾听他们的谈话，特别是学生犯错误时，更是不给他们说话的机会，任凭自己对学生大加训斥，这样很不利于教育好学生，我自己也有这样的缺陷。反思一下：作为教师，有事凭自己的主观判断去对待学生实在不应该，工作再忙，也要给学生说话的机会，也要尊重他们的人格，认真倾听他们的说话。古人云：人之相交，贵在交心。所以，教师要放下架子，利用一切可以利用的时间、机会听听学生们的心声，听听他们的想法，注意他们的情感变化，让学生充分显示自己的内心世界，使学生真切的感受到教师的关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2024-07-08T05:15:08+08:00</dcterms:created>
  <dcterms:modified xsi:type="dcterms:W3CDTF">2024-07-08T05:15:08+08:00</dcterms:modified>
</cp:coreProperties>
</file>

<file path=docProps/custom.xml><?xml version="1.0" encoding="utf-8"?>
<Properties xmlns="http://schemas.openxmlformats.org/officeDocument/2006/custom-properties" xmlns:vt="http://schemas.openxmlformats.org/officeDocument/2006/docPropsVTypes"/>
</file>